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D905" w14:textId="77777777" w:rsidR="007932DB" w:rsidRPr="007932DB" w:rsidRDefault="007932DB" w:rsidP="007932DB">
      <w:pPr>
        <w:spacing w:after="0" w:line="360" w:lineRule="auto"/>
        <w:rPr>
          <w:rFonts w:ascii="Arial" w:eastAsia="Times New Roman" w:hAnsi="Arial" w:cs="Arial"/>
          <w:b/>
          <w:color w:val="404040"/>
          <w:sz w:val="56"/>
          <w:szCs w:val="24"/>
          <w:lang w:val="en-US"/>
        </w:rPr>
      </w:pPr>
      <w:r w:rsidRPr="007932DB">
        <w:rPr>
          <w:rFonts w:ascii="Arial" w:eastAsia="Times New Roman" w:hAnsi="Arial" w:cs="Times New Roman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0EA7E" wp14:editId="4FD0F06A">
                <wp:simplePos x="0" y="0"/>
                <wp:positionH relativeFrom="column">
                  <wp:posOffset>0</wp:posOffset>
                </wp:positionH>
                <wp:positionV relativeFrom="paragraph">
                  <wp:posOffset>-314325</wp:posOffset>
                </wp:positionV>
                <wp:extent cx="2762250" cy="1104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04900"/>
                        </a:xfrm>
                        <a:prstGeom prst="rect">
                          <a:avLst/>
                        </a:prstGeom>
                        <a:solidFill>
                          <a:srgbClr val="2C567A"/>
                        </a:solidFill>
                        <a:ln w="25400" cap="flat" cmpd="sng" algn="ctr">
                          <a:solidFill>
                            <a:srgbClr val="2C56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FBC416" w14:textId="77777777" w:rsidR="007932DB" w:rsidRPr="0087005C" w:rsidRDefault="007932DB" w:rsidP="007932DB">
                            <w:pPr>
                              <w:rPr>
                                <w:b/>
                                <w:color w:val="F2F4F7"/>
                                <w:sz w:val="72"/>
                              </w:rPr>
                            </w:pPr>
                            <w:r w:rsidRPr="0087005C">
                              <w:rPr>
                                <w:b/>
                                <w:color w:val="F2F4F7"/>
                                <w:sz w:val="72"/>
                              </w:rPr>
                              <w:t>MAGIC</w:t>
                            </w:r>
                          </w:p>
                          <w:p w14:paraId="789E7254" w14:textId="77777777" w:rsidR="007932DB" w:rsidRPr="0087005C" w:rsidRDefault="007932DB" w:rsidP="007932DB">
                            <w:pPr>
                              <w:rPr>
                                <w:b/>
                                <w:color w:val="F2F4F7"/>
                                <w:szCs w:val="36"/>
                              </w:rPr>
                            </w:pPr>
                            <w:r w:rsidRPr="0087005C">
                              <w:rPr>
                                <w:b/>
                                <w:color w:val="F2F4F7"/>
                                <w:szCs w:val="36"/>
                              </w:rPr>
                              <w:t>Envisaging a world with greener cities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EA7E" id="Rectangle 2" o:spid="_x0000_s1026" style="position:absolute;margin-left:0;margin-top:-24.75pt;width:217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" fillcolor="#2c567a" strokecolor="#2c567a" strokeweight="2pt">
                <v:textbox>
                  <w:txbxContent>
                    <w:p w14:paraId="7FFBC416" w14:textId="77777777" w:rsidR="007932DB" w:rsidRPr="0087005C" w:rsidRDefault="007932DB" w:rsidP="007932DB">
                      <w:pPr>
                        <w:rPr>
                          <w:b/>
                          <w:color w:val="F2F4F7"/>
                          <w:sz w:val="72"/>
                        </w:rPr>
                      </w:pPr>
                      <w:r w:rsidRPr="0087005C">
                        <w:rPr>
                          <w:b/>
                          <w:color w:val="F2F4F7"/>
                          <w:sz w:val="72"/>
                        </w:rPr>
                        <w:t>MAGIC</w:t>
                      </w:r>
                    </w:p>
                    <w:p w14:paraId="789E7254" w14:textId="77777777" w:rsidR="007932DB" w:rsidRPr="0087005C" w:rsidRDefault="007932DB" w:rsidP="007932DB">
                      <w:pPr>
                        <w:rPr>
                          <w:b/>
                          <w:color w:val="F2F4F7"/>
                          <w:szCs w:val="36"/>
                        </w:rPr>
                      </w:pPr>
                      <w:r w:rsidRPr="0087005C">
                        <w:rPr>
                          <w:b/>
                          <w:color w:val="F2F4F7"/>
                          <w:szCs w:val="36"/>
                        </w:rPr>
                        <w:t>Envisaging a world with greener cities</w:t>
                      </w:r>
                    </w:p>
                  </w:txbxContent>
                </v:textbox>
              </v:rect>
            </w:pict>
          </mc:Fallback>
        </mc:AlternateContent>
      </w:r>
    </w:p>
    <w:p w14:paraId="2359612C" w14:textId="77777777" w:rsidR="007932DB" w:rsidRPr="00036CAC" w:rsidRDefault="007932DB" w:rsidP="007932DB">
      <w:pPr>
        <w:spacing w:before="240" w:after="80"/>
        <w:jc w:val="right"/>
        <w:rPr>
          <w:rFonts w:ascii="Arial" w:eastAsia="Times New Roman" w:hAnsi="Arial" w:cs="Arial"/>
          <w:b/>
          <w:color w:val="404040"/>
          <w:sz w:val="32"/>
          <w:szCs w:val="32"/>
          <w:lang w:val="en-US"/>
        </w:rPr>
      </w:pPr>
      <w:r w:rsidRPr="00036CAC">
        <w:rPr>
          <w:rFonts w:ascii="Arial" w:eastAsia="Times New Roman" w:hAnsi="Arial" w:cs="Arial"/>
          <w:b/>
          <w:color w:val="404040"/>
          <w:sz w:val="32"/>
          <w:szCs w:val="32"/>
          <w:lang w:val="en-US"/>
        </w:rPr>
        <w:t>AGENDA</w:t>
      </w:r>
    </w:p>
    <w:sdt>
      <w:sdtPr>
        <w:rPr>
          <w:rFonts w:ascii="Arial" w:eastAsia="Times New Roman" w:hAnsi="Arial" w:cs="Arial"/>
          <w:b/>
          <w:bCs/>
          <w:kern w:val="32"/>
          <w:sz w:val="28"/>
          <w:szCs w:val="32"/>
          <w:lang w:val="en-US"/>
        </w:rPr>
        <w:id w:val="44968575"/>
        <w:placeholder>
          <w:docPart w:val="C66808A0F2914E668EB3A9A8D6296210"/>
        </w:placeholder>
      </w:sdtPr>
      <w:sdtEndPr/>
      <w:sdtContent>
        <w:p w14:paraId="36F18BFC" w14:textId="77777777" w:rsidR="007932DB" w:rsidRPr="007932DB" w:rsidRDefault="007932DB" w:rsidP="007932DB">
          <w:pPr>
            <w:keepNext/>
            <w:spacing w:before="240" w:after="60"/>
            <w:outlineLvl w:val="0"/>
            <w:rPr>
              <w:rFonts w:ascii="Arial" w:eastAsia="Times New Roman" w:hAnsi="Arial" w:cs="Arial"/>
              <w:b/>
              <w:bCs/>
              <w:kern w:val="32"/>
              <w:sz w:val="28"/>
              <w:szCs w:val="32"/>
              <w:lang w:val="en-US"/>
            </w:rPr>
          </w:pPr>
          <w:r w:rsidRPr="007932DB">
            <w:rPr>
              <w:rFonts w:ascii="Arial" w:eastAsia="Times New Roman" w:hAnsi="Arial" w:cs="Arial"/>
              <w:b/>
              <w:bCs/>
              <w:kern w:val="32"/>
              <w:sz w:val="28"/>
              <w:szCs w:val="32"/>
              <w:lang w:val="en-US"/>
            </w:rPr>
            <w:t>MAGIC PARTNERS MEETING</w:t>
          </w:r>
        </w:p>
      </w:sdtContent>
    </w:sdt>
    <w:sdt>
      <w:sdtPr>
        <w:rPr>
          <w:rFonts w:ascii="Arial" w:eastAsia="Times New Roman" w:hAnsi="Arial" w:cs="Times New Roman"/>
          <w:b/>
          <w:szCs w:val="24"/>
          <w:lang w:val="en-US"/>
        </w:rPr>
        <w:alias w:val="Date"/>
        <w:tag w:val="Date"/>
        <w:id w:val="44967977"/>
        <w:placeholder>
          <w:docPart w:val="DC51EA6188074C5B8803D84CEA0985C9"/>
        </w:placeholder>
        <w:date w:fullDate="2020-12-0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6B940275" w14:textId="337E42AA" w:rsidR="007932DB" w:rsidRPr="007932DB" w:rsidRDefault="002D2673" w:rsidP="007932DB">
          <w:pPr>
            <w:spacing w:before="60"/>
            <w:contextualSpacing/>
            <w:outlineLvl w:val="1"/>
            <w:rPr>
              <w:rFonts w:ascii="Arial" w:eastAsia="Times New Roman" w:hAnsi="Arial" w:cs="Times New Roman"/>
              <w:b/>
              <w:szCs w:val="24"/>
              <w:lang w:val="en-US"/>
            </w:rPr>
          </w:pPr>
          <w:r>
            <w:rPr>
              <w:rFonts w:ascii="Arial" w:eastAsia="Times New Roman" w:hAnsi="Arial" w:cs="Times New Roman"/>
              <w:b/>
              <w:szCs w:val="24"/>
              <w:lang w:val="en-US"/>
            </w:rPr>
            <w:t>December 8, 2020</w:t>
          </w:r>
        </w:p>
      </w:sdtContent>
    </w:sdt>
    <w:p w14:paraId="282F4063" w14:textId="4722853C" w:rsidR="007932DB" w:rsidRPr="007932DB" w:rsidRDefault="00CA5B85" w:rsidP="007932DB">
      <w:pPr>
        <w:spacing w:before="60"/>
        <w:contextualSpacing/>
        <w:outlineLvl w:val="1"/>
        <w:rPr>
          <w:rFonts w:ascii="Arial" w:eastAsia="Times New Roman" w:hAnsi="Arial" w:cs="Times New Roman"/>
          <w:b/>
          <w:szCs w:val="24"/>
          <w:lang w:val="en-US"/>
        </w:rPr>
      </w:pPr>
      <w:r>
        <w:rPr>
          <w:rFonts w:ascii="Arial" w:eastAsia="Times New Roman" w:hAnsi="Arial" w:cs="Times New Roman"/>
          <w:b/>
          <w:szCs w:val="24"/>
          <w:lang w:val="en-US"/>
        </w:rPr>
        <w:t>1</w:t>
      </w:r>
      <w:r w:rsidR="002D2673">
        <w:rPr>
          <w:rFonts w:ascii="Arial" w:eastAsia="Times New Roman" w:hAnsi="Arial" w:cs="Times New Roman"/>
          <w:b/>
          <w:szCs w:val="24"/>
          <w:lang w:val="en-US"/>
        </w:rPr>
        <w:t>1:00</w:t>
      </w:r>
      <w:r w:rsidR="00BA0AA0">
        <w:rPr>
          <w:rFonts w:ascii="Arial" w:eastAsia="Times New Roman" w:hAnsi="Arial" w:cs="Times New Roman"/>
          <w:b/>
          <w:szCs w:val="24"/>
          <w:lang w:val="en-US"/>
        </w:rPr>
        <w:t xml:space="preserve"> – 1</w:t>
      </w:r>
      <w:r w:rsidR="002D2673">
        <w:rPr>
          <w:rFonts w:ascii="Arial" w:eastAsia="Times New Roman" w:hAnsi="Arial" w:cs="Times New Roman"/>
          <w:b/>
          <w:szCs w:val="24"/>
          <w:lang w:val="en-US"/>
        </w:rPr>
        <w:t>6</w:t>
      </w:r>
      <w:r w:rsidR="00BA0AA0">
        <w:rPr>
          <w:rFonts w:ascii="Arial" w:eastAsia="Times New Roman" w:hAnsi="Arial" w:cs="Times New Roman"/>
          <w:b/>
          <w:szCs w:val="24"/>
          <w:lang w:val="en-US"/>
        </w:rPr>
        <w:t>:</w:t>
      </w:r>
      <w:r w:rsidR="00A915E3">
        <w:rPr>
          <w:rFonts w:ascii="Arial" w:eastAsia="Times New Roman" w:hAnsi="Arial" w:cs="Times New Roman"/>
          <w:b/>
          <w:szCs w:val="24"/>
          <w:lang w:val="en-US"/>
        </w:rPr>
        <w:t>0</w:t>
      </w:r>
      <w:r w:rsidR="00BA0AA0">
        <w:rPr>
          <w:rFonts w:ascii="Arial" w:eastAsia="Times New Roman" w:hAnsi="Arial" w:cs="Times New Roman"/>
          <w:b/>
          <w:szCs w:val="24"/>
          <w:lang w:val="en-US"/>
        </w:rPr>
        <w:t>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8208"/>
      </w:tblGrid>
      <w:tr w:rsidR="007932DB" w:rsidRPr="007932DB" w14:paraId="1C283ADA" w14:textId="77777777" w:rsidTr="001F2AD3">
        <w:trPr>
          <w:cantSplit/>
          <w:trHeight w:val="360"/>
        </w:trPr>
        <w:tc>
          <w:tcPr>
            <w:tcW w:w="1908" w:type="dxa"/>
            <w:vAlign w:val="bottom"/>
          </w:tcPr>
          <w:p w14:paraId="37C5CF70" w14:textId="77777777" w:rsidR="007932DB" w:rsidRPr="007932DB" w:rsidRDefault="007932DB" w:rsidP="007932DB">
            <w:pPr>
              <w:spacing w:before="60" w:after="60"/>
              <w:outlineLvl w:val="2"/>
              <w:rPr>
                <w:rFonts w:ascii="Arial" w:hAnsi="Arial"/>
                <w:b/>
                <w:szCs w:val="24"/>
              </w:rPr>
            </w:pPr>
            <w:r w:rsidRPr="007932DB">
              <w:rPr>
                <w:rFonts w:ascii="Arial" w:hAnsi="Arial"/>
                <w:b/>
                <w:szCs w:val="24"/>
              </w:rPr>
              <w:t>Location:</w:t>
            </w:r>
          </w:p>
        </w:tc>
        <w:tc>
          <w:tcPr>
            <w:tcW w:w="8388" w:type="dxa"/>
            <w:vAlign w:val="bottom"/>
          </w:tcPr>
          <w:p w14:paraId="3AB3BB61" w14:textId="1B7BADB0" w:rsidR="007932DB" w:rsidRPr="002D2673" w:rsidRDefault="002D2673" w:rsidP="007932DB">
            <w:pPr>
              <w:spacing w:before="60" w:after="60"/>
            </w:pPr>
            <w:r>
              <w:t xml:space="preserve">Online, Zoom link: </w:t>
            </w:r>
            <w:hyperlink r:id="rId6" w:tgtFrame="_blank" w:history="1">
              <w:r>
                <w:rPr>
                  <w:rStyle w:val="Hyperlink"/>
                  <w:rFonts w:ascii="Verdana" w:hAnsi="Verdana"/>
                  <w:color w:val="0186BA"/>
                  <w:shd w:val="clear" w:color="auto" w:fill="FFFFFF"/>
                </w:rPr>
                <w:t>https://us02web.zoom.us/j/86148377989</w:t>
              </w:r>
            </w:hyperlink>
          </w:p>
        </w:tc>
      </w:tr>
    </w:tbl>
    <w:p w14:paraId="4E668307" w14:textId="77777777" w:rsidR="007932DB" w:rsidRPr="007932DB" w:rsidRDefault="007932DB" w:rsidP="007932DB">
      <w:pPr>
        <w:tabs>
          <w:tab w:val="left" w:pos="1800"/>
        </w:tabs>
        <w:spacing w:before="60" w:after="60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10915" w:type="dxa"/>
        <w:tblBorders>
          <w:top w:val="double" w:sz="6" w:space="0" w:color="7F7F7F"/>
          <w:bottom w:val="double" w:sz="6" w:space="0" w:color="7F7F7F"/>
          <w:insideH w:val="double" w:sz="6" w:space="0" w:color="7F7F7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94"/>
        <w:gridCol w:w="5144"/>
        <w:gridCol w:w="2977"/>
      </w:tblGrid>
      <w:tr w:rsidR="007932DB" w:rsidRPr="007932DB" w14:paraId="0629D4A4" w14:textId="77777777" w:rsidTr="008F2FA9">
        <w:tc>
          <w:tcPr>
            <w:tcW w:w="2794" w:type="dxa"/>
          </w:tcPr>
          <w:p w14:paraId="37B97C43" w14:textId="0FED915C" w:rsidR="007932DB" w:rsidRPr="007932DB" w:rsidRDefault="0026467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11:00</w:t>
            </w:r>
            <w:r w:rsidR="007932D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-</w:t>
            </w:r>
            <w:r w:rsidR="002E7C6A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11:</w:t>
            </w:r>
            <w:r w:rsidR="002D2673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</w:t>
            </w:r>
          </w:p>
        </w:tc>
        <w:tc>
          <w:tcPr>
            <w:tcW w:w="5144" w:type="dxa"/>
          </w:tcPr>
          <w:p w14:paraId="61E0F8A5" w14:textId="7EA97E63" w:rsidR="007932DB" w:rsidRPr="007932DB" w:rsidRDefault="00BA0AA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Welcome and u</w:t>
            </w:r>
            <w:r w:rsidR="007932DB" w:rsidRPr="007932D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pdate on MAGIC</w:t>
            </w:r>
          </w:p>
        </w:tc>
        <w:tc>
          <w:tcPr>
            <w:tcW w:w="2977" w:type="dxa"/>
          </w:tcPr>
          <w:p w14:paraId="33C3540C" w14:textId="636E0700" w:rsidR="007932DB" w:rsidRDefault="003F241D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Paul Linden</w:t>
            </w:r>
          </w:p>
          <w:p w14:paraId="0EAFB7C6" w14:textId="245D1D30" w:rsidR="00A915E3" w:rsidRPr="00A915E3" w:rsidRDefault="00A915E3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 w:rsidRPr="00A915E3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University of Cambridge</w:t>
            </w:r>
          </w:p>
        </w:tc>
      </w:tr>
      <w:tr w:rsidR="007932DB" w:rsidRPr="007932DB" w14:paraId="41FEAE31" w14:textId="77777777" w:rsidTr="008F2FA9">
        <w:trPr>
          <w:trHeight w:val="680"/>
        </w:trPr>
        <w:tc>
          <w:tcPr>
            <w:tcW w:w="2794" w:type="dxa"/>
          </w:tcPr>
          <w:p w14:paraId="0DCF436A" w14:textId="536EDEAD" w:rsidR="007932DB" w:rsidRPr="007932DB" w:rsidRDefault="002E7C6A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11: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</w:t>
            </w:r>
            <w:r w:rsidR="007932DB">
              <w:rPr>
                <w:rFonts w:ascii="Arial" w:eastAsia="Times New Roman" w:hAnsi="Arial" w:cs="Times New Roman"/>
                <w:b/>
                <w:szCs w:val="24"/>
                <w:lang w:val="en-US"/>
              </w:rPr>
              <w:t>-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30</w:t>
            </w:r>
          </w:p>
        </w:tc>
        <w:tc>
          <w:tcPr>
            <w:tcW w:w="5144" w:type="dxa"/>
          </w:tcPr>
          <w:p w14:paraId="6359F6F2" w14:textId="0163E9D0" w:rsidR="00116201" w:rsidRPr="00116201" w:rsidRDefault="002540CE" w:rsidP="00083FCE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Traffic Study</w:t>
            </w:r>
          </w:p>
        </w:tc>
        <w:tc>
          <w:tcPr>
            <w:tcW w:w="2977" w:type="dxa"/>
          </w:tcPr>
          <w:p w14:paraId="080C965C" w14:textId="1BF52E5C" w:rsidR="004B3E54" w:rsidRDefault="004B3E54" w:rsidP="002540CE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Cl</w:t>
            </w:r>
            <w:r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é</w:t>
            </w: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mence le Cornec</w:t>
            </w:r>
          </w:p>
          <w:p w14:paraId="0D63A006" w14:textId="1EEF289F" w:rsidR="00A915E3" w:rsidRPr="00A915E3" w:rsidRDefault="004B3E54" w:rsidP="00A86C84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Imperial College London</w:t>
            </w:r>
          </w:p>
        </w:tc>
      </w:tr>
      <w:tr w:rsidR="003C1618" w:rsidRPr="002540CE" w14:paraId="77CED397" w14:textId="77777777" w:rsidTr="00954E3D">
        <w:trPr>
          <w:trHeight w:val="665"/>
        </w:trPr>
        <w:tc>
          <w:tcPr>
            <w:tcW w:w="2794" w:type="dxa"/>
          </w:tcPr>
          <w:p w14:paraId="3B495EB3" w14:textId="72268580" w:rsidR="003C1618" w:rsidRPr="007932DB" w:rsidRDefault="003C1618" w:rsidP="00954E3D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11:30-11:45</w:t>
            </w:r>
          </w:p>
        </w:tc>
        <w:tc>
          <w:tcPr>
            <w:tcW w:w="5144" w:type="dxa"/>
          </w:tcPr>
          <w:p w14:paraId="08C2BECA" w14:textId="77777777" w:rsidR="003C1618" w:rsidRPr="007932DB" w:rsidRDefault="003C1618" w:rsidP="00954E3D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Lidar update</w:t>
            </w:r>
          </w:p>
        </w:tc>
        <w:tc>
          <w:tcPr>
            <w:tcW w:w="2977" w:type="dxa"/>
          </w:tcPr>
          <w:p w14:paraId="321E02FB" w14:textId="77777777" w:rsidR="003C1618" w:rsidRPr="002540CE" w:rsidRDefault="003C1618" w:rsidP="00954E3D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Janet Barlow</w:t>
            </w:r>
          </w:p>
          <w:p w14:paraId="4465287B" w14:textId="77777777" w:rsidR="003C1618" w:rsidRPr="002540CE" w:rsidRDefault="003C1618" w:rsidP="00954E3D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University of Reading</w:t>
            </w:r>
          </w:p>
        </w:tc>
      </w:tr>
      <w:tr w:rsidR="003C1618" w:rsidRPr="007932DB" w14:paraId="5FE8474C" w14:textId="77777777" w:rsidTr="00954E3D">
        <w:trPr>
          <w:trHeight w:val="680"/>
        </w:trPr>
        <w:tc>
          <w:tcPr>
            <w:tcW w:w="2794" w:type="dxa"/>
          </w:tcPr>
          <w:p w14:paraId="02E461C3" w14:textId="3132EAEA" w:rsidR="003C1618" w:rsidRDefault="003C1618" w:rsidP="00954E3D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11:45-1</w:t>
            </w:r>
            <w:r w:rsidR="00A86C84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 w:rsidR="00A86C84">
              <w:rPr>
                <w:rFonts w:ascii="Arial" w:eastAsia="Times New Roman" w:hAnsi="Arial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5144" w:type="dxa"/>
          </w:tcPr>
          <w:p w14:paraId="0E871610" w14:textId="77777777" w:rsidR="003C1618" w:rsidRDefault="003C1618" w:rsidP="00954E3D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Ventilation Experiments</w:t>
            </w:r>
          </w:p>
          <w:p w14:paraId="6F661B56" w14:textId="77777777" w:rsidR="003C1618" w:rsidRDefault="003C1618" w:rsidP="00954E3D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B339393" w14:textId="77777777" w:rsidR="003C1618" w:rsidRDefault="003C1618" w:rsidP="00954E3D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Rajesh Bhagat</w:t>
            </w:r>
          </w:p>
          <w:p w14:paraId="44B14671" w14:textId="77777777" w:rsidR="003C1618" w:rsidRPr="002540CE" w:rsidRDefault="003C1618" w:rsidP="00954E3D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915E3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University of Cambridge</w:t>
            </w:r>
          </w:p>
        </w:tc>
      </w:tr>
      <w:tr w:rsidR="00116201" w:rsidRPr="002540CE" w14:paraId="2D8F90B3" w14:textId="77777777" w:rsidTr="008F2FA9">
        <w:trPr>
          <w:trHeight w:val="385"/>
        </w:trPr>
        <w:tc>
          <w:tcPr>
            <w:tcW w:w="2794" w:type="dxa"/>
          </w:tcPr>
          <w:p w14:paraId="22997E6A" w14:textId="54147B29" w:rsidR="00116201" w:rsidRDefault="00116201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A86C84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 w:rsidR="00A86C84">
              <w:rPr>
                <w:rFonts w:ascii="Arial" w:eastAsia="Times New Roman" w:hAnsi="Arial" w:cs="Times New Roman"/>
                <w:b/>
                <w:szCs w:val="24"/>
                <w:lang w:val="en-US"/>
              </w:rPr>
              <w:t>00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-12:</w:t>
            </w:r>
            <w:r w:rsidR="00A86C84"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</w:t>
            </w:r>
          </w:p>
        </w:tc>
        <w:tc>
          <w:tcPr>
            <w:tcW w:w="5144" w:type="dxa"/>
          </w:tcPr>
          <w:p w14:paraId="75936246" w14:textId="73BC170A" w:rsidR="00116201" w:rsidRDefault="002540CE" w:rsidP="00116201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Geometry generation + data assimilation</w:t>
            </w:r>
          </w:p>
        </w:tc>
        <w:tc>
          <w:tcPr>
            <w:tcW w:w="2977" w:type="dxa"/>
          </w:tcPr>
          <w:p w14:paraId="6FE7D26F" w14:textId="77777777" w:rsidR="00116201" w:rsidRPr="002540CE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</w:pPr>
            <w:r w:rsidRPr="002540CE">
              <w:rPr>
                <w:rFonts w:ascii="Arial" w:eastAsia="Times New Roman" w:hAnsi="Arial" w:cs="Times New Roman"/>
                <w:sz w:val="20"/>
                <w:szCs w:val="20"/>
                <w:lang w:val="en-US"/>
              </w:rPr>
              <w:t>Laetitia Mottet</w:t>
            </w:r>
          </w:p>
          <w:p w14:paraId="322E195B" w14:textId="2B30E3DE" w:rsidR="002540CE" w:rsidRPr="002540CE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 w:rsidRPr="002540CE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Imperial College London</w:t>
            </w:r>
          </w:p>
        </w:tc>
      </w:tr>
      <w:tr w:rsidR="007932DB" w:rsidRPr="007932DB" w14:paraId="2FCE976C" w14:textId="77777777" w:rsidTr="008F2FA9">
        <w:trPr>
          <w:trHeight w:val="399"/>
        </w:trPr>
        <w:tc>
          <w:tcPr>
            <w:tcW w:w="2794" w:type="dxa"/>
          </w:tcPr>
          <w:p w14:paraId="579586F8" w14:textId="68D80B3B" w:rsidR="007932DB" w:rsidRPr="007932DB" w:rsidRDefault="00BA0AA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2:15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-1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</w:t>
            </w:r>
            <w:r w:rsidR="002E7C6A"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3</w:t>
            </w:r>
            <w:r w:rsidR="00A915E3">
              <w:rPr>
                <w:rFonts w:ascii="Arial" w:eastAsia="Times New Roman" w:hAnsi="Arial" w:cs="Times New Roman"/>
                <w:b/>
                <w:szCs w:val="24"/>
                <w:lang w:val="en-US"/>
              </w:rPr>
              <w:t>0</w:t>
            </w:r>
          </w:p>
        </w:tc>
        <w:tc>
          <w:tcPr>
            <w:tcW w:w="5144" w:type="dxa"/>
          </w:tcPr>
          <w:p w14:paraId="1E67B6CE" w14:textId="5936F151" w:rsidR="007932DB" w:rsidRPr="007932DB" w:rsidRDefault="002540CE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Physics in Fluidity</w:t>
            </w:r>
          </w:p>
        </w:tc>
        <w:tc>
          <w:tcPr>
            <w:tcW w:w="2977" w:type="dxa"/>
          </w:tcPr>
          <w:p w14:paraId="4CEB925C" w14:textId="77986CF8" w:rsidR="007932DB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Fangxin Fang</w:t>
            </w:r>
          </w:p>
          <w:p w14:paraId="0BDCC718" w14:textId="4AB19BBF" w:rsidR="00A915E3" w:rsidRPr="00A915E3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Imperial College London</w:t>
            </w:r>
          </w:p>
        </w:tc>
      </w:tr>
      <w:tr w:rsidR="001E7548" w:rsidRPr="007932DB" w14:paraId="0D5420FD" w14:textId="77777777" w:rsidTr="008F2FA9">
        <w:trPr>
          <w:trHeight w:val="399"/>
        </w:trPr>
        <w:tc>
          <w:tcPr>
            <w:tcW w:w="2794" w:type="dxa"/>
          </w:tcPr>
          <w:p w14:paraId="26809763" w14:textId="60886D11" w:rsidR="001E7548" w:rsidRDefault="00BA0AA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30-12:45</w:t>
            </w:r>
          </w:p>
        </w:tc>
        <w:tc>
          <w:tcPr>
            <w:tcW w:w="5144" w:type="dxa"/>
          </w:tcPr>
          <w:p w14:paraId="4D42CD47" w14:textId="3AE8280F" w:rsidR="001E7548" w:rsidRDefault="002540CE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Questions and discussion</w:t>
            </w:r>
          </w:p>
          <w:p w14:paraId="2E3C7E38" w14:textId="6283AE91" w:rsidR="001E7548" w:rsidRPr="001E7548" w:rsidRDefault="001E7548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61C2E83C" w14:textId="3FBDE99F" w:rsidR="001E7548" w:rsidRPr="007932DB" w:rsidRDefault="001E7548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7932DB" w:rsidRPr="007932DB" w14:paraId="09F562B4" w14:textId="77777777" w:rsidTr="008F2FA9">
        <w:trPr>
          <w:trHeight w:val="521"/>
        </w:trPr>
        <w:tc>
          <w:tcPr>
            <w:tcW w:w="2794" w:type="dxa"/>
          </w:tcPr>
          <w:p w14:paraId="2393CA73" w14:textId="77A48045" w:rsidR="007932DB" w:rsidRPr="007932DB" w:rsidRDefault="00BA0AA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2:45-13:15</w:t>
            </w:r>
          </w:p>
        </w:tc>
        <w:tc>
          <w:tcPr>
            <w:tcW w:w="5144" w:type="dxa"/>
          </w:tcPr>
          <w:p w14:paraId="77CA6ACD" w14:textId="464D0AAF" w:rsidR="007932DB" w:rsidRPr="007932DB" w:rsidRDefault="002540CE" w:rsidP="00877DB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Lunch</w:t>
            </w:r>
          </w:p>
        </w:tc>
        <w:tc>
          <w:tcPr>
            <w:tcW w:w="2977" w:type="dxa"/>
          </w:tcPr>
          <w:p w14:paraId="2B703030" w14:textId="24E8717A" w:rsidR="007932DB" w:rsidRPr="002540CE" w:rsidRDefault="007932DB" w:rsidP="002540CE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7932DB" w:rsidRPr="007932DB" w14:paraId="236D4495" w14:textId="77777777" w:rsidTr="008F2FA9">
        <w:trPr>
          <w:trHeight w:val="381"/>
        </w:trPr>
        <w:tc>
          <w:tcPr>
            <w:tcW w:w="2794" w:type="dxa"/>
          </w:tcPr>
          <w:p w14:paraId="3DC46B25" w14:textId="7FA4225E" w:rsidR="007932DB" w:rsidRPr="007932DB" w:rsidRDefault="00BA0AA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3: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15-1</w:t>
            </w:r>
            <w:r w:rsidR="002540CE">
              <w:rPr>
                <w:rFonts w:ascii="Arial" w:eastAsia="Times New Roman" w:hAnsi="Arial" w:cs="Times New Roman"/>
                <w:b/>
                <w:szCs w:val="24"/>
                <w:lang w:val="en-US"/>
              </w:rPr>
              <w:t>3:30</w:t>
            </w:r>
          </w:p>
        </w:tc>
        <w:tc>
          <w:tcPr>
            <w:tcW w:w="5144" w:type="dxa"/>
          </w:tcPr>
          <w:p w14:paraId="334F4BB3" w14:textId="7B0E5928" w:rsidR="007932DB" w:rsidRPr="007932DB" w:rsidRDefault="00491AF2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Air Quality in the Built Environment</w:t>
            </w:r>
          </w:p>
        </w:tc>
        <w:tc>
          <w:tcPr>
            <w:tcW w:w="2977" w:type="dxa"/>
          </w:tcPr>
          <w:p w14:paraId="6ADF57CF" w14:textId="77777777" w:rsidR="007932DB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Catriona Brady</w:t>
            </w:r>
          </w:p>
          <w:p w14:paraId="0417E307" w14:textId="51119913" w:rsidR="008F2FA9" w:rsidRP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 w:rsidRPr="008F2FA9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World Green Building Council</w:t>
            </w:r>
          </w:p>
        </w:tc>
      </w:tr>
      <w:tr w:rsidR="002540CE" w:rsidRPr="007932DB" w14:paraId="44CF227D" w14:textId="77777777" w:rsidTr="008F2FA9">
        <w:trPr>
          <w:trHeight w:val="381"/>
        </w:trPr>
        <w:tc>
          <w:tcPr>
            <w:tcW w:w="2794" w:type="dxa"/>
          </w:tcPr>
          <w:p w14:paraId="30E983A2" w14:textId="6C16B7DB" w:rsidR="002540CE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13:30-13:45</w:t>
            </w:r>
          </w:p>
        </w:tc>
        <w:tc>
          <w:tcPr>
            <w:tcW w:w="5144" w:type="dxa"/>
          </w:tcPr>
          <w:p w14:paraId="096B9A79" w14:textId="40537A92" w:rsidR="002540CE" w:rsidRDefault="00897728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Building Tight, Ventilating Right?</w:t>
            </w:r>
          </w:p>
        </w:tc>
        <w:tc>
          <w:tcPr>
            <w:tcW w:w="2977" w:type="dxa"/>
          </w:tcPr>
          <w:p w14:paraId="584039E0" w14:textId="77777777" w:rsidR="002540CE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Tim Sharpe</w:t>
            </w:r>
          </w:p>
          <w:p w14:paraId="0011C56A" w14:textId="42E5F1F9" w:rsidR="008F2FA9" w:rsidRP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 w:rsidRPr="008F2FA9"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University of Strathclyde</w:t>
            </w:r>
          </w:p>
        </w:tc>
      </w:tr>
      <w:tr w:rsidR="002540CE" w:rsidRPr="007932DB" w14:paraId="0D33ECBE" w14:textId="77777777" w:rsidTr="008F2FA9">
        <w:trPr>
          <w:trHeight w:val="381"/>
        </w:trPr>
        <w:tc>
          <w:tcPr>
            <w:tcW w:w="2794" w:type="dxa"/>
          </w:tcPr>
          <w:p w14:paraId="75720402" w14:textId="3FD8CB5F" w:rsidR="002540CE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13:45-14:00</w:t>
            </w:r>
          </w:p>
        </w:tc>
        <w:tc>
          <w:tcPr>
            <w:tcW w:w="5144" w:type="dxa"/>
          </w:tcPr>
          <w:p w14:paraId="3210C188" w14:textId="12C74DEA" w:rsidR="002540CE" w:rsidRDefault="00036CAC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036CAC">
              <w:rPr>
                <w:rFonts w:ascii="Arial" w:eastAsia="Times New Roman" w:hAnsi="Arial" w:cs="Times New Roman"/>
                <w:b/>
                <w:szCs w:val="24"/>
                <w:lang w:val="en-US"/>
              </w:rPr>
              <w:t>ANSYS Solutions for the Built Environment - Present Capability and Future Trends</w:t>
            </w:r>
          </w:p>
        </w:tc>
        <w:tc>
          <w:tcPr>
            <w:tcW w:w="2977" w:type="dxa"/>
          </w:tcPr>
          <w:p w14:paraId="4FFDD5F0" w14:textId="39362B80" w:rsidR="00036CAC" w:rsidRDefault="008F2FA9" w:rsidP="00036CAC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Phil Stopf</w:t>
            </w:r>
            <w:r w:rsidR="00036CAC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ord</w:t>
            </w:r>
          </w:p>
          <w:p w14:paraId="47DD3B2C" w14:textId="4918FBAF" w:rsidR="008F2FA9" w:rsidRP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Ansys</w:t>
            </w:r>
          </w:p>
        </w:tc>
      </w:tr>
      <w:tr w:rsidR="008F2FA9" w:rsidRPr="007932DB" w14:paraId="7F6088F3" w14:textId="77777777" w:rsidTr="008F2FA9">
        <w:trPr>
          <w:trHeight w:val="381"/>
        </w:trPr>
        <w:tc>
          <w:tcPr>
            <w:tcW w:w="2794" w:type="dxa"/>
          </w:tcPr>
          <w:p w14:paraId="3F15F9F4" w14:textId="2C1AD6ED" w:rsidR="008F2FA9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14:00-14:15</w:t>
            </w:r>
          </w:p>
        </w:tc>
        <w:tc>
          <w:tcPr>
            <w:tcW w:w="5144" w:type="dxa"/>
          </w:tcPr>
          <w:p w14:paraId="4922E6AC" w14:textId="53D05EEF" w:rsidR="008F2FA9" w:rsidRPr="008F2FA9" w:rsidRDefault="008F2FA9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 w:rsidRPr="008F2FA9">
              <w:rPr>
                <w:rFonts w:ascii="Arial" w:eastAsia="Times New Roman" w:hAnsi="Arial" w:cs="Times New Roman"/>
                <w:b/>
                <w:szCs w:val="24"/>
                <w:lang w:val="en-US"/>
              </w:rPr>
              <w:t>Health Impact Assessment</w:t>
            </w:r>
          </w:p>
        </w:tc>
        <w:tc>
          <w:tcPr>
            <w:tcW w:w="2977" w:type="dxa"/>
          </w:tcPr>
          <w:p w14:paraId="351C409E" w14:textId="77777777" w:rsid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Audrey de Nazelle</w:t>
            </w:r>
          </w:p>
          <w:p w14:paraId="5AF836F0" w14:textId="0179E8AD" w:rsidR="008F2FA9" w:rsidRP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Imperial College London</w:t>
            </w:r>
          </w:p>
        </w:tc>
      </w:tr>
      <w:tr w:rsidR="008F2FA9" w:rsidRPr="007932DB" w14:paraId="0612AA81" w14:textId="77777777" w:rsidTr="008F2FA9">
        <w:trPr>
          <w:trHeight w:val="381"/>
        </w:trPr>
        <w:tc>
          <w:tcPr>
            <w:tcW w:w="2794" w:type="dxa"/>
          </w:tcPr>
          <w:p w14:paraId="01201060" w14:textId="636463BD" w:rsidR="008F2FA9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lastRenderedPageBreak/>
              <w:t>14:1</w:t>
            </w:r>
            <w:r w:rsidR="00CE3796">
              <w:rPr>
                <w:rFonts w:ascii="Arial" w:eastAsia="Times New Roman" w:hAnsi="Arial" w:cs="Times New Roman"/>
                <w:b/>
                <w:szCs w:val="24"/>
                <w:lang w:val="en-US"/>
              </w:rPr>
              <w:t>5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-14:30</w:t>
            </w:r>
          </w:p>
        </w:tc>
        <w:tc>
          <w:tcPr>
            <w:tcW w:w="5144" w:type="dxa"/>
          </w:tcPr>
          <w:p w14:paraId="4620E3F4" w14:textId="4324CEFE" w:rsidR="008F2FA9" w:rsidRDefault="008F2FA9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Questions and Discussion</w:t>
            </w:r>
          </w:p>
        </w:tc>
        <w:tc>
          <w:tcPr>
            <w:tcW w:w="2977" w:type="dxa"/>
          </w:tcPr>
          <w:p w14:paraId="76D5E081" w14:textId="77777777" w:rsidR="008F2FA9" w:rsidRDefault="008F2FA9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2540CE" w:rsidRPr="007932DB" w14:paraId="6417A62D" w14:textId="77777777" w:rsidTr="008F2FA9">
        <w:trPr>
          <w:trHeight w:val="381"/>
        </w:trPr>
        <w:tc>
          <w:tcPr>
            <w:tcW w:w="2794" w:type="dxa"/>
          </w:tcPr>
          <w:p w14:paraId="7A2301B9" w14:textId="0BD64FEC" w:rsidR="002540CE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14:30-14</w:t>
            </w:r>
            <w:r w:rsidR="00040440">
              <w:rPr>
                <w:rFonts w:ascii="Arial" w:eastAsia="Times New Roman" w:hAnsi="Arial" w:cs="Times New Roman"/>
                <w:b/>
                <w:szCs w:val="24"/>
                <w:lang w:val="en-US"/>
              </w:rPr>
              <w:t>:</w:t>
            </w: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45</w:t>
            </w:r>
          </w:p>
        </w:tc>
        <w:tc>
          <w:tcPr>
            <w:tcW w:w="5144" w:type="dxa"/>
          </w:tcPr>
          <w:p w14:paraId="2C06033B" w14:textId="2858F5A7" w:rsidR="002540CE" w:rsidRDefault="008F2FA9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Tea break</w:t>
            </w:r>
          </w:p>
        </w:tc>
        <w:tc>
          <w:tcPr>
            <w:tcW w:w="2977" w:type="dxa"/>
          </w:tcPr>
          <w:p w14:paraId="7DB6ACFF" w14:textId="77777777" w:rsidR="002540CE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2540CE" w:rsidRPr="007932DB" w14:paraId="1FA68595" w14:textId="77777777" w:rsidTr="008F2FA9">
        <w:trPr>
          <w:trHeight w:val="381"/>
        </w:trPr>
        <w:tc>
          <w:tcPr>
            <w:tcW w:w="2794" w:type="dxa"/>
          </w:tcPr>
          <w:p w14:paraId="44862A52" w14:textId="1309D8E5" w:rsidR="002540CE" w:rsidRDefault="008F2FA9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14:45-15:</w:t>
            </w:r>
            <w:r w:rsidR="00040440">
              <w:rPr>
                <w:rFonts w:ascii="Arial" w:eastAsia="Times New Roman" w:hAnsi="Arial" w:cs="Times New Roman"/>
                <w:b/>
                <w:szCs w:val="24"/>
                <w:lang w:val="en-US"/>
              </w:rPr>
              <w:t>00</w:t>
            </w:r>
          </w:p>
        </w:tc>
        <w:tc>
          <w:tcPr>
            <w:tcW w:w="5144" w:type="dxa"/>
          </w:tcPr>
          <w:p w14:paraId="6A12640D" w14:textId="55CBDEF1" w:rsidR="002540CE" w:rsidRDefault="00040440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MAGIC plan for final 12-months</w:t>
            </w:r>
          </w:p>
        </w:tc>
        <w:tc>
          <w:tcPr>
            <w:tcW w:w="2977" w:type="dxa"/>
          </w:tcPr>
          <w:p w14:paraId="7A984489" w14:textId="77777777" w:rsidR="002540CE" w:rsidRDefault="00040440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Paul Linden</w:t>
            </w:r>
          </w:p>
          <w:p w14:paraId="5E9545E0" w14:textId="55653259" w:rsidR="00040440" w:rsidRPr="00040440" w:rsidRDefault="00040440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Times New Roman"/>
                <w:i/>
                <w:iCs/>
                <w:sz w:val="16"/>
                <w:szCs w:val="16"/>
                <w:lang w:val="en-US"/>
              </w:rPr>
              <w:t>University of Cambridge</w:t>
            </w:r>
          </w:p>
        </w:tc>
      </w:tr>
      <w:tr w:rsidR="002540CE" w:rsidRPr="007932DB" w14:paraId="68386870" w14:textId="77777777" w:rsidTr="008F2FA9">
        <w:trPr>
          <w:trHeight w:val="381"/>
        </w:trPr>
        <w:tc>
          <w:tcPr>
            <w:tcW w:w="2794" w:type="dxa"/>
          </w:tcPr>
          <w:p w14:paraId="473EA012" w14:textId="29E103B4" w:rsidR="002540CE" w:rsidRDefault="0004044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15:00-15:30</w:t>
            </w:r>
          </w:p>
        </w:tc>
        <w:tc>
          <w:tcPr>
            <w:tcW w:w="5144" w:type="dxa"/>
          </w:tcPr>
          <w:p w14:paraId="488FAABB" w14:textId="1EC12D1D" w:rsidR="002540CE" w:rsidRDefault="00040440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Breakout groups (feedback on plan)</w:t>
            </w:r>
          </w:p>
        </w:tc>
        <w:tc>
          <w:tcPr>
            <w:tcW w:w="2977" w:type="dxa"/>
          </w:tcPr>
          <w:p w14:paraId="4A9599C1" w14:textId="77777777" w:rsidR="002540CE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2540CE" w:rsidRPr="007932DB" w14:paraId="1307AEE0" w14:textId="77777777" w:rsidTr="008F2FA9">
        <w:trPr>
          <w:trHeight w:val="381"/>
        </w:trPr>
        <w:tc>
          <w:tcPr>
            <w:tcW w:w="2794" w:type="dxa"/>
          </w:tcPr>
          <w:p w14:paraId="522D6C4A" w14:textId="12E8E38B" w:rsidR="002540CE" w:rsidRDefault="00040440" w:rsidP="007932DB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15:30-15:45</w:t>
            </w:r>
          </w:p>
        </w:tc>
        <w:tc>
          <w:tcPr>
            <w:tcW w:w="5144" w:type="dxa"/>
          </w:tcPr>
          <w:p w14:paraId="33A021EF" w14:textId="0CA4B284" w:rsidR="002540CE" w:rsidRDefault="00040440" w:rsidP="002E7C6A">
            <w:pPr>
              <w:spacing w:before="60"/>
              <w:contextualSpacing/>
              <w:outlineLvl w:val="1"/>
              <w:rPr>
                <w:rFonts w:ascii="Arial" w:eastAsia="Times New Roman" w:hAnsi="Arial" w:cs="Times New Roman"/>
                <w:b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Cs w:val="24"/>
                <w:lang w:val="en-US"/>
              </w:rPr>
              <w:t>Wrap up</w:t>
            </w:r>
          </w:p>
        </w:tc>
        <w:tc>
          <w:tcPr>
            <w:tcW w:w="2977" w:type="dxa"/>
          </w:tcPr>
          <w:p w14:paraId="21429981" w14:textId="77777777" w:rsidR="002540CE" w:rsidRDefault="002540CE" w:rsidP="007932DB">
            <w:pPr>
              <w:spacing w:before="60" w:after="60"/>
              <w:jc w:val="righ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14:paraId="63534BE9" w14:textId="67B789FA" w:rsidR="006B79C3" w:rsidRDefault="006B79C3"/>
    <w:p w14:paraId="54A43791" w14:textId="256128BA" w:rsidR="002D0416" w:rsidRDefault="002D0416"/>
    <w:p w14:paraId="7701D012" w14:textId="6DD36A9D" w:rsidR="002D0416" w:rsidRDefault="002D0416"/>
    <w:p w14:paraId="387C64D8" w14:textId="549D13E0" w:rsidR="002D0416" w:rsidRDefault="0043423F">
      <w:r>
        <w:rPr>
          <w:noProof/>
        </w:rPr>
        <w:drawing>
          <wp:inline distT="0" distB="0" distL="0" distR="0" wp14:anchorId="5C2F2423" wp14:editId="7D738AB4">
            <wp:extent cx="64008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5536" w14:textId="5BBBCB93" w:rsidR="0043423F" w:rsidRDefault="0043423F">
      <w:r>
        <w:rPr>
          <w:noProof/>
        </w:rPr>
        <w:lastRenderedPageBreak/>
        <w:drawing>
          <wp:inline distT="0" distB="0" distL="0" distR="0" wp14:anchorId="4E7DA8A2" wp14:editId="6996FF78">
            <wp:extent cx="6400800" cy="3600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23F" w:rsidSect="00C0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D8694" w14:textId="77777777" w:rsidR="00F604AF" w:rsidRDefault="00F604AF">
      <w:pPr>
        <w:spacing w:after="0" w:line="240" w:lineRule="auto"/>
      </w:pPr>
      <w:r>
        <w:separator/>
      </w:r>
    </w:p>
  </w:endnote>
  <w:endnote w:type="continuationSeparator" w:id="0">
    <w:p w14:paraId="1B92C9D3" w14:textId="77777777" w:rsidR="00F604AF" w:rsidRDefault="00F6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9B8B" w14:textId="77777777" w:rsidR="00EF6C4C" w:rsidRDefault="00EF6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F0BD" w14:textId="77777777" w:rsidR="00EF6C4C" w:rsidRDefault="00EF6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CF42" w14:textId="77777777" w:rsidR="00EF6C4C" w:rsidRDefault="00EF6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1A40A" w14:textId="77777777" w:rsidR="00F604AF" w:rsidRDefault="00F604AF">
      <w:pPr>
        <w:spacing w:after="0" w:line="240" w:lineRule="auto"/>
      </w:pPr>
      <w:r>
        <w:separator/>
      </w:r>
    </w:p>
  </w:footnote>
  <w:footnote w:type="continuationSeparator" w:id="0">
    <w:p w14:paraId="0A9662AD" w14:textId="77777777" w:rsidR="00F604AF" w:rsidRDefault="00F6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1DF7" w14:textId="77777777" w:rsidR="00EF6C4C" w:rsidRDefault="00EF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FFB42" w14:textId="24FA9990" w:rsidR="00580FDC" w:rsidRDefault="00F60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B3E99" w14:textId="77777777" w:rsidR="00EF6C4C" w:rsidRDefault="00EF6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DB"/>
    <w:rsid w:val="000278ED"/>
    <w:rsid w:val="00036CAC"/>
    <w:rsid w:val="00040440"/>
    <w:rsid w:val="00082CB6"/>
    <w:rsid w:val="00083FCE"/>
    <w:rsid w:val="00116201"/>
    <w:rsid w:val="001E6755"/>
    <w:rsid w:val="001E7548"/>
    <w:rsid w:val="001F2DAC"/>
    <w:rsid w:val="0020629B"/>
    <w:rsid w:val="002540CE"/>
    <w:rsid w:val="00264679"/>
    <w:rsid w:val="002D0416"/>
    <w:rsid w:val="002D2673"/>
    <w:rsid w:val="002E7C6A"/>
    <w:rsid w:val="002F69B1"/>
    <w:rsid w:val="003C1618"/>
    <w:rsid w:val="003C3169"/>
    <w:rsid w:val="003D5FC1"/>
    <w:rsid w:val="003F241D"/>
    <w:rsid w:val="0043423F"/>
    <w:rsid w:val="004505BC"/>
    <w:rsid w:val="00461EE1"/>
    <w:rsid w:val="00491AF2"/>
    <w:rsid w:val="004A39D5"/>
    <w:rsid w:val="004B3E54"/>
    <w:rsid w:val="004D5E5C"/>
    <w:rsid w:val="004F0B68"/>
    <w:rsid w:val="00554BA6"/>
    <w:rsid w:val="00562F06"/>
    <w:rsid w:val="005917D4"/>
    <w:rsid w:val="005E6A66"/>
    <w:rsid w:val="006012FD"/>
    <w:rsid w:val="006078BF"/>
    <w:rsid w:val="006640FE"/>
    <w:rsid w:val="006A64C9"/>
    <w:rsid w:val="006B79C3"/>
    <w:rsid w:val="006D34F3"/>
    <w:rsid w:val="006D784E"/>
    <w:rsid w:val="007758D1"/>
    <w:rsid w:val="0078337B"/>
    <w:rsid w:val="007932DB"/>
    <w:rsid w:val="007A7CEB"/>
    <w:rsid w:val="008056FE"/>
    <w:rsid w:val="00811ACD"/>
    <w:rsid w:val="00840AE1"/>
    <w:rsid w:val="00846E9A"/>
    <w:rsid w:val="008719D5"/>
    <w:rsid w:val="008734A8"/>
    <w:rsid w:val="00877DBA"/>
    <w:rsid w:val="00897728"/>
    <w:rsid w:val="008B0887"/>
    <w:rsid w:val="008F2FA9"/>
    <w:rsid w:val="00944879"/>
    <w:rsid w:val="00974379"/>
    <w:rsid w:val="00983825"/>
    <w:rsid w:val="009A6CAD"/>
    <w:rsid w:val="00A00630"/>
    <w:rsid w:val="00A804BA"/>
    <w:rsid w:val="00A86C84"/>
    <w:rsid w:val="00A915E3"/>
    <w:rsid w:val="00A95B53"/>
    <w:rsid w:val="00AB02F9"/>
    <w:rsid w:val="00AC26F4"/>
    <w:rsid w:val="00AE0B6F"/>
    <w:rsid w:val="00AF3E3E"/>
    <w:rsid w:val="00B31AFB"/>
    <w:rsid w:val="00B323BE"/>
    <w:rsid w:val="00B72A40"/>
    <w:rsid w:val="00B72C3C"/>
    <w:rsid w:val="00B83347"/>
    <w:rsid w:val="00B845D0"/>
    <w:rsid w:val="00BA0AA0"/>
    <w:rsid w:val="00BB1EE8"/>
    <w:rsid w:val="00C5476F"/>
    <w:rsid w:val="00C82570"/>
    <w:rsid w:val="00CA5B85"/>
    <w:rsid w:val="00CB5DC0"/>
    <w:rsid w:val="00CE3796"/>
    <w:rsid w:val="00CF1C78"/>
    <w:rsid w:val="00D35641"/>
    <w:rsid w:val="00DD0218"/>
    <w:rsid w:val="00E60803"/>
    <w:rsid w:val="00E908CC"/>
    <w:rsid w:val="00EA6D00"/>
    <w:rsid w:val="00EB0B0C"/>
    <w:rsid w:val="00EC4215"/>
    <w:rsid w:val="00EF6C4C"/>
    <w:rsid w:val="00EF7571"/>
    <w:rsid w:val="00F604AF"/>
    <w:rsid w:val="00F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A983"/>
  <w15:chartTrackingRefBased/>
  <w15:docId w15:val="{17087A7C-A527-4D0B-A3E8-6C2F41E2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932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32DB"/>
    <w:pPr>
      <w:spacing w:before="60" w:after="6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932DB"/>
    <w:rPr>
      <w:rFonts w:eastAsia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7932DB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0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932DB"/>
    <w:rPr>
      <w:rFonts w:eastAsia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2D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D0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4C"/>
  </w:style>
  <w:style w:type="character" w:styleId="Hyperlink">
    <w:name w:val="Hyperlink"/>
    <w:basedOn w:val="DefaultParagraphFont"/>
    <w:uiPriority w:val="99"/>
    <w:semiHidden/>
    <w:unhideWhenUsed/>
    <w:rsid w:val="002D2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us02web.zoom.us/j/8614837798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6808A0F2914E668EB3A9A8D629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E022E-6CE7-4F3D-BBDC-2F596095FB14}"/>
      </w:docPartPr>
      <w:docPartBody>
        <w:p w:rsidR="00354D71" w:rsidRDefault="007849B1" w:rsidP="007849B1">
          <w:pPr>
            <w:pStyle w:val="C66808A0F2914E668EB3A9A8D6296210"/>
          </w:pPr>
          <w:r>
            <w:t>[</w:t>
          </w:r>
          <w:r w:rsidRPr="00E7243F">
            <w:t>Meeting Title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C51EA6188074C5B8803D84CEA09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BDC8-BBB0-4F9B-B114-4E244EB1D451}"/>
      </w:docPartPr>
      <w:docPartBody>
        <w:p w:rsidR="00354D71" w:rsidRDefault="007849B1" w:rsidP="007849B1">
          <w:pPr>
            <w:pStyle w:val="DC51EA6188074C5B8803D84CEA0985C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B1"/>
    <w:rsid w:val="00032AFD"/>
    <w:rsid w:val="000E04A8"/>
    <w:rsid w:val="001129B7"/>
    <w:rsid w:val="001745F9"/>
    <w:rsid w:val="001A1532"/>
    <w:rsid w:val="003304DF"/>
    <w:rsid w:val="00354D71"/>
    <w:rsid w:val="004224AA"/>
    <w:rsid w:val="004524D0"/>
    <w:rsid w:val="00482FDD"/>
    <w:rsid w:val="00612A6C"/>
    <w:rsid w:val="00737A3A"/>
    <w:rsid w:val="0074089F"/>
    <w:rsid w:val="007849B1"/>
    <w:rsid w:val="00823109"/>
    <w:rsid w:val="00851CEF"/>
    <w:rsid w:val="00866CD7"/>
    <w:rsid w:val="00887690"/>
    <w:rsid w:val="00994A61"/>
    <w:rsid w:val="00995BA6"/>
    <w:rsid w:val="00A54AD5"/>
    <w:rsid w:val="00A833CD"/>
    <w:rsid w:val="00AA63FE"/>
    <w:rsid w:val="00AD0B5F"/>
    <w:rsid w:val="00CD11E6"/>
    <w:rsid w:val="00E109B1"/>
    <w:rsid w:val="00E62FB8"/>
    <w:rsid w:val="00FA065B"/>
    <w:rsid w:val="00FB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9B1"/>
    <w:rPr>
      <w:color w:val="808080"/>
    </w:rPr>
  </w:style>
  <w:style w:type="paragraph" w:customStyle="1" w:styleId="C66808A0F2914E668EB3A9A8D6296210">
    <w:name w:val="C66808A0F2914E668EB3A9A8D6296210"/>
    <w:rsid w:val="007849B1"/>
  </w:style>
  <w:style w:type="paragraph" w:customStyle="1" w:styleId="DC51EA6188074C5B8803D84CEA0985C9">
    <w:name w:val="DC51EA6188074C5B8803D84CEA0985C9"/>
    <w:rsid w:val="00784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Bristow</dc:creator>
  <cp:keywords/>
  <dc:description/>
  <cp:lastModifiedBy>Sophy Bristow</cp:lastModifiedBy>
  <cp:revision>5</cp:revision>
  <dcterms:created xsi:type="dcterms:W3CDTF">2020-12-07T10:02:00Z</dcterms:created>
  <dcterms:modified xsi:type="dcterms:W3CDTF">2020-12-08T11:33:00Z</dcterms:modified>
</cp:coreProperties>
</file>