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BE41B" w14:textId="77777777" w:rsidR="004E50CE" w:rsidRPr="004E50CE" w:rsidRDefault="004E50CE" w:rsidP="004E50CE">
      <w:pPr>
        <w:tabs>
          <w:tab w:val="left" w:pos="720"/>
          <w:tab w:val="decimal" w:pos="4860"/>
        </w:tabs>
        <w:jc w:val="center"/>
        <w:rPr>
          <w:rFonts w:ascii="Cambria" w:hAnsi="Cambria"/>
          <w:b/>
        </w:rPr>
      </w:pPr>
      <w:r w:rsidRPr="004E50CE">
        <w:rPr>
          <w:rFonts w:ascii="Cambria" w:hAnsi="Cambria"/>
          <w:b/>
        </w:rPr>
        <w:t>Alabama Railway Association</w:t>
      </w:r>
    </w:p>
    <w:p w14:paraId="6EBA8B6A" w14:textId="77777777" w:rsidR="004E50CE" w:rsidRPr="004E50CE" w:rsidRDefault="004E50CE" w:rsidP="004E50CE">
      <w:pPr>
        <w:tabs>
          <w:tab w:val="left" w:pos="720"/>
          <w:tab w:val="decimal" w:pos="4860"/>
        </w:tabs>
        <w:jc w:val="center"/>
        <w:rPr>
          <w:rFonts w:ascii="Cambria" w:hAnsi="Cambria"/>
          <w:b/>
        </w:rPr>
      </w:pPr>
      <w:r w:rsidRPr="004E50CE">
        <w:rPr>
          <w:rFonts w:ascii="Cambria" w:hAnsi="Cambria"/>
          <w:b/>
        </w:rPr>
        <w:t>445 Dexter Avenue, Suite 4025 Montgomery, AL 36104</w:t>
      </w:r>
    </w:p>
    <w:p w14:paraId="058356C7" w14:textId="77777777" w:rsidR="004E50CE" w:rsidRPr="004E50CE" w:rsidRDefault="004E50CE" w:rsidP="004E50CE">
      <w:pPr>
        <w:tabs>
          <w:tab w:val="left" w:pos="720"/>
          <w:tab w:val="decimal" w:pos="4860"/>
        </w:tabs>
        <w:jc w:val="center"/>
        <w:rPr>
          <w:rFonts w:ascii="Cambria" w:hAnsi="Cambria"/>
          <w:b/>
        </w:rPr>
      </w:pPr>
      <w:r w:rsidRPr="004E50CE">
        <w:rPr>
          <w:rFonts w:ascii="Cambria" w:hAnsi="Cambria"/>
          <w:b/>
        </w:rPr>
        <w:t>334.264.0598, 334.262.0889 (fax)</w:t>
      </w:r>
    </w:p>
    <w:p w14:paraId="1AA4B349" w14:textId="77777777" w:rsidR="004E50CE" w:rsidRPr="004E50CE" w:rsidRDefault="00214AD9" w:rsidP="004E50CE">
      <w:pPr>
        <w:tabs>
          <w:tab w:val="left" w:pos="720"/>
          <w:tab w:val="decimal" w:pos="4860"/>
        </w:tabs>
        <w:jc w:val="center"/>
        <w:rPr>
          <w:rFonts w:ascii="Cambria" w:hAnsi="Cambria"/>
          <w:b/>
          <w:color w:val="0000FF"/>
        </w:rPr>
      </w:pPr>
      <w:hyperlink r:id="rId5" w:history="1">
        <w:r w:rsidR="004E50CE" w:rsidRPr="004E50CE">
          <w:rPr>
            <w:rStyle w:val="Hyperlink"/>
            <w:rFonts w:ascii="Cambria" w:hAnsi="Cambria"/>
            <w:b/>
          </w:rPr>
          <w:t>www.alabamarailwayassociation.org</w:t>
        </w:r>
      </w:hyperlink>
    </w:p>
    <w:p w14:paraId="3B7ECAB1" w14:textId="77777777" w:rsidR="004E50CE" w:rsidRPr="004E50CE" w:rsidRDefault="004E50CE" w:rsidP="004E50CE">
      <w:pPr>
        <w:tabs>
          <w:tab w:val="left" w:pos="720"/>
          <w:tab w:val="decimal" w:pos="4860"/>
        </w:tabs>
        <w:jc w:val="center"/>
        <w:rPr>
          <w:rFonts w:ascii="Cambria" w:hAnsi="Cambria"/>
          <w:b/>
        </w:rPr>
      </w:pPr>
    </w:p>
    <w:p w14:paraId="0A32B39B" w14:textId="77777777" w:rsidR="004E50CE" w:rsidRPr="004E50CE" w:rsidRDefault="004E50CE" w:rsidP="004E50CE">
      <w:pPr>
        <w:tabs>
          <w:tab w:val="left" w:pos="720"/>
          <w:tab w:val="decimal" w:pos="4860"/>
        </w:tabs>
        <w:jc w:val="center"/>
        <w:rPr>
          <w:rFonts w:ascii="Cambria" w:hAnsi="Cambria"/>
          <w:b/>
          <w:sz w:val="32"/>
          <w:szCs w:val="32"/>
        </w:rPr>
      </w:pPr>
      <w:r w:rsidRPr="004E50CE">
        <w:rPr>
          <w:rFonts w:ascii="Cambria" w:hAnsi="Cambria"/>
          <w:b/>
          <w:sz w:val="32"/>
          <w:szCs w:val="32"/>
        </w:rPr>
        <w:t>Membership Directory</w:t>
      </w:r>
    </w:p>
    <w:p w14:paraId="562109D7" w14:textId="77777777" w:rsidR="004E50CE" w:rsidRPr="006F67B2" w:rsidRDefault="004E50CE" w:rsidP="004E50CE">
      <w:pPr>
        <w:tabs>
          <w:tab w:val="left" w:pos="720"/>
          <w:tab w:val="decimal" w:pos="4860"/>
        </w:tabs>
        <w:jc w:val="center"/>
        <w:rPr>
          <w:rFonts w:ascii="Cambria" w:hAnsi="Cambria"/>
          <w:b/>
        </w:rPr>
      </w:pPr>
    </w:p>
    <w:p w14:paraId="4C83505A" w14:textId="77777777" w:rsidR="004E50CE" w:rsidRDefault="004E50CE" w:rsidP="004E50CE">
      <w:pPr>
        <w:rPr>
          <w:b/>
          <w:bCs/>
          <w:color w:val="000000"/>
          <w:u w:val="single"/>
        </w:rPr>
      </w:pPr>
    </w:p>
    <w:p w14:paraId="64AE5EF7" w14:textId="77777777" w:rsidR="004E50CE" w:rsidRDefault="004E50CE" w:rsidP="004E50CE">
      <w:pPr>
        <w:rPr>
          <w:b/>
          <w:bCs/>
          <w:color w:val="000000"/>
          <w:u w:val="single"/>
        </w:rPr>
      </w:pPr>
    </w:p>
    <w:p w14:paraId="107E1482" w14:textId="77777777" w:rsidR="004E50CE" w:rsidRDefault="004E50CE" w:rsidP="004E50CE">
      <w:pPr>
        <w:rPr>
          <w:b/>
          <w:bCs/>
          <w:color w:val="000000"/>
          <w:u w:val="single"/>
        </w:rPr>
      </w:pPr>
      <w:r w:rsidRPr="004E50CE">
        <w:rPr>
          <w:b/>
          <w:bCs/>
          <w:color w:val="000000"/>
          <w:u w:val="single"/>
        </w:rPr>
        <w:t>Class I over 750 miles</w:t>
      </w:r>
    </w:p>
    <w:p w14:paraId="4FE56C7C" w14:textId="77777777" w:rsidR="004E50CE" w:rsidRPr="004E50CE" w:rsidRDefault="004E50CE" w:rsidP="004E50CE">
      <w:pPr>
        <w:rPr>
          <w:sz w:val="20"/>
          <w:szCs w:val="20"/>
        </w:rPr>
      </w:pPr>
    </w:p>
    <w:p w14:paraId="2F7F9FCC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b/>
          <w:bCs/>
          <w:color w:val="000000"/>
        </w:rPr>
        <w:t>CSX Transportation                                                        </w:t>
      </w:r>
      <w:r w:rsidRPr="004E50CE">
        <w:rPr>
          <w:b/>
          <w:bCs/>
          <w:color w:val="000000"/>
        </w:rPr>
        <w:tab/>
      </w:r>
    </w:p>
    <w:p w14:paraId="4E222B47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Jane Covington – VP Public Affairs                  </w:t>
      </w:r>
      <w:r w:rsidRPr="004E50CE">
        <w:rPr>
          <w:color w:val="000000"/>
        </w:rPr>
        <w:tab/>
      </w:r>
    </w:p>
    <w:p w14:paraId="0FE3184A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5200 Maryland Way, Suite 350</w:t>
      </w:r>
    </w:p>
    <w:p w14:paraId="16278C07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Brentwood, TN  37027</w:t>
      </w:r>
    </w:p>
    <w:p w14:paraId="0633A46A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615-371-6323</w:t>
      </w:r>
    </w:p>
    <w:p w14:paraId="06372F02" w14:textId="77777777" w:rsidR="004E50CE" w:rsidRDefault="00214AD9" w:rsidP="004E50CE">
      <w:pPr>
        <w:rPr>
          <w:color w:val="000000"/>
        </w:rPr>
      </w:pPr>
      <w:hyperlink r:id="rId6" w:history="1">
        <w:r w:rsidR="004E50CE" w:rsidRPr="006A2849">
          <w:rPr>
            <w:rStyle w:val="Hyperlink"/>
          </w:rPr>
          <w:t>jane_covington@csx.com</w:t>
        </w:r>
      </w:hyperlink>
    </w:p>
    <w:p w14:paraId="0E13118F" w14:textId="77777777" w:rsidR="004E50CE" w:rsidRPr="004E50CE" w:rsidRDefault="004E50CE" w:rsidP="004E50CE">
      <w:pPr>
        <w:rPr>
          <w:sz w:val="20"/>
          <w:szCs w:val="20"/>
        </w:rPr>
      </w:pPr>
    </w:p>
    <w:p w14:paraId="0C954669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Additional Contacts:</w:t>
      </w:r>
    </w:p>
    <w:p w14:paraId="55BAEB1B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Toby Roth</w:t>
      </w:r>
    </w:p>
    <w:p w14:paraId="7EDA5727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2 North Jackson Street, Suite 605</w:t>
      </w:r>
    </w:p>
    <w:p w14:paraId="194E6609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Montgomery, AL  36104</w:t>
      </w:r>
    </w:p>
    <w:p w14:paraId="6FAD2C47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334-262-1800</w:t>
      </w:r>
    </w:p>
    <w:p w14:paraId="618884CB" w14:textId="77777777" w:rsidR="004E50CE" w:rsidRDefault="00214AD9" w:rsidP="004E50CE">
      <w:pPr>
        <w:rPr>
          <w:color w:val="000000"/>
        </w:rPr>
      </w:pPr>
      <w:hyperlink r:id="rId7" w:history="1">
        <w:r w:rsidR="004E50CE" w:rsidRPr="006A2849">
          <w:rPr>
            <w:rStyle w:val="Hyperlink"/>
          </w:rPr>
          <w:t>troth@capitolresourcesllc.com</w:t>
        </w:r>
      </w:hyperlink>
    </w:p>
    <w:p w14:paraId="4D5B5A41" w14:textId="77777777" w:rsidR="004E50CE" w:rsidRDefault="004E50CE" w:rsidP="004E50CE">
      <w:pPr>
        <w:rPr>
          <w:color w:val="000000"/>
        </w:rPr>
      </w:pPr>
      <w:r>
        <w:rPr>
          <w:color w:val="000000"/>
        </w:rPr>
        <w:t xml:space="preserve">John </w:t>
      </w:r>
      <w:proofErr w:type="spellStart"/>
      <w:r>
        <w:rPr>
          <w:color w:val="000000"/>
        </w:rPr>
        <w:t>Hagood</w:t>
      </w:r>
      <w:proofErr w:type="spellEnd"/>
    </w:p>
    <w:p w14:paraId="44A248C7" w14:textId="77777777" w:rsidR="004E50CE" w:rsidRDefault="00214AD9" w:rsidP="004E50CE">
      <w:pPr>
        <w:rPr>
          <w:color w:val="000000"/>
        </w:rPr>
      </w:pPr>
      <w:hyperlink r:id="rId8" w:history="1">
        <w:r w:rsidR="004E50CE" w:rsidRPr="006A2849">
          <w:rPr>
            <w:rStyle w:val="Hyperlink"/>
          </w:rPr>
          <w:t>jhagood@capitolresourcesllc.com</w:t>
        </w:r>
      </w:hyperlink>
    </w:p>
    <w:p w14:paraId="20CED9FB" w14:textId="77777777" w:rsidR="004E50CE" w:rsidRPr="004E50CE" w:rsidRDefault="004E50CE" w:rsidP="004E50CE">
      <w:pPr>
        <w:rPr>
          <w:sz w:val="20"/>
          <w:szCs w:val="20"/>
        </w:rPr>
      </w:pPr>
    </w:p>
    <w:p w14:paraId="3A8D23F0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b/>
          <w:bCs/>
          <w:color w:val="000000"/>
        </w:rPr>
        <w:t>Norfolk Southern</w:t>
      </w:r>
    </w:p>
    <w:p w14:paraId="53A8790A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 xml:space="preserve">Elizabeth Kennedy </w:t>
      </w:r>
      <w:proofErr w:type="spellStart"/>
      <w:r w:rsidRPr="004E50CE">
        <w:rPr>
          <w:color w:val="000000"/>
        </w:rPr>
        <w:t>Lawlor</w:t>
      </w:r>
      <w:proofErr w:type="spellEnd"/>
    </w:p>
    <w:p w14:paraId="01386016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770 Washington Avenue, Suite 192</w:t>
      </w:r>
    </w:p>
    <w:p w14:paraId="6ACACB3C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Montgomery, AL 36104-3816</w:t>
      </w:r>
    </w:p>
    <w:p w14:paraId="00E3B330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334-262-7602</w:t>
      </w:r>
    </w:p>
    <w:p w14:paraId="3A5DF727" w14:textId="77777777" w:rsidR="004E50CE" w:rsidRDefault="00214AD9" w:rsidP="004E50CE">
      <w:pPr>
        <w:rPr>
          <w:color w:val="000000"/>
        </w:rPr>
      </w:pPr>
      <w:hyperlink r:id="rId9" w:history="1">
        <w:r w:rsidR="004E50CE" w:rsidRPr="006A2849">
          <w:rPr>
            <w:rStyle w:val="Hyperlink"/>
          </w:rPr>
          <w:t>elizabeth.lawlor@nscorp.com</w:t>
        </w:r>
      </w:hyperlink>
    </w:p>
    <w:p w14:paraId="41DF6E48" w14:textId="77777777" w:rsidR="004E50CE" w:rsidRPr="004E50CE" w:rsidRDefault="004E50CE" w:rsidP="004E50CE">
      <w:pPr>
        <w:rPr>
          <w:sz w:val="20"/>
          <w:szCs w:val="20"/>
        </w:rPr>
      </w:pPr>
    </w:p>
    <w:p w14:paraId="3396A0AA" w14:textId="77777777" w:rsidR="004E50CE" w:rsidRDefault="004E50CE" w:rsidP="004E50CE">
      <w:pPr>
        <w:rPr>
          <w:b/>
          <w:bCs/>
          <w:color w:val="000000"/>
          <w:u w:val="single"/>
        </w:rPr>
      </w:pPr>
      <w:r w:rsidRPr="004E50CE">
        <w:rPr>
          <w:b/>
          <w:bCs/>
          <w:color w:val="000000"/>
          <w:u w:val="single"/>
        </w:rPr>
        <w:t>Class I under 750 miles</w:t>
      </w:r>
    </w:p>
    <w:p w14:paraId="349E71CD" w14:textId="77777777" w:rsidR="004E50CE" w:rsidRPr="004E50CE" w:rsidRDefault="004E50CE" w:rsidP="004E50CE">
      <w:pPr>
        <w:rPr>
          <w:sz w:val="20"/>
          <w:szCs w:val="20"/>
        </w:rPr>
      </w:pPr>
    </w:p>
    <w:p w14:paraId="3D80895C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b/>
          <w:bCs/>
          <w:color w:val="000000"/>
        </w:rPr>
        <w:t>BNSF Railway Company</w:t>
      </w:r>
    </w:p>
    <w:p w14:paraId="072257A1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 xml:space="preserve">Michael </w:t>
      </w:r>
      <w:proofErr w:type="spellStart"/>
      <w:r w:rsidRPr="004E50CE">
        <w:rPr>
          <w:color w:val="000000"/>
        </w:rPr>
        <w:t>Garriga</w:t>
      </w:r>
      <w:proofErr w:type="spellEnd"/>
      <w:r w:rsidRPr="004E50CE">
        <w:rPr>
          <w:color w:val="000000"/>
        </w:rPr>
        <w:t xml:space="preserve"> – Executive Director, State Government Affairs</w:t>
      </w:r>
    </w:p>
    <w:p w14:paraId="4B8880B9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5280 East Shelby Drive</w:t>
      </w:r>
    </w:p>
    <w:p w14:paraId="4EBF0CC0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Memphis, TN 38118</w:t>
      </w:r>
    </w:p>
    <w:p w14:paraId="12590FE6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901.433.5040 (office)</w:t>
      </w:r>
    </w:p>
    <w:p w14:paraId="7DC39E7A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901.268.1846 (mobile)</w:t>
      </w:r>
    </w:p>
    <w:p w14:paraId="54A3A9CD" w14:textId="77777777" w:rsidR="004E50CE" w:rsidRDefault="00214AD9" w:rsidP="004E50CE">
      <w:pPr>
        <w:rPr>
          <w:color w:val="084EE6"/>
        </w:rPr>
      </w:pPr>
      <w:hyperlink r:id="rId10" w:history="1">
        <w:r w:rsidR="004E50CE" w:rsidRPr="006A2849">
          <w:rPr>
            <w:rStyle w:val="Hyperlink"/>
          </w:rPr>
          <w:t>Michael.Garriga@bnsf.com</w:t>
        </w:r>
      </w:hyperlink>
    </w:p>
    <w:p w14:paraId="25B60480" w14:textId="77777777" w:rsidR="004E50CE" w:rsidRDefault="004E50CE" w:rsidP="004E50CE"/>
    <w:p w14:paraId="52D772F9" w14:textId="77777777" w:rsidR="004E50CE" w:rsidRPr="004E50CE" w:rsidRDefault="004E50CE" w:rsidP="004E50CE">
      <w:r w:rsidRPr="004E50CE">
        <w:t xml:space="preserve">Additional Contact: </w:t>
      </w:r>
    </w:p>
    <w:p w14:paraId="2E629772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Bobby Tom Crowe</w:t>
      </w:r>
    </w:p>
    <w:p w14:paraId="1758B3DA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lastRenderedPageBreak/>
        <w:t>1316 Wakefield Lane</w:t>
      </w:r>
    </w:p>
    <w:p w14:paraId="40F877F4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Vestavia Hills, AL 35243</w:t>
      </w:r>
    </w:p>
    <w:p w14:paraId="171EA99B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205.613.7345</w:t>
      </w:r>
    </w:p>
    <w:p w14:paraId="0E5D4A3F" w14:textId="77777777" w:rsidR="004E50CE" w:rsidRDefault="00214AD9" w:rsidP="004E50CE">
      <w:pPr>
        <w:rPr>
          <w:color w:val="000000"/>
        </w:rPr>
      </w:pPr>
      <w:hyperlink r:id="rId11" w:history="1">
        <w:r w:rsidR="004E50CE" w:rsidRPr="006A2849">
          <w:rPr>
            <w:rStyle w:val="Hyperlink"/>
          </w:rPr>
          <w:t>suecrowe@bellsouth.net</w:t>
        </w:r>
      </w:hyperlink>
    </w:p>
    <w:p w14:paraId="2BF60970" w14:textId="77777777" w:rsidR="004E50CE" w:rsidRPr="004E50CE" w:rsidRDefault="004E50CE" w:rsidP="004E50CE">
      <w:pPr>
        <w:rPr>
          <w:sz w:val="20"/>
          <w:szCs w:val="20"/>
        </w:rPr>
      </w:pPr>
    </w:p>
    <w:p w14:paraId="18D4CA28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b/>
          <w:bCs/>
          <w:color w:val="000000"/>
        </w:rPr>
        <w:t>CN Railroad</w:t>
      </w:r>
    </w:p>
    <w:p w14:paraId="365C2A69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 xml:space="preserve">Jim </w:t>
      </w:r>
      <w:proofErr w:type="spellStart"/>
      <w:r w:rsidRPr="004E50CE">
        <w:rPr>
          <w:color w:val="000000"/>
        </w:rPr>
        <w:t>Kvedaras</w:t>
      </w:r>
      <w:proofErr w:type="spellEnd"/>
    </w:p>
    <w:p w14:paraId="08D3DBBC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Director – US Government Affairs</w:t>
      </w:r>
    </w:p>
    <w:p w14:paraId="42A169C1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17641 South Ashland Avenue</w:t>
      </w:r>
    </w:p>
    <w:p w14:paraId="4562DC44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Homewood, IL 60430</w:t>
      </w:r>
    </w:p>
    <w:p w14:paraId="7CA8FDA8" w14:textId="77777777" w:rsidR="004E50CE" w:rsidRPr="004E50CE" w:rsidRDefault="004E50CE" w:rsidP="004E50CE">
      <w:pPr>
        <w:rPr>
          <w:sz w:val="20"/>
          <w:szCs w:val="20"/>
        </w:rPr>
      </w:pPr>
      <w:proofErr w:type="gramStart"/>
      <w:r w:rsidRPr="004E50CE">
        <w:rPr>
          <w:color w:val="000000"/>
        </w:rPr>
        <w:t>708.332.3508  fax</w:t>
      </w:r>
      <w:proofErr w:type="gramEnd"/>
      <w:r w:rsidRPr="004E50CE">
        <w:rPr>
          <w:color w:val="000000"/>
        </w:rPr>
        <w:t>: 708.332.4361</w:t>
      </w:r>
    </w:p>
    <w:p w14:paraId="7A1817E1" w14:textId="77777777" w:rsidR="004E50CE" w:rsidRDefault="00214AD9" w:rsidP="004E50CE">
      <w:pPr>
        <w:rPr>
          <w:color w:val="000000"/>
        </w:rPr>
      </w:pPr>
      <w:hyperlink r:id="rId12" w:history="1">
        <w:r w:rsidR="004E50CE" w:rsidRPr="006A2849">
          <w:rPr>
            <w:rStyle w:val="Hyperlink"/>
          </w:rPr>
          <w:t>jim.kvedaras@cn.ca</w:t>
        </w:r>
      </w:hyperlink>
    </w:p>
    <w:p w14:paraId="09590AB4" w14:textId="77777777" w:rsidR="004E50CE" w:rsidRPr="004E50CE" w:rsidRDefault="004E50CE" w:rsidP="004E50CE">
      <w:pPr>
        <w:rPr>
          <w:sz w:val="20"/>
          <w:szCs w:val="20"/>
        </w:rPr>
      </w:pPr>
    </w:p>
    <w:p w14:paraId="37FC4786" w14:textId="77777777" w:rsidR="004E50CE" w:rsidRDefault="004E50CE" w:rsidP="004E50CE">
      <w:pPr>
        <w:rPr>
          <w:b/>
          <w:bCs/>
          <w:color w:val="000000"/>
          <w:u w:val="single"/>
        </w:rPr>
      </w:pPr>
      <w:r w:rsidRPr="004E50CE">
        <w:rPr>
          <w:b/>
          <w:bCs/>
          <w:color w:val="000000"/>
          <w:u w:val="single"/>
        </w:rPr>
        <w:t>Class III railroads</w:t>
      </w:r>
    </w:p>
    <w:p w14:paraId="6450B8FE" w14:textId="77777777" w:rsidR="004E50CE" w:rsidRPr="004E50CE" w:rsidRDefault="004E50CE" w:rsidP="004E50CE">
      <w:pPr>
        <w:rPr>
          <w:sz w:val="20"/>
          <w:szCs w:val="20"/>
        </w:rPr>
      </w:pPr>
    </w:p>
    <w:p w14:paraId="07D5D5E6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b/>
          <w:bCs/>
          <w:color w:val="000000"/>
        </w:rPr>
        <w:t>Alabama &amp; Gulf Coast Railway</w:t>
      </w:r>
    </w:p>
    <w:p w14:paraId="317B8211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Genesee &amp; Wyoming</w:t>
      </w:r>
    </w:p>
    <w:p w14:paraId="6A3991C7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 xml:space="preserve">Joe </w:t>
      </w:r>
      <w:proofErr w:type="spellStart"/>
      <w:r w:rsidRPr="004E50CE">
        <w:rPr>
          <w:color w:val="000000"/>
        </w:rPr>
        <w:t>Arbona</w:t>
      </w:r>
      <w:proofErr w:type="spellEnd"/>
    </w:p>
    <w:p w14:paraId="3D9A63B3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Assistant Vice President, Government Affairs</w:t>
      </w:r>
    </w:p>
    <w:p w14:paraId="66EF8CC9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13901 Sutton Park Drive</w:t>
      </w:r>
    </w:p>
    <w:p w14:paraId="0EF8F528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Suite 150, Building B</w:t>
      </w:r>
    </w:p>
    <w:p w14:paraId="7FE1B5DA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Jacksonville, FL 32224</w:t>
      </w:r>
    </w:p>
    <w:p w14:paraId="110A607D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P: 904.900.6264</w:t>
      </w:r>
    </w:p>
    <w:p w14:paraId="56244B4A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M: 904.352.9377</w:t>
      </w:r>
    </w:p>
    <w:p w14:paraId="49693258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E: joe.arbona@gwrr.com</w:t>
      </w:r>
    </w:p>
    <w:p w14:paraId="63BD395A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Additional Contact:</w:t>
      </w:r>
    </w:p>
    <w:p w14:paraId="6D4E144C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 xml:space="preserve">Blake </w:t>
      </w:r>
      <w:proofErr w:type="spellStart"/>
      <w:r w:rsidRPr="004E50CE">
        <w:rPr>
          <w:color w:val="000000"/>
        </w:rPr>
        <w:t>Loper</w:t>
      </w:r>
      <w:proofErr w:type="spellEnd"/>
    </w:p>
    <w:p w14:paraId="0951C69B" w14:textId="77777777" w:rsidR="00B86682" w:rsidRPr="00B86682" w:rsidRDefault="00B86682" w:rsidP="00B86682">
      <w:pPr>
        <w:widowControl w:val="0"/>
        <w:autoSpaceDE w:val="0"/>
        <w:autoSpaceDN w:val="0"/>
        <w:adjustRightInd w:val="0"/>
        <w:rPr>
          <w:rFonts w:cs="Georgia"/>
        </w:rPr>
      </w:pPr>
      <w:r w:rsidRPr="00B86682">
        <w:rPr>
          <w:rFonts w:cs="Georgia"/>
        </w:rPr>
        <w:t>General Manager</w:t>
      </w:r>
    </w:p>
    <w:p w14:paraId="213CD2A5" w14:textId="77777777" w:rsidR="00B86682" w:rsidRPr="00B86682" w:rsidRDefault="00B86682" w:rsidP="00B86682">
      <w:pPr>
        <w:widowControl w:val="0"/>
        <w:autoSpaceDE w:val="0"/>
        <w:autoSpaceDN w:val="0"/>
        <w:adjustRightInd w:val="0"/>
        <w:rPr>
          <w:rFonts w:cs="Georgia"/>
        </w:rPr>
      </w:pPr>
      <w:r w:rsidRPr="00B86682">
        <w:rPr>
          <w:rFonts w:cs="Georgia"/>
        </w:rPr>
        <w:t>Alabama &amp; Gulf Coast Railway</w:t>
      </w:r>
    </w:p>
    <w:p w14:paraId="3569CF78" w14:textId="77777777" w:rsidR="00B86682" w:rsidRPr="00B86682" w:rsidRDefault="00B86682" w:rsidP="00B86682">
      <w:pPr>
        <w:widowControl w:val="0"/>
        <w:autoSpaceDE w:val="0"/>
        <w:autoSpaceDN w:val="0"/>
        <w:adjustRightInd w:val="0"/>
        <w:rPr>
          <w:rFonts w:cs="Georgia"/>
        </w:rPr>
      </w:pPr>
      <w:r w:rsidRPr="00B86682">
        <w:rPr>
          <w:rFonts w:cs="Georgia"/>
        </w:rPr>
        <w:t>701 Telegraph Road</w:t>
      </w:r>
    </w:p>
    <w:p w14:paraId="37490C08" w14:textId="77777777" w:rsidR="00B86682" w:rsidRPr="00B86682" w:rsidRDefault="00B86682" w:rsidP="00B86682">
      <w:pPr>
        <w:widowControl w:val="0"/>
        <w:autoSpaceDE w:val="0"/>
        <w:autoSpaceDN w:val="0"/>
        <w:adjustRightInd w:val="0"/>
        <w:rPr>
          <w:rFonts w:cs="Georgia"/>
        </w:rPr>
      </w:pPr>
      <w:r w:rsidRPr="00B86682">
        <w:rPr>
          <w:rFonts w:cs="Georgia"/>
        </w:rPr>
        <w:t>Mobile, AL 36610</w:t>
      </w:r>
    </w:p>
    <w:p w14:paraId="4C6AF9C7" w14:textId="2BC8D347" w:rsidR="00B86682" w:rsidRPr="00B86682" w:rsidRDefault="00B86682" w:rsidP="00B86682">
      <w:pPr>
        <w:rPr>
          <w:rFonts w:cs="Georgia"/>
        </w:rPr>
      </w:pPr>
      <w:r w:rsidRPr="00B86682">
        <w:rPr>
          <w:rFonts w:cs="Georgia"/>
        </w:rPr>
        <w:t>P: 601.480.9220</w:t>
      </w:r>
    </w:p>
    <w:p w14:paraId="1941E2D6" w14:textId="3EFD2780" w:rsidR="004E50CE" w:rsidRPr="00B86682" w:rsidRDefault="004E50CE" w:rsidP="00B86682">
      <w:pPr>
        <w:rPr>
          <w:color w:val="0000FF"/>
          <w:u w:val="single"/>
        </w:rPr>
      </w:pPr>
      <w:r w:rsidRPr="00B86682">
        <w:rPr>
          <w:color w:val="000000"/>
        </w:rPr>
        <w:t xml:space="preserve">E: </w:t>
      </w:r>
      <w:hyperlink r:id="rId13" w:history="1">
        <w:r w:rsidRPr="00B86682">
          <w:rPr>
            <w:rStyle w:val="Hyperlink"/>
          </w:rPr>
          <w:t>rloper@gwrr.com</w:t>
        </w:r>
      </w:hyperlink>
    </w:p>
    <w:p w14:paraId="0FA7F5D9" w14:textId="77777777" w:rsidR="004E50CE" w:rsidRPr="004E50CE" w:rsidRDefault="004E50CE" w:rsidP="004E50CE">
      <w:pPr>
        <w:rPr>
          <w:sz w:val="20"/>
          <w:szCs w:val="20"/>
        </w:rPr>
      </w:pPr>
    </w:p>
    <w:p w14:paraId="398F51F6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b/>
          <w:bCs/>
          <w:color w:val="000000"/>
        </w:rPr>
        <w:t>Alabama Southern Railroad</w:t>
      </w:r>
    </w:p>
    <w:p w14:paraId="4A4812D3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 xml:space="preserve">Charles </w:t>
      </w:r>
      <w:proofErr w:type="spellStart"/>
      <w:r w:rsidRPr="004E50CE">
        <w:rPr>
          <w:color w:val="000000"/>
        </w:rPr>
        <w:t>Dettmann</w:t>
      </w:r>
      <w:proofErr w:type="spellEnd"/>
    </w:p>
    <w:p w14:paraId="4A06F4EE" w14:textId="77777777" w:rsidR="004E50CE" w:rsidRPr="004E50CE" w:rsidRDefault="004E50CE" w:rsidP="004E50CE">
      <w:pPr>
        <w:rPr>
          <w:sz w:val="20"/>
          <w:szCs w:val="20"/>
        </w:rPr>
      </w:pPr>
      <w:proofErr w:type="spellStart"/>
      <w:r w:rsidRPr="004E50CE">
        <w:rPr>
          <w:color w:val="000000"/>
        </w:rPr>
        <w:t>Watco</w:t>
      </w:r>
      <w:proofErr w:type="spellEnd"/>
      <w:r w:rsidRPr="004E50CE">
        <w:rPr>
          <w:color w:val="000000"/>
        </w:rPr>
        <w:t xml:space="preserve"> Companies -Marketing &amp; Sales Manager - South Region</w:t>
      </w:r>
    </w:p>
    <w:p w14:paraId="07EF24DB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 xml:space="preserve">11811 East </w:t>
      </w:r>
      <w:proofErr w:type="gramStart"/>
      <w:r w:rsidRPr="004E50CE">
        <w:rPr>
          <w:color w:val="000000"/>
        </w:rPr>
        <w:t>Freeway</w:t>
      </w:r>
      <w:proofErr w:type="gramEnd"/>
      <w:r w:rsidRPr="004E50CE">
        <w:rPr>
          <w:color w:val="000000"/>
        </w:rPr>
        <w:t>, Suite 450</w:t>
      </w:r>
    </w:p>
    <w:p w14:paraId="7C65A997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Houston, Texas, 77029</w:t>
      </w:r>
    </w:p>
    <w:p w14:paraId="6328035C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O: 832-849-1375</w:t>
      </w:r>
    </w:p>
    <w:p w14:paraId="1115C3DB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C: 832-840-2660</w:t>
      </w:r>
    </w:p>
    <w:p w14:paraId="0B075D76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E: cdettmann@watcocompanies.com</w:t>
      </w:r>
    </w:p>
    <w:p w14:paraId="3499347C" w14:textId="77777777" w:rsidR="004E50CE" w:rsidRPr="004E50CE" w:rsidRDefault="004E50CE" w:rsidP="004E50CE">
      <w:pPr>
        <w:rPr>
          <w:rFonts w:eastAsia="Times New Roman"/>
          <w:sz w:val="20"/>
          <w:szCs w:val="20"/>
        </w:rPr>
      </w:pPr>
    </w:p>
    <w:p w14:paraId="747F50DC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b/>
          <w:bCs/>
          <w:color w:val="000000"/>
        </w:rPr>
        <w:t>Alabama Warrior Railroad</w:t>
      </w:r>
    </w:p>
    <w:p w14:paraId="534E03A1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 xml:space="preserve">Charles </w:t>
      </w:r>
      <w:proofErr w:type="spellStart"/>
      <w:r w:rsidRPr="004E50CE">
        <w:rPr>
          <w:color w:val="000000"/>
        </w:rPr>
        <w:t>Dettmann</w:t>
      </w:r>
      <w:proofErr w:type="spellEnd"/>
    </w:p>
    <w:p w14:paraId="72EE0D21" w14:textId="77777777" w:rsidR="004E50CE" w:rsidRPr="004E50CE" w:rsidRDefault="004E50CE" w:rsidP="004E50CE">
      <w:pPr>
        <w:rPr>
          <w:sz w:val="20"/>
          <w:szCs w:val="20"/>
        </w:rPr>
      </w:pPr>
      <w:proofErr w:type="spellStart"/>
      <w:r w:rsidRPr="004E50CE">
        <w:rPr>
          <w:color w:val="000000"/>
        </w:rPr>
        <w:t>Watco</w:t>
      </w:r>
      <w:proofErr w:type="spellEnd"/>
      <w:r w:rsidRPr="004E50CE">
        <w:rPr>
          <w:color w:val="000000"/>
        </w:rPr>
        <w:t xml:space="preserve"> Companies -Marketing &amp; Sales Manager - South Region</w:t>
      </w:r>
    </w:p>
    <w:p w14:paraId="317A9C6E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 xml:space="preserve">11811 East </w:t>
      </w:r>
      <w:proofErr w:type="gramStart"/>
      <w:r w:rsidRPr="004E50CE">
        <w:rPr>
          <w:color w:val="000000"/>
        </w:rPr>
        <w:t>Freeway</w:t>
      </w:r>
      <w:proofErr w:type="gramEnd"/>
      <w:r w:rsidRPr="004E50CE">
        <w:rPr>
          <w:color w:val="000000"/>
        </w:rPr>
        <w:t>, Suite 450</w:t>
      </w:r>
    </w:p>
    <w:p w14:paraId="47D00219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Houston, Texas, 77029</w:t>
      </w:r>
    </w:p>
    <w:p w14:paraId="11ED66A1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O: 832-849-1375</w:t>
      </w:r>
    </w:p>
    <w:p w14:paraId="5B86F764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C: 832-840-2660</w:t>
      </w:r>
    </w:p>
    <w:p w14:paraId="63CDAD6A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E: cdettmann@watcocompanies.com</w:t>
      </w:r>
    </w:p>
    <w:p w14:paraId="64829F89" w14:textId="77777777" w:rsidR="004E50CE" w:rsidRPr="004E50CE" w:rsidRDefault="004E50CE" w:rsidP="004E50CE">
      <w:pPr>
        <w:rPr>
          <w:rFonts w:eastAsia="Times New Roman"/>
          <w:sz w:val="20"/>
          <w:szCs w:val="20"/>
        </w:rPr>
      </w:pPr>
    </w:p>
    <w:p w14:paraId="022F376B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b/>
          <w:bCs/>
          <w:color w:val="000000"/>
        </w:rPr>
        <w:t>Autauga Northern Railroad</w:t>
      </w:r>
    </w:p>
    <w:p w14:paraId="686DC5E1" w14:textId="77777777" w:rsidR="004E50CE" w:rsidRPr="004E50CE" w:rsidRDefault="004E50CE" w:rsidP="004E50CE">
      <w:pPr>
        <w:rPr>
          <w:sz w:val="20"/>
          <w:szCs w:val="20"/>
        </w:rPr>
      </w:pPr>
      <w:proofErr w:type="spellStart"/>
      <w:r w:rsidRPr="004E50CE">
        <w:rPr>
          <w:color w:val="000000"/>
        </w:rPr>
        <w:t>Watco</w:t>
      </w:r>
      <w:proofErr w:type="spellEnd"/>
      <w:r w:rsidRPr="004E50CE">
        <w:rPr>
          <w:color w:val="000000"/>
        </w:rPr>
        <w:t xml:space="preserve"> Companies</w:t>
      </w:r>
    </w:p>
    <w:p w14:paraId="564D49EA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 xml:space="preserve">John </w:t>
      </w:r>
      <w:proofErr w:type="spellStart"/>
      <w:r w:rsidRPr="004E50CE">
        <w:rPr>
          <w:color w:val="000000"/>
        </w:rPr>
        <w:t>Gogniat</w:t>
      </w:r>
      <w:proofErr w:type="spellEnd"/>
      <w:r w:rsidRPr="004E50CE">
        <w:rPr>
          <w:color w:val="000000"/>
        </w:rPr>
        <w:t xml:space="preserve"> </w:t>
      </w:r>
      <w:r w:rsidRPr="004E50CE">
        <w:rPr>
          <w:color w:val="1F497D"/>
        </w:rPr>
        <w:t> </w:t>
      </w:r>
    </w:p>
    <w:p w14:paraId="6E198C8B" w14:textId="77777777" w:rsidR="004E50CE" w:rsidRPr="004E50CE" w:rsidRDefault="004E50CE" w:rsidP="004E50CE">
      <w:pPr>
        <w:rPr>
          <w:sz w:val="20"/>
          <w:szCs w:val="20"/>
        </w:rPr>
      </w:pPr>
      <w:r w:rsidRPr="004E50CE">
        <w:t>Vice President Steel Marketing</w:t>
      </w:r>
    </w:p>
    <w:p w14:paraId="653197F8" w14:textId="77777777" w:rsidR="004E50CE" w:rsidRPr="004E50CE" w:rsidRDefault="004E50CE" w:rsidP="004E50CE">
      <w:pPr>
        <w:rPr>
          <w:sz w:val="20"/>
          <w:szCs w:val="20"/>
        </w:rPr>
      </w:pPr>
      <w:r w:rsidRPr="004E50CE">
        <w:t>412-600-2209 (mobile)</w:t>
      </w:r>
    </w:p>
    <w:p w14:paraId="3A9FFF74" w14:textId="77777777" w:rsidR="004E50CE" w:rsidRPr="004E50CE" w:rsidRDefault="004E50CE" w:rsidP="004E50CE">
      <w:pPr>
        <w:rPr>
          <w:sz w:val="20"/>
          <w:szCs w:val="20"/>
        </w:rPr>
      </w:pPr>
      <w:r w:rsidRPr="004E50CE">
        <w:t>412-372-3743 (fax)</w:t>
      </w:r>
    </w:p>
    <w:p w14:paraId="2717D05F" w14:textId="77777777" w:rsidR="004E50CE" w:rsidRPr="004E50CE" w:rsidRDefault="00214AD9" w:rsidP="004E50CE">
      <w:pPr>
        <w:rPr>
          <w:color w:val="0000FF"/>
          <w:sz w:val="20"/>
          <w:szCs w:val="20"/>
        </w:rPr>
      </w:pPr>
      <w:hyperlink r:id="rId14" w:history="1">
        <w:r w:rsidR="004E50CE" w:rsidRPr="004E50CE">
          <w:rPr>
            <w:color w:val="0000FF"/>
            <w:u w:val="single"/>
          </w:rPr>
          <w:t>jgogniat@watcocompanies.com</w:t>
        </w:r>
      </w:hyperlink>
    </w:p>
    <w:p w14:paraId="57A18E13" w14:textId="77777777" w:rsidR="004E50CE" w:rsidRPr="004E50CE" w:rsidRDefault="004E50CE" w:rsidP="004E50CE">
      <w:pPr>
        <w:rPr>
          <w:rFonts w:eastAsia="Times New Roman"/>
          <w:sz w:val="20"/>
          <w:szCs w:val="20"/>
        </w:rPr>
      </w:pPr>
    </w:p>
    <w:p w14:paraId="6BD44644" w14:textId="77777777" w:rsidR="004E50CE" w:rsidRDefault="004E50CE" w:rsidP="004E50CE">
      <w:r>
        <w:t>Additional Contact:</w:t>
      </w:r>
    </w:p>
    <w:p w14:paraId="499896F6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 xml:space="preserve">Charles </w:t>
      </w:r>
      <w:proofErr w:type="spellStart"/>
      <w:r w:rsidRPr="004E50CE">
        <w:rPr>
          <w:color w:val="000000"/>
        </w:rPr>
        <w:t>Dettmann</w:t>
      </w:r>
      <w:proofErr w:type="spellEnd"/>
    </w:p>
    <w:p w14:paraId="7DE449BC" w14:textId="77777777" w:rsidR="004E50CE" w:rsidRPr="004E50CE" w:rsidRDefault="004E50CE" w:rsidP="004E50CE">
      <w:pPr>
        <w:rPr>
          <w:sz w:val="20"/>
          <w:szCs w:val="20"/>
        </w:rPr>
      </w:pPr>
      <w:proofErr w:type="spellStart"/>
      <w:r w:rsidRPr="004E50CE">
        <w:rPr>
          <w:color w:val="000000"/>
        </w:rPr>
        <w:t>Watco</w:t>
      </w:r>
      <w:proofErr w:type="spellEnd"/>
      <w:r w:rsidRPr="004E50CE">
        <w:rPr>
          <w:color w:val="000000"/>
        </w:rPr>
        <w:t xml:space="preserve"> Companies -Marketing &amp; Sales Manager - South Region</w:t>
      </w:r>
    </w:p>
    <w:p w14:paraId="39EDA07E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 xml:space="preserve">11811 East </w:t>
      </w:r>
      <w:proofErr w:type="gramStart"/>
      <w:r w:rsidRPr="004E50CE">
        <w:rPr>
          <w:color w:val="000000"/>
        </w:rPr>
        <w:t>Freeway</w:t>
      </w:r>
      <w:proofErr w:type="gramEnd"/>
      <w:r w:rsidRPr="004E50CE">
        <w:rPr>
          <w:color w:val="000000"/>
        </w:rPr>
        <w:t>, Suite 450</w:t>
      </w:r>
    </w:p>
    <w:p w14:paraId="6C32CA87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Houston, Texas, 77029</w:t>
      </w:r>
    </w:p>
    <w:p w14:paraId="73908531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O: 832-849-1375</w:t>
      </w:r>
    </w:p>
    <w:p w14:paraId="0A52953A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C: 832-840-2660</w:t>
      </w:r>
    </w:p>
    <w:p w14:paraId="1D337F41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E: cdettmann@watcocompanies.com</w:t>
      </w:r>
    </w:p>
    <w:p w14:paraId="5BA5A865" w14:textId="77777777" w:rsidR="004E50CE" w:rsidRPr="004E50CE" w:rsidRDefault="004E50CE" w:rsidP="004E50CE">
      <w:pPr>
        <w:rPr>
          <w:rFonts w:eastAsia="Times New Roman"/>
          <w:sz w:val="20"/>
          <w:szCs w:val="20"/>
        </w:rPr>
      </w:pPr>
    </w:p>
    <w:p w14:paraId="7D3A04FA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b/>
          <w:bCs/>
          <w:color w:val="000000"/>
        </w:rPr>
        <w:t>The Bay Line Railroad Company</w:t>
      </w:r>
    </w:p>
    <w:p w14:paraId="35DDE64E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Genesee &amp; Wyoming</w:t>
      </w:r>
    </w:p>
    <w:p w14:paraId="1CD8FF00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 xml:space="preserve">Joe </w:t>
      </w:r>
      <w:proofErr w:type="spellStart"/>
      <w:r w:rsidRPr="004E50CE">
        <w:rPr>
          <w:color w:val="000000"/>
        </w:rPr>
        <w:t>Arbona</w:t>
      </w:r>
      <w:proofErr w:type="spellEnd"/>
    </w:p>
    <w:p w14:paraId="4BBB7379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Assistant Vice President, Government Affairs</w:t>
      </w:r>
    </w:p>
    <w:p w14:paraId="7149C5F1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13901 Sutton Park Drive</w:t>
      </w:r>
    </w:p>
    <w:p w14:paraId="363B985A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Suite 150, Building B</w:t>
      </w:r>
    </w:p>
    <w:p w14:paraId="27507A75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Jacksonville, FL 32224</w:t>
      </w:r>
    </w:p>
    <w:p w14:paraId="5576921A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P: 904.900.6264</w:t>
      </w:r>
    </w:p>
    <w:p w14:paraId="40CFC0BE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M: 904.352.9377</w:t>
      </w:r>
    </w:p>
    <w:p w14:paraId="7D2215EE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E: joe.arbona@gwrr.com</w:t>
      </w:r>
    </w:p>
    <w:p w14:paraId="1FB054A8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Additional Contact:</w:t>
      </w:r>
    </w:p>
    <w:p w14:paraId="4AAC7AFC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Rob Anderson</w:t>
      </w:r>
    </w:p>
    <w:p w14:paraId="55F6FA1A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190 Railroad Shop Road</w:t>
      </w:r>
    </w:p>
    <w:p w14:paraId="7EE58824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Port St. Joe, FL 32456</w:t>
      </w:r>
    </w:p>
    <w:p w14:paraId="46A4BEF8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P: 850.747.4034</w:t>
      </w:r>
    </w:p>
    <w:p w14:paraId="393F0D88" w14:textId="77777777" w:rsidR="004E50CE" w:rsidRDefault="004E50CE" w:rsidP="004E50CE">
      <w:pPr>
        <w:rPr>
          <w:color w:val="000000"/>
        </w:rPr>
      </w:pPr>
      <w:r w:rsidRPr="004E50CE">
        <w:rPr>
          <w:color w:val="000000"/>
        </w:rPr>
        <w:t xml:space="preserve">E: </w:t>
      </w:r>
      <w:hyperlink r:id="rId15" w:history="1">
        <w:r w:rsidRPr="006A2849">
          <w:rPr>
            <w:rStyle w:val="Hyperlink"/>
          </w:rPr>
          <w:t>rob.anderson@gwrr.com</w:t>
        </w:r>
      </w:hyperlink>
    </w:p>
    <w:p w14:paraId="42F6E14A" w14:textId="77777777" w:rsidR="004E50CE" w:rsidRPr="004E50CE" w:rsidRDefault="004E50CE" w:rsidP="004E50CE">
      <w:pPr>
        <w:rPr>
          <w:sz w:val="20"/>
          <w:szCs w:val="20"/>
        </w:rPr>
      </w:pPr>
    </w:p>
    <w:p w14:paraId="142DA748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b/>
          <w:bCs/>
          <w:color w:val="000000"/>
        </w:rPr>
        <w:t>Birmingham Terminal Railway</w:t>
      </w:r>
    </w:p>
    <w:p w14:paraId="36772F00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 xml:space="preserve">Charles </w:t>
      </w:r>
      <w:proofErr w:type="spellStart"/>
      <w:r w:rsidRPr="004E50CE">
        <w:rPr>
          <w:color w:val="000000"/>
        </w:rPr>
        <w:t>Dettmann</w:t>
      </w:r>
      <w:proofErr w:type="spellEnd"/>
    </w:p>
    <w:p w14:paraId="1552F589" w14:textId="77777777" w:rsidR="004E50CE" w:rsidRPr="004E50CE" w:rsidRDefault="004E50CE" w:rsidP="004E50CE">
      <w:pPr>
        <w:rPr>
          <w:sz w:val="20"/>
          <w:szCs w:val="20"/>
        </w:rPr>
      </w:pPr>
      <w:proofErr w:type="spellStart"/>
      <w:r w:rsidRPr="004E50CE">
        <w:rPr>
          <w:color w:val="000000"/>
        </w:rPr>
        <w:t>Watco</w:t>
      </w:r>
      <w:proofErr w:type="spellEnd"/>
      <w:r w:rsidRPr="004E50CE">
        <w:rPr>
          <w:color w:val="000000"/>
        </w:rPr>
        <w:t xml:space="preserve"> Companies -Marketing &amp; Sales Manager - South Region</w:t>
      </w:r>
    </w:p>
    <w:p w14:paraId="2AA236C7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 xml:space="preserve">11811 East </w:t>
      </w:r>
      <w:proofErr w:type="gramStart"/>
      <w:r w:rsidRPr="004E50CE">
        <w:rPr>
          <w:color w:val="000000"/>
        </w:rPr>
        <w:t>Freeway</w:t>
      </w:r>
      <w:proofErr w:type="gramEnd"/>
      <w:r w:rsidRPr="004E50CE">
        <w:rPr>
          <w:color w:val="000000"/>
        </w:rPr>
        <w:t>, Suite 450</w:t>
      </w:r>
    </w:p>
    <w:p w14:paraId="2C1C3800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Houston, Texas, 77029</w:t>
      </w:r>
    </w:p>
    <w:p w14:paraId="519D2B52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O: 832-849-1375</w:t>
      </w:r>
    </w:p>
    <w:p w14:paraId="1593C208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C: 832-840-2660</w:t>
      </w:r>
    </w:p>
    <w:p w14:paraId="60876D31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E: cdettmann@watcocompanies.com</w:t>
      </w:r>
    </w:p>
    <w:p w14:paraId="4674EB29" w14:textId="77777777" w:rsidR="004E50CE" w:rsidRPr="004E50CE" w:rsidRDefault="004E50CE" w:rsidP="004E50CE">
      <w:pPr>
        <w:rPr>
          <w:rFonts w:eastAsia="Times New Roman"/>
          <w:sz w:val="20"/>
          <w:szCs w:val="20"/>
        </w:rPr>
      </w:pPr>
    </w:p>
    <w:p w14:paraId="0E6E4F20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b/>
          <w:bCs/>
          <w:color w:val="000000"/>
        </w:rPr>
        <w:t>C G Railway</w:t>
      </w:r>
    </w:p>
    <w:p w14:paraId="38DE4030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Kevin Wild</w:t>
      </w:r>
    </w:p>
    <w:p w14:paraId="415148CE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RSA Battle House Tower Office Building</w:t>
      </w:r>
    </w:p>
    <w:p w14:paraId="6662D8BB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11 N. Water Street, Suite 18290</w:t>
      </w:r>
    </w:p>
    <w:p w14:paraId="79216C3A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Mobile, AL  36602</w:t>
      </w:r>
    </w:p>
    <w:p w14:paraId="1241D54C" w14:textId="77777777" w:rsidR="004E50CE" w:rsidRPr="004E50CE" w:rsidRDefault="004E50CE" w:rsidP="004E50CE">
      <w:pPr>
        <w:ind w:left="1840" w:hanging="1820"/>
        <w:rPr>
          <w:sz w:val="20"/>
          <w:szCs w:val="20"/>
        </w:rPr>
      </w:pPr>
      <w:proofErr w:type="gramStart"/>
      <w:r w:rsidRPr="004E50CE">
        <w:rPr>
          <w:color w:val="000000"/>
        </w:rPr>
        <w:t>251-243-9228</w:t>
      </w:r>
      <w:r w:rsidRPr="004E50CE">
        <w:rPr>
          <w:color w:val="000000"/>
          <w:sz w:val="14"/>
          <w:szCs w:val="14"/>
        </w:rPr>
        <w:t xml:space="preserve">       </w:t>
      </w:r>
      <w:r w:rsidRPr="004E50CE">
        <w:rPr>
          <w:color w:val="000000"/>
        </w:rPr>
        <w:t>fax 251-243-6937</w:t>
      </w:r>
      <w:proofErr w:type="gramEnd"/>
    </w:p>
    <w:p w14:paraId="02A09191" w14:textId="77777777" w:rsidR="004E50CE" w:rsidRDefault="00214AD9" w:rsidP="004E50CE">
      <w:pPr>
        <w:rPr>
          <w:color w:val="000000"/>
        </w:rPr>
      </w:pPr>
      <w:hyperlink r:id="rId16" w:history="1">
        <w:r w:rsidR="004E50CE" w:rsidRPr="006A2849">
          <w:rPr>
            <w:rStyle w:val="Hyperlink"/>
          </w:rPr>
          <w:t>wildkm@intship.com</w:t>
        </w:r>
      </w:hyperlink>
    </w:p>
    <w:p w14:paraId="64FD09B1" w14:textId="77777777" w:rsidR="004E50CE" w:rsidRPr="004E50CE" w:rsidRDefault="004E50CE" w:rsidP="004E50CE">
      <w:pPr>
        <w:rPr>
          <w:sz w:val="20"/>
          <w:szCs w:val="20"/>
        </w:rPr>
      </w:pPr>
    </w:p>
    <w:p w14:paraId="5A69B6F9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b/>
          <w:bCs/>
          <w:color w:val="000000"/>
        </w:rPr>
        <w:t>Conecuh Valley Railroad</w:t>
      </w:r>
    </w:p>
    <w:p w14:paraId="249D5FFA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Genesee &amp; Wyoming</w:t>
      </w:r>
    </w:p>
    <w:p w14:paraId="4477B46A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 xml:space="preserve">Joe </w:t>
      </w:r>
      <w:proofErr w:type="spellStart"/>
      <w:r w:rsidRPr="004E50CE">
        <w:rPr>
          <w:color w:val="000000"/>
        </w:rPr>
        <w:t>Arbona</w:t>
      </w:r>
      <w:proofErr w:type="spellEnd"/>
    </w:p>
    <w:p w14:paraId="3F5121FF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Assistant Vice President, Government Affairs</w:t>
      </w:r>
    </w:p>
    <w:p w14:paraId="26920529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13901 Sutton Park Drive</w:t>
      </w:r>
    </w:p>
    <w:p w14:paraId="4ADCC159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Suite 150, Building B</w:t>
      </w:r>
    </w:p>
    <w:p w14:paraId="11F249CD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Jacksonville, FL 32224</w:t>
      </w:r>
    </w:p>
    <w:p w14:paraId="1706087B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P: 904.900.6264</w:t>
      </w:r>
    </w:p>
    <w:p w14:paraId="5D800357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M: 904.352.9377</w:t>
      </w:r>
    </w:p>
    <w:p w14:paraId="130D0457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E: joe.arbona@gwrr.com</w:t>
      </w:r>
    </w:p>
    <w:p w14:paraId="756C2803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Additional Contact:</w:t>
      </w:r>
    </w:p>
    <w:p w14:paraId="5147F3F3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 xml:space="preserve">Larry </w:t>
      </w:r>
      <w:proofErr w:type="spellStart"/>
      <w:r w:rsidRPr="004E50CE">
        <w:rPr>
          <w:color w:val="000000"/>
        </w:rPr>
        <w:t>Nordquist</w:t>
      </w:r>
      <w:proofErr w:type="spellEnd"/>
    </w:p>
    <w:p w14:paraId="50668AAB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2413 Hill Road</w:t>
      </w:r>
    </w:p>
    <w:p w14:paraId="08E2905A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Sylacauga, AL 35150</w:t>
      </w:r>
    </w:p>
    <w:p w14:paraId="76C87215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P: 256.249.1196</w:t>
      </w:r>
    </w:p>
    <w:p w14:paraId="02CD81F9" w14:textId="77777777" w:rsidR="004E50CE" w:rsidRDefault="004E50CE" w:rsidP="004E50CE">
      <w:pPr>
        <w:rPr>
          <w:color w:val="000000"/>
        </w:rPr>
      </w:pPr>
      <w:r w:rsidRPr="004E50CE">
        <w:rPr>
          <w:color w:val="000000"/>
        </w:rPr>
        <w:t xml:space="preserve">E: </w:t>
      </w:r>
      <w:hyperlink r:id="rId17" w:history="1">
        <w:r w:rsidRPr="006A2849">
          <w:rPr>
            <w:rStyle w:val="Hyperlink"/>
          </w:rPr>
          <w:t>larry.nordquist@gwrr.com</w:t>
        </w:r>
      </w:hyperlink>
    </w:p>
    <w:p w14:paraId="20FFE821" w14:textId="77777777" w:rsidR="004E50CE" w:rsidRPr="004E50CE" w:rsidRDefault="004E50CE" w:rsidP="004E50CE">
      <w:pPr>
        <w:rPr>
          <w:sz w:val="20"/>
          <w:szCs w:val="20"/>
        </w:rPr>
      </w:pPr>
    </w:p>
    <w:p w14:paraId="1478F616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b/>
          <w:bCs/>
          <w:color w:val="000000"/>
        </w:rPr>
        <w:t>Eastern Alabama Railwa</w:t>
      </w:r>
      <w:r w:rsidRPr="004E50CE">
        <w:rPr>
          <w:b/>
          <w:color w:val="000000"/>
        </w:rPr>
        <w:t>y</w:t>
      </w:r>
    </w:p>
    <w:p w14:paraId="7F856807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Genesee &amp; Wyoming</w:t>
      </w:r>
    </w:p>
    <w:p w14:paraId="3BF4E408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 xml:space="preserve">Joe </w:t>
      </w:r>
      <w:proofErr w:type="spellStart"/>
      <w:r w:rsidRPr="004E50CE">
        <w:rPr>
          <w:color w:val="000000"/>
        </w:rPr>
        <w:t>Arbona</w:t>
      </w:r>
      <w:proofErr w:type="spellEnd"/>
    </w:p>
    <w:p w14:paraId="3CDCDAC0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Assistant Vice President, Government Affairs</w:t>
      </w:r>
    </w:p>
    <w:p w14:paraId="7FC0DB67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13901 Sutton Park Drive</w:t>
      </w:r>
    </w:p>
    <w:p w14:paraId="24ADEE96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Suite 150, Building B</w:t>
      </w:r>
    </w:p>
    <w:p w14:paraId="3FA6C72F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Jacksonville, FL 32224</w:t>
      </w:r>
    </w:p>
    <w:p w14:paraId="7C3435FB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P: 904.900.6264</w:t>
      </w:r>
    </w:p>
    <w:p w14:paraId="7A07CB33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M: 904.352.9377</w:t>
      </w:r>
    </w:p>
    <w:p w14:paraId="180B6ED2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E: joe.arbona@gwrr.com</w:t>
      </w:r>
    </w:p>
    <w:p w14:paraId="09A73B8B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Additional Contact:</w:t>
      </w:r>
    </w:p>
    <w:p w14:paraId="6FA40162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 xml:space="preserve">Larry </w:t>
      </w:r>
      <w:proofErr w:type="spellStart"/>
      <w:r w:rsidRPr="004E50CE">
        <w:rPr>
          <w:color w:val="000000"/>
        </w:rPr>
        <w:t>Nordquist</w:t>
      </w:r>
      <w:proofErr w:type="spellEnd"/>
    </w:p>
    <w:p w14:paraId="01D60E28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2413 Hill Road</w:t>
      </w:r>
    </w:p>
    <w:p w14:paraId="0BE9CA42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Sylacauga, AL 35150</w:t>
      </w:r>
    </w:p>
    <w:p w14:paraId="23010286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P: 256.249.1196</w:t>
      </w:r>
    </w:p>
    <w:p w14:paraId="78CA9028" w14:textId="77777777" w:rsidR="004E50CE" w:rsidRDefault="004E50CE" w:rsidP="004E50CE">
      <w:pPr>
        <w:rPr>
          <w:color w:val="000000"/>
        </w:rPr>
      </w:pPr>
      <w:r w:rsidRPr="004E50CE">
        <w:rPr>
          <w:color w:val="000000"/>
        </w:rPr>
        <w:t xml:space="preserve">E: </w:t>
      </w:r>
      <w:hyperlink r:id="rId18" w:history="1">
        <w:r w:rsidRPr="006A2849">
          <w:rPr>
            <w:rStyle w:val="Hyperlink"/>
          </w:rPr>
          <w:t>larry.nordquist@gwrr.com</w:t>
        </w:r>
      </w:hyperlink>
    </w:p>
    <w:p w14:paraId="0E09360C" w14:textId="77777777" w:rsidR="004E50CE" w:rsidRPr="004E50CE" w:rsidRDefault="004E50CE" w:rsidP="004E50CE">
      <w:pPr>
        <w:rPr>
          <w:sz w:val="20"/>
          <w:szCs w:val="20"/>
        </w:rPr>
      </w:pPr>
    </w:p>
    <w:p w14:paraId="126B2E9F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b/>
          <w:bCs/>
          <w:color w:val="000000"/>
        </w:rPr>
        <w:t>Genesee &amp; Wyoming Railroad Services, Inc.</w:t>
      </w:r>
    </w:p>
    <w:p w14:paraId="34E84F72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 xml:space="preserve">Joe </w:t>
      </w:r>
      <w:proofErr w:type="spellStart"/>
      <w:r w:rsidRPr="004E50CE">
        <w:rPr>
          <w:color w:val="000000"/>
        </w:rPr>
        <w:t>Arbona</w:t>
      </w:r>
      <w:proofErr w:type="spellEnd"/>
    </w:p>
    <w:p w14:paraId="4F3C9F68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Assistant Vice President, Government Affairs</w:t>
      </w:r>
    </w:p>
    <w:p w14:paraId="63BC2E33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13901 Sutton Park Drive</w:t>
      </w:r>
    </w:p>
    <w:p w14:paraId="45453710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Suite 150, Building B</w:t>
      </w:r>
    </w:p>
    <w:p w14:paraId="0B5E472B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Jacksonville, FL 32224</w:t>
      </w:r>
    </w:p>
    <w:p w14:paraId="3ADCF4BE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P: 904.900.6264</w:t>
      </w:r>
    </w:p>
    <w:p w14:paraId="49A5F8BC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M: 904.352.9377</w:t>
      </w:r>
    </w:p>
    <w:p w14:paraId="7F442AB8" w14:textId="77777777" w:rsidR="004E50CE" w:rsidRDefault="004E50CE" w:rsidP="004E50CE">
      <w:pPr>
        <w:rPr>
          <w:color w:val="000000"/>
        </w:rPr>
      </w:pPr>
      <w:r w:rsidRPr="004E50CE">
        <w:rPr>
          <w:color w:val="000000"/>
        </w:rPr>
        <w:t xml:space="preserve">E: </w:t>
      </w:r>
      <w:hyperlink r:id="rId19" w:history="1">
        <w:r w:rsidRPr="006A2849">
          <w:rPr>
            <w:rStyle w:val="Hyperlink"/>
          </w:rPr>
          <w:t>joe.arbona@gwrr.com</w:t>
        </w:r>
      </w:hyperlink>
    </w:p>
    <w:p w14:paraId="7527E0A8" w14:textId="77777777" w:rsidR="004E50CE" w:rsidRPr="004E50CE" w:rsidRDefault="004E50CE" w:rsidP="004E50CE">
      <w:pPr>
        <w:rPr>
          <w:sz w:val="20"/>
          <w:szCs w:val="20"/>
        </w:rPr>
      </w:pPr>
    </w:p>
    <w:p w14:paraId="15E28B23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b/>
          <w:bCs/>
          <w:color w:val="000000"/>
        </w:rPr>
        <w:t>Georgia Southwestern Railroad, Inc.</w:t>
      </w:r>
    </w:p>
    <w:p w14:paraId="2F008C2B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Genesee &amp; Wyoming</w:t>
      </w:r>
    </w:p>
    <w:p w14:paraId="430E07EA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 xml:space="preserve">Joe </w:t>
      </w:r>
      <w:proofErr w:type="spellStart"/>
      <w:r w:rsidRPr="004E50CE">
        <w:rPr>
          <w:color w:val="000000"/>
        </w:rPr>
        <w:t>Arbona</w:t>
      </w:r>
      <w:proofErr w:type="spellEnd"/>
    </w:p>
    <w:p w14:paraId="0C5281FD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Assistant Vice President, Government Affairs</w:t>
      </w:r>
    </w:p>
    <w:p w14:paraId="5451828D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13901 Sutton Park Drive</w:t>
      </w:r>
    </w:p>
    <w:p w14:paraId="560A4B8A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Suite 150, Building B</w:t>
      </w:r>
    </w:p>
    <w:p w14:paraId="6400D1AF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Jacksonville, FL 32224</w:t>
      </w:r>
    </w:p>
    <w:p w14:paraId="0E791DA3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P: 904.900.6264</w:t>
      </w:r>
    </w:p>
    <w:p w14:paraId="5772C1BE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M: 904.352.9377</w:t>
      </w:r>
    </w:p>
    <w:p w14:paraId="687F7375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E: joe.arbona@gwrr.com</w:t>
      </w:r>
    </w:p>
    <w:p w14:paraId="7C7D3CBF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Additional contact:</w:t>
      </w:r>
    </w:p>
    <w:p w14:paraId="6B906525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 xml:space="preserve">Gary </w:t>
      </w:r>
      <w:proofErr w:type="spellStart"/>
      <w:r w:rsidRPr="004E50CE">
        <w:rPr>
          <w:color w:val="000000"/>
        </w:rPr>
        <w:t>Fillingame</w:t>
      </w:r>
      <w:proofErr w:type="spellEnd"/>
    </w:p>
    <w:p w14:paraId="1D851CBA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78 Pulpwood Road</w:t>
      </w:r>
    </w:p>
    <w:p w14:paraId="16ABCEC9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Dawson, GA  39842</w:t>
      </w:r>
    </w:p>
    <w:p w14:paraId="5828A5DF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P: 229-698-2000</w:t>
      </w:r>
    </w:p>
    <w:p w14:paraId="2A704656" w14:textId="77777777" w:rsidR="004E50CE" w:rsidRDefault="004E50CE" w:rsidP="004E50CE">
      <w:pPr>
        <w:rPr>
          <w:color w:val="000000"/>
        </w:rPr>
      </w:pPr>
      <w:r w:rsidRPr="004E50CE">
        <w:rPr>
          <w:color w:val="000000"/>
        </w:rPr>
        <w:t xml:space="preserve">E: </w:t>
      </w:r>
      <w:hyperlink r:id="rId20" w:history="1">
        <w:r w:rsidRPr="006A2849">
          <w:rPr>
            <w:rStyle w:val="Hyperlink"/>
          </w:rPr>
          <w:t>gary.fillingame@gwrr.com</w:t>
        </w:r>
      </w:hyperlink>
    </w:p>
    <w:p w14:paraId="3047216B" w14:textId="77777777" w:rsidR="004E50CE" w:rsidRPr="004E50CE" w:rsidRDefault="004E50CE" w:rsidP="004E50CE">
      <w:pPr>
        <w:rPr>
          <w:sz w:val="20"/>
          <w:szCs w:val="20"/>
        </w:rPr>
      </w:pPr>
    </w:p>
    <w:p w14:paraId="33D9C6FC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b/>
          <w:bCs/>
          <w:color w:val="000000"/>
        </w:rPr>
        <w:t>Huntsville and Madison County Railroad Authority</w:t>
      </w:r>
    </w:p>
    <w:p w14:paraId="44B38577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Karen Monroe</w:t>
      </w:r>
    </w:p>
    <w:p w14:paraId="361410DB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P. O. Box 18925</w:t>
      </w:r>
    </w:p>
    <w:p w14:paraId="3AD7673E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Huntsville, AL 35804</w:t>
      </w:r>
    </w:p>
    <w:p w14:paraId="74A08C83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256-535-6516</w:t>
      </w:r>
    </w:p>
    <w:p w14:paraId="4E3B795F" w14:textId="77777777" w:rsidR="004E50CE" w:rsidRDefault="00214AD9" w:rsidP="004E50CE">
      <w:pPr>
        <w:rPr>
          <w:color w:val="000000"/>
        </w:rPr>
      </w:pPr>
      <w:hyperlink r:id="rId21" w:history="1">
        <w:r w:rsidR="004E50CE" w:rsidRPr="006A2849">
          <w:rPr>
            <w:rStyle w:val="Hyperlink"/>
          </w:rPr>
          <w:t>karen@hmcrr.com</w:t>
        </w:r>
      </w:hyperlink>
    </w:p>
    <w:p w14:paraId="5AAC0E0C" w14:textId="77777777" w:rsidR="004E50CE" w:rsidRPr="004E50CE" w:rsidRDefault="004E50CE" w:rsidP="004E50CE">
      <w:pPr>
        <w:rPr>
          <w:sz w:val="20"/>
          <w:szCs w:val="20"/>
        </w:rPr>
      </w:pPr>
    </w:p>
    <w:p w14:paraId="15A3C8B7" w14:textId="77777777" w:rsidR="004E50CE" w:rsidRPr="004E50CE" w:rsidRDefault="004E50CE" w:rsidP="004E50CE">
      <w:pPr>
        <w:rPr>
          <w:sz w:val="20"/>
          <w:szCs w:val="20"/>
        </w:rPr>
      </w:pPr>
      <w:proofErr w:type="spellStart"/>
      <w:r w:rsidRPr="004E50CE">
        <w:rPr>
          <w:b/>
          <w:bCs/>
          <w:color w:val="000000"/>
        </w:rPr>
        <w:t>Luxapalila</w:t>
      </w:r>
      <w:proofErr w:type="spellEnd"/>
      <w:r w:rsidRPr="004E50CE">
        <w:rPr>
          <w:b/>
          <w:bCs/>
          <w:color w:val="000000"/>
        </w:rPr>
        <w:t xml:space="preserve"> Valley Railroad</w:t>
      </w:r>
    </w:p>
    <w:p w14:paraId="4757CC9A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Genesee &amp; Wyoming</w:t>
      </w:r>
    </w:p>
    <w:p w14:paraId="0E510BA9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 xml:space="preserve">Joe </w:t>
      </w:r>
      <w:proofErr w:type="spellStart"/>
      <w:r w:rsidRPr="004E50CE">
        <w:rPr>
          <w:color w:val="000000"/>
        </w:rPr>
        <w:t>Arbona</w:t>
      </w:r>
      <w:proofErr w:type="spellEnd"/>
    </w:p>
    <w:p w14:paraId="56391275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Assistant Vice President, Government Affairs</w:t>
      </w:r>
    </w:p>
    <w:p w14:paraId="6685F7F4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13901 Sutton Park Drive</w:t>
      </w:r>
    </w:p>
    <w:p w14:paraId="3C864998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Suite 150, Building B</w:t>
      </w:r>
    </w:p>
    <w:p w14:paraId="06C23306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Jacksonville, FL 32224</w:t>
      </w:r>
    </w:p>
    <w:p w14:paraId="632C28BF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P: 904.900.6264</w:t>
      </w:r>
    </w:p>
    <w:p w14:paraId="302410BD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M: 904.352.9377</w:t>
      </w:r>
    </w:p>
    <w:p w14:paraId="72A2E4F8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E: joe.arbona@gwrr.com</w:t>
      </w:r>
    </w:p>
    <w:p w14:paraId="6E36F4C7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Additional Contact:</w:t>
      </w:r>
    </w:p>
    <w:p w14:paraId="4D596BB5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Michael Byrd</w:t>
      </w:r>
    </w:p>
    <w:p w14:paraId="7A85CA81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201 19</w:t>
      </w:r>
      <w:r w:rsidRPr="004E50CE">
        <w:rPr>
          <w:color w:val="000000"/>
          <w:sz w:val="14"/>
          <w:szCs w:val="14"/>
          <w:vertAlign w:val="superscript"/>
        </w:rPr>
        <w:t>th</w:t>
      </w:r>
      <w:r w:rsidRPr="004E50CE">
        <w:rPr>
          <w:color w:val="000000"/>
        </w:rPr>
        <w:t xml:space="preserve"> Street North</w:t>
      </w:r>
    </w:p>
    <w:p w14:paraId="79B6A933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Columbus, MS  39701</w:t>
      </w:r>
    </w:p>
    <w:p w14:paraId="6F8610EC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P: 662.329.7707</w:t>
      </w:r>
    </w:p>
    <w:p w14:paraId="05441045" w14:textId="77777777" w:rsidR="004E50CE" w:rsidRDefault="004E50CE" w:rsidP="004E50CE">
      <w:pPr>
        <w:rPr>
          <w:color w:val="000000"/>
        </w:rPr>
      </w:pPr>
      <w:r w:rsidRPr="004E50CE">
        <w:rPr>
          <w:color w:val="000000"/>
        </w:rPr>
        <w:t xml:space="preserve">E: </w:t>
      </w:r>
      <w:hyperlink r:id="rId22" w:history="1">
        <w:r w:rsidRPr="006A2849">
          <w:rPr>
            <w:rStyle w:val="Hyperlink"/>
          </w:rPr>
          <w:t>mbyrd@gwrr.com</w:t>
        </w:r>
      </w:hyperlink>
    </w:p>
    <w:p w14:paraId="1F30D526" w14:textId="77777777" w:rsidR="004E50CE" w:rsidRPr="004E50CE" w:rsidRDefault="004E50CE" w:rsidP="004E50CE">
      <w:pPr>
        <w:rPr>
          <w:sz w:val="20"/>
          <w:szCs w:val="20"/>
        </w:rPr>
      </w:pPr>
    </w:p>
    <w:p w14:paraId="2F6DE17B" w14:textId="10C4F761" w:rsidR="004E50CE" w:rsidRPr="00214AD9" w:rsidRDefault="004E50CE" w:rsidP="004E50CE">
      <w:pPr>
        <w:rPr>
          <w:b/>
          <w:bCs/>
          <w:color w:val="000000"/>
        </w:rPr>
      </w:pPr>
      <w:r w:rsidRPr="004E50CE">
        <w:rPr>
          <w:b/>
          <w:bCs/>
          <w:color w:val="000000"/>
        </w:rPr>
        <w:t>M &amp; B Railroad, LLC</w:t>
      </w:r>
    </w:p>
    <w:p w14:paraId="256FFAE2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Genesee &amp; Wyoming</w:t>
      </w:r>
    </w:p>
    <w:p w14:paraId="53F889B7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 xml:space="preserve">Joe </w:t>
      </w:r>
      <w:proofErr w:type="spellStart"/>
      <w:r w:rsidRPr="004E50CE">
        <w:rPr>
          <w:color w:val="000000"/>
        </w:rPr>
        <w:t>Arbona</w:t>
      </w:r>
      <w:proofErr w:type="spellEnd"/>
    </w:p>
    <w:p w14:paraId="00C8149D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Assistant Vice President, Government Affairs</w:t>
      </w:r>
    </w:p>
    <w:p w14:paraId="16CB8A6D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13901 Sutton Park Drive</w:t>
      </w:r>
    </w:p>
    <w:p w14:paraId="198A44B4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Suite 150, Building B</w:t>
      </w:r>
    </w:p>
    <w:p w14:paraId="687A68D8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Jacksonville, FL 32224</w:t>
      </w:r>
    </w:p>
    <w:p w14:paraId="3B15188C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P: 904.900.6264</w:t>
      </w:r>
    </w:p>
    <w:p w14:paraId="335B8E93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M: 904.352.9377</w:t>
      </w:r>
    </w:p>
    <w:p w14:paraId="5A795D77" w14:textId="05F298ED" w:rsidR="004E50CE" w:rsidRDefault="004E50CE" w:rsidP="004E50CE">
      <w:pPr>
        <w:rPr>
          <w:color w:val="000000"/>
        </w:rPr>
      </w:pPr>
      <w:r w:rsidRPr="004E50CE">
        <w:rPr>
          <w:color w:val="000000"/>
        </w:rPr>
        <w:t xml:space="preserve">E: </w:t>
      </w:r>
      <w:hyperlink r:id="rId23" w:history="1">
        <w:r w:rsidR="00214AD9" w:rsidRPr="00D873E6">
          <w:rPr>
            <w:rStyle w:val="Hyperlink"/>
          </w:rPr>
          <w:t>joe.arbona@gwrr.com</w:t>
        </w:r>
      </w:hyperlink>
    </w:p>
    <w:p w14:paraId="6F52F085" w14:textId="52AD1EA0" w:rsidR="00214AD9" w:rsidRDefault="00214AD9" w:rsidP="004E50CE">
      <w:pPr>
        <w:rPr>
          <w:color w:val="000000"/>
        </w:rPr>
      </w:pPr>
      <w:r>
        <w:rPr>
          <w:color w:val="000000"/>
        </w:rPr>
        <w:t>Additional Contact:</w:t>
      </w:r>
    </w:p>
    <w:p w14:paraId="46E1775E" w14:textId="08E8D690" w:rsidR="00214AD9" w:rsidRDefault="00214AD9" w:rsidP="004E50CE">
      <w:pPr>
        <w:rPr>
          <w:color w:val="000000"/>
        </w:rPr>
      </w:pPr>
      <w:r>
        <w:rPr>
          <w:color w:val="000000"/>
        </w:rPr>
        <w:t>Steven Yoder</w:t>
      </w:r>
    </w:p>
    <w:p w14:paraId="6A4D28E5" w14:textId="77777777" w:rsidR="00214AD9" w:rsidRPr="00214AD9" w:rsidRDefault="00214AD9" w:rsidP="00214AD9">
      <w:r w:rsidRPr="00214AD9">
        <w:t>General Manager</w:t>
      </w:r>
    </w:p>
    <w:p w14:paraId="4297B598" w14:textId="77777777" w:rsidR="00214AD9" w:rsidRPr="00214AD9" w:rsidRDefault="00214AD9" w:rsidP="00214AD9">
      <w:bookmarkStart w:id="0" w:name="_GoBack"/>
      <w:bookmarkEnd w:id="0"/>
      <w:r w:rsidRPr="00214AD9">
        <w:t>119 22</w:t>
      </w:r>
      <w:r w:rsidRPr="00214AD9">
        <w:rPr>
          <w:vertAlign w:val="superscript"/>
        </w:rPr>
        <w:t>nd</w:t>
      </w:r>
      <w:r w:rsidRPr="00214AD9">
        <w:t xml:space="preserve"> Avenue South</w:t>
      </w:r>
    </w:p>
    <w:p w14:paraId="511E5791" w14:textId="77777777" w:rsidR="00214AD9" w:rsidRPr="00214AD9" w:rsidRDefault="00214AD9" w:rsidP="00214AD9">
      <w:r w:rsidRPr="00214AD9">
        <w:t>Meridian, MS 39301</w:t>
      </w:r>
    </w:p>
    <w:p w14:paraId="14123D3B" w14:textId="77777777" w:rsidR="00214AD9" w:rsidRPr="00214AD9" w:rsidRDefault="00214AD9" w:rsidP="00214AD9">
      <w:r w:rsidRPr="00214AD9">
        <w:t>Tel: 601-274-7576</w:t>
      </w:r>
    </w:p>
    <w:p w14:paraId="567CB2EB" w14:textId="1AC3B4F6" w:rsidR="00214AD9" w:rsidRPr="00214AD9" w:rsidRDefault="00214AD9" w:rsidP="00214AD9">
      <w:hyperlink r:id="rId24" w:history="1">
        <w:r w:rsidRPr="00214AD9">
          <w:rPr>
            <w:rStyle w:val="Hyperlink"/>
          </w:rPr>
          <w:t>syoder@gwrr.com</w:t>
        </w:r>
      </w:hyperlink>
    </w:p>
    <w:p w14:paraId="7843914F" w14:textId="77777777" w:rsidR="004E50CE" w:rsidRPr="004E50CE" w:rsidRDefault="004E50CE" w:rsidP="004E50CE">
      <w:pPr>
        <w:rPr>
          <w:sz w:val="20"/>
          <w:szCs w:val="20"/>
        </w:rPr>
      </w:pPr>
    </w:p>
    <w:p w14:paraId="532A8ADE" w14:textId="77777777" w:rsidR="004E50CE" w:rsidRPr="004E50CE" w:rsidRDefault="004E50CE" w:rsidP="004E50CE">
      <w:pPr>
        <w:rPr>
          <w:sz w:val="20"/>
          <w:szCs w:val="20"/>
        </w:rPr>
      </w:pPr>
      <w:proofErr w:type="spellStart"/>
      <w:r w:rsidRPr="004E50CE">
        <w:rPr>
          <w:b/>
          <w:bCs/>
          <w:color w:val="000000"/>
        </w:rPr>
        <w:t>OmniTRAX</w:t>
      </w:r>
      <w:proofErr w:type="spellEnd"/>
    </w:p>
    <w:p w14:paraId="221E5A91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 xml:space="preserve">Matt </w:t>
      </w:r>
      <w:proofErr w:type="spellStart"/>
      <w:r w:rsidRPr="004E50CE">
        <w:rPr>
          <w:color w:val="000000"/>
        </w:rPr>
        <w:t>Despos</w:t>
      </w:r>
      <w:proofErr w:type="spellEnd"/>
    </w:p>
    <w:p w14:paraId="01852015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VP Operations - South</w:t>
      </w:r>
    </w:p>
    <w:p w14:paraId="6B2C69F8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Atlanta, GA</w:t>
      </w:r>
    </w:p>
    <w:p w14:paraId="21EA2C9C" w14:textId="77777777" w:rsidR="004E50CE" w:rsidRPr="004E50CE" w:rsidRDefault="004E50CE" w:rsidP="004E50CE">
      <w:pPr>
        <w:rPr>
          <w:sz w:val="20"/>
          <w:szCs w:val="20"/>
        </w:rPr>
      </w:pPr>
      <w:proofErr w:type="gramStart"/>
      <w:r w:rsidRPr="004E50CE">
        <w:rPr>
          <w:color w:val="000000"/>
        </w:rPr>
        <w:t>P  970</w:t>
      </w:r>
      <w:proofErr w:type="gramEnd"/>
      <w:r w:rsidRPr="004E50CE">
        <w:rPr>
          <w:color w:val="000000"/>
        </w:rPr>
        <w:t>-270-0433</w:t>
      </w:r>
    </w:p>
    <w:p w14:paraId="2FBE0FB3" w14:textId="77777777" w:rsidR="004E50CE" w:rsidRDefault="00214AD9" w:rsidP="004E50CE">
      <w:pPr>
        <w:rPr>
          <w:color w:val="000000"/>
        </w:rPr>
      </w:pPr>
      <w:hyperlink r:id="rId25" w:history="1">
        <w:r w:rsidR="004E50CE" w:rsidRPr="006A2849">
          <w:rPr>
            <w:rStyle w:val="Hyperlink"/>
          </w:rPr>
          <w:t>Mdespos@omnitrax.com</w:t>
        </w:r>
      </w:hyperlink>
    </w:p>
    <w:p w14:paraId="296D1441" w14:textId="77777777" w:rsidR="004E50CE" w:rsidRPr="004E50CE" w:rsidRDefault="004E50CE" w:rsidP="004E50CE">
      <w:pPr>
        <w:rPr>
          <w:sz w:val="20"/>
          <w:szCs w:val="20"/>
        </w:rPr>
      </w:pPr>
    </w:p>
    <w:p w14:paraId="58AECD5D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b/>
          <w:bCs/>
          <w:color w:val="000000"/>
        </w:rPr>
        <w:t>Southern Electric Railroad Company, Inc</w:t>
      </w:r>
      <w:r w:rsidRPr="004E50CE">
        <w:rPr>
          <w:color w:val="000000"/>
        </w:rPr>
        <w:t>.</w:t>
      </w:r>
    </w:p>
    <w:p w14:paraId="45095B20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Jeremy E. Cole</w:t>
      </w:r>
    </w:p>
    <w:p w14:paraId="12F9BB83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PO Box 10266</w:t>
      </w:r>
    </w:p>
    <w:p w14:paraId="119B3EC0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Birmingham, AL  35202</w:t>
      </w:r>
    </w:p>
    <w:p w14:paraId="0BC2FB09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Phone 205-257-6979</w:t>
      </w:r>
    </w:p>
    <w:p w14:paraId="52252CFC" w14:textId="77777777" w:rsidR="004E50CE" w:rsidRPr="004E50CE" w:rsidRDefault="004E50CE" w:rsidP="004E50CE">
      <w:pPr>
        <w:rPr>
          <w:sz w:val="20"/>
          <w:szCs w:val="20"/>
        </w:rPr>
      </w:pPr>
      <w:proofErr w:type="gramStart"/>
      <w:r w:rsidRPr="004E50CE">
        <w:rPr>
          <w:color w:val="000000"/>
        </w:rPr>
        <w:t>fax</w:t>
      </w:r>
      <w:proofErr w:type="gramEnd"/>
      <w:r w:rsidRPr="004E50CE">
        <w:rPr>
          <w:color w:val="000000"/>
        </w:rPr>
        <w:t xml:space="preserve"> 205-257-5765</w:t>
      </w:r>
    </w:p>
    <w:p w14:paraId="773B9988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FF"/>
        </w:rPr>
        <w:t>jcole@southernco.com</w:t>
      </w:r>
    </w:p>
    <w:p w14:paraId="447DFC61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       </w:t>
      </w:r>
      <w:r w:rsidRPr="004E50CE">
        <w:rPr>
          <w:color w:val="000000"/>
        </w:rPr>
        <w:tab/>
      </w:r>
    </w:p>
    <w:p w14:paraId="3047E663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b/>
          <w:bCs/>
          <w:color w:val="000000"/>
        </w:rPr>
        <w:t>Tennessee Southern Railroad Company</w:t>
      </w:r>
    </w:p>
    <w:p w14:paraId="515E32F0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Patriot Rail</w:t>
      </w:r>
    </w:p>
    <w:p w14:paraId="25D50C43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Mitch Cockrell, General Manager</w:t>
      </w:r>
    </w:p>
    <w:p w14:paraId="79442F77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Mitch.cockrell@gtrailroad.com</w:t>
      </w:r>
    </w:p>
    <w:p w14:paraId="47DDF339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Cell 662-386-7098</w:t>
      </w:r>
    </w:p>
    <w:p w14:paraId="28C8A973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Additional Contacts:</w:t>
      </w:r>
    </w:p>
    <w:p w14:paraId="35196F27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Avery Grimes, Exec VP, Chief Strategy and Commercial Officer</w:t>
      </w:r>
    </w:p>
    <w:p w14:paraId="2BCA04DC" w14:textId="77777777" w:rsidR="004E50CE" w:rsidRPr="004E50CE" w:rsidRDefault="004E50CE" w:rsidP="004E50CE">
      <w:pPr>
        <w:rPr>
          <w:sz w:val="20"/>
          <w:szCs w:val="20"/>
        </w:rPr>
      </w:pPr>
      <w:proofErr w:type="gramStart"/>
      <w:r w:rsidRPr="004E50CE">
        <w:rPr>
          <w:color w:val="000000"/>
          <w:u w:val="single"/>
        </w:rPr>
        <w:t>avery.grimes@patriotrail.com</w:t>
      </w:r>
      <w:proofErr w:type="gramEnd"/>
    </w:p>
    <w:p w14:paraId="00292FA9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Cell 303-625-3386</w:t>
      </w:r>
    </w:p>
    <w:p w14:paraId="471621AA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 xml:space="preserve">Heather </w:t>
      </w:r>
      <w:proofErr w:type="spellStart"/>
      <w:r w:rsidRPr="004E50CE">
        <w:rPr>
          <w:color w:val="000000"/>
        </w:rPr>
        <w:t>Ackner</w:t>
      </w:r>
      <w:proofErr w:type="spellEnd"/>
      <w:r w:rsidRPr="004E50CE">
        <w:rPr>
          <w:color w:val="000000"/>
        </w:rPr>
        <w:t>, AVP Business Development</w:t>
      </w:r>
    </w:p>
    <w:p w14:paraId="3716443C" w14:textId="77777777" w:rsidR="004E50CE" w:rsidRPr="004E50CE" w:rsidRDefault="004E50CE" w:rsidP="004E50CE">
      <w:pPr>
        <w:rPr>
          <w:sz w:val="20"/>
          <w:szCs w:val="20"/>
        </w:rPr>
      </w:pPr>
      <w:proofErr w:type="gramStart"/>
      <w:r w:rsidRPr="004E50CE">
        <w:rPr>
          <w:color w:val="000000"/>
          <w:u w:val="single"/>
        </w:rPr>
        <w:t>heather.ackner@patriotrail.com</w:t>
      </w:r>
      <w:proofErr w:type="gramEnd"/>
    </w:p>
    <w:p w14:paraId="6C4492FA" w14:textId="77777777" w:rsidR="004E50CE" w:rsidRDefault="004E50CE" w:rsidP="004E50CE">
      <w:pPr>
        <w:rPr>
          <w:color w:val="000000"/>
        </w:rPr>
      </w:pPr>
      <w:r w:rsidRPr="004E50CE">
        <w:rPr>
          <w:color w:val="000000"/>
        </w:rPr>
        <w:t>Cell 904-631-3790</w:t>
      </w:r>
    </w:p>
    <w:p w14:paraId="1DC77137" w14:textId="77777777" w:rsidR="004E50CE" w:rsidRPr="004E50CE" w:rsidRDefault="004E50CE" w:rsidP="004E50CE">
      <w:pPr>
        <w:rPr>
          <w:sz w:val="20"/>
          <w:szCs w:val="20"/>
        </w:rPr>
      </w:pPr>
    </w:p>
    <w:p w14:paraId="074F1025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b/>
          <w:bCs/>
          <w:color w:val="000000"/>
        </w:rPr>
        <w:t>Terminal Railway Alabama State Docks</w:t>
      </w:r>
    </w:p>
    <w:p w14:paraId="7F2B01A7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 xml:space="preserve">Brad </w:t>
      </w:r>
      <w:proofErr w:type="spellStart"/>
      <w:r w:rsidRPr="004E50CE">
        <w:rPr>
          <w:color w:val="000000"/>
        </w:rPr>
        <w:t>Ojard</w:t>
      </w:r>
      <w:proofErr w:type="spellEnd"/>
      <w:r w:rsidRPr="004E50CE">
        <w:rPr>
          <w:color w:val="000000"/>
        </w:rPr>
        <w:t>, Senior VP of Operations</w:t>
      </w:r>
    </w:p>
    <w:p w14:paraId="2FEB55EF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PO Box 1588</w:t>
      </w:r>
    </w:p>
    <w:p w14:paraId="724C8BCF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Mobile, AL 36633</w:t>
      </w:r>
    </w:p>
    <w:p w14:paraId="7D9C8A2B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251-441-8133</w:t>
      </w:r>
    </w:p>
    <w:p w14:paraId="796D8B21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bojard@asdd.com</w:t>
      </w:r>
    </w:p>
    <w:p w14:paraId="7A7F6666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Additional Contacts:</w:t>
      </w:r>
    </w:p>
    <w:p w14:paraId="0488492D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Chuck Camp</w:t>
      </w:r>
    </w:p>
    <w:p w14:paraId="7B6BE909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251-441-8179</w:t>
      </w:r>
    </w:p>
    <w:p w14:paraId="75D7E61E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ccamp@asdd.com</w:t>
      </w:r>
    </w:p>
    <w:p w14:paraId="76A403CE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Mike Russell, General Manager</w:t>
      </w:r>
    </w:p>
    <w:p w14:paraId="0D33003B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251-441-</w:t>
      </w:r>
      <w:proofErr w:type="gramStart"/>
      <w:r w:rsidRPr="004E50CE">
        <w:rPr>
          <w:color w:val="000000"/>
        </w:rPr>
        <w:t>7301  Fax</w:t>
      </w:r>
      <w:proofErr w:type="gramEnd"/>
      <w:r w:rsidRPr="004E50CE">
        <w:rPr>
          <w:color w:val="000000"/>
        </w:rPr>
        <w:t xml:space="preserve"> 251-441-7527</w:t>
      </w:r>
    </w:p>
    <w:p w14:paraId="789C9DCA" w14:textId="77777777" w:rsidR="004E50CE" w:rsidRDefault="00214AD9" w:rsidP="004E50CE">
      <w:pPr>
        <w:rPr>
          <w:color w:val="000000"/>
        </w:rPr>
      </w:pPr>
      <w:hyperlink r:id="rId26" w:history="1">
        <w:r w:rsidR="004E50CE" w:rsidRPr="006A2849">
          <w:rPr>
            <w:rStyle w:val="Hyperlink"/>
          </w:rPr>
          <w:t>mrussell@asdd.com</w:t>
        </w:r>
      </w:hyperlink>
    </w:p>
    <w:p w14:paraId="2B5E3DBA" w14:textId="77777777" w:rsidR="004E50CE" w:rsidRPr="004E50CE" w:rsidRDefault="004E50CE" w:rsidP="004E50CE">
      <w:pPr>
        <w:rPr>
          <w:sz w:val="20"/>
          <w:szCs w:val="20"/>
        </w:rPr>
      </w:pPr>
    </w:p>
    <w:p w14:paraId="5972DF69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b/>
          <w:bCs/>
          <w:color w:val="000000"/>
        </w:rPr>
        <w:t>Three Notch Railroad Company, Inc.</w:t>
      </w:r>
    </w:p>
    <w:p w14:paraId="26F1ACFE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Genesee &amp; Wyoming</w:t>
      </w:r>
    </w:p>
    <w:p w14:paraId="20864AB1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 xml:space="preserve">Joe </w:t>
      </w:r>
      <w:proofErr w:type="spellStart"/>
      <w:r w:rsidRPr="004E50CE">
        <w:rPr>
          <w:color w:val="000000"/>
        </w:rPr>
        <w:t>Arbona</w:t>
      </w:r>
      <w:proofErr w:type="spellEnd"/>
    </w:p>
    <w:p w14:paraId="5AEC278A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Assistant Vice President, Government Affairs</w:t>
      </w:r>
    </w:p>
    <w:p w14:paraId="30B5BEA9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13901 Sutton Park Drive</w:t>
      </w:r>
    </w:p>
    <w:p w14:paraId="476037F4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Suite 150, Building B</w:t>
      </w:r>
    </w:p>
    <w:p w14:paraId="514F6E52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Jacksonville, FL 32224</w:t>
      </w:r>
    </w:p>
    <w:p w14:paraId="6F482218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P: 904.900.6264</w:t>
      </w:r>
    </w:p>
    <w:p w14:paraId="3D50D88C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M: 904.352.9377</w:t>
      </w:r>
    </w:p>
    <w:p w14:paraId="61904701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E: joe.arbona@gwrr.com</w:t>
      </w:r>
    </w:p>
    <w:p w14:paraId="7700CA86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 xml:space="preserve">Larry </w:t>
      </w:r>
      <w:proofErr w:type="spellStart"/>
      <w:r w:rsidRPr="004E50CE">
        <w:rPr>
          <w:color w:val="000000"/>
        </w:rPr>
        <w:t>Nordquist</w:t>
      </w:r>
      <w:proofErr w:type="spellEnd"/>
    </w:p>
    <w:p w14:paraId="74667CB9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2413 Hill Road</w:t>
      </w:r>
    </w:p>
    <w:p w14:paraId="1ACBC3C3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Sylacauga, AL 35150</w:t>
      </w:r>
    </w:p>
    <w:p w14:paraId="1621E1BD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P: 256.249.1196</w:t>
      </w:r>
    </w:p>
    <w:p w14:paraId="2CDDD798" w14:textId="77777777" w:rsidR="004E50CE" w:rsidRDefault="004E50CE" w:rsidP="004E50CE">
      <w:pPr>
        <w:rPr>
          <w:color w:val="000000"/>
        </w:rPr>
      </w:pPr>
      <w:r w:rsidRPr="004E50CE">
        <w:rPr>
          <w:color w:val="000000"/>
        </w:rPr>
        <w:t xml:space="preserve">E: </w:t>
      </w:r>
      <w:hyperlink r:id="rId27" w:history="1">
        <w:r w:rsidRPr="006A2849">
          <w:rPr>
            <w:rStyle w:val="Hyperlink"/>
          </w:rPr>
          <w:t>larry.nordquist@gwrr.com</w:t>
        </w:r>
      </w:hyperlink>
    </w:p>
    <w:p w14:paraId="55A4A414" w14:textId="77777777" w:rsidR="004E50CE" w:rsidRPr="004E50CE" w:rsidRDefault="004E50CE" w:rsidP="004E50CE">
      <w:pPr>
        <w:rPr>
          <w:sz w:val="20"/>
          <w:szCs w:val="20"/>
        </w:rPr>
      </w:pPr>
    </w:p>
    <w:p w14:paraId="28378682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b/>
          <w:bCs/>
          <w:color w:val="000000"/>
        </w:rPr>
        <w:t>Wiregrass Central Railroad</w:t>
      </w:r>
    </w:p>
    <w:p w14:paraId="752FEAA3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Genesee &amp; Wyoming</w:t>
      </w:r>
    </w:p>
    <w:p w14:paraId="4A495F02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 xml:space="preserve">Joe </w:t>
      </w:r>
      <w:proofErr w:type="spellStart"/>
      <w:r w:rsidRPr="004E50CE">
        <w:rPr>
          <w:color w:val="000000"/>
        </w:rPr>
        <w:t>Arbona</w:t>
      </w:r>
      <w:proofErr w:type="spellEnd"/>
    </w:p>
    <w:p w14:paraId="7BCEA9DD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Assistant Vice President, Government Affairs</w:t>
      </w:r>
    </w:p>
    <w:p w14:paraId="425770D5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13901 Sutton Park Drive</w:t>
      </w:r>
    </w:p>
    <w:p w14:paraId="2F90646F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Suite 150, Building B</w:t>
      </w:r>
    </w:p>
    <w:p w14:paraId="5169D3FC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Jacksonville, FL 32224</w:t>
      </w:r>
    </w:p>
    <w:p w14:paraId="63F64655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P: 904.900.6264</w:t>
      </w:r>
    </w:p>
    <w:p w14:paraId="79F51845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M: 904.352.9377</w:t>
      </w:r>
    </w:p>
    <w:p w14:paraId="4AB116C3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E: joe.arbona@gwrr.com</w:t>
      </w:r>
    </w:p>
    <w:p w14:paraId="06C30EE2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 xml:space="preserve">Larry </w:t>
      </w:r>
      <w:proofErr w:type="spellStart"/>
      <w:r w:rsidRPr="004E50CE">
        <w:rPr>
          <w:color w:val="000000"/>
        </w:rPr>
        <w:t>Nordquist</w:t>
      </w:r>
      <w:proofErr w:type="spellEnd"/>
    </w:p>
    <w:p w14:paraId="041EB7FE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2413 Hill Road</w:t>
      </w:r>
    </w:p>
    <w:p w14:paraId="29852E1E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Sylacauga, AL 35150</w:t>
      </w:r>
    </w:p>
    <w:p w14:paraId="7546FA21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P: 256.249.1196</w:t>
      </w:r>
    </w:p>
    <w:p w14:paraId="3EF6BDE6" w14:textId="77777777" w:rsidR="004E50CE" w:rsidRDefault="004E50CE" w:rsidP="004E50CE">
      <w:pPr>
        <w:rPr>
          <w:color w:val="000000"/>
        </w:rPr>
      </w:pPr>
      <w:r w:rsidRPr="004E50CE">
        <w:rPr>
          <w:color w:val="000000"/>
        </w:rPr>
        <w:t xml:space="preserve">E: </w:t>
      </w:r>
      <w:hyperlink r:id="rId28" w:history="1">
        <w:r w:rsidRPr="006A2849">
          <w:rPr>
            <w:rStyle w:val="Hyperlink"/>
          </w:rPr>
          <w:t>larry.nordquist@gwrr.com</w:t>
        </w:r>
      </w:hyperlink>
    </w:p>
    <w:p w14:paraId="1ADFE86A" w14:textId="77777777" w:rsidR="004E50CE" w:rsidRPr="004E50CE" w:rsidRDefault="004E50CE" w:rsidP="004E50CE">
      <w:pPr>
        <w:rPr>
          <w:sz w:val="20"/>
          <w:szCs w:val="20"/>
        </w:rPr>
      </w:pPr>
    </w:p>
    <w:p w14:paraId="1AE3E567" w14:textId="77777777" w:rsidR="004E50CE" w:rsidRDefault="004E50CE" w:rsidP="004E50CE">
      <w:pPr>
        <w:rPr>
          <w:b/>
          <w:bCs/>
          <w:color w:val="000000"/>
          <w:u w:val="single"/>
        </w:rPr>
      </w:pPr>
      <w:r w:rsidRPr="004E50CE">
        <w:rPr>
          <w:b/>
          <w:bCs/>
          <w:color w:val="000000"/>
          <w:u w:val="single"/>
        </w:rPr>
        <w:t>Associate Members</w:t>
      </w:r>
    </w:p>
    <w:p w14:paraId="33E4716B" w14:textId="77777777" w:rsidR="004E50CE" w:rsidRPr="004E50CE" w:rsidRDefault="004E50CE" w:rsidP="004E50CE">
      <w:pPr>
        <w:rPr>
          <w:sz w:val="20"/>
          <w:szCs w:val="20"/>
        </w:rPr>
      </w:pPr>
    </w:p>
    <w:p w14:paraId="5DDFD6E8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b/>
          <w:bCs/>
          <w:color w:val="000000"/>
        </w:rPr>
        <w:t>A &amp; K Railroad Materials, Inc.</w:t>
      </w:r>
    </w:p>
    <w:p w14:paraId="6F447598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 xml:space="preserve">Katrina </w:t>
      </w:r>
      <w:proofErr w:type="spellStart"/>
      <w:r w:rsidRPr="004E50CE">
        <w:rPr>
          <w:color w:val="000000"/>
        </w:rPr>
        <w:t>Gougis</w:t>
      </w:r>
      <w:proofErr w:type="spellEnd"/>
    </w:p>
    <w:p w14:paraId="306036F7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10555 Lake Forest Blvd, Suite 7K</w:t>
      </w:r>
    </w:p>
    <w:p w14:paraId="76296730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New Orleans, LA 70127</w:t>
      </w:r>
    </w:p>
    <w:p w14:paraId="2D6884E4" w14:textId="77777777" w:rsidR="004E50CE" w:rsidRPr="004E50CE" w:rsidRDefault="004E50CE" w:rsidP="004E50CE">
      <w:pPr>
        <w:rPr>
          <w:sz w:val="20"/>
          <w:szCs w:val="20"/>
        </w:rPr>
      </w:pPr>
      <w:proofErr w:type="gramStart"/>
      <w:r w:rsidRPr="004E50CE">
        <w:rPr>
          <w:color w:val="000000"/>
        </w:rPr>
        <w:t>504.246.7081  fax</w:t>
      </w:r>
      <w:proofErr w:type="gramEnd"/>
      <w:r w:rsidRPr="004E50CE">
        <w:rPr>
          <w:color w:val="000000"/>
        </w:rPr>
        <w:t xml:space="preserve"> 504.246.7082  cell 504.782.6923</w:t>
      </w:r>
    </w:p>
    <w:p w14:paraId="1DBEDA66" w14:textId="77777777" w:rsidR="004E50CE" w:rsidRPr="004E50CE" w:rsidRDefault="004E50CE" w:rsidP="004E50CE">
      <w:pPr>
        <w:rPr>
          <w:sz w:val="20"/>
          <w:szCs w:val="20"/>
        </w:rPr>
      </w:pPr>
      <w:proofErr w:type="gramStart"/>
      <w:r w:rsidRPr="004E50CE">
        <w:rPr>
          <w:color w:val="000000"/>
        </w:rPr>
        <w:t>www</w:t>
      </w:r>
      <w:proofErr w:type="gramEnd"/>
      <w:r w:rsidRPr="004E50CE">
        <w:rPr>
          <w:color w:val="000000"/>
        </w:rPr>
        <w:t xml:space="preserve"> akrailroad.com</w:t>
      </w:r>
    </w:p>
    <w:p w14:paraId="3DCD3E0B" w14:textId="77777777" w:rsidR="004E50CE" w:rsidRDefault="00214AD9" w:rsidP="004E50CE">
      <w:pPr>
        <w:rPr>
          <w:color w:val="000000"/>
        </w:rPr>
      </w:pPr>
      <w:hyperlink r:id="rId29" w:history="1">
        <w:r w:rsidR="004E50CE" w:rsidRPr="006A2849">
          <w:rPr>
            <w:rStyle w:val="Hyperlink"/>
          </w:rPr>
          <w:t>kbgougis@akrailroad.com</w:t>
        </w:r>
      </w:hyperlink>
      <w:r w:rsidR="004E50CE" w:rsidRPr="004E50CE">
        <w:rPr>
          <w:color w:val="000000"/>
        </w:rPr>
        <w:t xml:space="preserve"> </w:t>
      </w:r>
    </w:p>
    <w:p w14:paraId="05D1EE50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                                </w:t>
      </w:r>
      <w:r w:rsidRPr="004E50CE">
        <w:rPr>
          <w:color w:val="000000"/>
        </w:rPr>
        <w:tab/>
      </w:r>
    </w:p>
    <w:p w14:paraId="61B01D05" w14:textId="77777777" w:rsidR="004E50CE" w:rsidRPr="004E50CE" w:rsidRDefault="004E50CE" w:rsidP="004E50CE">
      <w:pPr>
        <w:rPr>
          <w:sz w:val="20"/>
          <w:szCs w:val="20"/>
        </w:rPr>
      </w:pPr>
      <w:proofErr w:type="spellStart"/>
      <w:r w:rsidRPr="004E50CE">
        <w:rPr>
          <w:b/>
          <w:bCs/>
          <w:color w:val="000000"/>
        </w:rPr>
        <w:t>AngelTrax</w:t>
      </w:r>
      <w:proofErr w:type="spellEnd"/>
    </w:p>
    <w:p w14:paraId="3C563E3B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Angela Putnam </w:t>
      </w:r>
    </w:p>
    <w:p w14:paraId="539E291C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P: (334) 692.4600 ext. 4610 |</w:t>
      </w:r>
    </w:p>
    <w:p w14:paraId="759C028B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F: (334) 692.4606 </w:t>
      </w:r>
    </w:p>
    <w:p w14:paraId="7D1A737F" w14:textId="77777777" w:rsidR="004E50CE" w:rsidRDefault="00214AD9" w:rsidP="004E50CE">
      <w:pPr>
        <w:rPr>
          <w:color w:val="000000"/>
        </w:rPr>
      </w:pPr>
      <w:hyperlink r:id="rId30" w:history="1">
        <w:r w:rsidR="004E50CE" w:rsidRPr="006A2849">
          <w:rPr>
            <w:rStyle w:val="Hyperlink"/>
          </w:rPr>
          <w:t>angela.putnam@angeltrax.com</w:t>
        </w:r>
      </w:hyperlink>
      <w:r w:rsidR="004E50CE" w:rsidRPr="004E50CE">
        <w:rPr>
          <w:color w:val="000000"/>
        </w:rPr>
        <w:t xml:space="preserve"> </w:t>
      </w:r>
    </w:p>
    <w:p w14:paraId="7ACDC9A4" w14:textId="77777777" w:rsidR="004E50CE" w:rsidRPr="004E50CE" w:rsidRDefault="004E50CE" w:rsidP="004E50CE">
      <w:pPr>
        <w:rPr>
          <w:sz w:val="20"/>
          <w:szCs w:val="20"/>
        </w:rPr>
      </w:pPr>
    </w:p>
    <w:p w14:paraId="43BD982E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b/>
          <w:bCs/>
          <w:color w:val="000000"/>
        </w:rPr>
        <w:t>Atlantic Track</w:t>
      </w:r>
    </w:p>
    <w:p w14:paraId="5B840370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James Wright</w:t>
      </w:r>
    </w:p>
    <w:p w14:paraId="7284BAA6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 xml:space="preserve">349 E. </w:t>
      </w:r>
      <w:proofErr w:type="spellStart"/>
      <w:r w:rsidRPr="004E50CE">
        <w:rPr>
          <w:color w:val="000000"/>
        </w:rPr>
        <w:t>Bodley</w:t>
      </w:r>
      <w:proofErr w:type="spellEnd"/>
      <w:r w:rsidRPr="004E50CE">
        <w:rPr>
          <w:color w:val="000000"/>
        </w:rPr>
        <w:t xml:space="preserve"> Ave.</w:t>
      </w:r>
    </w:p>
    <w:p w14:paraId="68F95FC6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Memphis, TN 38109</w:t>
      </w:r>
    </w:p>
    <w:p w14:paraId="41DC174E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Cell: 901-237-5950</w:t>
      </w:r>
    </w:p>
    <w:p w14:paraId="3376E626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901-946-</w:t>
      </w:r>
      <w:proofErr w:type="gramStart"/>
      <w:r w:rsidRPr="004E50CE">
        <w:rPr>
          <w:color w:val="000000"/>
        </w:rPr>
        <w:t>9456  Fax</w:t>
      </w:r>
      <w:proofErr w:type="gramEnd"/>
      <w:r w:rsidRPr="004E50CE">
        <w:rPr>
          <w:color w:val="000000"/>
        </w:rPr>
        <w:t>: 901-946-9457</w:t>
      </w:r>
    </w:p>
    <w:p w14:paraId="73681F56" w14:textId="77777777" w:rsidR="004E50CE" w:rsidRDefault="00214AD9" w:rsidP="004E50CE">
      <w:pPr>
        <w:rPr>
          <w:color w:val="000000"/>
        </w:rPr>
      </w:pPr>
      <w:hyperlink r:id="rId31" w:history="1">
        <w:r w:rsidR="004E50CE" w:rsidRPr="006A2849">
          <w:rPr>
            <w:rStyle w:val="Hyperlink"/>
          </w:rPr>
          <w:t>jamesw@atlantictrack.com</w:t>
        </w:r>
      </w:hyperlink>
    </w:p>
    <w:p w14:paraId="7C8716C8" w14:textId="77777777" w:rsidR="004E50CE" w:rsidRPr="004E50CE" w:rsidRDefault="004E50CE" w:rsidP="004E50CE">
      <w:pPr>
        <w:rPr>
          <w:sz w:val="20"/>
          <w:szCs w:val="20"/>
        </w:rPr>
      </w:pPr>
    </w:p>
    <w:p w14:paraId="6581F043" w14:textId="77777777" w:rsidR="004E50CE" w:rsidRPr="004E50CE" w:rsidRDefault="004E50CE" w:rsidP="004E50CE">
      <w:pPr>
        <w:rPr>
          <w:b/>
          <w:bCs/>
          <w:color w:val="000000"/>
        </w:rPr>
      </w:pPr>
      <w:r w:rsidRPr="004E50CE">
        <w:rPr>
          <w:b/>
          <w:bCs/>
          <w:color w:val="000000"/>
        </w:rPr>
        <w:t>Birmingham Rail &amp; Locomotive</w:t>
      </w:r>
    </w:p>
    <w:p w14:paraId="44EB330D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Ryan Jenkins</w:t>
      </w:r>
    </w:p>
    <w:p w14:paraId="0E12451B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P. O. Box 530157</w:t>
      </w:r>
    </w:p>
    <w:p w14:paraId="6DF1C5F1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Birmingham, AL  35253</w:t>
      </w:r>
    </w:p>
    <w:p w14:paraId="6F43A409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205-424-</w:t>
      </w:r>
      <w:proofErr w:type="gramStart"/>
      <w:r w:rsidRPr="004E50CE">
        <w:rPr>
          <w:color w:val="000000"/>
        </w:rPr>
        <w:t>7245  fax</w:t>
      </w:r>
      <w:proofErr w:type="gramEnd"/>
      <w:r w:rsidRPr="004E50CE">
        <w:rPr>
          <w:color w:val="000000"/>
        </w:rPr>
        <w:t>: 205-424-7436</w:t>
      </w:r>
    </w:p>
    <w:p w14:paraId="10F8E648" w14:textId="77777777" w:rsidR="004E50CE" w:rsidRPr="004E50CE" w:rsidRDefault="00214AD9" w:rsidP="004E50CE">
      <w:pPr>
        <w:rPr>
          <w:sz w:val="20"/>
          <w:szCs w:val="20"/>
        </w:rPr>
      </w:pPr>
      <w:hyperlink r:id="rId32" w:history="1">
        <w:r w:rsidR="004E50CE" w:rsidRPr="004E50CE">
          <w:rPr>
            <w:color w:val="1155CC"/>
            <w:u w:val="single"/>
          </w:rPr>
          <w:t>www.bhamrail.com</w:t>
        </w:r>
      </w:hyperlink>
    </w:p>
    <w:p w14:paraId="3CF3BD64" w14:textId="6C423472" w:rsidR="004E50CE" w:rsidRDefault="00214AD9" w:rsidP="004E50CE">
      <w:pPr>
        <w:rPr>
          <w:sz w:val="20"/>
          <w:szCs w:val="20"/>
        </w:rPr>
      </w:pPr>
      <w:hyperlink r:id="rId33" w:history="1">
        <w:r w:rsidR="00141511" w:rsidRPr="007D18A3">
          <w:rPr>
            <w:rStyle w:val="Hyperlink"/>
          </w:rPr>
          <w:t>rjenkins@birminghamrail.com</w:t>
        </w:r>
      </w:hyperlink>
    </w:p>
    <w:p w14:paraId="19298808" w14:textId="77777777" w:rsidR="00141511" w:rsidRPr="00141511" w:rsidRDefault="00141511" w:rsidP="004E50CE">
      <w:pPr>
        <w:rPr>
          <w:sz w:val="20"/>
          <w:szCs w:val="20"/>
        </w:rPr>
      </w:pPr>
    </w:p>
    <w:p w14:paraId="63BA6A5F" w14:textId="16B7895C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Additional Contact</w:t>
      </w:r>
      <w:r w:rsidR="00141511">
        <w:rPr>
          <w:color w:val="000000"/>
        </w:rPr>
        <w:t>s</w:t>
      </w:r>
      <w:r w:rsidRPr="004E50CE">
        <w:rPr>
          <w:color w:val="000000"/>
        </w:rPr>
        <w:t>:</w:t>
      </w:r>
    </w:p>
    <w:p w14:paraId="018FBD38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Steven Faulkner</w:t>
      </w:r>
    </w:p>
    <w:p w14:paraId="025AC6BE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Locomotive Sales</w:t>
      </w:r>
    </w:p>
    <w:p w14:paraId="6F871FBE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Office (205) 424-1000</w:t>
      </w:r>
    </w:p>
    <w:p w14:paraId="2DD9B49F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Cell (205) 572-5016</w:t>
      </w:r>
    </w:p>
    <w:p w14:paraId="13F2F4FB" w14:textId="77777777" w:rsidR="004E50CE" w:rsidRPr="004E50CE" w:rsidRDefault="004E50CE" w:rsidP="004E50CE">
      <w:pPr>
        <w:rPr>
          <w:rFonts w:eastAsia="Times New Roman"/>
          <w:sz w:val="20"/>
          <w:szCs w:val="20"/>
        </w:rPr>
      </w:pPr>
    </w:p>
    <w:p w14:paraId="6AAD0404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David Gerstner</w:t>
      </w:r>
    </w:p>
    <w:p w14:paraId="0A800E8F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Territory Manager</w:t>
      </w:r>
    </w:p>
    <w:p w14:paraId="6DBB3626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Office (205) 424-7245</w:t>
      </w:r>
    </w:p>
    <w:p w14:paraId="42194478" w14:textId="77777777" w:rsidR="004E50CE" w:rsidRDefault="004E50CE" w:rsidP="004E50CE">
      <w:pPr>
        <w:rPr>
          <w:color w:val="000000"/>
        </w:rPr>
      </w:pPr>
      <w:r w:rsidRPr="004E50CE">
        <w:rPr>
          <w:color w:val="000000"/>
        </w:rPr>
        <w:t>Cell (770) 570-7392</w:t>
      </w:r>
    </w:p>
    <w:p w14:paraId="42E2ED54" w14:textId="77777777" w:rsidR="00141511" w:rsidRPr="004E50CE" w:rsidRDefault="00141511" w:rsidP="004E50CE">
      <w:pPr>
        <w:rPr>
          <w:sz w:val="20"/>
          <w:szCs w:val="20"/>
        </w:rPr>
      </w:pPr>
    </w:p>
    <w:p w14:paraId="5E648263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Brent Boggs</w:t>
      </w:r>
    </w:p>
    <w:p w14:paraId="50EB0527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bboggs@birminghamrail.com</w:t>
      </w:r>
    </w:p>
    <w:p w14:paraId="6331864D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       </w:t>
      </w:r>
      <w:r w:rsidRPr="004E50CE">
        <w:rPr>
          <w:color w:val="000000"/>
        </w:rPr>
        <w:tab/>
      </w:r>
    </w:p>
    <w:p w14:paraId="7DFA2FB4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b/>
          <w:bCs/>
          <w:color w:val="000000"/>
        </w:rPr>
        <w:t>Burr &amp; Forman, LLP</w:t>
      </w:r>
    </w:p>
    <w:p w14:paraId="020516A3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Turner B. Williams</w:t>
      </w:r>
    </w:p>
    <w:p w14:paraId="184223A3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420 North 20</w:t>
      </w:r>
      <w:r w:rsidRPr="004E50CE">
        <w:rPr>
          <w:color w:val="000000"/>
          <w:sz w:val="14"/>
          <w:szCs w:val="14"/>
          <w:vertAlign w:val="superscript"/>
        </w:rPr>
        <w:t>th</w:t>
      </w:r>
      <w:r w:rsidRPr="004E50CE">
        <w:rPr>
          <w:color w:val="000000"/>
        </w:rPr>
        <w:t xml:space="preserve"> Street, Suite 3400</w:t>
      </w:r>
    </w:p>
    <w:p w14:paraId="3C5DF571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Birmingham, AL  35203</w:t>
      </w:r>
    </w:p>
    <w:p w14:paraId="7B9DB6A1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205-458-</w:t>
      </w:r>
      <w:proofErr w:type="gramStart"/>
      <w:r w:rsidRPr="004E50CE">
        <w:rPr>
          <w:color w:val="000000"/>
        </w:rPr>
        <w:t>5205  fax</w:t>
      </w:r>
      <w:proofErr w:type="gramEnd"/>
      <w:r w:rsidRPr="004E50CE">
        <w:rPr>
          <w:color w:val="000000"/>
        </w:rPr>
        <w:t>: 205-244-5739</w:t>
      </w:r>
    </w:p>
    <w:p w14:paraId="6C7442BC" w14:textId="77777777" w:rsidR="004E50CE" w:rsidRDefault="00214AD9" w:rsidP="004E50CE">
      <w:pPr>
        <w:rPr>
          <w:color w:val="000000"/>
        </w:rPr>
      </w:pPr>
      <w:hyperlink r:id="rId34" w:history="1">
        <w:r w:rsidR="004E50CE" w:rsidRPr="006A2849">
          <w:rPr>
            <w:rStyle w:val="Hyperlink"/>
          </w:rPr>
          <w:t>twilliam@burr.com</w:t>
        </w:r>
      </w:hyperlink>
    </w:p>
    <w:p w14:paraId="43311710" w14:textId="77777777" w:rsidR="004E50CE" w:rsidRPr="004E50CE" w:rsidRDefault="004E50CE" w:rsidP="004E50CE">
      <w:pPr>
        <w:rPr>
          <w:sz w:val="20"/>
          <w:szCs w:val="20"/>
        </w:rPr>
      </w:pPr>
    </w:p>
    <w:p w14:paraId="4D4EA8E3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b/>
          <w:bCs/>
          <w:color w:val="000000"/>
        </w:rPr>
        <w:t>CSR Engineering</w:t>
      </w:r>
    </w:p>
    <w:p w14:paraId="5DB1F1C4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Kevin Walker</w:t>
      </w:r>
    </w:p>
    <w:p w14:paraId="0E94DC39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248 Centre St., Suite 200</w:t>
      </w:r>
    </w:p>
    <w:p w14:paraId="7FD13F62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Pleasant View, TN  37146                                 </w:t>
      </w:r>
      <w:r w:rsidRPr="004E50CE">
        <w:rPr>
          <w:color w:val="000000"/>
        </w:rPr>
        <w:tab/>
      </w:r>
    </w:p>
    <w:p w14:paraId="19799A26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615-212-</w:t>
      </w:r>
      <w:proofErr w:type="gramStart"/>
      <w:r w:rsidRPr="004E50CE">
        <w:rPr>
          <w:color w:val="000000"/>
        </w:rPr>
        <w:t>2389  fax</w:t>
      </w:r>
      <w:proofErr w:type="gramEnd"/>
      <w:r w:rsidRPr="004E50CE">
        <w:rPr>
          <w:color w:val="000000"/>
        </w:rPr>
        <w:t xml:space="preserve">  615-246-3815</w:t>
      </w:r>
    </w:p>
    <w:p w14:paraId="691B6DE8" w14:textId="77777777" w:rsidR="004E50CE" w:rsidRDefault="00214AD9" w:rsidP="004E50CE">
      <w:pPr>
        <w:rPr>
          <w:color w:val="000000"/>
        </w:rPr>
      </w:pPr>
      <w:hyperlink r:id="rId35" w:history="1">
        <w:r w:rsidR="004E50CE" w:rsidRPr="006A2849">
          <w:rPr>
            <w:rStyle w:val="Hyperlink"/>
          </w:rPr>
          <w:t>Kevin.walker@csrengineers.com</w:t>
        </w:r>
      </w:hyperlink>
    </w:p>
    <w:p w14:paraId="5C544FC5" w14:textId="77777777" w:rsidR="004E50CE" w:rsidRPr="004E50CE" w:rsidRDefault="004E50CE" w:rsidP="004E50CE">
      <w:pPr>
        <w:rPr>
          <w:sz w:val="20"/>
          <w:szCs w:val="20"/>
        </w:rPr>
      </w:pPr>
    </w:p>
    <w:p w14:paraId="29852763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b/>
          <w:bCs/>
          <w:color w:val="000000"/>
        </w:rPr>
        <w:t>Century Group</w:t>
      </w:r>
    </w:p>
    <w:p w14:paraId="7444CD3D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Jerry McCombs</w:t>
      </w:r>
    </w:p>
    <w:p w14:paraId="0E8299EB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P. O. Box 228</w:t>
      </w:r>
    </w:p>
    <w:p w14:paraId="4357907B" w14:textId="77777777" w:rsidR="004E50CE" w:rsidRPr="004E50CE" w:rsidRDefault="004E50CE" w:rsidP="004E50CE">
      <w:pPr>
        <w:rPr>
          <w:sz w:val="20"/>
          <w:szCs w:val="20"/>
        </w:rPr>
      </w:pPr>
      <w:proofErr w:type="spellStart"/>
      <w:r w:rsidRPr="004E50CE">
        <w:rPr>
          <w:color w:val="000000"/>
        </w:rPr>
        <w:t>Sulphur</w:t>
      </w:r>
      <w:proofErr w:type="spellEnd"/>
      <w:r w:rsidRPr="004E50CE">
        <w:rPr>
          <w:color w:val="000000"/>
        </w:rPr>
        <w:t>, LA 70664</w:t>
      </w:r>
    </w:p>
    <w:p w14:paraId="114E9CCC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337-515-3491</w:t>
      </w:r>
    </w:p>
    <w:p w14:paraId="0FE1F6FC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jmccombs@centurygrp.com</w:t>
      </w:r>
    </w:p>
    <w:p w14:paraId="6ACCCFDA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       </w:t>
      </w:r>
      <w:r w:rsidRPr="004E50CE">
        <w:rPr>
          <w:color w:val="000000"/>
        </w:rPr>
        <w:tab/>
      </w:r>
    </w:p>
    <w:p w14:paraId="4E4EC1C6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b/>
          <w:bCs/>
          <w:color w:val="000000"/>
        </w:rPr>
        <w:t>Crouch Engineering</w:t>
      </w:r>
    </w:p>
    <w:p w14:paraId="3E6CB234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Kevin Lindsey</w:t>
      </w:r>
    </w:p>
    <w:p w14:paraId="6AFD5698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P. O. Box 1186</w:t>
      </w:r>
    </w:p>
    <w:p w14:paraId="13F00007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Brentwood, TN 37024-1186</w:t>
      </w:r>
    </w:p>
    <w:p w14:paraId="793DDB4A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615-791-0630</w:t>
      </w:r>
    </w:p>
    <w:p w14:paraId="5512A26A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klindsey@crouchengineering.com</w:t>
      </w:r>
    </w:p>
    <w:p w14:paraId="46ED9227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Additional Contact:</w:t>
      </w:r>
    </w:p>
    <w:p w14:paraId="230CAD40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Harvey Crouch</w:t>
      </w:r>
    </w:p>
    <w:p w14:paraId="385F23E0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hcrouch@crouchengineering.com</w:t>
      </w:r>
    </w:p>
    <w:p w14:paraId="34F027FC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Jay Harris</w:t>
      </w:r>
    </w:p>
    <w:p w14:paraId="7C3ABFB1" w14:textId="77777777" w:rsidR="004E50CE" w:rsidRDefault="00214AD9" w:rsidP="004E50CE">
      <w:pPr>
        <w:rPr>
          <w:color w:val="000000"/>
        </w:rPr>
      </w:pPr>
      <w:hyperlink r:id="rId36" w:history="1">
        <w:r w:rsidR="004E50CE" w:rsidRPr="006A2849">
          <w:rPr>
            <w:rStyle w:val="Hyperlink"/>
          </w:rPr>
          <w:t>jharris@crouchengineering.com</w:t>
        </w:r>
      </w:hyperlink>
    </w:p>
    <w:p w14:paraId="2D0118EA" w14:textId="77777777" w:rsidR="004E50CE" w:rsidRPr="004E50CE" w:rsidRDefault="004E50CE" w:rsidP="004E50CE">
      <w:pPr>
        <w:rPr>
          <w:sz w:val="20"/>
          <w:szCs w:val="20"/>
        </w:rPr>
      </w:pPr>
    </w:p>
    <w:p w14:paraId="1E259F54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b/>
          <w:bCs/>
          <w:color w:val="000000"/>
        </w:rPr>
        <w:t>Driven Engineering</w:t>
      </w:r>
    </w:p>
    <w:p w14:paraId="245E1696" w14:textId="77777777" w:rsidR="004E50CE" w:rsidRPr="004E50CE" w:rsidRDefault="004E50CE" w:rsidP="004E50CE">
      <w:pPr>
        <w:rPr>
          <w:sz w:val="20"/>
          <w:szCs w:val="20"/>
        </w:rPr>
      </w:pPr>
      <w:proofErr w:type="spellStart"/>
      <w:r w:rsidRPr="004E50CE">
        <w:rPr>
          <w:color w:val="000000"/>
        </w:rPr>
        <w:t>Avalisha</w:t>
      </w:r>
      <w:proofErr w:type="spellEnd"/>
      <w:r w:rsidRPr="004E50CE">
        <w:rPr>
          <w:color w:val="000000"/>
        </w:rPr>
        <w:t xml:space="preserve"> Fisher</w:t>
      </w:r>
    </w:p>
    <w:p w14:paraId="48952D64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8005 Morris Hill Road</w:t>
      </w:r>
    </w:p>
    <w:p w14:paraId="1DFB3850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Semmes, AL 36575</w:t>
      </w:r>
    </w:p>
    <w:p w14:paraId="49AC0684" w14:textId="77777777" w:rsidR="004E50CE" w:rsidRPr="004E50CE" w:rsidRDefault="004E50CE" w:rsidP="004E50CE">
      <w:pPr>
        <w:rPr>
          <w:sz w:val="20"/>
          <w:szCs w:val="20"/>
        </w:rPr>
      </w:pPr>
      <w:proofErr w:type="gramStart"/>
      <w:r w:rsidRPr="004E50CE">
        <w:rPr>
          <w:color w:val="000000"/>
        </w:rPr>
        <w:t>251-649-4011 fax</w:t>
      </w:r>
      <w:proofErr w:type="gramEnd"/>
      <w:r w:rsidRPr="004E50CE">
        <w:rPr>
          <w:color w:val="000000"/>
        </w:rPr>
        <w:t>: 251-645-0971</w:t>
      </w:r>
    </w:p>
    <w:p w14:paraId="6782CB4B" w14:textId="77777777" w:rsidR="004E50CE" w:rsidRPr="004E50CE" w:rsidRDefault="00214AD9" w:rsidP="004E50CE">
      <w:pPr>
        <w:rPr>
          <w:sz w:val="20"/>
          <w:szCs w:val="20"/>
        </w:rPr>
      </w:pPr>
      <w:hyperlink r:id="rId37" w:history="1">
        <w:r w:rsidR="004E50CE" w:rsidRPr="004E50CE">
          <w:rPr>
            <w:color w:val="1155CC"/>
            <w:u w:val="single"/>
          </w:rPr>
          <w:t>lisha@drivenengineering.com</w:t>
        </w:r>
      </w:hyperlink>
    </w:p>
    <w:p w14:paraId="1FBDF82E" w14:textId="77777777" w:rsidR="004E50CE" w:rsidRPr="004E50CE" w:rsidRDefault="004E50CE" w:rsidP="004E50CE">
      <w:pPr>
        <w:rPr>
          <w:rFonts w:eastAsia="Times New Roman"/>
          <w:sz w:val="20"/>
          <w:szCs w:val="20"/>
        </w:rPr>
      </w:pPr>
    </w:p>
    <w:p w14:paraId="55E6C0D2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b/>
          <w:bCs/>
          <w:color w:val="000000"/>
        </w:rPr>
        <w:t>GE Transportation Optimization Solutions (Formerly RMI)</w:t>
      </w:r>
      <w:r w:rsidRPr="004E50CE">
        <w:rPr>
          <w:color w:val="000000"/>
        </w:rPr>
        <w:t xml:space="preserve">        </w:t>
      </w:r>
      <w:r w:rsidRPr="004E50CE">
        <w:rPr>
          <w:color w:val="000000"/>
        </w:rPr>
        <w:tab/>
      </w:r>
    </w:p>
    <w:p w14:paraId="10801667" w14:textId="77777777" w:rsidR="004E50CE" w:rsidRPr="004E50CE" w:rsidRDefault="004E50CE" w:rsidP="004E50CE">
      <w:pPr>
        <w:rPr>
          <w:sz w:val="20"/>
          <w:szCs w:val="20"/>
        </w:rPr>
      </w:pPr>
      <w:proofErr w:type="spellStart"/>
      <w:r w:rsidRPr="004E50CE">
        <w:rPr>
          <w:color w:val="000000"/>
        </w:rPr>
        <w:t>Wilbon</w:t>
      </w:r>
      <w:proofErr w:type="spellEnd"/>
      <w:r w:rsidRPr="004E50CE">
        <w:rPr>
          <w:color w:val="000000"/>
        </w:rPr>
        <w:t xml:space="preserve"> Etheridge, III</w:t>
      </w:r>
    </w:p>
    <w:p w14:paraId="1CE8264A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3475 Piedmont Rd, NE, Suite 250</w:t>
      </w:r>
    </w:p>
    <w:p w14:paraId="1111B98E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Atlanta, GA  30305-8700</w:t>
      </w:r>
    </w:p>
    <w:p w14:paraId="700839CD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(404) 355-6734         </w:t>
      </w:r>
    </w:p>
    <w:p w14:paraId="069E56AD" w14:textId="77777777" w:rsidR="004E50CE" w:rsidRPr="004E50CE" w:rsidRDefault="00214AD9" w:rsidP="004E50CE">
      <w:pPr>
        <w:rPr>
          <w:sz w:val="20"/>
          <w:szCs w:val="20"/>
        </w:rPr>
      </w:pPr>
      <w:hyperlink r:id="rId38" w:history="1">
        <w:r w:rsidR="004E50CE" w:rsidRPr="004E50CE">
          <w:rPr>
            <w:color w:val="1155CC"/>
            <w:u w:val="single"/>
          </w:rPr>
          <w:t>Wilbon.etheridge@ge.com</w:t>
        </w:r>
      </w:hyperlink>
    </w:p>
    <w:p w14:paraId="036FDF3A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ab/>
      </w:r>
    </w:p>
    <w:p w14:paraId="75D36645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b/>
          <w:bCs/>
          <w:color w:val="000000"/>
        </w:rPr>
        <w:t xml:space="preserve">Hatch and Kirk, </w:t>
      </w:r>
      <w:proofErr w:type="spellStart"/>
      <w:r w:rsidRPr="004E50CE">
        <w:rPr>
          <w:b/>
          <w:bCs/>
          <w:color w:val="000000"/>
        </w:rPr>
        <w:t>Inc</w:t>
      </w:r>
      <w:proofErr w:type="spellEnd"/>
    </w:p>
    <w:p w14:paraId="4A0759BB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Milton Sharpe</w:t>
      </w:r>
    </w:p>
    <w:p w14:paraId="170A2DBB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 xml:space="preserve">2124 </w:t>
      </w:r>
      <w:proofErr w:type="spellStart"/>
      <w:r w:rsidRPr="004E50CE">
        <w:rPr>
          <w:color w:val="000000"/>
        </w:rPr>
        <w:t>Joelene</w:t>
      </w:r>
      <w:proofErr w:type="spellEnd"/>
      <w:r w:rsidRPr="004E50CE">
        <w:rPr>
          <w:color w:val="000000"/>
        </w:rPr>
        <w:t xml:space="preserve"> Drive</w:t>
      </w:r>
    </w:p>
    <w:p w14:paraId="7C892DC1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Rocky Mount, NC  27803</w:t>
      </w:r>
    </w:p>
    <w:p w14:paraId="35AD489D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252-937-2124</w:t>
      </w:r>
    </w:p>
    <w:p w14:paraId="53C7807B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msharpe@hatchkirk.com</w:t>
      </w:r>
    </w:p>
    <w:p w14:paraId="2798D988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Additional Contact:</w:t>
      </w:r>
    </w:p>
    <w:p w14:paraId="2DDE10FF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 xml:space="preserve">John </w:t>
      </w:r>
      <w:proofErr w:type="spellStart"/>
      <w:r w:rsidRPr="004E50CE">
        <w:rPr>
          <w:color w:val="000000"/>
        </w:rPr>
        <w:t>Gravenkemper</w:t>
      </w:r>
      <w:proofErr w:type="spellEnd"/>
    </w:p>
    <w:p w14:paraId="3B3ED144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5111 Leary Avenue NW</w:t>
      </w:r>
    </w:p>
    <w:p w14:paraId="73EEF43E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Seattle, Washington 98107</w:t>
      </w:r>
    </w:p>
    <w:p w14:paraId="311CE6DC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214-551-</w:t>
      </w:r>
      <w:proofErr w:type="gramStart"/>
      <w:r w:rsidRPr="004E50CE">
        <w:rPr>
          <w:color w:val="000000"/>
        </w:rPr>
        <w:t>3025  fax</w:t>
      </w:r>
      <w:proofErr w:type="gramEnd"/>
      <w:r w:rsidRPr="004E50CE">
        <w:rPr>
          <w:color w:val="000000"/>
        </w:rPr>
        <w:t xml:space="preserve">  206-782-6482</w:t>
      </w:r>
    </w:p>
    <w:p w14:paraId="3CD154F9" w14:textId="77777777" w:rsidR="004E50CE" w:rsidRDefault="00214AD9" w:rsidP="004E50CE">
      <w:pPr>
        <w:rPr>
          <w:color w:val="000000"/>
        </w:rPr>
      </w:pPr>
      <w:hyperlink r:id="rId39" w:history="1">
        <w:r w:rsidR="004E50CE" w:rsidRPr="006A2849">
          <w:rPr>
            <w:rStyle w:val="Hyperlink"/>
          </w:rPr>
          <w:t>jgravenkemper@hatchkirk.com</w:t>
        </w:r>
      </w:hyperlink>
    </w:p>
    <w:p w14:paraId="45B5A022" w14:textId="77777777" w:rsidR="004E50CE" w:rsidRPr="004E50CE" w:rsidRDefault="004E50CE" w:rsidP="004E50CE">
      <w:pPr>
        <w:rPr>
          <w:sz w:val="20"/>
          <w:szCs w:val="20"/>
        </w:rPr>
      </w:pPr>
    </w:p>
    <w:p w14:paraId="63CD23B9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b/>
          <w:bCs/>
          <w:color w:val="000000"/>
        </w:rPr>
        <w:t>Hatch Mott MacDonald</w:t>
      </w:r>
    </w:p>
    <w:p w14:paraId="4FE05536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Kyle Wood, P.E.</w:t>
      </w:r>
    </w:p>
    <w:p w14:paraId="6C31CCC2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Project Manager</w:t>
      </w:r>
    </w:p>
    <w:p w14:paraId="4D892E01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1800 International Park Drive</w:t>
      </w:r>
    </w:p>
    <w:p w14:paraId="22B6BC33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Suite 120</w:t>
      </w:r>
    </w:p>
    <w:p w14:paraId="575EB037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Birmingham, AL 35243</w:t>
      </w:r>
    </w:p>
    <w:p w14:paraId="669B16F4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205.949.5020 fax 205.939.1182</w:t>
      </w:r>
    </w:p>
    <w:p w14:paraId="66CC7AD6" w14:textId="77777777" w:rsidR="004E50CE" w:rsidRDefault="00214AD9" w:rsidP="004E50CE">
      <w:pPr>
        <w:rPr>
          <w:color w:val="084EE6"/>
        </w:rPr>
      </w:pPr>
      <w:hyperlink r:id="rId40" w:history="1">
        <w:r w:rsidR="004E50CE" w:rsidRPr="006A2849">
          <w:rPr>
            <w:rStyle w:val="Hyperlink"/>
          </w:rPr>
          <w:t>kyle.wood@hatchmott.com</w:t>
        </w:r>
      </w:hyperlink>
    </w:p>
    <w:p w14:paraId="4D9148AC" w14:textId="77777777" w:rsidR="004E50CE" w:rsidRPr="004E50CE" w:rsidRDefault="004E50CE" w:rsidP="004E50CE">
      <w:pPr>
        <w:rPr>
          <w:sz w:val="20"/>
          <w:szCs w:val="20"/>
        </w:rPr>
      </w:pPr>
    </w:p>
    <w:p w14:paraId="599DBBA9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b/>
          <w:bCs/>
          <w:color w:val="000000"/>
        </w:rPr>
        <w:t>HDR Engineering, Inc.</w:t>
      </w:r>
    </w:p>
    <w:p w14:paraId="13351FAF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 xml:space="preserve">Michael </w:t>
      </w:r>
      <w:proofErr w:type="spellStart"/>
      <w:r w:rsidRPr="004E50CE">
        <w:rPr>
          <w:color w:val="000000"/>
        </w:rPr>
        <w:t>Shostak</w:t>
      </w:r>
      <w:proofErr w:type="spellEnd"/>
    </w:p>
    <w:p w14:paraId="780D3584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Vice President</w:t>
      </w:r>
    </w:p>
    <w:p w14:paraId="2DCB0AF5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200 West Forsyth Street, Suite 800</w:t>
      </w:r>
    </w:p>
    <w:p w14:paraId="6170122C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Jacksonville, FL 32202</w:t>
      </w:r>
    </w:p>
    <w:p w14:paraId="23761287" w14:textId="77777777" w:rsidR="004E50CE" w:rsidRPr="004E50CE" w:rsidRDefault="004E50CE" w:rsidP="004E50CE">
      <w:pPr>
        <w:rPr>
          <w:sz w:val="20"/>
          <w:szCs w:val="20"/>
        </w:rPr>
      </w:pPr>
      <w:proofErr w:type="gramStart"/>
      <w:r w:rsidRPr="004E50CE">
        <w:rPr>
          <w:color w:val="000000"/>
        </w:rPr>
        <w:t xml:space="preserve">904-598-8948 </w:t>
      </w:r>
      <w:r w:rsidRPr="004E50CE">
        <w:rPr>
          <w:color w:val="000000"/>
        </w:rPr>
        <w:tab/>
        <w:t>fax</w:t>
      </w:r>
      <w:proofErr w:type="gramEnd"/>
      <w:r w:rsidRPr="004E50CE">
        <w:rPr>
          <w:color w:val="000000"/>
        </w:rPr>
        <w:t>: 904-598-8988</w:t>
      </w:r>
    </w:p>
    <w:p w14:paraId="03B19824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Michael.Shostak@hdrinc.com</w:t>
      </w:r>
    </w:p>
    <w:p w14:paraId="4F26616A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Additional Contact:</w:t>
      </w:r>
    </w:p>
    <w:p w14:paraId="0E73EC2A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 xml:space="preserve">Anthony </w:t>
      </w:r>
      <w:proofErr w:type="spellStart"/>
      <w:r w:rsidRPr="004E50CE">
        <w:rPr>
          <w:color w:val="000000"/>
        </w:rPr>
        <w:t>DiGirolamo</w:t>
      </w:r>
      <w:proofErr w:type="spellEnd"/>
    </w:p>
    <w:p w14:paraId="1037B3C5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Associate Vice President</w:t>
      </w:r>
    </w:p>
    <w:p w14:paraId="43F83BFF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404-601-8689</w:t>
      </w:r>
    </w:p>
    <w:p w14:paraId="25227EA7" w14:textId="77777777" w:rsidR="004E50CE" w:rsidRDefault="00214AD9" w:rsidP="004E50CE">
      <w:pPr>
        <w:rPr>
          <w:color w:val="000000"/>
        </w:rPr>
      </w:pPr>
      <w:hyperlink r:id="rId41" w:history="1">
        <w:r w:rsidR="004E50CE" w:rsidRPr="006A2849">
          <w:rPr>
            <w:rStyle w:val="Hyperlink"/>
          </w:rPr>
          <w:t>Anthony.DiGirolamo@hdrinc.com</w:t>
        </w:r>
      </w:hyperlink>
    </w:p>
    <w:p w14:paraId="37619E6A" w14:textId="77777777" w:rsidR="004E50CE" w:rsidRPr="004E50CE" w:rsidRDefault="004E50CE" w:rsidP="004E50CE">
      <w:pPr>
        <w:rPr>
          <w:sz w:val="20"/>
          <w:szCs w:val="20"/>
        </w:rPr>
      </w:pPr>
    </w:p>
    <w:p w14:paraId="370728DE" w14:textId="77777777" w:rsidR="004E50CE" w:rsidRPr="004E50CE" w:rsidRDefault="004E50CE" w:rsidP="004E50CE">
      <w:pPr>
        <w:rPr>
          <w:sz w:val="20"/>
          <w:szCs w:val="20"/>
        </w:rPr>
      </w:pPr>
      <w:proofErr w:type="spellStart"/>
      <w:r w:rsidRPr="004E50CE">
        <w:rPr>
          <w:b/>
          <w:bCs/>
          <w:color w:val="000000"/>
        </w:rPr>
        <w:t>Koppers</w:t>
      </w:r>
      <w:proofErr w:type="spellEnd"/>
      <w:r w:rsidRPr="004E50CE">
        <w:rPr>
          <w:b/>
          <w:bCs/>
          <w:color w:val="000000"/>
        </w:rPr>
        <w:t>, Inc.</w:t>
      </w:r>
    </w:p>
    <w:p w14:paraId="28B796C1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Jamie Skipper</w:t>
      </w:r>
    </w:p>
    <w:p w14:paraId="261F363E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Southeast Region Sales Manager</w:t>
      </w:r>
    </w:p>
    <w:p w14:paraId="1670B0FB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3144 Litchfield Dr.</w:t>
      </w:r>
    </w:p>
    <w:p w14:paraId="7C425975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Orange Park, FL 32065</w:t>
      </w:r>
    </w:p>
    <w:p w14:paraId="186EDA43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904-210-3305: Office/Cell</w:t>
      </w:r>
    </w:p>
    <w:p w14:paraId="6FB80072" w14:textId="77777777" w:rsidR="004E50CE" w:rsidRDefault="004E50CE" w:rsidP="004E50CE">
      <w:pPr>
        <w:rPr>
          <w:color w:val="000000"/>
        </w:rPr>
      </w:pPr>
      <w:r w:rsidRPr="004E50CE">
        <w:rPr>
          <w:color w:val="000000"/>
        </w:rPr>
        <w:t>412-227-2841: Fax</w:t>
      </w:r>
    </w:p>
    <w:p w14:paraId="1A1D39BC" w14:textId="77777777" w:rsidR="00141511" w:rsidRDefault="00141511" w:rsidP="004E50CE">
      <w:pPr>
        <w:rPr>
          <w:b/>
          <w:bCs/>
          <w:color w:val="000000"/>
        </w:rPr>
      </w:pPr>
    </w:p>
    <w:p w14:paraId="7C4BF8B2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b/>
          <w:bCs/>
          <w:color w:val="000000"/>
        </w:rPr>
        <w:t>L. B. Foster</w:t>
      </w:r>
    </w:p>
    <w:p w14:paraId="0990BFB3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 xml:space="preserve">Jack </w:t>
      </w:r>
      <w:proofErr w:type="spellStart"/>
      <w:r w:rsidRPr="004E50CE">
        <w:rPr>
          <w:color w:val="000000"/>
        </w:rPr>
        <w:t>Smellie</w:t>
      </w:r>
      <w:proofErr w:type="spellEnd"/>
    </w:p>
    <w:p w14:paraId="1116FEC9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Sales Manager</w:t>
      </w:r>
    </w:p>
    <w:p w14:paraId="3A3926CF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130 Satellite Blvd., Suite A</w:t>
      </w:r>
    </w:p>
    <w:p w14:paraId="3D92991C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Suwanee, GA 30024</w:t>
      </w:r>
    </w:p>
    <w:p w14:paraId="3C088CB5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 xml:space="preserve">407-679-4810 </w:t>
      </w:r>
    </w:p>
    <w:p w14:paraId="2F0AC4CF" w14:textId="77777777" w:rsidR="004E50CE" w:rsidRPr="004E50CE" w:rsidRDefault="004E50CE" w:rsidP="004E50CE">
      <w:pPr>
        <w:rPr>
          <w:sz w:val="20"/>
          <w:szCs w:val="20"/>
        </w:rPr>
      </w:pPr>
      <w:proofErr w:type="gramStart"/>
      <w:r w:rsidRPr="004E50CE">
        <w:rPr>
          <w:color w:val="000000"/>
        </w:rPr>
        <w:t>fax</w:t>
      </w:r>
      <w:proofErr w:type="gramEnd"/>
      <w:r w:rsidRPr="004E50CE">
        <w:rPr>
          <w:color w:val="000000"/>
        </w:rPr>
        <w:t xml:space="preserve">  678-714-6773</w:t>
      </w:r>
    </w:p>
    <w:p w14:paraId="4B2D16DC" w14:textId="77777777" w:rsidR="004E50CE" w:rsidRPr="004E50CE" w:rsidRDefault="004E50CE" w:rsidP="004E50CE">
      <w:pPr>
        <w:rPr>
          <w:sz w:val="20"/>
          <w:szCs w:val="20"/>
        </w:rPr>
      </w:pPr>
      <w:proofErr w:type="gramStart"/>
      <w:r w:rsidRPr="004E50CE">
        <w:rPr>
          <w:color w:val="000000"/>
        </w:rPr>
        <w:t>Cell  407</w:t>
      </w:r>
      <w:proofErr w:type="gramEnd"/>
      <w:r w:rsidRPr="004E50CE">
        <w:rPr>
          <w:color w:val="000000"/>
        </w:rPr>
        <w:t>-902-1596</w:t>
      </w:r>
    </w:p>
    <w:p w14:paraId="1BD2D1B6" w14:textId="77777777" w:rsidR="004E50CE" w:rsidRDefault="00214AD9" w:rsidP="004E50CE">
      <w:pPr>
        <w:rPr>
          <w:color w:val="000000"/>
        </w:rPr>
      </w:pPr>
      <w:hyperlink r:id="rId42" w:history="1">
        <w:r w:rsidR="004E50CE" w:rsidRPr="006A2849">
          <w:rPr>
            <w:rStyle w:val="Hyperlink"/>
          </w:rPr>
          <w:t>jsmellie@lbfoster.com</w:t>
        </w:r>
      </w:hyperlink>
    </w:p>
    <w:p w14:paraId="01C3FA27" w14:textId="77777777" w:rsidR="004E50CE" w:rsidRPr="004E50CE" w:rsidRDefault="004E50CE" w:rsidP="004E50CE">
      <w:pPr>
        <w:rPr>
          <w:sz w:val="20"/>
          <w:szCs w:val="20"/>
        </w:rPr>
      </w:pPr>
    </w:p>
    <w:p w14:paraId="56606523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b/>
          <w:bCs/>
          <w:color w:val="000000"/>
        </w:rPr>
        <w:t>McCord Tie and Timber, Inc.</w:t>
      </w:r>
    </w:p>
    <w:p w14:paraId="4B14C7AF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 xml:space="preserve">Vanessa </w:t>
      </w:r>
      <w:proofErr w:type="spellStart"/>
      <w:r w:rsidRPr="004E50CE">
        <w:rPr>
          <w:color w:val="000000"/>
        </w:rPr>
        <w:t>Mullaney</w:t>
      </w:r>
      <w:proofErr w:type="spellEnd"/>
    </w:p>
    <w:p w14:paraId="773D587E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P. O. Box 677</w:t>
      </w:r>
    </w:p>
    <w:p w14:paraId="0778C466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Falkville, AL 35622</w:t>
      </w:r>
    </w:p>
    <w:p w14:paraId="3F1342D0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205-999-3709</w:t>
      </w:r>
    </w:p>
    <w:p w14:paraId="60F70385" w14:textId="77777777" w:rsidR="004E50CE" w:rsidRDefault="00214AD9" w:rsidP="004E50CE">
      <w:pPr>
        <w:rPr>
          <w:color w:val="000000"/>
        </w:rPr>
      </w:pPr>
      <w:hyperlink r:id="rId43" w:history="1">
        <w:r w:rsidR="004E50CE" w:rsidRPr="006A2849">
          <w:rPr>
            <w:rStyle w:val="Hyperlink"/>
          </w:rPr>
          <w:t>vanessa@mccordtieandtimber.com</w:t>
        </w:r>
      </w:hyperlink>
    </w:p>
    <w:p w14:paraId="7F4EFCF9" w14:textId="77777777" w:rsidR="004E50CE" w:rsidRPr="004E50CE" w:rsidRDefault="004E50CE" w:rsidP="004E50CE">
      <w:pPr>
        <w:rPr>
          <w:sz w:val="20"/>
          <w:szCs w:val="20"/>
        </w:rPr>
      </w:pPr>
    </w:p>
    <w:p w14:paraId="144BDFBC" w14:textId="77777777" w:rsidR="004E50CE" w:rsidRPr="004E50CE" w:rsidRDefault="004E50CE" w:rsidP="004E50CE">
      <w:pPr>
        <w:rPr>
          <w:sz w:val="20"/>
          <w:szCs w:val="20"/>
        </w:rPr>
      </w:pPr>
      <w:proofErr w:type="spellStart"/>
      <w:r w:rsidRPr="004E50CE">
        <w:rPr>
          <w:b/>
          <w:bCs/>
          <w:color w:val="000000"/>
        </w:rPr>
        <w:t>Nordco</w:t>
      </w:r>
      <w:proofErr w:type="spellEnd"/>
      <w:r w:rsidRPr="004E50CE">
        <w:rPr>
          <w:b/>
          <w:bCs/>
          <w:color w:val="000000"/>
        </w:rPr>
        <w:t>, Inc.</w:t>
      </w:r>
    </w:p>
    <w:p w14:paraId="3DD2EBC4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Kevin Price, Regional Sales Manager</w:t>
      </w:r>
    </w:p>
    <w:p w14:paraId="5FAB8815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P.O. Box 398</w:t>
      </w:r>
    </w:p>
    <w:p w14:paraId="52906B37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 xml:space="preserve">Ponte </w:t>
      </w:r>
      <w:proofErr w:type="spellStart"/>
      <w:r w:rsidRPr="004E50CE">
        <w:rPr>
          <w:color w:val="000000"/>
        </w:rPr>
        <w:t>Vedra</w:t>
      </w:r>
      <w:proofErr w:type="spellEnd"/>
      <w:r w:rsidRPr="004E50CE">
        <w:rPr>
          <w:color w:val="000000"/>
        </w:rPr>
        <w:t>, FL 32004</w:t>
      </w:r>
    </w:p>
    <w:p w14:paraId="096DF1CE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414-640-5966</w:t>
      </w:r>
    </w:p>
    <w:p w14:paraId="59E210A0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KPrice@Nordco.com</w:t>
      </w:r>
    </w:p>
    <w:p w14:paraId="5844201D" w14:textId="77777777" w:rsidR="004E50CE" w:rsidRDefault="004E50CE" w:rsidP="004E50CE">
      <w:pPr>
        <w:rPr>
          <w:b/>
          <w:bCs/>
          <w:color w:val="000000"/>
        </w:rPr>
      </w:pPr>
    </w:p>
    <w:p w14:paraId="4890F06C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b/>
          <w:bCs/>
          <w:color w:val="000000"/>
        </w:rPr>
        <w:t>Phoenix Bearings, LLC</w:t>
      </w:r>
    </w:p>
    <w:p w14:paraId="7B642AAF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Fred Schulte, Sales Manager</w:t>
      </w:r>
    </w:p>
    <w:p w14:paraId="4CC67868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319 Peterson Drive</w:t>
      </w:r>
    </w:p>
    <w:p w14:paraId="7505F8EE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Elizabethtown, KY 42701</w:t>
      </w:r>
    </w:p>
    <w:p w14:paraId="012BC9C9" w14:textId="77777777" w:rsidR="004E50CE" w:rsidRPr="004E50CE" w:rsidRDefault="004E50CE" w:rsidP="004E50CE">
      <w:pPr>
        <w:rPr>
          <w:sz w:val="20"/>
          <w:szCs w:val="20"/>
        </w:rPr>
      </w:pPr>
      <w:proofErr w:type="gramStart"/>
      <w:r w:rsidRPr="004E50CE">
        <w:rPr>
          <w:color w:val="000000"/>
        </w:rPr>
        <w:t xml:space="preserve">251-802-8393 </w:t>
      </w:r>
      <w:r w:rsidRPr="004E50CE">
        <w:rPr>
          <w:color w:val="000000"/>
        </w:rPr>
        <w:tab/>
        <w:t>Fax</w:t>
      </w:r>
      <w:proofErr w:type="gramEnd"/>
      <w:r w:rsidRPr="004E50CE">
        <w:rPr>
          <w:color w:val="000000"/>
        </w:rPr>
        <w:t>: 270-765-2887</w:t>
      </w:r>
    </w:p>
    <w:p w14:paraId="07E8D94C" w14:textId="77777777" w:rsidR="004E50CE" w:rsidRDefault="00214AD9" w:rsidP="004E50CE">
      <w:pPr>
        <w:rPr>
          <w:color w:val="000000"/>
        </w:rPr>
      </w:pPr>
      <w:hyperlink r:id="rId44" w:history="1">
        <w:r w:rsidR="004E50CE" w:rsidRPr="006A2849">
          <w:rPr>
            <w:rStyle w:val="Hyperlink"/>
          </w:rPr>
          <w:t>fred@phoenixbrgs.com</w:t>
        </w:r>
      </w:hyperlink>
    </w:p>
    <w:p w14:paraId="0AE4F1B6" w14:textId="77777777" w:rsidR="004E50CE" w:rsidRPr="004E50CE" w:rsidRDefault="004E50CE" w:rsidP="004E50CE">
      <w:pPr>
        <w:rPr>
          <w:sz w:val="20"/>
          <w:szCs w:val="20"/>
        </w:rPr>
      </w:pPr>
    </w:p>
    <w:p w14:paraId="0C197B78" w14:textId="77777777" w:rsidR="004E50CE" w:rsidRPr="004E50CE" w:rsidRDefault="004E50CE" w:rsidP="004E50CE">
      <w:pPr>
        <w:rPr>
          <w:sz w:val="20"/>
          <w:szCs w:val="20"/>
        </w:rPr>
      </w:pPr>
      <w:proofErr w:type="spellStart"/>
      <w:r w:rsidRPr="004E50CE">
        <w:rPr>
          <w:b/>
          <w:bCs/>
          <w:color w:val="000000"/>
        </w:rPr>
        <w:t>PowerRail</w:t>
      </w:r>
      <w:proofErr w:type="spellEnd"/>
      <w:r w:rsidRPr="004E50CE">
        <w:rPr>
          <w:b/>
          <w:bCs/>
          <w:color w:val="000000"/>
        </w:rPr>
        <w:t xml:space="preserve"> Distribution</w:t>
      </w:r>
    </w:p>
    <w:p w14:paraId="48A26A18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205 Clark Road</w:t>
      </w:r>
    </w:p>
    <w:p w14:paraId="19CD0575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Duryea, PA 18642</w:t>
      </w:r>
    </w:p>
    <w:p w14:paraId="6957167E" w14:textId="77777777" w:rsidR="004E50CE" w:rsidRPr="004E50CE" w:rsidRDefault="004E50CE" w:rsidP="004E50CE">
      <w:pPr>
        <w:rPr>
          <w:sz w:val="20"/>
          <w:szCs w:val="20"/>
        </w:rPr>
      </w:pPr>
      <w:proofErr w:type="gramStart"/>
      <w:r w:rsidRPr="004E50CE">
        <w:rPr>
          <w:color w:val="000000"/>
        </w:rPr>
        <w:t>570-883-7005 Fax</w:t>
      </w:r>
      <w:proofErr w:type="gramEnd"/>
      <w:r w:rsidRPr="004E50CE">
        <w:rPr>
          <w:color w:val="000000"/>
        </w:rPr>
        <w:t>: 570-883-7006</w:t>
      </w:r>
    </w:p>
    <w:p w14:paraId="4D06DA6E" w14:textId="77777777" w:rsidR="004E50CE" w:rsidRDefault="00214AD9" w:rsidP="004E50CE">
      <w:pPr>
        <w:rPr>
          <w:color w:val="000000"/>
        </w:rPr>
      </w:pPr>
      <w:hyperlink r:id="rId45" w:history="1">
        <w:r w:rsidR="004E50CE" w:rsidRPr="006A2849">
          <w:rPr>
            <w:rStyle w:val="Hyperlink"/>
          </w:rPr>
          <w:t>sales@EPowerRail.com</w:t>
        </w:r>
      </w:hyperlink>
    </w:p>
    <w:p w14:paraId="1AF69511" w14:textId="77777777" w:rsidR="004E50CE" w:rsidRPr="004E50CE" w:rsidRDefault="004E50CE" w:rsidP="004E50CE">
      <w:pPr>
        <w:rPr>
          <w:sz w:val="20"/>
          <w:szCs w:val="20"/>
        </w:rPr>
      </w:pPr>
    </w:p>
    <w:p w14:paraId="00C15E42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b/>
          <w:bCs/>
          <w:color w:val="000000"/>
        </w:rPr>
        <w:t>Progress Rail Services</w:t>
      </w:r>
    </w:p>
    <w:p w14:paraId="1549BC7B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Ken Upton</w:t>
      </w:r>
    </w:p>
    <w:p w14:paraId="48D07E7F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1600 Progress Drive</w:t>
      </w:r>
    </w:p>
    <w:p w14:paraId="01919BE1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Albertville, AL 35950</w:t>
      </w:r>
    </w:p>
    <w:p w14:paraId="4A15B857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Office: (256) 505-6577</w:t>
      </w:r>
    </w:p>
    <w:p w14:paraId="3E4DC4E3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Fax:  </w:t>
      </w:r>
      <w:r w:rsidRPr="004E50CE">
        <w:rPr>
          <w:color w:val="000000"/>
        </w:rPr>
        <w:tab/>
        <w:t>(256) 505-6460</w:t>
      </w:r>
    </w:p>
    <w:p w14:paraId="48871141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Cell:  </w:t>
      </w:r>
      <w:r w:rsidRPr="004E50CE">
        <w:rPr>
          <w:color w:val="000000"/>
        </w:rPr>
        <w:tab/>
        <w:t>(256) 302-0301</w:t>
      </w:r>
    </w:p>
    <w:p w14:paraId="00ADCDD3" w14:textId="77777777" w:rsidR="004E50CE" w:rsidRDefault="00214AD9" w:rsidP="004E50CE">
      <w:pPr>
        <w:rPr>
          <w:rStyle w:val="Hyperlink"/>
        </w:rPr>
      </w:pPr>
      <w:hyperlink r:id="rId46" w:history="1">
        <w:r w:rsidR="004E50CE" w:rsidRPr="006A2849">
          <w:rPr>
            <w:rStyle w:val="Hyperlink"/>
          </w:rPr>
          <w:t>KUpton@PROGRESSRAIL.com</w:t>
        </w:r>
      </w:hyperlink>
    </w:p>
    <w:p w14:paraId="525E1280" w14:textId="77777777" w:rsidR="00B86682" w:rsidRDefault="00B86682" w:rsidP="004E50CE">
      <w:pPr>
        <w:rPr>
          <w:rStyle w:val="Hyperlink"/>
        </w:rPr>
      </w:pPr>
    </w:p>
    <w:p w14:paraId="7DF88BD1" w14:textId="4318D087" w:rsidR="00B86682" w:rsidRDefault="00B86682" w:rsidP="004E50CE">
      <w:pPr>
        <w:rPr>
          <w:rStyle w:val="Hyperlink"/>
          <w:b/>
          <w:color w:val="auto"/>
          <w:u w:val="none"/>
        </w:rPr>
      </w:pPr>
      <w:proofErr w:type="spellStart"/>
      <w:r w:rsidRPr="00B86682">
        <w:rPr>
          <w:rStyle w:val="Hyperlink"/>
          <w:b/>
          <w:color w:val="auto"/>
          <w:u w:val="none"/>
        </w:rPr>
        <w:t>RailComm</w:t>
      </w:r>
      <w:proofErr w:type="spellEnd"/>
      <w:r w:rsidRPr="00B86682">
        <w:rPr>
          <w:rStyle w:val="Hyperlink"/>
          <w:b/>
          <w:color w:val="auto"/>
          <w:u w:val="none"/>
        </w:rPr>
        <w:t>, Inc.</w:t>
      </w:r>
    </w:p>
    <w:p w14:paraId="7DC68CAB" w14:textId="352C3474" w:rsidR="00B86682" w:rsidRDefault="00B86682" w:rsidP="00B86682">
      <w:r>
        <w:t>Troy Haworth, Vice President</w:t>
      </w:r>
    </w:p>
    <w:p w14:paraId="1AEE9826" w14:textId="64409765" w:rsidR="00B86682" w:rsidRPr="00B86682" w:rsidRDefault="00B86682" w:rsidP="00B86682">
      <w:r>
        <w:t>1387 Fa</w:t>
      </w:r>
      <w:r w:rsidRPr="00B86682">
        <w:t>irport Road</w:t>
      </w:r>
    </w:p>
    <w:p w14:paraId="4E4FB39C" w14:textId="77777777" w:rsidR="00B86682" w:rsidRPr="00B86682" w:rsidRDefault="00B86682" w:rsidP="00B86682">
      <w:r w:rsidRPr="00B86682">
        <w:t>Bldg. 900</w:t>
      </w:r>
    </w:p>
    <w:p w14:paraId="1F4BACAD" w14:textId="62AA3E4A" w:rsidR="00B86682" w:rsidRPr="00B86682" w:rsidRDefault="00B86682" w:rsidP="00B86682">
      <w:r w:rsidRPr="00B86682">
        <w:t>Fairport, NY 14450</w:t>
      </w:r>
    </w:p>
    <w:p w14:paraId="450F8637" w14:textId="66B96BA4" w:rsidR="00B86682" w:rsidRPr="00B86682" w:rsidRDefault="00B86682" w:rsidP="00B86682">
      <w:r>
        <w:t>P: 585.377.</w:t>
      </w:r>
      <w:r w:rsidRPr="00B86682">
        <w:t>3360</w:t>
      </w:r>
    </w:p>
    <w:p w14:paraId="2A04B1C5" w14:textId="7F9CBCD3" w:rsidR="00B86682" w:rsidRDefault="00214AD9" w:rsidP="00B86682">
      <w:hyperlink r:id="rId47" w:history="1">
        <w:r w:rsidR="00B86682" w:rsidRPr="00B86682">
          <w:rPr>
            <w:rStyle w:val="Hyperlink"/>
          </w:rPr>
          <w:t>thaworth@railcomm.com</w:t>
        </w:r>
      </w:hyperlink>
    </w:p>
    <w:p w14:paraId="72635747" w14:textId="05ED861C" w:rsidR="00B86682" w:rsidRDefault="00B86682" w:rsidP="00B86682">
      <w:r>
        <w:t>Additional Contact:</w:t>
      </w:r>
    </w:p>
    <w:p w14:paraId="3A951C76" w14:textId="77777777" w:rsidR="00B86682" w:rsidRPr="00B86682" w:rsidRDefault="00B86682" w:rsidP="00B86682">
      <w:r w:rsidRPr="00B86682">
        <w:t xml:space="preserve">Mark </w:t>
      </w:r>
      <w:proofErr w:type="spellStart"/>
      <w:r w:rsidRPr="00B86682">
        <w:t>Cirucci</w:t>
      </w:r>
      <w:proofErr w:type="spellEnd"/>
      <w:r w:rsidRPr="00B86682">
        <w:t>, COO</w:t>
      </w:r>
    </w:p>
    <w:p w14:paraId="0571ABF2" w14:textId="3917D41E" w:rsidR="00B86682" w:rsidRPr="00B86682" w:rsidRDefault="00B86682" w:rsidP="00B86682">
      <w:r>
        <w:t>P: 585.377.</w:t>
      </w:r>
      <w:r w:rsidRPr="00B86682">
        <w:t>3360</w:t>
      </w:r>
    </w:p>
    <w:p w14:paraId="681843CA" w14:textId="74DE048E" w:rsidR="00B86682" w:rsidRPr="00B86682" w:rsidRDefault="00214AD9" w:rsidP="00B86682">
      <w:hyperlink r:id="rId48" w:history="1">
        <w:r w:rsidR="00B86682" w:rsidRPr="00B86682">
          <w:rPr>
            <w:rStyle w:val="Hyperlink"/>
          </w:rPr>
          <w:t>mcirucci@railcomm.com</w:t>
        </w:r>
      </w:hyperlink>
    </w:p>
    <w:p w14:paraId="26BDB7A6" w14:textId="77777777" w:rsidR="004E50CE" w:rsidRPr="004E50CE" w:rsidRDefault="004E50CE" w:rsidP="004E50CE">
      <w:pPr>
        <w:rPr>
          <w:sz w:val="20"/>
          <w:szCs w:val="20"/>
        </w:rPr>
      </w:pPr>
    </w:p>
    <w:p w14:paraId="573B2449" w14:textId="77777777" w:rsidR="004E50CE" w:rsidRPr="004E50CE" w:rsidRDefault="004E50CE" w:rsidP="004E50CE">
      <w:pPr>
        <w:rPr>
          <w:sz w:val="20"/>
          <w:szCs w:val="20"/>
        </w:rPr>
      </w:pPr>
      <w:proofErr w:type="spellStart"/>
      <w:r w:rsidRPr="004E50CE">
        <w:rPr>
          <w:b/>
          <w:bCs/>
          <w:color w:val="000000"/>
        </w:rPr>
        <w:t>Railworks</w:t>
      </w:r>
      <w:proofErr w:type="spellEnd"/>
      <w:r w:rsidRPr="004E50CE">
        <w:rPr>
          <w:b/>
          <w:bCs/>
          <w:color w:val="000000"/>
        </w:rPr>
        <w:t xml:space="preserve"> Track Systems, Inc.</w:t>
      </w:r>
    </w:p>
    <w:p w14:paraId="12EBE6B7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Barron Williamson</w:t>
      </w:r>
    </w:p>
    <w:p w14:paraId="7EFEC2B5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2225 Jason Industrial Pkwy</w:t>
      </w:r>
    </w:p>
    <w:p w14:paraId="0E809DDB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Winston, GA 30187</w:t>
      </w:r>
    </w:p>
    <w:p w14:paraId="77349706" w14:textId="77777777" w:rsidR="004E50CE" w:rsidRPr="004E50CE" w:rsidRDefault="004E50CE" w:rsidP="004E50CE">
      <w:pPr>
        <w:rPr>
          <w:sz w:val="20"/>
          <w:szCs w:val="20"/>
        </w:rPr>
      </w:pPr>
      <w:proofErr w:type="gramStart"/>
      <w:r w:rsidRPr="004E50CE">
        <w:rPr>
          <w:color w:val="000000"/>
        </w:rPr>
        <w:t>770-510-3483 fax 770-740-0384</w:t>
      </w:r>
      <w:proofErr w:type="gramEnd"/>
    </w:p>
    <w:p w14:paraId="3792B16C" w14:textId="77777777" w:rsidR="004E50CE" w:rsidRPr="004E50CE" w:rsidRDefault="00214AD9" w:rsidP="004E50CE">
      <w:pPr>
        <w:rPr>
          <w:sz w:val="20"/>
          <w:szCs w:val="20"/>
        </w:rPr>
      </w:pPr>
      <w:hyperlink r:id="rId49" w:history="1">
        <w:r w:rsidR="004E50CE" w:rsidRPr="004E50CE">
          <w:rPr>
            <w:color w:val="1155CC"/>
            <w:u w:val="single"/>
          </w:rPr>
          <w:t>www.railworks.com</w:t>
        </w:r>
      </w:hyperlink>
    </w:p>
    <w:p w14:paraId="11AD59F9" w14:textId="77777777" w:rsidR="004E50CE" w:rsidRDefault="00214AD9" w:rsidP="004E50CE">
      <w:pPr>
        <w:rPr>
          <w:color w:val="000000"/>
        </w:rPr>
      </w:pPr>
      <w:hyperlink r:id="rId50" w:history="1">
        <w:r w:rsidR="004E50CE" w:rsidRPr="006A2849">
          <w:rPr>
            <w:rStyle w:val="Hyperlink"/>
          </w:rPr>
          <w:t>bwilliamson@railworks.com</w:t>
        </w:r>
      </w:hyperlink>
    </w:p>
    <w:p w14:paraId="426161D9" w14:textId="77777777" w:rsidR="004E50CE" w:rsidRPr="004E50CE" w:rsidRDefault="004E50CE" w:rsidP="004E50CE">
      <w:pPr>
        <w:rPr>
          <w:sz w:val="20"/>
          <w:szCs w:val="20"/>
        </w:rPr>
      </w:pPr>
    </w:p>
    <w:p w14:paraId="2CF3AB1C" w14:textId="77777777" w:rsidR="004E50CE" w:rsidRPr="004E50CE" w:rsidRDefault="004E50CE" w:rsidP="004E50CE">
      <w:pPr>
        <w:rPr>
          <w:sz w:val="20"/>
          <w:szCs w:val="20"/>
        </w:rPr>
      </w:pPr>
      <w:proofErr w:type="spellStart"/>
      <w:r w:rsidRPr="004E50CE">
        <w:rPr>
          <w:b/>
          <w:bCs/>
          <w:color w:val="000000"/>
        </w:rPr>
        <w:t>Sain</w:t>
      </w:r>
      <w:proofErr w:type="spellEnd"/>
      <w:r w:rsidRPr="004E50CE">
        <w:rPr>
          <w:b/>
          <w:bCs/>
          <w:color w:val="000000"/>
        </w:rPr>
        <w:t xml:space="preserve"> Associates</w:t>
      </w:r>
    </w:p>
    <w:p w14:paraId="1AF80C85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Jim Meads, P.E.</w:t>
      </w:r>
    </w:p>
    <w:p w14:paraId="3904F866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Two Perimeter Park South</w:t>
      </w:r>
    </w:p>
    <w:p w14:paraId="0EBA2FBC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Suite 500 East</w:t>
      </w:r>
    </w:p>
    <w:p w14:paraId="17C5E823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Birmingham, AL 35243                                     </w:t>
      </w:r>
      <w:r w:rsidRPr="004E50CE">
        <w:rPr>
          <w:color w:val="000000"/>
        </w:rPr>
        <w:tab/>
      </w:r>
    </w:p>
    <w:p w14:paraId="1E6739F8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205-940-6420 office 205-910-2536 cell</w:t>
      </w:r>
    </w:p>
    <w:p w14:paraId="79279BDC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jimmeads@sain.com</w:t>
      </w:r>
    </w:p>
    <w:p w14:paraId="7F932CAC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Additional Contact:</w:t>
      </w:r>
    </w:p>
    <w:p w14:paraId="4C25B619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 xml:space="preserve">Scott </w:t>
      </w:r>
      <w:proofErr w:type="spellStart"/>
      <w:r w:rsidRPr="004E50CE">
        <w:rPr>
          <w:color w:val="000000"/>
        </w:rPr>
        <w:t>Cothron</w:t>
      </w:r>
      <w:proofErr w:type="spellEnd"/>
      <w:r w:rsidRPr="004E50CE">
        <w:rPr>
          <w:color w:val="000000"/>
        </w:rPr>
        <w:t>, P.E.</w:t>
      </w:r>
    </w:p>
    <w:p w14:paraId="5DC7C169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Traffic Team Project Manager</w:t>
      </w:r>
    </w:p>
    <w:p w14:paraId="5353BB4D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205-940-6420 office 205-789-8421 cell</w:t>
      </w:r>
    </w:p>
    <w:p w14:paraId="4E4550DD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scothron@sain.com</w:t>
      </w:r>
    </w:p>
    <w:p w14:paraId="543C0A99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       </w:t>
      </w:r>
      <w:r w:rsidRPr="004E50CE">
        <w:rPr>
          <w:color w:val="000000"/>
        </w:rPr>
        <w:tab/>
      </w:r>
    </w:p>
    <w:p w14:paraId="1E6F6108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b/>
          <w:bCs/>
          <w:color w:val="000000"/>
        </w:rPr>
        <w:t>Stella Jones Corporation</w:t>
      </w:r>
    </w:p>
    <w:p w14:paraId="31EA3464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Eddie Horton</w:t>
      </w:r>
    </w:p>
    <w:p w14:paraId="00E8BAEC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Two Gateway Center</w:t>
      </w:r>
    </w:p>
    <w:p w14:paraId="7B5793FF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 xml:space="preserve">603 </w:t>
      </w:r>
      <w:proofErr w:type="spellStart"/>
      <w:r w:rsidRPr="004E50CE">
        <w:rPr>
          <w:color w:val="000000"/>
        </w:rPr>
        <w:t>Stanwix</w:t>
      </w:r>
      <w:proofErr w:type="spellEnd"/>
      <w:r w:rsidRPr="004E50CE">
        <w:rPr>
          <w:color w:val="000000"/>
        </w:rPr>
        <w:t xml:space="preserve"> Street, Ste. 1000</w:t>
      </w:r>
    </w:p>
    <w:p w14:paraId="69D59A8B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Pittsburgh, PA 15222</w:t>
      </w:r>
    </w:p>
    <w:p w14:paraId="4296A415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855.838.9151 Cell: 304.488.9936</w:t>
      </w:r>
    </w:p>
    <w:p w14:paraId="7A879278" w14:textId="6E3C9452" w:rsidR="00141511" w:rsidRDefault="00214AD9" w:rsidP="004E50CE">
      <w:pPr>
        <w:rPr>
          <w:color w:val="000000"/>
          <w:u w:val="single"/>
        </w:rPr>
      </w:pPr>
      <w:hyperlink r:id="rId51" w:history="1">
        <w:r w:rsidR="00141511" w:rsidRPr="007D18A3">
          <w:rPr>
            <w:rStyle w:val="Hyperlink"/>
          </w:rPr>
          <w:t>ehorton@stella-jones.com</w:t>
        </w:r>
      </w:hyperlink>
    </w:p>
    <w:p w14:paraId="3E0AEE6B" w14:textId="77777777" w:rsidR="00141511" w:rsidRPr="004E50CE" w:rsidRDefault="00141511" w:rsidP="004E50CE">
      <w:pPr>
        <w:rPr>
          <w:sz w:val="20"/>
          <w:szCs w:val="20"/>
        </w:rPr>
      </w:pPr>
    </w:p>
    <w:p w14:paraId="2A629CEF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b/>
          <w:bCs/>
          <w:color w:val="000000"/>
        </w:rPr>
        <w:t>STV/Ralph Whitehead Associates</w:t>
      </w:r>
    </w:p>
    <w:p w14:paraId="242B376C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Lisa Stone</w:t>
      </w:r>
    </w:p>
    <w:p w14:paraId="28F9DF5C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1000 West Morehead, Suite 200</w:t>
      </w:r>
    </w:p>
    <w:p w14:paraId="14FA9DF2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Charlotte, NC  28208</w:t>
      </w:r>
    </w:p>
    <w:p w14:paraId="6D8A185D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704.816.2551   Fax: 704.372.3393</w:t>
      </w:r>
    </w:p>
    <w:p w14:paraId="65D5A49D" w14:textId="77777777" w:rsidR="004E50CE" w:rsidRPr="004E50CE" w:rsidRDefault="004E50CE" w:rsidP="004E50CE">
      <w:pPr>
        <w:rPr>
          <w:sz w:val="20"/>
          <w:szCs w:val="20"/>
        </w:rPr>
      </w:pPr>
      <w:proofErr w:type="gramStart"/>
      <w:r w:rsidRPr="004E50CE">
        <w:rPr>
          <w:color w:val="000000"/>
        </w:rPr>
        <w:t>lisa.stone@stvinc.com</w:t>
      </w:r>
      <w:proofErr w:type="gramEnd"/>
    </w:p>
    <w:p w14:paraId="50190C8D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George Zimmerman</w:t>
      </w:r>
    </w:p>
    <w:p w14:paraId="6C035E2D" w14:textId="77777777" w:rsidR="004E50CE" w:rsidRPr="004E50CE" w:rsidRDefault="004E50CE" w:rsidP="004E50CE">
      <w:pPr>
        <w:rPr>
          <w:sz w:val="20"/>
          <w:szCs w:val="20"/>
        </w:rPr>
      </w:pPr>
      <w:proofErr w:type="gramStart"/>
      <w:r w:rsidRPr="004E50CE">
        <w:rPr>
          <w:color w:val="000000"/>
        </w:rPr>
        <w:t>george.zimmerman@stvinc.com</w:t>
      </w:r>
      <w:proofErr w:type="gramEnd"/>
    </w:p>
    <w:p w14:paraId="5840E632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Will McGee</w:t>
      </w:r>
    </w:p>
    <w:p w14:paraId="4CCC0420" w14:textId="77777777" w:rsidR="004E50CE" w:rsidRDefault="00214AD9" w:rsidP="004E50CE">
      <w:pPr>
        <w:rPr>
          <w:color w:val="000000"/>
        </w:rPr>
      </w:pPr>
      <w:hyperlink r:id="rId52" w:history="1">
        <w:r w:rsidR="004E50CE" w:rsidRPr="006A2849">
          <w:rPr>
            <w:rStyle w:val="Hyperlink"/>
          </w:rPr>
          <w:t>william.mcgee@stvinc.com</w:t>
        </w:r>
      </w:hyperlink>
    </w:p>
    <w:p w14:paraId="49C7120C" w14:textId="77777777" w:rsidR="004E50CE" w:rsidRPr="004E50CE" w:rsidRDefault="004E50CE" w:rsidP="004E50CE">
      <w:pPr>
        <w:rPr>
          <w:sz w:val="20"/>
          <w:szCs w:val="20"/>
        </w:rPr>
      </w:pPr>
    </w:p>
    <w:p w14:paraId="750C28B4" w14:textId="77777777" w:rsidR="004E50CE" w:rsidRPr="004E50CE" w:rsidRDefault="004E50CE" w:rsidP="004E50CE">
      <w:pPr>
        <w:rPr>
          <w:sz w:val="20"/>
          <w:szCs w:val="20"/>
        </w:rPr>
      </w:pPr>
      <w:proofErr w:type="spellStart"/>
      <w:r w:rsidRPr="004E50CE">
        <w:rPr>
          <w:b/>
          <w:bCs/>
          <w:color w:val="000000"/>
        </w:rPr>
        <w:t>Unitrac</w:t>
      </w:r>
      <w:proofErr w:type="spellEnd"/>
      <w:r w:rsidRPr="004E50CE">
        <w:rPr>
          <w:b/>
          <w:bCs/>
          <w:color w:val="000000"/>
        </w:rPr>
        <w:t xml:space="preserve"> Railroad Materials, Inc.</w:t>
      </w:r>
    </w:p>
    <w:p w14:paraId="6E827321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 xml:space="preserve">Phil </w:t>
      </w:r>
      <w:proofErr w:type="spellStart"/>
      <w:r w:rsidRPr="004E50CE">
        <w:rPr>
          <w:color w:val="000000"/>
        </w:rPr>
        <w:t>Pietrandrea</w:t>
      </w:r>
      <w:proofErr w:type="spellEnd"/>
      <w:r w:rsidRPr="004E50CE">
        <w:rPr>
          <w:color w:val="000000"/>
        </w:rPr>
        <w:t>, Senior VP – Sales &amp; Marketing</w:t>
      </w:r>
    </w:p>
    <w:p w14:paraId="1D87AF01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 xml:space="preserve">2715 </w:t>
      </w:r>
      <w:proofErr w:type="spellStart"/>
      <w:r w:rsidRPr="004E50CE">
        <w:rPr>
          <w:color w:val="000000"/>
        </w:rPr>
        <w:t>Byington</w:t>
      </w:r>
      <w:proofErr w:type="spellEnd"/>
      <w:r w:rsidRPr="004E50CE">
        <w:rPr>
          <w:color w:val="000000"/>
        </w:rPr>
        <w:t xml:space="preserve"> </w:t>
      </w:r>
      <w:proofErr w:type="spellStart"/>
      <w:r w:rsidRPr="004E50CE">
        <w:rPr>
          <w:color w:val="000000"/>
        </w:rPr>
        <w:t>Solway</w:t>
      </w:r>
      <w:proofErr w:type="spellEnd"/>
      <w:r w:rsidRPr="004E50CE">
        <w:rPr>
          <w:color w:val="000000"/>
        </w:rPr>
        <w:t xml:space="preserve"> Road</w:t>
      </w:r>
    </w:p>
    <w:p w14:paraId="79517022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Knoxville, TN  37931</w:t>
      </w:r>
    </w:p>
    <w:p w14:paraId="4447C016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 xml:space="preserve">800-828-3400 </w:t>
      </w:r>
      <w:proofErr w:type="gramStart"/>
      <w:r w:rsidRPr="004E50CE">
        <w:rPr>
          <w:color w:val="000000"/>
        </w:rPr>
        <w:t>cell</w:t>
      </w:r>
      <w:proofErr w:type="gramEnd"/>
      <w:r w:rsidRPr="004E50CE">
        <w:rPr>
          <w:color w:val="000000"/>
        </w:rPr>
        <w:t xml:space="preserve"> 412-298-0915</w:t>
      </w:r>
    </w:p>
    <w:p w14:paraId="0FA0F006" w14:textId="77777777" w:rsidR="004E50CE" w:rsidRPr="004E50CE" w:rsidRDefault="00214AD9" w:rsidP="004E50CE">
      <w:pPr>
        <w:rPr>
          <w:sz w:val="20"/>
          <w:szCs w:val="20"/>
        </w:rPr>
      </w:pPr>
      <w:hyperlink r:id="rId53" w:history="1">
        <w:r w:rsidR="004E50CE" w:rsidRPr="004E50CE">
          <w:rPr>
            <w:color w:val="1155CC"/>
            <w:u w:val="single"/>
          </w:rPr>
          <w:t>www.unitracrail.com</w:t>
        </w:r>
      </w:hyperlink>
    </w:p>
    <w:p w14:paraId="2C24DC77" w14:textId="77777777" w:rsidR="004E50CE" w:rsidRDefault="00214AD9" w:rsidP="004E50CE">
      <w:pPr>
        <w:rPr>
          <w:color w:val="000000"/>
        </w:rPr>
      </w:pPr>
      <w:hyperlink r:id="rId54" w:history="1">
        <w:r w:rsidR="004E50CE" w:rsidRPr="006A2849">
          <w:rPr>
            <w:rStyle w:val="Hyperlink"/>
          </w:rPr>
          <w:t>ppietrandrea@unitracrail.com</w:t>
        </w:r>
      </w:hyperlink>
    </w:p>
    <w:p w14:paraId="1D2A833F" w14:textId="77777777" w:rsidR="004E50CE" w:rsidRPr="004E50CE" w:rsidRDefault="004E50CE" w:rsidP="004E50CE">
      <w:pPr>
        <w:rPr>
          <w:sz w:val="20"/>
          <w:szCs w:val="20"/>
        </w:rPr>
      </w:pPr>
    </w:p>
    <w:p w14:paraId="02F9BC57" w14:textId="77777777" w:rsidR="004E50CE" w:rsidRPr="004E50CE" w:rsidRDefault="004E50CE" w:rsidP="004E50CE">
      <w:pPr>
        <w:rPr>
          <w:sz w:val="20"/>
          <w:szCs w:val="20"/>
        </w:rPr>
      </w:pPr>
      <w:proofErr w:type="spellStart"/>
      <w:r w:rsidRPr="004E50CE">
        <w:rPr>
          <w:b/>
          <w:bCs/>
          <w:color w:val="000000"/>
        </w:rPr>
        <w:t>Vossloh</w:t>
      </w:r>
      <w:proofErr w:type="spellEnd"/>
      <w:r w:rsidRPr="004E50CE">
        <w:rPr>
          <w:b/>
          <w:bCs/>
          <w:color w:val="000000"/>
        </w:rPr>
        <w:t xml:space="preserve"> Signaling, Inc.</w:t>
      </w:r>
    </w:p>
    <w:p w14:paraId="41BB0EC7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Blake Kelly, Account Executive</w:t>
      </w:r>
    </w:p>
    <w:p w14:paraId="4032B27A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780 Harrison Road</w:t>
      </w:r>
    </w:p>
    <w:p w14:paraId="73F5B60D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Waco, TX 76705</w:t>
      </w:r>
    </w:p>
    <w:p w14:paraId="345618B8" w14:textId="77777777" w:rsidR="004E50CE" w:rsidRPr="004E50CE" w:rsidRDefault="004E50CE" w:rsidP="004E50CE">
      <w:pPr>
        <w:rPr>
          <w:sz w:val="20"/>
          <w:szCs w:val="20"/>
        </w:rPr>
      </w:pPr>
      <w:r w:rsidRPr="004E50CE">
        <w:rPr>
          <w:color w:val="000000"/>
        </w:rPr>
        <w:t>254.292.8500       </w:t>
      </w:r>
      <w:r w:rsidRPr="004E50CE">
        <w:rPr>
          <w:color w:val="000000"/>
        </w:rPr>
        <w:tab/>
        <w:t xml:space="preserve"> fax: 254.883.2201</w:t>
      </w:r>
    </w:p>
    <w:p w14:paraId="65FF1864" w14:textId="77777777" w:rsidR="004E50CE" w:rsidRPr="004E50CE" w:rsidRDefault="004E50CE" w:rsidP="004E50CE">
      <w:pPr>
        <w:rPr>
          <w:sz w:val="20"/>
          <w:szCs w:val="20"/>
        </w:rPr>
      </w:pPr>
      <w:proofErr w:type="gramStart"/>
      <w:r w:rsidRPr="004E50CE">
        <w:rPr>
          <w:color w:val="000000"/>
        </w:rPr>
        <w:t>blake.kelly@vna.vossloh.com</w:t>
      </w:r>
      <w:proofErr w:type="gramEnd"/>
    </w:p>
    <w:p w14:paraId="0657B476" w14:textId="77777777" w:rsidR="004E50CE" w:rsidRPr="004E50CE" w:rsidRDefault="00214AD9" w:rsidP="004E50CE">
      <w:pPr>
        <w:rPr>
          <w:sz w:val="20"/>
          <w:szCs w:val="20"/>
        </w:rPr>
      </w:pPr>
      <w:hyperlink r:id="rId55" w:history="1">
        <w:r w:rsidR="004E50CE" w:rsidRPr="004E50CE">
          <w:rPr>
            <w:color w:val="1155CC"/>
            <w:u w:val="single"/>
          </w:rPr>
          <w:t>www.vossloh-signaling.com</w:t>
        </w:r>
      </w:hyperlink>
    </w:p>
    <w:p w14:paraId="6DB2B734" w14:textId="77777777" w:rsidR="004E50CE" w:rsidRPr="004E50CE" w:rsidRDefault="004E50CE" w:rsidP="004E50CE">
      <w:pPr>
        <w:rPr>
          <w:rFonts w:eastAsia="Times New Roman"/>
          <w:sz w:val="20"/>
          <w:szCs w:val="20"/>
        </w:rPr>
      </w:pPr>
    </w:p>
    <w:p w14:paraId="7C2B49C3" w14:textId="77777777" w:rsidR="006E59CD" w:rsidRPr="004E50CE" w:rsidRDefault="006E59CD"/>
    <w:sectPr w:rsidR="006E59CD" w:rsidRPr="004E50CE" w:rsidSect="00925F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CE"/>
    <w:rsid w:val="000D77F3"/>
    <w:rsid w:val="00141511"/>
    <w:rsid w:val="00214AD9"/>
    <w:rsid w:val="004E50CE"/>
    <w:rsid w:val="006E59CD"/>
    <w:rsid w:val="00925F12"/>
    <w:rsid w:val="00B8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F092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50C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tab-span">
    <w:name w:val="apple-tab-span"/>
    <w:basedOn w:val="DefaultParagraphFont"/>
    <w:rsid w:val="004E50CE"/>
  </w:style>
  <w:style w:type="character" w:styleId="Hyperlink">
    <w:name w:val="Hyperlink"/>
    <w:basedOn w:val="DefaultParagraphFont"/>
    <w:uiPriority w:val="99"/>
    <w:unhideWhenUsed/>
    <w:rsid w:val="004E50C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50C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50C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tab-span">
    <w:name w:val="apple-tab-span"/>
    <w:basedOn w:val="DefaultParagraphFont"/>
    <w:rsid w:val="004E50CE"/>
  </w:style>
  <w:style w:type="character" w:styleId="Hyperlink">
    <w:name w:val="Hyperlink"/>
    <w:basedOn w:val="DefaultParagraphFont"/>
    <w:uiPriority w:val="99"/>
    <w:unhideWhenUsed/>
    <w:rsid w:val="004E50C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50C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8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loper@gwrr.com" TargetMode="External"/><Relationship Id="rId14" Type="http://schemas.openxmlformats.org/officeDocument/2006/relationships/hyperlink" Target="mailto:jgogniat@watcocompanies.com" TargetMode="External"/><Relationship Id="rId15" Type="http://schemas.openxmlformats.org/officeDocument/2006/relationships/hyperlink" Target="mailto:rob.anderson@gwrr.com" TargetMode="External"/><Relationship Id="rId16" Type="http://schemas.openxmlformats.org/officeDocument/2006/relationships/hyperlink" Target="mailto:wildkm@intship.com" TargetMode="External"/><Relationship Id="rId17" Type="http://schemas.openxmlformats.org/officeDocument/2006/relationships/hyperlink" Target="mailto:larry.nordquist@gwrr.com" TargetMode="External"/><Relationship Id="rId18" Type="http://schemas.openxmlformats.org/officeDocument/2006/relationships/hyperlink" Target="mailto:larry.nordquist@gwrr.com" TargetMode="External"/><Relationship Id="rId19" Type="http://schemas.openxmlformats.org/officeDocument/2006/relationships/hyperlink" Target="mailto:joe.arbona@gwrr.com" TargetMode="External"/><Relationship Id="rId50" Type="http://schemas.openxmlformats.org/officeDocument/2006/relationships/hyperlink" Target="mailto:bwilliamson@railworks.com" TargetMode="External"/><Relationship Id="rId51" Type="http://schemas.openxmlformats.org/officeDocument/2006/relationships/hyperlink" Target="mailto:ehorton@stella-jones.com" TargetMode="External"/><Relationship Id="rId52" Type="http://schemas.openxmlformats.org/officeDocument/2006/relationships/hyperlink" Target="mailto:william.mcgee@stvinc.com" TargetMode="External"/><Relationship Id="rId53" Type="http://schemas.openxmlformats.org/officeDocument/2006/relationships/hyperlink" Target="http://www.unitracrail.com/" TargetMode="External"/><Relationship Id="rId54" Type="http://schemas.openxmlformats.org/officeDocument/2006/relationships/hyperlink" Target="mailto:ppietrandrea@unitracrail.com" TargetMode="External"/><Relationship Id="rId55" Type="http://schemas.openxmlformats.org/officeDocument/2006/relationships/hyperlink" Target="http://www.vossloh-signaling.com" TargetMode="External"/><Relationship Id="rId56" Type="http://schemas.openxmlformats.org/officeDocument/2006/relationships/fontTable" Target="fontTable.xml"/><Relationship Id="rId57" Type="http://schemas.openxmlformats.org/officeDocument/2006/relationships/theme" Target="theme/theme1.xml"/><Relationship Id="rId40" Type="http://schemas.openxmlformats.org/officeDocument/2006/relationships/hyperlink" Target="mailto:kyle.wood@hatchmott.com" TargetMode="External"/><Relationship Id="rId41" Type="http://schemas.openxmlformats.org/officeDocument/2006/relationships/hyperlink" Target="mailto:Anthony.DiGirolamo@hdrinc.com" TargetMode="External"/><Relationship Id="rId42" Type="http://schemas.openxmlformats.org/officeDocument/2006/relationships/hyperlink" Target="mailto:jsmellie@lbfoster.com" TargetMode="External"/><Relationship Id="rId43" Type="http://schemas.openxmlformats.org/officeDocument/2006/relationships/hyperlink" Target="mailto:vanessa@mccordtieandtimber.com" TargetMode="External"/><Relationship Id="rId44" Type="http://schemas.openxmlformats.org/officeDocument/2006/relationships/hyperlink" Target="mailto:fred@phoenixbrgs.com" TargetMode="External"/><Relationship Id="rId45" Type="http://schemas.openxmlformats.org/officeDocument/2006/relationships/hyperlink" Target="mailto:sales@EPowerRail.com" TargetMode="External"/><Relationship Id="rId46" Type="http://schemas.openxmlformats.org/officeDocument/2006/relationships/hyperlink" Target="mailto:KUpton@PROGRESSRAIL.com" TargetMode="External"/><Relationship Id="rId47" Type="http://schemas.openxmlformats.org/officeDocument/2006/relationships/hyperlink" Target="mailto:thaworth@railcomm.com" TargetMode="External"/><Relationship Id="rId48" Type="http://schemas.openxmlformats.org/officeDocument/2006/relationships/hyperlink" Target="mailto:mcirucci@railcomm.com" TargetMode="External"/><Relationship Id="rId49" Type="http://schemas.openxmlformats.org/officeDocument/2006/relationships/hyperlink" Target="http://www.railworks.com/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labamarailways.org" TargetMode="External"/><Relationship Id="rId6" Type="http://schemas.openxmlformats.org/officeDocument/2006/relationships/hyperlink" Target="mailto:jane_covington@csx.com" TargetMode="External"/><Relationship Id="rId7" Type="http://schemas.openxmlformats.org/officeDocument/2006/relationships/hyperlink" Target="mailto:troth@capitolresourcesllc.com" TargetMode="External"/><Relationship Id="rId8" Type="http://schemas.openxmlformats.org/officeDocument/2006/relationships/hyperlink" Target="mailto:jhagood@capitolresourcesllc.com" TargetMode="External"/><Relationship Id="rId9" Type="http://schemas.openxmlformats.org/officeDocument/2006/relationships/hyperlink" Target="mailto:elizabeth.lawlor@nscorp.com" TargetMode="External"/><Relationship Id="rId30" Type="http://schemas.openxmlformats.org/officeDocument/2006/relationships/hyperlink" Target="mailto:angela.putnam@angeltrax.com" TargetMode="External"/><Relationship Id="rId31" Type="http://schemas.openxmlformats.org/officeDocument/2006/relationships/hyperlink" Target="mailto:jamesw@atlantictrack.com" TargetMode="External"/><Relationship Id="rId32" Type="http://schemas.openxmlformats.org/officeDocument/2006/relationships/hyperlink" Target="http://www.bhamrail.com/" TargetMode="External"/><Relationship Id="rId33" Type="http://schemas.openxmlformats.org/officeDocument/2006/relationships/hyperlink" Target="mailto:rjenkins@birminghamrail.com" TargetMode="External"/><Relationship Id="rId34" Type="http://schemas.openxmlformats.org/officeDocument/2006/relationships/hyperlink" Target="mailto:twilliam@burr.com" TargetMode="External"/><Relationship Id="rId35" Type="http://schemas.openxmlformats.org/officeDocument/2006/relationships/hyperlink" Target="mailto:Kevin.walker@csrengineers.com" TargetMode="External"/><Relationship Id="rId36" Type="http://schemas.openxmlformats.org/officeDocument/2006/relationships/hyperlink" Target="mailto:jharris@crouchengineering.com" TargetMode="External"/><Relationship Id="rId37" Type="http://schemas.openxmlformats.org/officeDocument/2006/relationships/hyperlink" Target="mailto:lisha@drivenengineering.com" TargetMode="External"/><Relationship Id="rId38" Type="http://schemas.openxmlformats.org/officeDocument/2006/relationships/hyperlink" Target="mailto:Wilbon.etheridge@ge.com" TargetMode="External"/><Relationship Id="rId39" Type="http://schemas.openxmlformats.org/officeDocument/2006/relationships/hyperlink" Target="mailto:jgravenkemper@hatchkirk.com" TargetMode="External"/><Relationship Id="rId20" Type="http://schemas.openxmlformats.org/officeDocument/2006/relationships/hyperlink" Target="mailto:gary.fillingame@gwrr.com" TargetMode="External"/><Relationship Id="rId21" Type="http://schemas.openxmlformats.org/officeDocument/2006/relationships/hyperlink" Target="mailto:karen@hmcrr.com" TargetMode="External"/><Relationship Id="rId22" Type="http://schemas.openxmlformats.org/officeDocument/2006/relationships/hyperlink" Target="mailto:mbyrd@gwrr.com" TargetMode="External"/><Relationship Id="rId23" Type="http://schemas.openxmlformats.org/officeDocument/2006/relationships/hyperlink" Target="mailto:joe.arbona@gwrr.com" TargetMode="External"/><Relationship Id="rId24" Type="http://schemas.openxmlformats.org/officeDocument/2006/relationships/hyperlink" Target="mailto:syoder@gwrr.com" TargetMode="External"/><Relationship Id="rId25" Type="http://schemas.openxmlformats.org/officeDocument/2006/relationships/hyperlink" Target="mailto:Mdespos@omnitrax.com" TargetMode="External"/><Relationship Id="rId26" Type="http://schemas.openxmlformats.org/officeDocument/2006/relationships/hyperlink" Target="mailto:mrussell@asdd.com" TargetMode="External"/><Relationship Id="rId27" Type="http://schemas.openxmlformats.org/officeDocument/2006/relationships/hyperlink" Target="mailto:larry.nordquist@gwrr.com" TargetMode="External"/><Relationship Id="rId28" Type="http://schemas.openxmlformats.org/officeDocument/2006/relationships/hyperlink" Target="mailto:larry.nordquist@gwrr.com" TargetMode="External"/><Relationship Id="rId29" Type="http://schemas.openxmlformats.org/officeDocument/2006/relationships/hyperlink" Target="mailto:kbgougis@akrailroad.com" TargetMode="External"/><Relationship Id="rId10" Type="http://schemas.openxmlformats.org/officeDocument/2006/relationships/hyperlink" Target="mailto:Michael.Garriga@bnsf.com" TargetMode="External"/><Relationship Id="rId11" Type="http://schemas.openxmlformats.org/officeDocument/2006/relationships/hyperlink" Target="mailto:suecrowe@bellsouth.net" TargetMode="External"/><Relationship Id="rId12" Type="http://schemas.openxmlformats.org/officeDocument/2006/relationships/hyperlink" Target="mailto:jim.kvedaras@c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2108</Words>
  <Characters>12022</Characters>
  <Application>Microsoft Macintosh Word</Application>
  <DocSecurity>0</DocSecurity>
  <Lines>100</Lines>
  <Paragraphs>28</Paragraphs>
  <ScaleCrop>false</ScaleCrop>
  <Company/>
  <LinksUpToDate>false</LinksUpToDate>
  <CharactersWithSpaces>14102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Maeci Martin</dc:creator>
  <cp:keywords/>
  <dc:description/>
  <cp:lastModifiedBy>Maeci Martin</cp:lastModifiedBy>
  <cp:revision>5</cp:revision>
  <dcterms:created xsi:type="dcterms:W3CDTF">2016-01-14T22:28:00Z</dcterms:created>
  <dcterms:modified xsi:type="dcterms:W3CDTF">2016-09-22T19:53:00Z</dcterms:modified>
</cp:coreProperties>
</file>