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44" w:rsidRDefault="00295444" w:rsidP="0083526A">
      <w:pPr>
        <w:ind w:left="144"/>
      </w:pPr>
    </w:p>
    <w:p w:rsidR="00295444" w:rsidRDefault="00620C25" w:rsidP="0083526A">
      <w:pPr>
        <w:ind w:left="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28A1CD" wp14:editId="2BD4165B">
                <wp:simplePos x="0" y="0"/>
                <wp:positionH relativeFrom="column">
                  <wp:posOffset>28067</wp:posOffset>
                </wp:positionH>
                <wp:positionV relativeFrom="paragraph">
                  <wp:posOffset>37421</wp:posOffset>
                </wp:positionV>
                <wp:extent cx="4128380" cy="4065006"/>
                <wp:effectExtent l="76200" t="57150" r="81915" b="882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8380" cy="406500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8"/>
                              <w:gridCol w:w="2191"/>
                              <w:gridCol w:w="1761"/>
                              <w:gridCol w:w="1727"/>
                              <w:gridCol w:w="147"/>
                            </w:tblGrid>
                            <w:tr w:rsidR="003E5BDC" w:rsidTr="003E5BDC">
                              <w:trPr>
                                <w:trHeight w:val="1802"/>
                              </w:trPr>
                              <w:tc>
                                <w:tcPr>
                                  <w:tcW w:w="2754" w:type="dxa"/>
                                  <w:gridSpan w:val="2"/>
                                </w:tcPr>
                                <w:p w:rsidR="00FD0274" w:rsidRDefault="00FD0274" w:rsidP="00620C2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343559" wp14:editId="60EF4FFA">
                                        <wp:extent cx="1167765" cy="869315"/>
                                        <wp:effectExtent l="133350" t="114300" r="146685" b="159385"/>
                                        <wp:docPr id="5" name="Picture 5" descr="C:\Users\Lisa\Desktop\PMALogo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Lisa\Desktop\PMALogo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7765" cy="8693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 w="88900" cap="sq">
                                                  <a:solidFill>
                                                    <a:srgbClr val="FFFFFF"/>
                                                  </a:solidFill>
                                                  <a:miter lim="800000"/>
                                                </a:ln>
                                                <a:effectLst>
                                                  <a:outerShdw blurRad="55000" dist="18000" dir="5400000" algn="tl" rotWithShape="0">
                                                    <a:srgbClr val="000000">
                                                      <a:alpha val="4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orthographicFront"/>
                                                  <a:lightRig rig="twoPt" dir="t">
                                                    <a:rot lat="0" lon="0" rev="7200000"/>
                                                  </a:lightRig>
                                                </a:scene3d>
                                                <a:sp3d>
                                                  <a:bevelT w="25400" h="19050"/>
                                                  <a:contourClr>
                                                    <a:srgbClr val="FFFFFF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74" w:type="dxa"/>
                                  <w:gridSpan w:val="3"/>
                                </w:tcPr>
                                <w:p w:rsidR="00FD0274" w:rsidRPr="00FD0274" w:rsidRDefault="00FD0274" w:rsidP="003E5BDC">
                                  <w:pPr>
                                    <w:pStyle w:val="Header"/>
                                    <w:spacing w:before="120"/>
                                    <w:rPr>
                                      <w:rFonts w:ascii="Arial Black" w:hAnsi="Arial Black" w:cs="Arial"/>
                                      <w:sz w:val="32"/>
                                      <w:szCs w:val="32"/>
                                    </w:rPr>
                                  </w:pPr>
                                  <w:r w:rsidRPr="00FD0274">
                                    <w:rPr>
                                      <w:rFonts w:ascii="Arial Black" w:hAnsi="Arial Black" w:cs="Arial"/>
                                      <w:sz w:val="32"/>
                                      <w:szCs w:val="32"/>
                                    </w:rPr>
                                    <w:t xml:space="preserve">Park’s </w:t>
                                  </w:r>
                                  <w:r w:rsidR="003E5BDC">
                                    <w:rPr>
                                      <w:rFonts w:ascii="Arial Black" w:hAnsi="Arial Black" w:cs="Arial"/>
                                      <w:sz w:val="32"/>
                                      <w:szCs w:val="32"/>
                                    </w:rPr>
                                    <w:t>World TKD</w:t>
                                  </w:r>
                                </w:p>
                                <w:p w:rsidR="00FD0274" w:rsidRPr="00FD0274" w:rsidRDefault="00FD0274" w:rsidP="00FD0274">
                                  <w:pPr>
                                    <w:pStyle w:val="Header"/>
                                    <w:rPr>
                                      <w:rFonts w:ascii="Arial Black" w:hAnsi="Arial Black" w:cs="Arial"/>
                                      <w:sz w:val="20"/>
                                      <w:szCs w:val="20"/>
                                    </w:rPr>
                                  </w:pPr>
                                  <w:r w:rsidRPr="00FD0274">
                                    <w:rPr>
                                      <w:rFonts w:ascii="Arial Black" w:hAnsi="Arial Black" w:cs="Arial"/>
                                      <w:sz w:val="20"/>
                                      <w:szCs w:val="20"/>
                                    </w:rPr>
                                    <w:t xml:space="preserve">World Hong </w:t>
                                  </w:r>
                                  <w:proofErr w:type="spellStart"/>
                                  <w:r w:rsidRPr="00FD0274">
                                    <w:rPr>
                                      <w:rFonts w:ascii="Arial Black" w:hAnsi="Arial Black" w:cs="Arial"/>
                                      <w:sz w:val="20"/>
                                      <w:szCs w:val="20"/>
                                    </w:rPr>
                                    <w:t>Ik</w:t>
                                  </w:r>
                                  <w:proofErr w:type="spellEnd"/>
                                  <w:r w:rsidRPr="00FD0274">
                                    <w:rPr>
                                      <w:rFonts w:ascii="Arial Black" w:hAnsi="Arial Black" w:cs="Arial"/>
                                      <w:sz w:val="20"/>
                                      <w:szCs w:val="20"/>
                                    </w:rPr>
                                    <w:t xml:space="preserve"> Tae Kwon Do</w:t>
                                  </w:r>
                                </w:p>
                                <w:p w:rsidR="003E5BDC" w:rsidRDefault="003E5BDC" w:rsidP="003E5BDC">
                                  <w:pPr>
                                    <w:pStyle w:val="Header"/>
                                    <w:spacing w:before="12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                                                       248-25 Northern Blvd</w:t>
                                  </w:r>
                                </w:p>
                                <w:p w:rsidR="00FD0274" w:rsidRPr="003E5BDC" w:rsidRDefault="00FD0274" w:rsidP="003E5BDC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E5BD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217 E Park Ave</w:t>
                                  </w:r>
                                  <w:r w:rsidR="003E5BD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                              Suite 25A</w:t>
                                  </w:r>
                                </w:p>
                                <w:p w:rsidR="00FD0274" w:rsidRPr="003E5BDC" w:rsidRDefault="00FD0274" w:rsidP="00FD0274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E5BD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Long Beach, NY  11561</w:t>
                                  </w:r>
                                  <w:r w:rsidR="003E5BD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                 Little Neck, NY 11362</w:t>
                                  </w:r>
                                </w:p>
                                <w:p w:rsidR="00FD0274" w:rsidRPr="003E5BDC" w:rsidRDefault="00FD0274" w:rsidP="00FD0274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E5BD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516-432-6006</w:t>
                                  </w:r>
                                  <w:r w:rsidR="003E5BD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                                 718-225-3030</w:t>
                                  </w:r>
                                </w:p>
                                <w:p w:rsidR="00FD0274" w:rsidRPr="003E5BDC" w:rsidRDefault="00FD0274" w:rsidP="003E5BDC">
                                  <w:pPr>
                                    <w:pStyle w:val="Head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3E5BD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Parkstaekwondo.com</w:t>
                                  </w:r>
                                  <w:r w:rsidR="003E5BDC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                      worldhongiktkd@yahoo.com</w:t>
                                  </w:r>
                                </w:p>
                              </w:tc>
                            </w:tr>
                            <w:tr w:rsidR="003E5BDC" w:rsidTr="003E5BD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gridAfter w:val="1"/>
                                <w:wAfter w:w="150" w:type="dxa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5DED" w:rsidRDefault="00F75DED" w:rsidP="00FD0274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6B666A" w:rsidRPr="006B666A" w:rsidRDefault="006B666A" w:rsidP="006B666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12"/>
                                      <w:szCs w:val="1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5DED" w:rsidRPr="003E5BDC" w:rsidRDefault="00F75DED" w:rsidP="00F75DE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E5BDC">
                                    <w:rPr>
                                      <w:rFonts w:ascii="Arial Black" w:hAnsi="Arial Black"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Tae Kwon Do</w:t>
                                  </w:r>
                                </w:p>
                                <w:p w:rsidR="00F75DED" w:rsidRPr="003E5BDC" w:rsidRDefault="003E5BDC" w:rsidP="00F75DE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E5BDC">
                                    <w:rPr>
                                      <w:rFonts w:ascii="Arial Black" w:hAnsi="Arial Black"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Back to School</w:t>
                                  </w:r>
                                  <w:r w:rsidR="00F75DED" w:rsidRPr="003E5BDC">
                                    <w:rPr>
                                      <w:rFonts w:ascii="Arial Black" w:hAnsi="Arial Black"/>
                                      <w:color w:val="FF000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Special</w:t>
                                  </w:r>
                                </w:p>
                                <w:p w:rsidR="00F75DED" w:rsidRPr="003E5BDC" w:rsidRDefault="003E5BDC" w:rsidP="00F75DE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E5BDC">
                                    <w:rPr>
                                      <w:rFonts w:ascii="Arial Black" w:hAnsi="Arial Black"/>
                                      <w:color w:val="FF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 Month</w:t>
                                  </w:r>
                                </w:p>
                                <w:p w:rsidR="00F75DED" w:rsidRPr="003E5BDC" w:rsidRDefault="00F75DED" w:rsidP="00F75DE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E5BDC">
                                    <w:rPr>
                                      <w:rFonts w:ascii="Arial Black" w:hAnsi="Arial Black"/>
                                      <w:color w:val="FF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For Just $</w:t>
                                  </w:r>
                                  <w:r w:rsidR="003E5BDC" w:rsidRPr="003E5BDC">
                                    <w:rPr>
                                      <w:rFonts w:ascii="Arial Black" w:hAnsi="Arial Black"/>
                                      <w:color w:val="FF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50</w:t>
                                  </w:r>
                                </w:p>
                                <w:p w:rsidR="006B666A" w:rsidRPr="003E5BDC" w:rsidRDefault="006B666A" w:rsidP="00F75DE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FF000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5B7CBC" w:rsidRPr="005B7CBC" w:rsidRDefault="003E5BDC" w:rsidP="003E5BDC">
                                  <w:pPr>
                                    <w:spacing w:before="120"/>
                                    <w:jc w:val="center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</w:t>
                                  </w:r>
                                  <w:bookmarkStart w:id="0" w:name="_GoBack"/>
                                  <w:bookmarkEnd w:id="0"/>
                                  <w:r w:rsidR="005B7CBC" w:rsidRPr="003E5BDC">
                                    <w:rPr>
                                      <w:rFonts w:ascii="Arial Black" w:hAnsi="Arial Black"/>
                                      <w:color w:val="FF0000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(New Students Only)</w:t>
                                  </w:r>
                                  <w:r w:rsidR="005B7CBC"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Exp. </w:t>
                                  </w: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9</w:t>
                                  </w:r>
                                  <w:r w:rsidR="005B7CBC"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/3</w:t>
                                  </w: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0</w:t>
                                  </w:r>
                                  <w:r w:rsidR="005B7CBC"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/1</w:t>
                                  </w:r>
                                  <w:r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6</w:t>
                                  </w:r>
                                </w:p>
                                <w:p w:rsidR="006B666A" w:rsidRDefault="006B666A" w:rsidP="006B666A">
                                  <w:pPr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12"/>
                                      <w:szCs w:val="1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45FED" w:rsidRDefault="00445FED" w:rsidP="00F75DE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45FED" w:rsidRDefault="00445FED" w:rsidP="00F75DE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45FED" w:rsidRDefault="00445FED" w:rsidP="00F75DE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  <w:p w:rsidR="00445FED" w:rsidRPr="00373D31" w:rsidRDefault="00445FED" w:rsidP="00F75DED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32"/>
                                      <w:szCs w:val="3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                              </w:t>
                                  </w:r>
                                </w:p>
                                <w:p w:rsidR="00F75DED" w:rsidRPr="00FD0274" w:rsidRDefault="00F75DED" w:rsidP="00F75DED">
                                  <w:pPr>
                                    <w:spacing w:before="480"/>
                                    <w:jc w:val="center"/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75DED" w:rsidRDefault="00F75DED" w:rsidP="00FD0274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75DED" w:rsidRDefault="00F75DED" w:rsidP="00FD0274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color w:val="4F6228" w:themeColor="accent3" w:themeShade="80"/>
                                      <w:sz w:val="28"/>
                                      <w:szCs w:val="28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4267E2B" wp14:editId="73C2FB21">
                                        <wp:extent cx="959667" cy="986828"/>
                                        <wp:effectExtent l="0" t="0" r="0" b="3810"/>
                                        <wp:docPr id="11" name="Picture 11" descr="C:\Users\Lisa\AppData\Local\Microsoft\Windows\Temporary Internet Files\Content.IE5\R9WNIBA7\karat%EA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Lisa\AppData\Local\Microsoft\Windows\Temporary Internet Files\Content.IE5\R9WNIBA7\karat%EA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clrChange>
                                                    <a:clrFrom>
                                                      <a:srgbClr val="FDFDFD"/>
                                                    </a:clrFrom>
                                                    <a:clrTo>
                                                      <a:srgbClr val="FDFDFD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duotone>
                                                    <a:schemeClr val="accent2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9687" cy="986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45FED" w:rsidRPr="00445FED" w:rsidRDefault="00445FED" w:rsidP="007855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14:textOutline w14:w="9525" w14:cap="rnd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75DED" w:rsidRDefault="00F75DED" w:rsidP="00FD0274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4F6228" w:themeColor="accent3" w:themeShade="8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pt;margin-top:2.95pt;width:325.05pt;height:32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" fillcolor="#548dd4 [1951]" strokecolor="black [3213]" strokeweight="2.25pt">
                <v:stroke dashstyle="longDash"/>
                <v:shadow on="t" color="black" opacity="24903f" origin=",.5" offset="0,.55556mm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58"/>
                        <w:gridCol w:w="2191"/>
                        <w:gridCol w:w="1761"/>
                        <w:gridCol w:w="1727"/>
                        <w:gridCol w:w="147"/>
                      </w:tblGrid>
                      <w:tr w:rsidR="003E5BDC" w:rsidTr="003E5BDC">
                        <w:trPr>
                          <w:trHeight w:val="1802"/>
                        </w:trPr>
                        <w:tc>
                          <w:tcPr>
                            <w:tcW w:w="2754" w:type="dxa"/>
                            <w:gridSpan w:val="2"/>
                          </w:tcPr>
                          <w:p w:rsidR="00FD0274" w:rsidRDefault="00FD0274" w:rsidP="00620C2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343559" wp14:editId="60EF4FFA">
                                  <wp:extent cx="1167765" cy="869315"/>
                                  <wp:effectExtent l="133350" t="114300" r="146685" b="159385"/>
                                  <wp:docPr id="5" name="Picture 5" descr="C:\Users\Lisa\Desktop\PMA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isa\Desktop\PMA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765" cy="869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74" w:type="dxa"/>
                            <w:gridSpan w:val="3"/>
                          </w:tcPr>
                          <w:p w:rsidR="00FD0274" w:rsidRPr="00FD0274" w:rsidRDefault="00FD0274" w:rsidP="003E5BDC">
                            <w:pPr>
                              <w:pStyle w:val="Header"/>
                              <w:spacing w:before="120"/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 w:rsidRPr="00FD0274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 xml:space="preserve">Park’s </w:t>
                            </w:r>
                            <w:r w:rsidR="003E5BDC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World TKD</w:t>
                            </w:r>
                          </w:p>
                          <w:p w:rsidR="00FD0274" w:rsidRPr="00FD0274" w:rsidRDefault="00FD0274" w:rsidP="00FD0274">
                            <w:pPr>
                              <w:pStyle w:val="Head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  <w:r w:rsidRPr="00FD0274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 xml:space="preserve">World Hong </w:t>
                            </w:r>
                            <w:proofErr w:type="spellStart"/>
                            <w:r w:rsidRPr="00FD0274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>Ik</w:t>
                            </w:r>
                            <w:proofErr w:type="spellEnd"/>
                            <w:r w:rsidRPr="00FD0274"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  <w:t xml:space="preserve"> Tae Kwon Do</w:t>
                            </w:r>
                          </w:p>
                          <w:p w:rsidR="003E5BDC" w:rsidRDefault="003E5BDC" w:rsidP="003E5BDC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248-25 Northern Blvd</w:t>
                            </w:r>
                          </w:p>
                          <w:p w:rsidR="00FD0274" w:rsidRPr="003E5BDC" w:rsidRDefault="00FD0274" w:rsidP="003E5BDC">
                            <w:pPr>
                              <w:pStyle w:val="Head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E5BD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217 E Park Ave</w:t>
                            </w:r>
                            <w:r w:rsidR="003E5BD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Suite 25A</w:t>
                            </w:r>
                          </w:p>
                          <w:p w:rsidR="00FD0274" w:rsidRPr="003E5BDC" w:rsidRDefault="00FD0274" w:rsidP="00FD0274">
                            <w:pPr>
                              <w:pStyle w:val="Head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E5BD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Long Beach, NY  11561</w:t>
                            </w:r>
                            <w:r w:rsidR="003E5BD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Little Neck, NY 11362</w:t>
                            </w:r>
                          </w:p>
                          <w:p w:rsidR="00FD0274" w:rsidRPr="003E5BDC" w:rsidRDefault="00FD0274" w:rsidP="00FD0274">
                            <w:pPr>
                              <w:pStyle w:val="Head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E5BD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516-432-6006</w:t>
                            </w:r>
                            <w:r w:rsidR="003E5BD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718-225-3030</w:t>
                            </w:r>
                          </w:p>
                          <w:p w:rsidR="00FD0274" w:rsidRPr="003E5BDC" w:rsidRDefault="00FD0274" w:rsidP="003E5BDC">
                            <w:pPr>
                              <w:pStyle w:val="Head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E5BD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Parkstaekwondo.com</w:t>
                            </w:r>
                            <w:r w:rsidR="003E5BD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worldhongiktkd@yahoo.com</w:t>
                            </w:r>
                          </w:p>
                        </w:tc>
                      </w:tr>
                      <w:tr w:rsidR="003E5BDC" w:rsidTr="003E5BD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gridAfter w:val="1"/>
                          <w:wAfter w:w="150" w:type="dxa"/>
                        </w:trPr>
                        <w:tc>
                          <w:tcPr>
                            <w:tcW w:w="5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5DED" w:rsidRDefault="00F75DED" w:rsidP="00FD0274">
                            <w:pPr>
                              <w:jc w:val="center"/>
                              <w:rPr>
                                <w:rFonts w:ascii="Arial Black" w:hAnsi="Arial Black"/>
                                <w:color w:val="4F6228" w:themeColor="accent3" w:themeShade="8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B666A" w:rsidRPr="006B666A" w:rsidRDefault="006B666A" w:rsidP="006B666A">
                            <w:pPr>
                              <w:jc w:val="center"/>
                              <w:rPr>
                                <w:rFonts w:ascii="Arial Black" w:hAnsi="Arial Black"/>
                                <w:color w:val="4F6228" w:themeColor="accent3" w:themeShade="8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399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5DED" w:rsidRPr="003E5BDC" w:rsidRDefault="00F75DED" w:rsidP="00F75DED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5BD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Tae Kwon Do</w:t>
                            </w:r>
                          </w:p>
                          <w:p w:rsidR="00F75DED" w:rsidRPr="003E5BDC" w:rsidRDefault="003E5BDC" w:rsidP="00F75DED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5BD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Back to School</w:t>
                            </w:r>
                            <w:r w:rsidR="00F75DED" w:rsidRPr="003E5BD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Special</w:t>
                            </w:r>
                          </w:p>
                          <w:p w:rsidR="00F75DED" w:rsidRPr="003E5BDC" w:rsidRDefault="003E5BDC" w:rsidP="00F75DED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5BDC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 Month</w:t>
                            </w:r>
                          </w:p>
                          <w:p w:rsidR="00F75DED" w:rsidRPr="003E5BDC" w:rsidRDefault="00F75DED" w:rsidP="00F75DED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5BDC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For Just $</w:t>
                            </w:r>
                            <w:r w:rsidR="003E5BDC" w:rsidRPr="003E5BDC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50</w:t>
                            </w:r>
                          </w:p>
                          <w:p w:rsidR="006B666A" w:rsidRPr="003E5BDC" w:rsidRDefault="006B666A" w:rsidP="00F75DED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B7CBC" w:rsidRPr="005B7CBC" w:rsidRDefault="003E5BDC" w:rsidP="003E5BDC">
                            <w:pPr>
                              <w:spacing w:before="120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bookmarkStart w:id="1" w:name="_GoBack"/>
                            <w:bookmarkEnd w:id="1"/>
                            <w:r w:rsidR="005B7CBC" w:rsidRPr="003E5BDC">
                              <w:rPr>
                                <w:rFonts w:ascii="Arial Black" w:hAnsi="Arial Black"/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(New Students Only)</w:t>
                            </w:r>
                            <w:r w:rsidR="005B7CBC">
                              <w:rPr>
                                <w:rFonts w:ascii="Arial Black" w:hAnsi="Arial Black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Exp.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5B7CBC">
                              <w:rPr>
                                <w:rFonts w:ascii="Arial Black" w:hAnsi="Arial Black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/3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5B7CBC">
                              <w:rPr>
                                <w:rFonts w:ascii="Arial Black" w:hAnsi="Arial Black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/1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  <w:p w:rsidR="006B666A" w:rsidRDefault="006B666A" w:rsidP="006B666A">
                            <w:pPr>
                              <w:rPr>
                                <w:rFonts w:ascii="Arial Black" w:hAnsi="Arial Black"/>
                                <w:color w:val="4F6228" w:themeColor="accent3" w:themeShade="80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5FED" w:rsidRDefault="00445FED" w:rsidP="00F75DED">
                            <w:pPr>
                              <w:jc w:val="center"/>
                              <w:rPr>
                                <w:rFonts w:ascii="Arial Black" w:hAnsi="Arial Black"/>
                                <w:color w:val="4F6228" w:themeColor="accent3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5FED" w:rsidRDefault="00445FED" w:rsidP="00F75DED">
                            <w:pPr>
                              <w:jc w:val="center"/>
                              <w:rPr>
                                <w:rFonts w:ascii="Arial Black" w:hAnsi="Arial Black"/>
                                <w:color w:val="4F6228" w:themeColor="accent3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5FED" w:rsidRDefault="00445FED" w:rsidP="00F75DED">
                            <w:pPr>
                              <w:jc w:val="center"/>
                              <w:rPr>
                                <w:rFonts w:ascii="Arial Black" w:hAnsi="Arial Black"/>
                                <w:color w:val="4F6228" w:themeColor="accent3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445FED" w:rsidRPr="00373D31" w:rsidRDefault="00445FED" w:rsidP="00F75DED">
                            <w:pPr>
                              <w:jc w:val="center"/>
                              <w:rPr>
                                <w:rFonts w:ascii="Arial Black" w:hAnsi="Arial Black"/>
                                <w:color w:val="4F6228" w:themeColor="accent3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F6228" w:themeColor="accent3" w:themeShade="8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                </w:t>
                            </w:r>
                          </w:p>
                          <w:p w:rsidR="00F75DED" w:rsidRPr="00FD0274" w:rsidRDefault="00F75DED" w:rsidP="00F75DED">
                            <w:pPr>
                              <w:spacing w:before="480"/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  <w:p w:rsidR="00F75DED" w:rsidRDefault="00F75DED" w:rsidP="00FD0274">
                            <w:pPr>
                              <w:jc w:val="center"/>
                              <w:rPr>
                                <w:rFonts w:ascii="Arial Black" w:hAnsi="Arial Black"/>
                                <w:color w:val="4F6228" w:themeColor="accent3" w:themeShade="8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7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75DED" w:rsidRDefault="00F75DED" w:rsidP="00FD0274">
                            <w:pPr>
                              <w:jc w:val="center"/>
                              <w:rPr>
                                <w:rFonts w:ascii="Arial Black" w:hAnsi="Arial Black"/>
                                <w:color w:val="4F6228" w:themeColor="accent3" w:themeShade="8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267E2B" wp14:editId="73C2FB21">
                                  <wp:extent cx="959667" cy="986828"/>
                                  <wp:effectExtent l="0" t="0" r="0" b="3810"/>
                                  <wp:docPr id="11" name="Picture 11" descr="C:\Users\Lisa\AppData\Local\Microsoft\Windows\Temporary Internet Files\Content.IE5\R9WNIBA7\karat%EA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Lisa\AppData\Local\Microsoft\Windows\Temporary Internet Files\Content.IE5\R9WNIBA7\karat%EA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DFDFD"/>
                                              </a:clrFrom>
                                              <a:clrTo>
                                                <a:srgbClr val="FDFDFD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687" cy="9868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5FED" w:rsidRPr="00445FED" w:rsidRDefault="00445FED" w:rsidP="007855D0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F75DED" w:rsidRDefault="00F75DED" w:rsidP="00FD0274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4F6228" w:themeColor="accent3" w:themeShade="8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5444" w:rsidRDefault="00295444"/>
    <w:p w:rsidR="00295444" w:rsidRDefault="00295444"/>
    <w:p w:rsidR="00295444" w:rsidRDefault="00295444"/>
    <w:p w:rsidR="00620C25" w:rsidRPr="00F75DED" w:rsidRDefault="00620C25"/>
    <w:p w:rsidR="00620C25" w:rsidRDefault="00620C25"/>
    <w:p w:rsidR="00620C25" w:rsidRDefault="00620C25"/>
    <w:p w:rsidR="00620C25" w:rsidRDefault="00373D3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08E9D" wp14:editId="342BEF02">
                <wp:simplePos x="0" y="0"/>
                <wp:positionH relativeFrom="column">
                  <wp:posOffset>125730</wp:posOffset>
                </wp:positionH>
                <wp:positionV relativeFrom="paragraph">
                  <wp:posOffset>63317</wp:posOffset>
                </wp:positionV>
                <wp:extent cx="3385820" cy="353060"/>
                <wp:effectExtent l="57150" t="38100" r="81280" b="1041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820" cy="3530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D31" w:rsidRPr="003E5BDC" w:rsidRDefault="00373D31" w:rsidP="00373D31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5BDC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Free Official Uniform Included</w:t>
                            </w:r>
                          </w:p>
                          <w:p w:rsidR="00373D31" w:rsidRDefault="00373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9.9pt;margin-top:5pt;width:266.6pt;height:2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373D31" w:rsidRPr="003E5BDC" w:rsidRDefault="00373D31" w:rsidP="00373D31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5BDC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Free Official Uniform Included</w:t>
                      </w:r>
                    </w:p>
                    <w:p w:rsidR="00373D31" w:rsidRDefault="00373D31"/>
                  </w:txbxContent>
                </v:textbox>
              </v:shape>
            </w:pict>
          </mc:Fallback>
        </mc:AlternateContent>
      </w:r>
    </w:p>
    <w:p w:rsidR="00295444" w:rsidRDefault="003E5BD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27D8B" wp14:editId="11E7220E">
                <wp:simplePos x="0" y="0"/>
                <wp:positionH relativeFrom="column">
                  <wp:posOffset>-80010</wp:posOffset>
                </wp:positionH>
                <wp:positionV relativeFrom="paragraph">
                  <wp:posOffset>312515</wp:posOffset>
                </wp:positionV>
                <wp:extent cx="4309110" cy="12674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1267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BDC" w:rsidRDefault="003E5B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622D5B" wp14:editId="5172BC1F">
                                  <wp:extent cx="4137026" cy="1158844"/>
                                  <wp:effectExtent l="0" t="0" r="0" b="3810"/>
                                  <wp:docPr id="9" name="Picture 9" descr="C:\Users\Lisa\AppData\Local\Microsoft\Windows\Temporary Internet Files\Content.IE5\R9WNIBA7\249909292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Lisa\AppData\Local\Microsoft\Windows\Temporary Internet Files\Content.IE5\R9WNIBA7\249909292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clrChange>
                                              <a:clrFrom>
                                                <a:srgbClr val="F5FFFF"/>
                                              </a:clrFrom>
                                              <a:clrTo>
                                                <a:srgbClr val="F5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799" r="16964" b="6726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37283" cy="1158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6.3pt;margin-top:24.6pt;width:339.3pt;height:9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" filled="f" stroked="f" strokeweight=".5pt">
                <v:textbox>
                  <w:txbxContent>
                    <w:p w:rsidR="003E5BDC" w:rsidRDefault="003E5BDC">
                      <w:r>
                        <w:rPr>
                          <w:noProof/>
                        </w:rPr>
                        <w:drawing>
                          <wp:inline distT="0" distB="0" distL="0" distR="0" wp14:anchorId="00622D5B" wp14:editId="5172BC1F">
                            <wp:extent cx="4137026" cy="1158844"/>
                            <wp:effectExtent l="0" t="0" r="0" b="3810"/>
                            <wp:docPr id="9" name="Picture 9" descr="C:\Users\Lisa\AppData\Local\Microsoft\Windows\Temporary Internet Files\Content.IE5\R9WNIBA7\249909292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Lisa\AppData\Local\Microsoft\Windows\Temporary Internet Files\Content.IE5\R9WNIBA7\249909292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clrChange>
                                        <a:clrFrom>
                                          <a:srgbClr val="F5FFFF"/>
                                        </a:clrFrom>
                                        <a:clrTo>
                                          <a:srgbClr val="F5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799" r="16964" b="6726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37283" cy="1158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5444" w:rsidRDefault="00295444"/>
    <w:p w:rsidR="00295444" w:rsidRDefault="00295444"/>
    <w:p w:rsidR="006860AC" w:rsidRDefault="006860AC"/>
    <w:sectPr w:rsidR="006860AC" w:rsidSect="0083526A">
      <w:pgSz w:w="12240" w:h="15840"/>
      <w:pgMar w:top="1699" w:right="1440" w:bottom="1440" w:left="27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74"/>
    <w:rsid w:val="000173B9"/>
    <w:rsid w:val="00295444"/>
    <w:rsid w:val="00373D31"/>
    <w:rsid w:val="003E5BDC"/>
    <w:rsid w:val="00445FED"/>
    <w:rsid w:val="005B7CBC"/>
    <w:rsid w:val="00620C25"/>
    <w:rsid w:val="006860AC"/>
    <w:rsid w:val="006B666A"/>
    <w:rsid w:val="007855D0"/>
    <w:rsid w:val="007E2C59"/>
    <w:rsid w:val="0083526A"/>
    <w:rsid w:val="00C67548"/>
    <w:rsid w:val="00DA351F"/>
    <w:rsid w:val="00EA1D0C"/>
    <w:rsid w:val="00F75DED"/>
    <w:rsid w:val="00F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3</cp:revision>
  <cp:lastPrinted>2016-08-18T16:54:00Z</cp:lastPrinted>
  <dcterms:created xsi:type="dcterms:W3CDTF">2016-08-18T17:08:00Z</dcterms:created>
  <dcterms:modified xsi:type="dcterms:W3CDTF">2016-08-18T17:56:00Z</dcterms:modified>
</cp:coreProperties>
</file>