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(______</w:t>
                            </w:r>
                            <w:proofErr w:type="gramStart"/>
                            <w:r>
                              <w:t>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7023A1">
                              <w:t xml:space="preserve"> ___2017</w:t>
                            </w:r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</w:t>
                            </w:r>
                            <w:proofErr w:type="gramStart"/>
                            <w:r w:rsidR="008F60D8">
                              <w:t>or</w:t>
                            </w:r>
                            <w:proofErr w:type="gramEnd"/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>
                              <w:t xml:space="preserve">______________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circle</w:t>
                            </w:r>
                            <w:proofErr w:type="gramEnd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(______</w:t>
                      </w:r>
                      <w:proofErr w:type="gramStart"/>
                      <w:r>
                        <w:t>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7023A1">
                        <w:t xml:space="preserve"> ___2017</w:t>
                      </w:r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</w:t>
                      </w:r>
                      <w:proofErr w:type="gramStart"/>
                      <w:r w:rsidR="008F60D8">
                        <w:t>or</w:t>
                      </w:r>
                      <w:proofErr w:type="gramEnd"/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>
                        <w:t xml:space="preserve">______________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circle</w:t>
                      </w:r>
                      <w:proofErr w:type="gramEnd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61DE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2017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7023A1"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7023A1"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201</w:t>
                            </w:r>
                            <w:r w:rsidR="007023A1">
                              <w:rPr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$5</w:t>
                            </w:r>
                            <w:r w:rsidR="00E41B1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023A1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$5</w:t>
                            </w:r>
                            <w:r w:rsidR="00E41B1E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7023A1">
                              <w:rPr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B1E">
                              <w:rPr>
                                <w:b/>
                                <w:sz w:val="28"/>
                                <w:szCs w:val="28"/>
                              </w:rPr>
                              <w:t>$1,08</w:t>
                            </w:r>
                            <w:r w:rsidR="007023A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E41B1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7023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7023A1">
                              <w:rPr>
                                <w:sz w:val="24"/>
                                <w:szCs w:val="24"/>
                                <w:u w:val="single"/>
                              </w:rPr>
                              <w:t>85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023A1">
                              <w:rPr>
                                <w:b/>
                                <w:sz w:val="28"/>
                                <w:szCs w:val="28"/>
                              </w:rPr>
                              <w:t>177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A6526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You may also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 able to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claim these as a charitable contribution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your IRS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filing in the year they are made.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federal 501(c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)3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>non-profit charity. Our 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 w:rsidR="001A652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5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Switcher Credit is available only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proofErr w:type="gramStart"/>
                            <w:r w:rsidRPr="00E42B16">
                              <w:t>is</w:t>
                            </w:r>
                            <w:proofErr w:type="gramEnd"/>
                            <w:r w:rsidRPr="00E42B16">
                              <w:t xml:space="preserve">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  <w:proofErr w:type="gramEnd"/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6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  <w:proofErr w:type="gramEnd"/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61DE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2017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201</w:t>
                      </w:r>
                      <w:r w:rsidR="007023A1">
                        <w:rPr>
                          <w:bCs/>
                          <w:sz w:val="24"/>
                          <w:szCs w:val="24"/>
                        </w:rPr>
                        <w:t>7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7023A1">
                        <w:rPr>
                          <w:bCs/>
                          <w:sz w:val="24"/>
                          <w:szCs w:val="24"/>
                        </w:rPr>
                        <w:t>7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201</w:t>
                      </w:r>
                      <w:r w:rsidR="007023A1">
                        <w:rPr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$5</w:t>
                      </w:r>
                      <w:r w:rsidR="00E41B1E">
                        <w:rPr>
                          <w:sz w:val="24"/>
                          <w:szCs w:val="24"/>
                        </w:rPr>
                        <w:t>4</w:t>
                      </w:r>
                      <w:r w:rsidR="007023A1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$5</w:t>
                      </w:r>
                      <w:r w:rsidR="00E41B1E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7023A1">
                        <w:rPr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1B1E">
                        <w:rPr>
                          <w:b/>
                          <w:sz w:val="28"/>
                          <w:szCs w:val="28"/>
                        </w:rPr>
                        <w:t>$1,08</w:t>
                      </w:r>
                      <w:r w:rsidR="007023A1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0</w:t>
                      </w:r>
                      <w:r w:rsidR="00E41B1E">
                        <w:rPr>
                          <w:sz w:val="24"/>
                          <w:szCs w:val="24"/>
                        </w:rPr>
                        <w:t>9</w:t>
                      </w:r>
                      <w:r w:rsidR="007023A1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0</w:t>
                      </w:r>
                      <w:r w:rsidR="007023A1">
                        <w:rPr>
                          <w:sz w:val="24"/>
                          <w:szCs w:val="24"/>
                          <w:u w:val="single"/>
                        </w:rPr>
                        <w:t>85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023A1">
                        <w:rPr>
                          <w:b/>
                          <w:sz w:val="28"/>
                          <w:szCs w:val="28"/>
                        </w:rPr>
                        <w:t>177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A6526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>You may also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 be able to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claim these as a charitable contribution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26E90">
                        <w:rPr>
                          <w:bCs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your IRS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tax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filing in the year they are made.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We are a federal 501(c</w:t>
                      </w:r>
                      <w:proofErr w:type="gramStart"/>
                      <w:r>
                        <w:rPr>
                          <w:bCs/>
                          <w:sz w:val="24"/>
                          <w:szCs w:val="24"/>
                        </w:rPr>
                        <w:t>)3</w:t>
                      </w:r>
                      <w:proofErr w:type="gram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>non-profit charity. Our 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 w:rsidR="001A6526"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7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Switcher Credit is available only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proofErr w:type="gramStart"/>
                      <w:r w:rsidRPr="00E42B16">
                        <w:t>is</w:t>
                      </w:r>
                      <w:proofErr w:type="gramEnd"/>
                      <w:r w:rsidRPr="00E42B16">
                        <w:t xml:space="preserve">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  <w:proofErr w:type="gramEnd"/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call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3"/>
    <w:rsid w:val="00126E90"/>
    <w:rsid w:val="001A6526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85261A"/>
    <w:rsid w:val="008F60D8"/>
    <w:rsid w:val="009E0B6A"/>
    <w:rsid w:val="00A60B2B"/>
    <w:rsid w:val="00AB6D54"/>
    <w:rsid w:val="00BC450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iascholarshipf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or.gov/forms/credit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aiascholarshipfund.org" TargetMode="External"/><Relationship Id="rId5" Type="http://schemas.openxmlformats.org/officeDocument/2006/relationships/hyperlink" Target="http://www.azdor.gov/forms/credi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2014-12-11T01:21:00Z</cp:lastPrinted>
  <dcterms:created xsi:type="dcterms:W3CDTF">2017-05-16T05:41:00Z</dcterms:created>
  <dcterms:modified xsi:type="dcterms:W3CDTF">2017-05-16T05:52:00Z</dcterms:modified>
</cp:coreProperties>
</file>