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A1F0" w14:textId="238216FA" w:rsidR="002D09C8" w:rsidRPr="00162F1E" w:rsidRDefault="0028469C">
      <w:pPr>
        <w:rPr>
          <w:b/>
          <w:bCs/>
        </w:rPr>
      </w:pPr>
      <w:r>
        <w:rPr>
          <w:b/>
          <w:bCs/>
        </w:rPr>
        <w:t>The Governing Body of the City of Liebenthal met i</w:t>
      </w:r>
      <w:r w:rsidR="00A63B15">
        <w:rPr>
          <w:b/>
          <w:bCs/>
        </w:rPr>
        <w:t xml:space="preserve">n regular session Monday August 10, 2020 at the City Building at 6:00 p.m. </w:t>
      </w:r>
      <w:r w:rsidR="00162F1E">
        <w:t>Presiding was Mayor</w:t>
      </w:r>
      <w:r w:rsidR="005507E7">
        <w:t xml:space="preserve"> Thomas McElroy,</w:t>
      </w:r>
      <w:r w:rsidR="00C01F08">
        <w:t xml:space="preserve"> </w:t>
      </w:r>
      <w:r w:rsidR="00933B89">
        <w:t>C</w:t>
      </w:r>
      <w:r w:rsidR="00C01F08">
        <w:t>ouncil members</w:t>
      </w:r>
      <w:r w:rsidR="005507E7">
        <w:t xml:space="preserve"> William Stark, </w:t>
      </w:r>
      <w:r w:rsidR="00296E93">
        <w:t xml:space="preserve">Darrell Warner (virtually present), Kathy Herrman (virtually present), Stephanie Schmidt (virtually present), </w:t>
      </w:r>
      <w:r w:rsidR="00030583">
        <w:t xml:space="preserve">and City Clerk </w:t>
      </w:r>
      <w:r w:rsidR="00296E93">
        <w:t>Beverly Stark. Also</w:t>
      </w:r>
      <w:r w:rsidR="00F701B4">
        <w:t>,</w:t>
      </w:r>
      <w:r w:rsidR="00DE0481">
        <w:t xml:space="preserve"> virtually</w:t>
      </w:r>
      <w:r w:rsidR="00296E93">
        <w:t xml:space="preserve"> present</w:t>
      </w:r>
      <w:r w:rsidR="00B15492">
        <w:t xml:space="preserve"> were</w:t>
      </w:r>
      <w:r w:rsidR="00296E93">
        <w:t xml:space="preserve"> Dave Barber from USDA Rural Development, Dav</w:t>
      </w:r>
      <w:r w:rsidR="00477A1F">
        <w:t>e</w:t>
      </w:r>
      <w:r w:rsidR="00296E93">
        <w:t xml:space="preserve"> Herl from A</w:t>
      </w:r>
      <w:r w:rsidR="00EC00CA">
        <w:t>dams</w:t>
      </w:r>
      <w:r w:rsidR="00EF3D7D">
        <w:t>, Brown, Beran and Ball</w:t>
      </w:r>
      <w:r w:rsidR="006C2E26">
        <w:t>, and Richard Ammel from EBH Engineering</w:t>
      </w:r>
      <w:r w:rsidR="003D2675">
        <w:t>.</w:t>
      </w:r>
    </w:p>
    <w:p w14:paraId="32C0F6AE" w14:textId="64B00A96" w:rsidR="005D53A3" w:rsidRDefault="007B177C">
      <w:r w:rsidRPr="003B6AA6">
        <w:rPr>
          <w:b/>
          <w:bCs/>
        </w:rPr>
        <w:t>New Business:</w:t>
      </w:r>
      <w:r>
        <w:t xml:space="preserve">  Dav</w:t>
      </w:r>
      <w:r w:rsidR="00477A1F">
        <w:t>e</w:t>
      </w:r>
      <w:r>
        <w:t xml:space="preserve"> Barber </w:t>
      </w:r>
      <w:r w:rsidR="00B6045A">
        <w:t xml:space="preserve">reported that the </w:t>
      </w:r>
      <w:r w:rsidR="00E27DC6">
        <w:t>C</w:t>
      </w:r>
      <w:r w:rsidR="00B6045A">
        <w:t xml:space="preserve">ity </w:t>
      </w:r>
      <w:r w:rsidR="00E27DC6">
        <w:t>C</w:t>
      </w:r>
      <w:r w:rsidR="00B6045A">
        <w:t>ouncil needs to pass Resolution 2020-01</w:t>
      </w:r>
      <w:r w:rsidR="00F26210">
        <w:t xml:space="preserve"> to allow the loan and grant </w:t>
      </w:r>
      <w:r w:rsidR="00934EB7">
        <w:t>for the wastewater renovation</w:t>
      </w:r>
      <w:r w:rsidR="00F26210">
        <w:t xml:space="preserve"> to proceed</w:t>
      </w:r>
      <w:r w:rsidR="00901298">
        <w:t xml:space="preserve">. </w:t>
      </w:r>
      <w:r w:rsidR="00393154">
        <w:t>By passing Resolution 2020-01</w:t>
      </w:r>
      <w:r w:rsidR="00B51973">
        <w:t xml:space="preserve"> that includes a Letter of Conditions</w:t>
      </w:r>
      <w:r w:rsidR="00BD0ADA">
        <w:t xml:space="preserve"> it provides authority for the </w:t>
      </w:r>
      <w:r w:rsidR="00194E8E">
        <w:t>C</w:t>
      </w:r>
      <w:r w:rsidR="00BD0ADA">
        <w:t>ity to meet contractual obligations to secure the USDA loan and grant.</w:t>
      </w:r>
      <w:r w:rsidR="003C7B71">
        <w:t xml:space="preserve"> </w:t>
      </w:r>
      <w:r w:rsidR="001607F3">
        <w:t xml:space="preserve">Mr. </w:t>
      </w:r>
      <w:r w:rsidR="003C7B71">
        <w:t>Barber explained</w:t>
      </w:r>
      <w:r w:rsidR="00A37707">
        <w:t xml:space="preserve"> </w:t>
      </w:r>
      <w:r w:rsidR="00F751B3">
        <w:t>each item</w:t>
      </w:r>
      <w:r w:rsidR="00A37707">
        <w:t xml:space="preserve"> and entertained question</w:t>
      </w:r>
      <w:r w:rsidR="00981C83">
        <w:t>s</w:t>
      </w:r>
      <w:r w:rsidR="00A37707">
        <w:t xml:space="preserve">.  </w:t>
      </w:r>
      <w:r w:rsidR="009E3BF5">
        <w:t>The Right of Way Certificate is still pending</w:t>
      </w:r>
      <w:r w:rsidR="00C755B5">
        <w:t xml:space="preserve">. </w:t>
      </w:r>
      <w:r w:rsidR="001607F3">
        <w:t xml:space="preserve">Mr. </w:t>
      </w:r>
      <w:r w:rsidR="00A37E49">
        <w:t xml:space="preserve">Barber </w:t>
      </w:r>
      <w:r w:rsidR="00CE187A">
        <w:t>said the grant application process was going well.</w:t>
      </w:r>
      <w:r w:rsidR="00C755B5">
        <w:t xml:space="preserve"> WS moved to pass Resolution 2020-01</w:t>
      </w:r>
      <w:r w:rsidR="005D53A3">
        <w:t>, DW seconded, vote unanimous, motion carried.</w:t>
      </w:r>
      <w:r w:rsidR="00E03790">
        <w:t xml:space="preserve"> Dave Barber left the meeting.</w:t>
      </w:r>
    </w:p>
    <w:p w14:paraId="7608AAEE" w14:textId="075914AF" w:rsidR="00476922" w:rsidRDefault="00476922">
      <w:r>
        <w:t>Dav</w:t>
      </w:r>
      <w:r w:rsidR="001607F3">
        <w:t>e</w:t>
      </w:r>
      <w:r>
        <w:t xml:space="preserve"> Herl of A</w:t>
      </w:r>
      <w:r w:rsidR="00C424C9">
        <w:t>BBB</w:t>
      </w:r>
      <w:r>
        <w:t xml:space="preserve"> (city accountants) </w:t>
      </w:r>
      <w:r w:rsidR="00042149">
        <w:t>was prevented from joining the meeting due to inclement weather so the pending budget was not available. Mr. Her</w:t>
      </w:r>
      <w:r w:rsidR="00B8370F">
        <w:t>l explained the budget</w:t>
      </w:r>
      <w:r w:rsidR="009F70C1">
        <w:t xml:space="preserve"> to the </w:t>
      </w:r>
      <w:r w:rsidR="00E27DC6">
        <w:t>C</w:t>
      </w:r>
      <w:r w:rsidR="009F70C1">
        <w:t>ouncil. The date for a budget hearing is set for August 24</w:t>
      </w:r>
      <w:r w:rsidR="00384583">
        <w:t xml:space="preserve"> at 6 p.m. at the </w:t>
      </w:r>
      <w:r w:rsidR="00981C83">
        <w:t>C</w:t>
      </w:r>
      <w:r w:rsidR="00384583">
        <w:t xml:space="preserve">ity </w:t>
      </w:r>
      <w:r w:rsidR="00981C83">
        <w:t>H</w:t>
      </w:r>
      <w:r w:rsidR="00384583">
        <w:t>all</w:t>
      </w:r>
      <w:r w:rsidR="006354FE">
        <w:t xml:space="preserve">. </w:t>
      </w:r>
      <w:r w:rsidR="00C424C9">
        <w:t>T</w:t>
      </w:r>
      <w:r w:rsidR="006354FE">
        <w:t xml:space="preserve">he </w:t>
      </w:r>
      <w:r w:rsidR="007E6AA3">
        <w:t>C</w:t>
      </w:r>
      <w:r w:rsidR="006354FE">
        <w:t>ouncil will sign the budget certification</w:t>
      </w:r>
      <w:r w:rsidR="00CF309B">
        <w:t xml:space="preserve"> then</w:t>
      </w:r>
      <w:r w:rsidR="008907BD">
        <w:t xml:space="preserve">, and two copies will need to be presented to the </w:t>
      </w:r>
      <w:r w:rsidR="007E6AA3">
        <w:t>C</w:t>
      </w:r>
      <w:r w:rsidR="008907BD">
        <w:t xml:space="preserve">ounty </w:t>
      </w:r>
      <w:r w:rsidR="007E6AA3">
        <w:t>C</w:t>
      </w:r>
      <w:r w:rsidR="008907BD">
        <w:t xml:space="preserve">lerk. The </w:t>
      </w:r>
      <w:r w:rsidR="007E6AA3">
        <w:t>C</w:t>
      </w:r>
      <w:r w:rsidR="008907BD">
        <w:t>ouncil also</w:t>
      </w:r>
      <w:r w:rsidR="0064032D">
        <w:t xml:space="preserve"> questioned Mr. Herl </w:t>
      </w:r>
      <w:r w:rsidR="00CF309B">
        <w:t>about</w:t>
      </w:r>
      <w:r w:rsidR="0064032D">
        <w:t xml:space="preserve"> </w:t>
      </w:r>
      <w:r w:rsidR="003C4034">
        <w:t>paying off the KDHE RO unit loan before term</w:t>
      </w:r>
      <w:r w:rsidR="00634B6C">
        <w:t xml:space="preserve">. There is </w:t>
      </w:r>
      <w:r w:rsidR="00FB3087">
        <w:t xml:space="preserve">a balance of </w:t>
      </w:r>
      <w:r w:rsidR="00634B6C">
        <w:t>approx. $37,000 at 2.07%</w:t>
      </w:r>
      <w:r w:rsidR="00FB3087">
        <w:t xml:space="preserve"> interest</w:t>
      </w:r>
      <w:r w:rsidR="007308B6">
        <w:t xml:space="preserve">. The </w:t>
      </w:r>
      <w:r w:rsidR="00737CD6">
        <w:t>C</w:t>
      </w:r>
      <w:r w:rsidR="007308B6">
        <w:t xml:space="preserve">ouncil </w:t>
      </w:r>
      <w:r w:rsidR="00AF4266">
        <w:t>table</w:t>
      </w:r>
      <w:r w:rsidR="00737CD6">
        <w:t>d</w:t>
      </w:r>
      <w:r w:rsidR="00AF4266">
        <w:t xml:space="preserve"> this discussion.</w:t>
      </w:r>
      <w:r w:rsidR="00E03790">
        <w:t xml:space="preserve"> David Herl left the meeting</w:t>
      </w:r>
    </w:p>
    <w:p w14:paraId="1E259E8F" w14:textId="04A5C4F7" w:rsidR="00291428" w:rsidRDefault="00E33475">
      <w:r>
        <w:t xml:space="preserve">TM has obtained the easement contract from Jeralyn Stull (LaCrosse Abstract and Title) </w:t>
      </w:r>
      <w:r w:rsidR="00BF55C8">
        <w:t xml:space="preserve">and will notify the landowners for </w:t>
      </w:r>
      <w:r w:rsidR="00456D6D">
        <w:t xml:space="preserve">signing. </w:t>
      </w:r>
      <w:r w:rsidR="00BB7CE5">
        <w:t>Ms. Stull</w:t>
      </w:r>
      <w:r w:rsidR="00456D6D">
        <w:t xml:space="preserve"> will notarize the paperwork.</w:t>
      </w:r>
    </w:p>
    <w:p w14:paraId="1AC457F6" w14:textId="50691BD7" w:rsidR="00456D6D" w:rsidRDefault="00456D6D">
      <w:r>
        <w:t xml:space="preserve">The </w:t>
      </w:r>
      <w:r w:rsidR="00737CD6">
        <w:t>C</w:t>
      </w:r>
      <w:r>
        <w:t xml:space="preserve">ouncil discussed </w:t>
      </w:r>
      <w:r w:rsidR="00A522BD">
        <w:t>Beverly</w:t>
      </w:r>
      <w:r w:rsidR="001D43D1">
        <w:t xml:space="preserve"> Stark</w:t>
      </w:r>
      <w:r w:rsidR="00A522BD">
        <w:t xml:space="preserve"> obtaining a Notary license </w:t>
      </w:r>
      <w:r w:rsidR="00F701B4">
        <w:t>because</w:t>
      </w:r>
      <w:r w:rsidR="00A522BD">
        <w:t xml:space="preserve"> the </w:t>
      </w:r>
      <w:r w:rsidR="00737CD6">
        <w:t>C</w:t>
      </w:r>
      <w:r w:rsidR="00A522BD">
        <w:t xml:space="preserve">ouncil </w:t>
      </w:r>
      <w:r w:rsidR="00F701B4">
        <w:t>will</w:t>
      </w:r>
      <w:r w:rsidR="00A522BD">
        <w:t xml:space="preserve"> need this </w:t>
      </w:r>
      <w:r w:rsidR="005922BE">
        <w:t>service</w:t>
      </w:r>
      <w:r w:rsidR="00404ADF">
        <w:t xml:space="preserve"> as the wastewater project proceeds</w:t>
      </w:r>
      <w:r w:rsidR="005922BE">
        <w:t xml:space="preserve">. The city will assume the cost of the Notary’s licensing. </w:t>
      </w:r>
      <w:r w:rsidR="00FD1682">
        <w:t>Stark</w:t>
      </w:r>
      <w:r w:rsidR="005922BE">
        <w:t xml:space="preserve"> will investigate</w:t>
      </w:r>
      <w:r w:rsidR="0005374B">
        <w:t>.</w:t>
      </w:r>
    </w:p>
    <w:p w14:paraId="3B257E7C" w14:textId="214AA8E4" w:rsidR="0005374B" w:rsidRDefault="0005374B">
      <w:r>
        <w:t>The meeting minutes of July 13, 2020 were read. W</w:t>
      </w:r>
      <w:r w:rsidR="00FD1682">
        <w:t xml:space="preserve">. </w:t>
      </w:r>
      <w:r>
        <w:t>S</w:t>
      </w:r>
      <w:r w:rsidR="00FD1682">
        <w:t>tark</w:t>
      </w:r>
      <w:r>
        <w:t xml:space="preserve"> moved to approve, D</w:t>
      </w:r>
      <w:r w:rsidR="00BF0432">
        <w:t>.</w:t>
      </w:r>
      <w:r w:rsidR="00FD1682">
        <w:t xml:space="preserve"> </w:t>
      </w:r>
      <w:r>
        <w:t>W</w:t>
      </w:r>
      <w:r w:rsidR="00FD1682">
        <w:t>arner</w:t>
      </w:r>
      <w:r>
        <w:t xml:space="preserve"> seconded, vote unanimous, motion passed</w:t>
      </w:r>
      <w:r w:rsidR="009F178B">
        <w:t>. The meeting minutes of August 3, 2020 were read</w:t>
      </w:r>
      <w:r w:rsidR="000309B1">
        <w:t>.</w:t>
      </w:r>
      <w:r w:rsidR="00D530FE">
        <w:t xml:space="preserve"> W</w:t>
      </w:r>
      <w:r w:rsidR="00021C57">
        <w:t xml:space="preserve">. </w:t>
      </w:r>
      <w:r w:rsidR="00D530FE">
        <w:t>S</w:t>
      </w:r>
      <w:r w:rsidR="00021C57">
        <w:t>tark</w:t>
      </w:r>
      <w:r w:rsidR="00D530FE">
        <w:t xml:space="preserve"> moved to approve, K</w:t>
      </w:r>
      <w:r w:rsidR="00021C57">
        <w:t xml:space="preserve">. </w:t>
      </w:r>
      <w:r w:rsidR="00D530FE">
        <w:t>H</w:t>
      </w:r>
      <w:r w:rsidR="00021C57">
        <w:t>errman</w:t>
      </w:r>
      <w:r w:rsidR="00D530FE">
        <w:t xml:space="preserve"> seconded, vote unanimous, motion </w:t>
      </w:r>
      <w:r w:rsidR="00AD42D9">
        <w:t>passed.</w:t>
      </w:r>
    </w:p>
    <w:p w14:paraId="274264D0" w14:textId="329415E1" w:rsidR="003A4F5D" w:rsidRDefault="003A4F5D">
      <w:r>
        <w:t>Richard Ammel joined the meeting virtually at 6:50</w:t>
      </w:r>
      <w:r w:rsidR="00B2732B">
        <w:t xml:space="preserve">. The survey for the sewer renovation project will </w:t>
      </w:r>
      <w:r w:rsidR="004A1309">
        <w:t xml:space="preserve">commence on Aug. 14, 2020. </w:t>
      </w:r>
      <w:r w:rsidR="008B26EF">
        <w:t xml:space="preserve">It was suggested that </w:t>
      </w:r>
      <w:r w:rsidR="00277FFD">
        <w:t xml:space="preserve">residual funds could enhance sewer-flushing abilities for the city. </w:t>
      </w:r>
      <w:r w:rsidR="00021C57">
        <w:t xml:space="preserve">Mr. </w:t>
      </w:r>
      <w:r w:rsidR="00277FFD">
        <w:t>A</w:t>
      </w:r>
      <w:r w:rsidR="00021C57">
        <w:t>mmel</w:t>
      </w:r>
      <w:r w:rsidR="00277FFD">
        <w:t xml:space="preserve"> will </w:t>
      </w:r>
      <w:r w:rsidR="00A5250B">
        <w:t xml:space="preserve">investigate. </w:t>
      </w:r>
      <w:r w:rsidR="00101867">
        <w:t xml:space="preserve"> </w:t>
      </w:r>
      <w:r w:rsidR="00021C57">
        <w:t>Mr.</w:t>
      </w:r>
      <w:r w:rsidR="00101867">
        <w:t xml:space="preserve"> Ammel left the meeting.</w:t>
      </w:r>
    </w:p>
    <w:p w14:paraId="77EB1440" w14:textId="0BB2F940" w:rsidR="00315DBE" w:rsidRDefault="00AD42D9">
      <w:r w:rsidRPr="0014523F">
        <w:rPr>
          <w:b/>
          <w:bCs/>
        </w:rPr>
        <w:t>Clerk’s Announcements:</w:t>
      </w:r>
      <w:r>
        <w:t xml:space="preserve"> Reimbursement for </w:t>
      </w:r>
      <w:r w:rsidR="00C941F5">
        <w:t>webcam and microphone through the SPARK program (federal funding for reimbursement for COVID-19 related expenditures)</w:t>
      </w:r>
      <w:r w:rsidR="003A4F5D">
        <w:t xml:space="preserve"> was completed. </w:t>
      </w:r>
      <w:r w:rsidR="00101867">
        <w:t xml:space="preserve"> There have been resident complaints </w:t>
      </w:r>
      <w:r w:rsidR="00F726D9">
        <w:t>regarding road condition of E. 3</w:t>
      </w:r>
      <w:r w:rsidR="00F726D9" w:rsidRPr="00F726D9">
        <w:rPr>
          <w:vertAlign w:val="superscript"/>
        </w:rPr>
        <w:t>rd</w:t>
      </w:r>
      <w:r w:rsidR="00F726D9">
        <w:t xml:space="preserve"> St. S</w:t>
      </w:r>
      <w:r w:rsidR="00021C57">
        <w:t xml:space="preserve">. </w:t>
      </w:r>
      <w:r w:rsidR="00F726D9">
        <w:t>W</w:t>
      </w:r>
      <w:r w:rsidR="00021C57">
        <w:t>aterhouse</w:t>
      </w:r>
      <w:r w:rsidR="00F726D9">
        <w:t xml:space="preserve"> will investigat</w:t>
      </w:r>
      <w:r w:rsidR="00C203DB">
        <w:t xml:space="preserve">e obtaining </w:t>
      </w:r>
      <w:r w:rsidR="00967EC2">
        <w:t xml:space="preserve">road </w:t>
      </w:r>
      <w:r w:rsidR="00C203DB">
        <w:t xml:space="preserve">millings to </w:t>
      </w:r>
      <w:r w:rsidR="00967EC2">
        <w:t>repair this road</w:t>
      </w:r>
      <w:r w:rsidR="00C203DB">
        <w:t xml:space="preserve">. The </w:t>
      </w:r>
      <w:r w:rsidR="0072575E">
        <w:t>C</w:t>
      </w:r>
      <w:r w:rsidR="00C203DB">
        <w:t xml:space="preserve">ouncil </w:t>
      </w:r>
      <w:r w:rsidR="00677D8C">
        <w:t>discussed giving S</w:t>
      </w:r>
      <w:r w:rsidR="00021C57">
        <w:t>.</w:t>
      </w:r>
      <w:r w:rsidR="00C46131">
        <w:t xml:space="preserve"> </w:t>
      </w:r>
      <w:r w:rsidR="00677D8C">
        <w:t>W</w:t>
      </w:r>
      <w:r w:rsidR="00C46131">
        <w:t>aterhouse</w:t>
      </w:r>
      <w:r w:rsidR="00677D8C">
        <w:t xml:space="preserve"> authority to order new millings</w:t>
      </w:r>
      <w:r w:rsidR="00967EC2">
        <w:t>. W</w:t>
      </w:r>
      <w:r w:rsidR="00C46131">
        <w:t xml:space="preserve">. </w:t>
      </w:r>
      <w:r w:rsidR="00967EC2">
        <w:t>S</w:t>
      </w:r>
      <w:r w:rsidR="00C46131">
        <w:t>tark</w:t>
      </w:r>
      <w:r w:rsidR="00967EC2">
        <w:t xml:space="preserve"> moved to approve </w:t>
      </w:r>
      <w:r w:rsidR="00315DBE">
        <w:t>S</w:t>
      </w:r>
      <w:r w:rsidR="00C46131">
        <w:t xml:space="preserve">. </w:t>
      </w:r>
      <w:r w:rsidR="00315DBE">
        <w:t>W</w:t>
      </w:r>
      <w:r w:rsidR="00C46131">
        <w:t>aterhous</w:t>
      </w:r>
      <w:r w:rsidR="00DC58E0">
        <w:t>e</w:t>
      </w:r>
      <w:r w:rsidR="00315DBE">
        <w:t xml:space="preserve"> having discretionary </w:t>
      </w:r>
      <w:r w:rsidR="00665F42">
        <w:t>authority to</w:t>
      </w:r>
      <w:r w:rsidR="00315DBE">
        <w:t xml:space="preserve"> obtain road millings, D</w:t>
      </w:r>
      <w:r w:rsidR="00C46131">
        <w:t xml:space="preserve">. </w:t>
      </w:r>
      <w:r w:rsidR="00315DBE">
        <w:t>W</w:t>
      </w:r>
      <w:r w:rsidR="00DC58E0">
        <w:t>arner</w:t>
      </w:r>
      <w:r w:rsidR="00315DBE">
        <w:t xml:space="preserve"> seconded, vote unanimous, motion passed.</w:t>
      </w:r>
      <w:r w:rsidR="008B5003">
        <w:t xml:space="preserve"> The Wastewater Emergency Plan is still being generated.</w:t>
      </w:r>
    </w:p>
    <w:p w14:paraId="1723B18A" w14:textId="4BBDCE60" w:rsidR="008B5003" w:rsidRDefault="00A17F62">
      <w:r w:rsidRPr="0014523F">
        <w:rPr>
          <w:b/>
          <w:bCs/>
        </w:rPr>
        <w:t>City Maintenance Updates:</w:t>
      </w:r>
      <w:r>
        <w:t xml:space="preserve"> S</w:t>
      </w:r>
      <w:r w:rsidR="00DC58E0">
        <w:t xml:space="preserve">. </w:t>
      </w:r>
      <w:r>
        <w:t>W</w:t>
      </w:r>
      <w:r w:rsidR="00DC58E0">
        <w:t>aterhouse</w:t>
      </w:r>
      <w:r>
        <w:t xml:space="preserve"> passed the wastewater certification exam. He is still waiting for the results of </w:t>
      </w:r>
      <w:r w:rsidR="00BF1EB7">
        <w:t>water certification exam.</w:t>
      </w:r>
    </w:p>
    <w:p w14:paraId="68FB77F2" w14:textId="4BC62C14" w:rsidR="00BF1EB7" w:rsidRDefault="00BF1EB7">
      <w:r>
        <w:t xml:space="preserve">The list of bills was presented </w:t>
      </w:r>
      <w:r w:rsidR="00C163A4">
        <w:t>to the council. W</w:t>
      </w:r>
      <w:r w:rsidR="00DC58E0">
        <w:t>. Stark</w:t>
      </w:r>
      <w:r w:rsidR="00C163A4">
        <w:t xml:space="preserve"> moved to approve paying bills</w:t>
      </w:r>
      <w:r w:rsidR="00E549E3">
        <w:t>, D</w:t>
      </w:r>
      <w:r w:rsidR="00DC58E0">
        <w:t xml:space="preserve">. </w:t>
      </w:r>
      <w:r w:rsidR="00E549E3">
        <w:t>W</w:t>
      </w:r>
      <w:r w:rsidR="00DC58E0">
        <w:t>arner</w:t>
      </w:r>
      <w:r w:rsidR="00E549E3">
        <w:t xml:space="preserve"> seconded, vote unanimous, motion passed.</w:t>
      </w:r>
    </w:p>
    <w:p w14:paraId="67566FE3" w14:textId="3BFFE923" w:rsidR="00DE513E" w:rsidRDefault="00DE513E">
      <w:r>
        <w:t xml:space="preserve">The city will meet </w:t>
      </w:r>
      <w:r w:rsidR="00776C10">
        <w:t>for a special budgetary meeting</w:t>
      </w:r>
      <w:r w:rsidR="0012571D">
        <w:t xml:space="preserve"> August 24</w:t>
      </w:r>
      <w:r w:rsidR="00864875">
        <w:t>, 2020</w:t>
      </w:r>
      <w:r w:rsidR="0012571D">
        <w:t xml:space="preserve"> at 6 p.m. The next regular city meeting </w:t>
      </w:r>
      <w:r w:rsidR="00864875">
        <w:t>is September 14, 2020 at 6 p.m.</w:t>
      </w:r>
    </w:p>
    <w:p w14:paraId="639FBDAA" w14:textId="7566ADF0" w:rsidR="00850A92" w:rsidRDefault="00850A92">
      <w:r>
        <w:t>W</w:t>
      </w:r>
      <w:r w:rsidR="00DC58E0">
        <w:t xml:space="preserve">. </w:t>
      </w:r>
      <w:r>
        <w:t>S</w:t>
      </w:r>
      <w:r w:rsidR="00DC58E0">
        <w:t>tark</w:t>
      </w:r>
      <w:r>
        <w:t xml:space="preserve"> moved to adjourn </w:t>
      </w:r>
      <w:r w:rsidR="009C1BCE">
        <w:t>the meeting, D</w:t>
      </w:r>
      <w:r w:rsidR="00DC58E0">
        <w:t>. Warner</w:t>
      </w:r>
      <w:r w:rsidR="009C1BCE">
        <w:t xml:space="preserve"> seconded, vote unanimous, motion carried. Meeting adjourned at 7:45</w:t>
      </w:r>
      <w:r w:rsidR="0052305E">
        <w:t xml:space="preserve"> p.m.</w:t>
      </w:r>
    </w:p>
    <w:p w14:paraId="7F2BBEC7" w14:textId="4C42DC64" w:rsidR="00000E47" w:rsidRDefault="00000E47"/>
    <w:p w14:paraId="74ED5156" w14:textId="77777777" w:rsidR="0012154B" w:rsidRDefault="00000E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8DA">
        <w:t xml:space="preserve"> </w:t>
      </w:r>
      <w:r w:rsidR="003F1ADD">
        <w:t>________________________________</w:t>
      </w:r>
      <w:r w:rsidR="003F1ADD">
        <w:tab/>
      </w:r>
      <w:r w:rsidR="003F1ADD">
        <w:tab/>
      </w:r>
      <w:r w:rsidR="003F1ADD">
        <w:tab/>
      </w:r>
      <w:r w:rsidR="003F1ADD">
        <w:tab/>
      </w:r>
      <w:r w:rsidR="003F1ADD">
        <w:tab/>
      </w:r>
      <w:r w:rsidR="003F1ADD">
        <w:tab/>
      </w:r>
      <w:r w:rsidR="003F1ADD">
        <w:tab/>
      </w:r>
      <w:r w:rsidR="003F1ADD">
        <w:tab/>
      </w:r>
      <w:r w:rsidR="00D378DA">
        <w:t xml:space="preserve">               </w:t>
      </w:r>
      <w:r w:rsidR="003F1ADD">
        <w:t>Mayor</w:t>
      </w:r>
    </w:p>
    <w:p w14:paraId="12B742B2" w14:textId="3B9E4B14" w:rsidR="003F1ADD" w:rsidRDefault="003F1ADD" w:rsidP="0012154B">
      <w:pPr>
        <w:ind w:left="4320" w:firstLine="720"/>
      </w:pPr>
      <w:r>
        <w:t>________________________________</w:t>
      </w:r>
      <w:r w:rsidR="0012154B">
        <w:t>_</w:t>
      </w:r>
    </w:p>
    <w:p w14:paraId="42B30D17" w14:textId="59268A60" w:rsidR="0012154B" w:rsidRDefault="0012154B" w:rsidP="0012154B">
      <w:pPr>
        <w:ind w:left="4320" w:firstLine="720"/>
      </w:pPr>
      <w:r>
        <w:t>City Clerk</w:t>
      </w:r>
    </w:p>
    <w:p w14:paraId="71B7B5A6" w14:textId="77777777" w:rsidR="00D378DA" w:rsidRDefault="00D378DA"/>
    <w:p w14:paraId="6E7957C5" w14:textId="6CC844C9" w:rsidR="00AF4266" w:rsidRDefault="00AF4266"/>
    <w:p w14:paraId="73848283" w14:textId="77777777" w:rsidR="00A37E49" w:rsidRDefault="00A37E49"/>
    <w:p w14:paraId="6A3EA7AE" w14:textId="77777777" w:rsidR="003D2675" w:rsidRDefault="003D2675"/>
    <w:sectPr w:rsidR="003D2675" w:rsidSect="00F602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E7"/>
    <w:rsid w:val="00000E47"/>
    <w:rsid w:val="00021C57"/>
    <w:rsid w:val="00030583"/>
    <w:rsid w:val="000309B1"/>
    <w:rsid w:val="00033075"/>
    <w:rsid w:val="00042149"/>
    <w:rsid w:val="0005374B"/>
    <w:rsid w:val="00063C8C"/>
    <w:rsid w:val="000653F5"/>
    <w:rsid w:val="000772AB"/>
    <w:rsid w:val="00101867"/>
    <w:rsid w:val="0012154B"/>
    <w:rsid w:val="0012571D"/>
    <w:rsid w:val="0014523F"/>
    <w:rsid w:val="00152E9B"/>
    <w:rsid w:val="001607F3"/>
    <w:rsid w:val="00162F1E"/>
    <w:rsid w:val="00194E8E"/>
    <w:rsid w:val="001D43D1"/>
    <w:rsid w:val="00213C2E"/>
    <w:rsid w:val="00277FFD"/>
    <w:rsid w:val="0028469C"/>
    <w:rsid w:val="00291428"/>
    <w:rsid w:val="00296E93"/>
    <w:rsid w:val="002D09C8"/>
    <w:rsid w:val="002E2149"/>
    <w:rsid w:val="002F0198"/>
    <w:rsid w:val="00315DBE"/>
    <w:rsid w:val="00384583"/>
    <w:rsid w:val="00387F21"/>
    <w:rsid w:val="00393154"/>
    <w:rsid w:val="003A1B69"/>
    <w:rsid w:val="003A4F5D"/>
    <w:rsid w:val="003B6AA6"/>
    <w:rsid w:val="003C4034"/>
    <w:rsid w:val="003C7B71"/>
    <w:rsid w:val="003D2675"/>
    <w:rsid w:val="003F1ADD"/>
    <w:rsid w:val="003F7585"/>
    <w:rsid w:val="00404ADF"/>
    <w:rsid w:val="00456D6D"/>
    <w:rsid w:val="00476922"/>
    <w:rsid w:val="00477A1F"/>
    <w:rsid w:val="00486C51"/>
    <w:rsid w:val="004A1309"/>
    <w:rsid w:val="00520E1A"/>
    <w:rsid w:val="0052305E"/>
    <w:rsid w:val="005507E7"/>
    <w:rsid w:val="005517B2"/>
    <w:rsid w:val="005922BE"/>
    <w:rsid w:val="005D53A3"/>
    <w:rsid w:val="006228D4"/>
    <w:rsid w:val="00634B6C"/>
    <w:rsid w:val="006354FE"/>
    <w:rsid w:val="0064032D"/>
    <w:rsid w:val="00665F42"/>
    <w:rsid w:val="00677D8C"/>
    <w:rsid w:val="00680E80"/>
    <w:rsid w:val="006C2E26"/>
    <w:rsid w:val="00706A4E"/>
    <w:rsid w:val="00720C60"/>
    <w:rsid w:val="0072575E"/>
    <w:rsid w:val="007308B6"/>
    <w:rsid w:val="00737CD6"/>
    <w:rsid w:val="00776C10"/>
    <w:rsid w:val="007A7F7C"/>
    <w:rsid w:val="007B177C"/>
    <w:rsid w:val="007E6AA3"/>
    <w:rsid w:val="00850A92"/>
    <w:rsid w:val="00864875"/>
    <w:rsid w:val="008907BD"/>
    <w:rsid w:val="008B26EF"/>
    <w:rsid w:val="008B5003"/>
    <w:rsid w:val="00901298"/>
    <w:rsid w:val="00933B89"/>
    <w:rsid w:val="00934EB7"/>
    <w:rsid w:val="00940967"/>
    <w:rsid w:val="00967EC2"/>
    <w:rsid w:val="00980D6E"/>
    <w:rsid w:val="00981C83"/>
    <w:rsid w:val="009C1BCE"/>
    <w:rsid w:val="009D6C3A"/>
    <w:rsid w:val="009E3BF5"/>
    <w:rsid w:val="009F178B"/>
    <w:rsid w:val="009F70C1"/>
    <w:rsid w:val="00A17F62"/>
    <w:rsid w:val="00A30DBE"/>
    <w:rsid w:val="00A37707"/>
    <w:rsid w:val="00A37E49"/>
    <w:rsid w:val="00A509A1"/>
    <w:rsid w:val="00A522BD"/>
    <w:rsid w:val="00A5250B"/>
    <w:rsid w:val="00A63B15"/>
    <w:rsid w:val="00AA226A"/>
    <w:rsid w:val="00AD42D9"/>
    <w:rsid w:val="00AF4266"/>
    <w:rsid w:val="00B14E73"/>
    <w:rsid w:val="00B15492"/>
    <w:rsid w:val="00B2732B"/>
    <w:rsid w:val="00B51973"/>
    <w:rsid w:val="00B56FA1"/>
    <w:rsid w:val="00B6045A"/>
    <w:rsid w:val="00B8370F"/>
    <w:rsid w:val="00BB7CE5"/>
    <w:rsid w:val="00BD0ADA"/>
    <w:rsid w:val="00BE2A43"/>
    <w:rsid w:val="00BF0432"/>
    <w:rsid w:val="00BF1EB7"/>
    <w:rsid w:val="00BF55C8"/>
    <w:rsid w:val="00C01F08"/>
    <w:rsid w:val="00C163A4"/>
    <w:rsid w:val="00C203DB"/>
    <w:rsid w:val="00C424C9"/>
    <w:rsid w:val="00C46131"/>
    <w:rsid w:val="00C53D45"/>
    <w:rsid w:val="00C755B5"/>
    <w:rsid w:val="00C941F5"/>
    <w:rsid w:val="00CE187A"/>
    <w:rsid w:val="00CF309B"/>
    <w:rsid w:val="00D378DA"/>
    <w:rsid w:val="00D40FE2"/>
    <w:rsid w:val="00D530FE"/>
    <w:rsid w:val="00DC58E0"/>
    <w:rsid w:val="00DE0481"/>
    <w:rsid w:val="00DE513E"/>
    <w:rsid w:val="00E03790"/>
    <w:rsid w:val="00E16FDF"/>
    <w:rsid w:val="00E2410D"/>
    <w:rsid w:val="00E27DC6"/>
    <w:rsid w:val="00E33475"/>
    <w:rsid w:val="00E549E3"/>
    <w:rsid w:val="00EC00CA"/>
    <w:rsid w:val="00EF3D7D"/>
    <w:rsid w:val="00F26210"/>
    <w:rsid w:val="00F60297"/>
    <w:rsid w:val="00F701B4"/>
    <w:rsid w:val="00F726D9"/>
    <w:rsid w:val="00F751B3"/>
    <w:rsid w:val="00FB3087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6912"/>
  <w15:chartTrackingRefBased/>
  <w15:docId w15:val="{1501D941-2CA1-43D2-BCF0-20D6FA04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Liebenthal</dc:creator>
  <cp:keywords/>
  <dc:description/>
  <cp:lastModifiedBy>City of Liebenthal</cp:lastModifiedBy>
  <cp:revision>3</cp:revision>
  <cp:lastPrinted>2020-08-17T16:52:00Z</cp:lastPrinted>
  <dcterms:created xsi:type="dcterms:W3CDTF">2020-09-08T21:56:00Z</dcterms:created>
  <dcterms:modified xsi:type="dcterms:W3CDTF">2020-09-15T19:44:00Z</dcterms:modified>
</cp:coreProperties>
</file>