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5A40E" w14:textId="77777777" w:rsidR="001E7178" w:rsidRDefault="00C20305" w:rsidP="00C20305">
      <w:pPr>
        <w:jc w:val="center"/>
      </w:pPr>
      <w:r>
        <w:t>OAKDALE TOWN BOARD MEETING MINUTES</w:t>
      </w:r>
    </w:p>
    <w:p w14:paraId="0A039577" w14:textId="77777777" w:rsidR="00C20305" w:rsidRDefault="00C20305" w:rsidP="00C20305">
      <w:r>
        <w:t>The regular meeting of the Oakdale Town Board was called to order by Chairman Jerry Bloom on Monday, September 9, 2019 at 7:00 p.m.  Chairman, Bloom, Supervisor Tiber, Supervisor Dechant, and Treasurer Betthauser were present.  (Clerk Wilson was getting married.)</w:t>
      </w:r>
    </w:p>
    <w:p w14:paraId="4689B625" w14:textId="77777777" w:rsidR="00C20305" w:rsidRDefault="00C20305" w:rsidP="00C20305">
      <w:r>
        <w:t>The Pledge of Allegiance was recited.</w:t>
      </w:r>
    </w:p>
    <w:p w14:paraId="2C1D80F6" w14:textId="68CAAEED" w:rsidR="00C20305" w:rsidRDefault="00C20305" w:rsidP="00C20305">
      <w:r>
        <w:t>Motion by Tiber, seconded by Dechant, to approve the minutes of the previous Town Board meeting held on August 9, 2019.  All ayes.  Motion carried.</w:t>
      </w:r>
    </w:p>
    <w:p w14:paraId="02E916D7" w14:textId="77777777" w:rsidR="00C20305" w:rsidRDefault="00C20305" w:rsidP="00C20305">
      <w:r>
        <w:t>Treasurer Betthauser gave the Treasurer’s Report.  Discussion on the banking institution to use since First Bank will no longer be paying interest on business accounts.  Action tabled until next month.  Motion by Dechant, seconded by Tiber to accept the Treasurer’s Report as presented.  All ayes.  Motion carried.</w:t>
      </w:r>
    </w:p>
    <w:p w14:paraId="431DF5CB" w14:textId="6077F331" w:rsidR="00C20305" w:rsidRDefault="00C20305" w:rsidP="00C20305">
      <w:r>
        <w:t xml:space="preserve">Clerk’s Report:  Chairman Bloom presented to notes that Clerk Wilson had left.  Rural Mutual of Sun Prairie representative </w:t>
      </w:r>
      <w:r w:rsidR="009E0652">
        <w:t xml:space="preserve">request </w:t>
      </w:r>
      <w:bookmarkStart w:id="0" w:name="_GoBack"/>
      <w:bookmarkEnd w:id="0"/>
      <w:r>
        <w:t xml:space="preserve">to provide an insurance quote.  There is a local representative, Carl </w:t>
      </w:r>
      <w:r w:rsidR="00A62AFB">
        <w:t>I</w:t>
      </w:r>
      <w:r>
        <w:t>sley, 1021 N Superior Ave, Tomah, that will be contacted closer to the end of 2019.  Village of Oakdale well permit request – Chairman Bloom will look into getting a plumber or someone who can inspect it and fill out the permit.  Monroe County LRIP information meeting on September 18 – Supervisor Dechant showed interest.  Motion by Tiber, seconded by Dechant to accept the Clerk’s Report as presented.  All aye</w:t>
      </w:r>
      <w:r w:rsidR="00A62AFB">
        <w:t>s</w:t>
      </w:r>
      <w:r>
        <w:t>.  Motion carried.</w:t>
      </w:r>
    </w:p>
    <w:p w14:paraId="6F6B55B8" w14:textId="77777777" w:rsidR="00C20305" w:rsidRDefault="00C20305" w:rsidP="00C20305">
      <w:r>
        <w:t>Motion by Dechant, seconded by Bloom to approve payment of bills as presented.  All ayes.  Motion carried.</w:t>
      </w:r>
    </w:p>
    <w:p w14:paraId="03C4770C" w14:textId="77777777" w:rsidR="00C20305" w:rsidRDefault="000B01E8" w:rsidP="00C20305">
      <w:r>
        <w:t>New Shed Building plans – Chairman Bloom has been in contact with Ben Johnson, Brickl Brothers.  Plans are at the State office, when returned, we will start getting bids.  Fill – Smart Sand representative Greg says they have fill and will deliver it.</w:t>
      </w:r>
    </w:p>
    <w:p w14:paraId="2317BCEF" w14:textId="77556B28" w:rsidR="000B01E8" w:rsidRDefault="000B01E8" w:rsidP="00C20305">
      <w:r>
        <w:t xml:space="preserve">Town Comprehesive Plan had their first meeting.  Resolution 09-09-2019 Adopting Public Participation Plan for Updating the Comprehensive Plan for the Town of Oakdale </w:t>
      </w:r>
      <w:r w:rsidR="00A62AFB">
        <w:t>discussed</w:t>
      </w:r>
      <w:r>
        <w:t xml:space="preserve">.  </w:t>
      </w:r>
      <w:r w:rsidR="00A62AFB">
        <w:t xml:space="preserve">Motion by </w:t>
      </w:r>
      <w:r>
        <w:t>Bloom</w:t>
      </w:r>
      <w:r w:rsidR="00A62AFB">
        <w:t>, seconded by Dechant</w:t>
      </w:r>
      <w:r>
        <w:t xml:space="preserve"> </w:t>
      </w:r>
      <w:r w:rsidR="00A62AFB">
        <w:t>to</w:t>
      </w:r>
      <w:r>
        <w:t xml:space="preserve"> adopt </w:t>
      </w:r>
      <w:r w:rsidR="00A62AFB">
        <w:t>R</w:t>
      </w:r>
      <w:r>
        <w:t>esolution</w:t>
      </w:r>
      <w:r w:rsidR="00A62AFB">
        <w:t xml:space="preserve"> 09-09-2019</w:t>
      </w:r>
      <w:r>
        <w:t>.  All ayes.  Motion carried.</w:t>
      </w:r>
    </w:p>
    <w:p w14:paraId="60B7F1CB" w14:textId="5B675B34" w:rsidR="000B01E8" w:rsidRDefault="000B01E8" w:rsidP="00C20305">
      <w:r>
        <w:t>Road Patrolman’s Report:  Mike was not here.  Chairman Bloom reported on ri</w:t>
      </w:r>
      <w:r w:rsidR="00A62AFB">
        <w:t>p</w:t>
      </w:r>
      <w:r>
        <w:t xml:space="preserve"> ra</w:t>
      </w:r>
      <w:r w:rsidR="00A62AFB">
        <w:t>p</w:t>
      </w:r>
      <w:r>
        <w:t xml:space="preserve"> delivered. F</w:t>
      </w:r>
      <w:r w:rsidR="00A62AFB">
        <w:t>a</w:t>
      </w:r>
      <w:r>
        <w:t xml:space="preserve">hrner thought </w:t>
      </w:r>
      <w:r w:rsidR="00A62AFB">
        <w:t>t</w:t>
      </w:r>
      <w:r>
        <w:t>he</w:t>
      </w:r>
      <w:r w:rsidR="00A62AFB">
        <w:t>y</w:t>
      </w:r>
      <w:r>
        <w:t xml:space="preserve"> would be here this week, mowing has begun an</w:t>
      </w:r>
      <w:r w:rsidR="00A62AFB">
        <w:t>d</w:t>
      </w:r>
      <w:r>
        <w:t xml:space="preserve"> bridge decks cleared off Hoover Rd.</w:t>
      </w:r>
    </w:p>
    <w:p w14:paraId="0BC3D1D7" w14:textId="77777777" w:rsidR="000B01E8" w:rsidRDefault="000B01E8" w:rsidP="00C20305">
      <w:r>
        <w:t>Reminder that next month to set date/time for Budget Workshop.</w:t>
      </w:r>
    </w:p>
    <w:p w14:paraId="7255D774" w14:textId="77777777" w:rsidR="000B01E8" w:rsidRDefault="000B01E8" w:rsidP="00C20305">
      <w:r>
        <w:t>Correspondence:  Chairman Bloom reported on the Tomah Area Ambulance Service meeting.  Additional fees may be coming because of increased protection, schooling, etc.</w:t>
      </w:r>
    </w:p>
    <w:p w14:paraId="62377FBD" w14:textId="77777777" w:rsidR="000B01E8" w:rsidRDefault="000B01E8" w:rsidP="00C20305">
      <w:r>
        <w:t xml:space="preserve">Supervisor Dechant attended the Fire Association meeting.  Reminder that Town of Oakdale is grossly behind on invoice payment.  </w:t>
      </w:r>
      <w:r w:rsidR="008D2BA0">
        <w:t>Will be looked into.</w:t>
      </w:r>
    </w:p>
    <w:p w14:paraId="062C6695" w14:textId="77777777" w:rsidR="008D2BA0" w:rsidRDefault="008D2BA0" w:rsidP="00C20305">
      <w:r>
        <w:t>Comments from Greg Lusty of Smart Sand.</w:t>
      </w:r>
    </w:p>
    <w:p w14:paraId="70680B56" w14:textId="5328C84B" w:rsidR="008D2BA0" w:rsidRDefault="008D2BA0" w:rsidP="00C20305">
      <w:r>
        <w:t>Motion by Tiber, seconded by Dechant to adjou</w:t>
      </w:r>
      <w:r w:rsidR="00A62AFB">
        <w:t>r</w:t>
      </w:r>
      <w:r>
        <w:t>n.  All ayes.  Meeting adjourned 8:10 pm.</w:t>
      </w:r>
    </w:p>
    <w:p w14:paraId="4816B8EC" w14:textId="77777777" w:rsidR="00FE24B5" w:rsidRDefault="00FE24B5" w:rsidP="00C20305"/>
    <w:p w14:paraId="117747A1" w14:textId="250AFF7D" w:rsidR="00C20305" w:rsidRDefault="008D2BA0" w:rsidP="00FE24B5">
      <w:pPr>
        <w:spacing w:line="240" w:lineRule="auto"/>
      </w:pPr>
      <w:r>
        <w:t>Karen Betthauser</w:t>
      </w:r>
      <w:r w:rsidR="00FE24B5">
        <w:t xml:space="preserve">                                                                                                                                                                 </w:t>
      </w:r>
      <w:r w:rsidR="00A62AFB">
        <w:t>Town Treasurer</w:t>
      </w:r>
    </w:p>
    <w:sectPr w:rsidR="00C20305" w:rsidSect="00FE24B5">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305"/>
    <w:rsid w:val="000B01E8"/>
    <w:rsid w:val="001E7178"/>
    <w:rsid w:val="004500B6"/>
    <w:rsid w:val="008D2BA0"/>
    <w:rsid w:val="009E0652"/>
    <w:rsid w:val="00A62AFB"/>
    <w:rsid w:val="00C20305"/>
    <w:rsid w:val="00FE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7795"/>
  <w15:chartTrackingRefBased/>
  <w15:docId w15:val="{4EBB882C-4AD0-4112-874E-DFB8317C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betthauser</dc:creator>
  <cp:keywords/>
  <dc:description/>
  <cp:lastModifiedBy>Alex Wilson</cp:lastModifiedBy>
  <cp:revision>4</cp:revision>
  <dcterms:created xsi:type="dcterms:W3CDTF">2019-09-11T23:29:00Z</dcterms:created>
  <dcterms:modified xsi:type="dcterms:W3CDTF">2019-09-30T23:42:00Z</dcterms:modified>
</cp:coreProperties>
</file>