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C8" w:rsidRDefault="007073C8" w:rsidP="007073C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To register, go to: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www.trainingevents.rinnai.us</w:t>
        </w:r>
      </w:hyperlink>
    </w:p>
    <w:p w:rsidR="007073C8" w:rsidRDefault="007073C8" w:rsidP="007073C8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7073C8" w:rsidRPr="007073C8" w:rsidRDefault="007073C8" w:rsidP="007073C8">
      <w:pPr>
        <w:pStyle w:val="NormalWeb"/>
        <w:jc w:val="center"/>
        <w:rPr>
          <w:rFonts w:ascii="Tahoma" w:hAnsi="Tahoma" w:cs="Tahoma"/>
          <w:b/>
          <w:color w:val="000000"/>
          <w:szCs w:val="20"/>
          <w:u w:val="single"/>
        </w:rPr>
      </w:pPr>
      <w:r w:rsidRPr="007073C8">
        <w:rPr>
          <w:rFonts w:ascii="Tahoma" w:hAnsi="Tahoma" w:cs="Tahoma"/>
          <w:b/>
          <w:color w:val="000000"/>
          <w:szCs w:val="20"/>
          <w:u w:val="single"/>
        </w:rPr>
        <w:t>Rinnai Training Class Registration Instructions</w:t>
      </w: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Click on “Live Classroom Training”. On the next page that appears -</w:t>
      </w: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Click on “Rinnai Tankless Water Heaters”.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On the next page that appears -</w:t>
      </w: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Click on “Florida”, then on the next page, left hand side, find the Rinnai class and location you’d like to attend.</w:t>
      </w:r>
      <w:bookmarkStart w:id="0" w:name="_GoBack"/>
      <w:bookmarkEnd w:id="0"/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Click on the one you wish to register for, and the next window will open on the right side with “Register Now” at the bottom.</w:t>
      </w: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Click on “Register Now” to get to the New User Sign Up page.</w:t>
      </w: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Complete the required fields and click on “Submit” at the bottom right.</w:t>
      </w: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073C8" w:rsidRDefault="007073C8" w:rsidP="007073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See you in class!</w:t>
      </w:r>
    </w:p>
    <w:p w:rsidR="001832C7" w:rsidRDefault="007073C8"/>
    <w:sectPr w:rsidR="001832C7" w:rsidSect="0095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073C8"/>
    <w:rsid w:val="006412A4"/>
    <w:rsid w:val="007073C8"/>
    <w:rsid w:val="009566B3"/>
    <w:rsid w:val="00A11FFE"/>
    <w:rsid w:val="00EB2118"/>
    <w:rsid w:val="00EE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3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iningevents.rinna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2181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Michele Heilig</dc:creator>
  <cp:lastModifiedBy>Wendy Michele Heilig</cp:lastModifiedBy>
  <cp:revision>1</cp:revision>
  <dcterms:created xsi:type="dcterms:W3CDTF">2015-07-20T16:20:00Z</dcterms:created>
  <dcterms:modified xsi:type="dcterms:W3CDTF">2015-07-20T16:24:00Z</dcterms:modified>
</cp:coreProperties>
</file>