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7989" w14:textId="7FA8CAB3" w:rsidR="0067363E" w:rsidRPr="00AB3D66" w:rsidRDefault="0067363E" w:rsidP="0067363E">
      <w:pPr>
        <w:shd w:val="clear" w:color="auto" w:fill="FFFFFF"/>
        <w:rPr>
          <w:b/>
          <w:bCs/>
          <w:sz w:val="28"/>
          <w:szCs w:val="28"/>
        </w:rPr>
      </w:pPr>
      <w:r w:rsidRPr="00AB3D66">
        <w:rPr>
          <w:b/>
          <w:bCs/>
          <w:sz w:val="28"/>
          <w:szCs w:val="28"/>
        </w:rPr>
        <w:t xml:space="preserve">Report from Neil Vincent,  </w:t>
      </w:r>
      <w:r w:rsidRPr="00C16EB4">
        <w:rPr>
          <w:b/>
          <w:bCs/>
          <w:sz w:val="28"/>
          <w:szCs w:val="28"/>
          <w:u w:val="single"/>
        </w:rPr>
        <w:t>Parish Warden</w:t>
      </w:r>
    </w:p>
    <w:p w14:paraId="7558937C" w14:textId="06BE5783" w:rsidR="0067363E" w:rsidRPr="0067363E" w:rsidRDefault="0067363E" w:rsidP="0067363E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67363E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br/>
        <w:t>Little remedial work required within Parish boundaries in the past 12 months, although there has been the odd bit of scrub clearance and stile repair.</w:t>
      </w:r>
    </w:p>
    <w:p w14:paraId="621EFD12" w14:textId="77777777" w:rsidR="0067363E" w:rsidRPr="0067363E" w:rsidRDefault="0067363E" w:rsidP="00673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67363E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Just outside the Parish I'm pleased to report that a dangerous section of the Wardens Way which took in the B4068 at </w:t>
      </w:r>
      <w:proofErr w:type="spellStart"/>
      <w:r w:rsidRPr="0067363E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Eyford</w:t>
      </w:r>
      <w:proofErr w:type="spellEnd"/>
      <w:r w:rsidRPr="0067363E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will shortly have a new permissive path opened that will avoid walking along the road. </w:t>
      </w:r>
    </w:p>
    <w:p w14:paraId="59DF93A6" w14:textId="77777777" w:rsidR="0067363E" w:rsidRPr="0067363E" w:rsidRDefault="0067363E" w:rsidP="00673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713027A9" w14:textId="77777777" w:rsidR="0067363E" w:rsidRPr="0067363E" w:rsidRDefault="0067363E" w:rsidP="00673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67363E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Neil </w:t>
      </w:r>
    </w:p>
    <w:p w14:paraId="4A108CF7" w14:textId="77777777" w:rsidR="0067363E" w:rsidRDefault="0067363E"/>
    <w:sectPr w:rsidR="00673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3E"/>
    <w:rsid w:val="000C7198"/>
    <w:rsid w:val="001447DA"/>
    <w:rsid w:val="00185EFF"/>
    <w:rsid w:val="0067363E"/>
    <w:rsid w:val="007F5D77"/>
    <w:rsid w:val="008C211D"/>
    <w:rsid w:val="00AB3D66"/>
    <w:rsid w:val="00C1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8ED1"/>
  <w15:chartTrackingRefBased/>
  <w15:docId w15:val="{829FCC73-2354-4C12-A631-57091268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Freeman</dc:creator>
  <cp:keywords/>
  <dc:description/>
  <cp:lastModifiedBy>Maxi Freeman</cp:lastModifiedBy>
  <cp:revision>4</cp:revision>
  <dcterms:created xsi:type="dcterms:W3CDTF">2023-05-10T15:14:00Z</dcterms:created>
  <dcterms:modified xsi:type="dcterms:W3CDTF">2023-05-15T20:25:00Z</dcterms:modified>
</cp:coreProperties>
</file>