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E10F" w14:textId="77777777" w:rsidR="00BD443A" w:rsidRDefault="00BD443A" w:rsidP="004E2FB3">
      <w:pPr>
        <w:pStyle w:val="Footer"/>
        <w:jc w:val="center"/>
        <w:rPr>
          <w:rFonts w:ascii="Times New Roman" w:hAnsi="Times New Roman" w:cs="Times New Roman"/>
        </w:rPr>
      </w:pPr>
    </w:p>
    <w:p w14:paraId="3955B605" w14:textId="77777777" w:rsidR="00BD443A" w:rsidRDefault="00BD443A" w:rsidP="004E2FB3">
      <w:pPr>
        <w:pStyle w:val="Footer"/>
        <w:jc w:val="center"/>
        <w:rPr>
          <w:rFonts w:ascii="Times New Roman" w:hAnsi="Times New Roman" w:cs="Times New Roman"/>
        </w:rPr>
      </w:pPr>
    </w:p>
    <w:p w14:paraId="3245D66A" w14:textId="77777777" w:rsidR="00FB6426" w:rsidRDefault="00FB6426" w:rsidP="004E2FB3">
      <w:pPr>
        <w:pStyle w:val="Footer"/>
        <w:jc w:val="center"/>
        <w:rPr>
          <w:rFonts w:ascii="Times New Roman" w:hAnsi="Times New Roman" w:cs="Times New Roman"/>
        </w:rPr>
      </w:pPr>
    </w:p>
    <w:p w14:paraId="68C44B55" w14:textId="77777777" w:rsidR="00FB6426" w:rsidRDefault="00FB6426" w:rsidP="004E2FB3">
      <w:pPr>
        <w:pStyle w:val="Footer"/>
        <w:jc w:val="center"/>
        <w:rPr>
          <w:rFonts w:ascii="Times New Roman" w:hAnsi="Times New Roman" w:cs="Times New Roman"/>
        </w:rPr>
      </w:pPr>
    </w:p>
    <w:p w14:paraId="64692C2A" w14:textId="77777777" w:rsidR="00FB6426" w:rsidRDefault="00FB6426" w:rsidP="004E2FB3">
      <w:pPr>
        <w:pStyle w:val="Footer"/>
        <w:jc w:val="center"/>
        <w:rPr>
          <w:rFonts w:ascii="Times New Roman" w:hAnsi="Times New Roman" w:cs="Times New Roman"/>
        </w:rPr>
      </w:pPr>
    </w:p>
    <w:p w14:paraId="31F16478" w14:textId="4D8AE467" w:rsidR="00EB7742" w:rsidRPr="00342164" w:rsidRDefault="00AA5B1A" w:rsidP="004E2FB3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64">
        <w:rPr>
          <w:rFonts w:ascii="Times New Roman" w:hAnsi="Times New Roman" w:cs="Times New Roman"/>
          <w:b/>
          <w:bCs/>
          <w:sz w:val="24"/>
          <w:szCs w:val="24"/>
        </w:rPr>
        <w:t>Presbytery</w:t>
      </w:r>
      <w:r w:rsidR="0090032C" w:rsidRPr="00342164">
        <w:rPr>
          <w:rFonts w:ascii="Times New Roman" w:hAnsi="Times New Roman" w:cs="Times New Roman"/>
          <w:b/>
          <w:bCs/>
          <w:sz w:val="24"/>
          <w:szCs w:val="24"/>
        </w:rPr>
        <w:t xml:space="preserve"> Board</w:t>
      </w:r>
      <w:r w:rsidRPr="00342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FB3" w:rsidRPr="00342164">
        <w:rPr>
          <w:rFonts w:ascii="Times New Roman" w:hAnsi="Times New Roman" w:cs="Times New Roman"/>
          <w:b/>
          <w:bCs/>
          <w:sz w:val="24"/>
          <w:szCs w:val="24"/>
        </w:rPr>
        <w:t>Ordination Academy</w:t>
      </w:r>
      <w:r w:rsidRPr="00342164">
        <w:rPr>
          <w:rFonts w:ascii="Times New Roman" w:hAnsi="Times New Roman" w:cs="Times New Roman"/>
          <w:b/>
          <w:bCs/>
          <w:sz w:val="24"/>
          <w:szCs w:val="24"/>
        </w:rPr>
        <w:t xml:space="preserve"> Session</w:t>
      </w:r>
    </w:p>
    <w:p w14:paraId="146F8B3E" w14:textId="77777777" w:rsidR="00FB6426" w:rsidRPr="00342164" w:rsidRDefault="00FB6426" w:rsidP="00FB6426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301F75D" w14:textId="77777777" w:rsidR="00FB6426" w:rsidRPr="00342164" w:rsidRDefault="00FB6426" w:rsidP="00440B4D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5A6A33F4" w14:textId="77777777" w:rsidR="00FB6426" w:rsidRPr="00342164" w:rsidRDefault="00FB6426" w:rsidP="00440B4D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47220776" w14:textId="77777777" w:rsidR="00FB6426" w:rsidRPr="00342164" w:rsidRDefault="00FB6426" w:rsidP="00440B4D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97AA366" w14:textId="3758076F" w:rsidR="004E2FB3" w:rsidRPr="00342164" w:rsidRDefault="008802B5" w:rsidP="00440B4D">
      <w:pPr>
        <w:pStyle w:val="Foot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2164">
        <w:rPr>
          <w:rFonts w:ascii="Times New Roman" w:hAnsi="Times New Roman" w:cs="Times New Roman"/>
          <w:sz w:val="24"/>
          <w:szCs w:val="24"/>
          <w:u w:val="single"/>
        </w:rPr>
        <w:t xml:space="preserve">To all </w:t>
      </w:r>
      <w:r w:rsidR="00AA5B1A" w:rsidRPr="00342164">
        <w:rPr>
          <w:rFonts w:ascii="Times New Roman" w:hAnsi="Times New Roman" w:cs="Times New Roman"/>
          <w:sz w:val="24"/>
          <w:szCs w:val="24"/>
          <w:u w:val="single"/>
        </w:rPr>
        <w:t>MDMBA Churches, Pastors, and Licentiate Ministers</w:t>
      </w:r>
    </w:p>
    <w:p w14:paraId="09E96EB8" w14:textId="77777777" w:rsidR="008802B5" w:rsidRPr="00342164" w:rsidRDefault="008802B5" w:rsidP="004E2FB3">
      <w:pPr>
        <w:pStyle w:val="Foo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3F6912" w14:textId="77777777" w:rsidR="008802B5" w:rsidRPr="00342164" w:rsidRDefault="008802B5" w:rsidP="004E2FB3">
      <w:pPr>
        <w:pStyle w:val="Foo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012ABD" w14:textId="69103D83" w:rsidR="008802B5" w:rsidRPr="00DD0324" w:rsidRDefault="004E2FB3" w:rsidP="004E2FB3">
      <w:pPr>
        <w:pStyle w:val="Foo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presbytery board has </w:t>
      </w:r>
      <w:r w:rsidR="009944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scheduled</w:t>
      </w:r>
      <w:r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Ordination Academy Session</w:t>
      </w:r>
      <w:r w:rsidR="00BD443A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802B5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be held on August 20</w:t>
      </w:r>
      <w:r w:rsidR="008802B5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8802B5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27</w:t>
      </w:r>
      <w:r w:rsidR="008802B5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8802B5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r w:rsidR="008802B5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academy will </w:t>
      </w:r>
      <w:r w:rsidR="00990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begin at</w:t>
      </w:r>
      <w:r w:rsidR="008802B5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90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745A2B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:00 A. M. </w:t>
      </w:r>
      <w:r w:rsidR="008802B5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Macedonia MBC</w:t>
      </w:r>
      <w:r w:rsidR="00745A2B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745A2B" w:rsidRPr="00342164">
        <w:rPr>
          <w:rFonts w:ascii="Times New Roman" w:hAnsi="Times New Roman" w:cs="Times New Roman"/>
          <w:sz w:val="24"/>
          <w:szCs w:val="24"/>
          <w:shd w:val="clear" w:color="auto" w:fill="FFFFFF"/>
        </w:rPr>
        <w:t>4925 New Centre Drive, </w:t>
      </w:r>
      <w:r w:rsidR="00745A2B" w:rsidRPr="003421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Wilmington</w:t>
      </w:r>
      <w:r w:rsidR="00745A2B" w:rsidRPr="0034216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745A2B" w:rsidRPr="0034216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NC</w:t>
      </w:r>
      <w:r w:rsidR="00745A2B" w:rsidRPr="00342164">
        <w:rPr>
          <w:rFonts w:ascii="Times New Roman" w:hAnsi="Times New Roman" w:cs="Times New Roman"/>
          <w:sz w:val="24"/>
          <w:szCs w:val="24"/>
          <w:shd w:val="clear" w:color="auto" w:fill="FFFFFF"/>
        </w:rPr>
        <w:t> 28405). </w:t>
      </w:r>
    </w:p>
    <w:p w14:paraId="34D57D6F" w14:textId="77777777" w:rsidR="00745A2B" w:rsidRPr="00342164" w:rsidRDefault="00745A2B" w:rsidP="004E2FB3">
      <w:pPr>
        <w:pStyle w:val="Foo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5061E3" w14:textId="13A74D7D" w:rsidR="0094714C" w:rsidRPr="00A50D07" w:rsidRDefault="00F10050" w:rsidP="004E2FB3">
      <w:pPr>
        <w:pStyle w:val="Foo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>Interested</w:t>
      </w:r>
      <w:r w:rsidR="008F6EBC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candidates will need to register </w:t>
      </w:r>
      <w:r w:rsidR="00A50D07" w:rsidRPr="00B83D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ASAP</w:t>
      </w:r>
      <w:r w:rsidR="00A50D07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EBC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classes by </w:t>
      </w:r>
      <w:r w:rsidR="00B83D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TEXTING</w:t>
      </w:r>
      <w:r w:rsidR="008F6EBC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Dr. Terry L. Henry to be added to the </w:t>
      </w:r>
      <w:r w:rsidR="0094714C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 class </w:t>
      </w:r>
      <w:r w:rsidR="008F6EBC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list. Please </w:t>
      </w:r>
      <w:r w:rsidR="008F6EBC" w:rsidRPr="004B25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text</w:t>
      </w:r>
      <w:r w:rsidR="008F6EBC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>: “Ordination Academy Class</w:t>
      </w:r>
      <w:r w:rsidR="0094714C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Request, your name</w:t>
      </w:r>
      <w:r w:rsid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>, and the name of your church</w:t>
      </w:r>
      <w:r w:rsidR="0094714C" w:rsidRP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50D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896636" w14:textId="0623012F" w:rsidR="004E0DCA" w:rsidRDefault="004E0DCA" w:rsidP="004E2FB3">
      <w:pPr>
        <w:pStyle w:val="Foo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2CE8D759" w14:textId="2F4223E3" w:rsidR="004E2FB3" w:rsidRPr="00342164" w:rsidRDefault="00B530F6" w:rsidP="004E2FB3">
      <w:pPr>
        <w:pStyle w:val="Foo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classes will be comprised of two full days of instruction. </w:t>
      </w:r>
      <w:r w:rsidR="007E5F42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4E2FB3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rospective candidates will need to be present at </w:t>
      </w:r>
      <w:r w:rsidR="004E2FB3" w:rsidRPr="002579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BOTH</w:t>
      </w:r>
      <w:r w:rsidR="004E2FB3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sessions.  </w:t>
      </w:r>
      <w:r w:rsidR="004E2FB3" w:rsidRPr="0034216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 exceptions are allowed.</w:t>
      </w:r>
      <w:r w:rsidR="004E2FB3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r w:rsidR="007E5F42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presbytery board members </w:t>
      </w:r>
      <w:r w:rsidR="004E2FB3"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pack too much into each session for the class to be missed.  The candidates must bring their recommendation letter from their church/pastor.  </w:t>
      </w:r>
    </w:p>
    <w:p w14:paraId="06182081" w14:textId="66A3B094" w:rsidR="00BD443A" w:rsidRPr="00342164" w:rsidRDefault="00BD443A" w:rsidP="004E2FB3">
      <w:pPr>
        <w:pStyle w:val="Foo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0BA150D" w14:textId="2D930A1F" w:rsidR="00BD443A" w:rsidRPr="00342164" w:rsidRDefault="00BD443A" w:rsidP="004E2FB3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more information, questions, or concerns please c</w:t>
      </w:r>
      <w:r w:rsidR="00B530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or text </w:t>
      </w:r>
      <w:r w:rsidRPr="00342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Terry L. Henry</w:t>
      </w:r>
      <w:r w:rsidR="00B530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(910) 617-8772</w:t>
      </w:r>
      <w:r w:rsidR="00CF27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0CEEA12" w14:textId="77777777" w:rsidR="00EB7742" w:rsidRPr="00342164" w:rsidRDefault="00EB7742" w:rsidP="004E2FB3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4F86801" w14:textId="77777777" w:rsidR="00EB7742" w:rsidRPr="00342164" w:rsidRDefault="00EB7742" w:rsidP="00A55DA2">
      <w:pPr>
        <w:pStyle w:val="Footer"/>
        <w:jc w:val="right"/>
        <w:rPr>
          <w:rFonts w:ascii="Times New Roman" w:hAnsi="Times New Roman" w:cs="Times New Roman"/>
          <w:sz w:val="24"/>
          <w:szCs w:val="24"/>
        </w:rPr>
      </w:pPr>
    </w:p>
    <w:p w14:paraId="05BE9105" w14:textId="2E08F313" w:rsidR="00DD0324" w:rsidRDefault="00AB41BA" w:rsidP="0090032C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5A54C164" w14:textId="286D5765" w:rsidR="0090032C" w:rsidRPr="00342164" w:rsidRDefault="0090032C" w:rsidP="0090032C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42164">
        <w:rPr>
          <w:rFonts w:ascii="Times New Roman" w:hAnsi="Times New Roman" w:cs="Times New Roman"/>
          <w:sz w:val="24"/>
          <w:szCs w:val="24"/>
        </w:rPr>
        <w:t>Dr. Terry L. Henry, Presbytery Board President</w:t>
      </w:r>
    </w:p>
    <w:p w14:paraId="7F2F551D" w14:textId="77777777" w:rsidR="00EB7742" w:rsidRDefault="00EB7742" w:rsidP="00A55DA2">
      <w:pPr>
        <w:pStyle w:val="Footer"/>
        <w:jc w:val="right"/>
        <w:rPr>
          <w:rFonts w:ascii="Times New Roman" w:hAnsi="Times New Roman" w:cs="Times New Roman"/>
        </w:rPr>
      </w:pPr>
    </w:p>
    <w:p w14:paraId="3AEFAABD" w14:textId="77777777" w:rsidR="00EB7742" w:rsidRDefault="00EB7742" w:rsidP="00A55DA2">
      <w:pPr>
        <w:pStyle w:val="Footer"/>
        <w:jc w:val="right"/>
        <w:rPr>
          <w:rFonts w:ascii="Times New Roman" w:hAnsi="Times New Roman" w:cs="Times New Roman"/>
        </w:rPr>
      </w:pPr>
    </w:p>
    <w:p w14:paraId="1FCA7304" w14:textId="77777777" w:rsidR="00EB7742" w:rsidRDefault="00EB7742" w:rsidP="00A55DA2">
      <w:pPr>
        <w:pStyle w:val="Footer"/>
        <w:jc w:val="right"/>
        <w:rPr>
          <w:rFonts w:ascii="Times New Roman" w:hAnsi="Times New Roman" w:cs="Times New Roman"/>
        </w:rPr>
      </w:pPr>
    </w:p>
    <w:sectPr w:rsidR="00EB77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F70A" w14:textId="77777777" w:rsidR="00420052" w:rsidRDefault="00420052" w:rsidP="004134DB">
      <w:pPr>
        <w:spacing w:after="0" w:line="240" w:lineRule="auto"/>
      </w:pPr>
      <w:r>
        <w:separator/>
      </w:r>
    </w:p>
  </w:endnote>
  <w:endnote w:type="continuationSeparator" w:id="0">
    <w:p w14:paraId="1700FEAC" w14:textId="77777777" w:rsidR="00420052" w:rsidRDefault="00420052" w:rsidP="0041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9427" w14:textId="4528D70D" w:rsidR="004134DB" w:rsidRPr="004134DB" w:rsidRDefault="004134DB" w:rsidP="00DC66D6">
    <w:pPr>
      <w:pStyle w:val="Footer"/>
      <w:jc w:val="center"/>
      <w:rPr>
        <w:sz w:val="18"/>
        <w:szCs w:val="18"/>
      </w:rPr>
    </w:pPr>
    <w:bookmarkStart w:id="0" w:name="_Hlk74665773"/>
    <w:r w:rsidRPr="004134DB">
      <w:rPr>
        <w:sz w:val="18"/>
        <w:szCs w:val="18"/>
      </w:rPr>
      <w:t>1821 NC Hwy 53 West Burgaw, NC 28425</w:t>
    </w:r>
    <w:r w:rsidR="00DC66D6">
      <w:rPr>
        <w:sz w:val="18"/>
        <w:szCs w:val="18"/>
      </w:rPr>
      <w:t xml:space="preserve"> </w:t>
    </w:r>
    <w:r w:rsidRPr="004134DB">
      <w:rPr>
        <w:sz w:val="18"/>
        <w:szCs w:val="18"/>
      </w:rPr>
      <w:t>Mailing: P. O. Box 121 Burgaw, NC 2842</w:t>
    </w:r>
    <w:r w:rsidR="00DC66D6">
      <w:rPr>
        <w:sz w:val="18"/>
        <w:szCs w:val="18"/>
      </w:rPr>
      <w:t>5</w:t>
    </w:r>
  </w:p>
  <w:p w14:paraId="7732830B" w14:textId="72FEFA46" w:rsidR="004134DB" w:rsidRPr="004134DB" w:rsidRDefault="004134DB" w:rsidP="004134DB">
    <w:pPr>
      <w:pStyle w:val="Footer"/>
      <w:jc w:val="both"/>
      <w:rPr>
        <w:sz w:val="18"/>
        <w:szCs w:val="18"/>
      </w:rPr>
    </w:pPr>
    <w:r w:rsidRPr="004134DB">
      <w:rPr>
        <w:sz w:val="18"/>
        <w:szCs w:val="18"/>
      </w:rPr>
      <w:t xml:space="preserve">Dr. Reginald A. Wells, Moderator                      </w:t>
    </w:r>
    <w:r>
      <w:rPr>
        <w:sz w:val="18"/>
        <w:szCs w:val="18"/>
      </w:rPr>
      <w:t xml:space="preserve">          </w:t>
    </w:r>
    <w:r w:rsidR="00A17F7B">
      <w:rPr>
        <w:sz w:val="18"/>
        <w:szCs w:val="18"/>
      </w:rPr>
      <w:t xml:space="preserve">                               </w:t>
    </w:r>
    <w:r w:rsidRPr="004134DB">
      <w:rPr>
        <w:sz w:val="18"/>
        <w:szCs w:val="18"/>
      </w:rPr>
      <w:t xml:space="preserve">                             </w:t>
    </w:r>
    <w:r w:rsidRPr="004134DB">
      <w:rPr>
        <w:sz w:val="18"/>
        <w:szCs w:val="18"/>
      </w:rPr>
      <w:tab/>
      <w:t>Reverend David L. Smith, 1</w:t>
    </w:r>
    <w:r w:rsidRPr="004134DB">
      <w:rPr>
        <w:sz w:val="18"/>
        <w:szCs w:val="18"/>
        <w:vertAlign w:val="superscript"/>
      </w:rPr>
      <w:t>st</w:t>
    </w:r>
    <w:r w:rsidRPr="004134DB">
      <w:rPr>
        <w:sz w:val="18"/>
        <w:szCs w:val="18"/>
      </w:rPr>
      <w:t xml:space="preserve"> Vice Moderator </w:t>
    </w:r>
  </w:p>
  <w:p w14:paraId="67DA25E5" w14:textId="01407FA3" w:rsidR="004134DB" w:rsidRPr="004134DB" w:rsidRDefault="004134DB" w:rsidP="000B04EC">
    <w:pPr>
      <w:pStyle w:val="Footer"/>
      <w:jc w:val="both"/>
      <w:rPr>
        <w:sz w:val="18"/>
        <w:szCs w:val="18"/>
      </w:rPr>
    </w:pPr>
    <w:r w:rsidRPr="004134DB">
      <w:rPr>
        <w:sz w:val="18"/>
        <w:szCs w:val="18"/>
      </w:rPr>
      <w:t>Reverend Frederick McLean,2</w:t>
    </w:r>
    <w:r w:rsidRPr="004134DB">
      <w:rPr>
        <w:sz w:val="18"/>
        <w:szCs w:val="18"/>
        <w:vertAlign w:val="superscript"/>
      </w:rPr>
      <w:t>nd</w:t>
    </w:r>
    <w:r w:rsidRPr="004134DB">
      <w:rPr>
        <w:sz w:val="18"/>
        <w:szCs w:val="18"/>
      </w:rPr>
      <w:t xml:space="preserve"> Vice Moderator</w:t>
    </w:r>
    <w:r w:rsidR="000B04EC">
      <w:rPr>
        <w:sz w:val="18"/>
        <w:szCs w:val="18"/>
      </w:rPr>
      <w:t xml:space="preserve">                                                                               Reverend Danielle Glaze, Parliamentarian</w:t>
    </w:r>
  </w:p>
  <w:p w14:paraId="12A42EED" w14:textId="44B60335" w:rsidR="004134DB" w:rsidRDefault="000B04EC" w:rsidP="004134DB">
    <w:pPr>
      <w:widowControl w:val="0"/>
      <w:spacing w:after="20"/>
      <w:jc w:val="center"/>
      <w:rPr>
        <w:sz w:val="18"/>
        <w:szCs w:val="18"/>
      </w:rPr>
    </w:pPr>
    <w:r w:rsidRPr="00E1733E">
      <w:rPr>
        <w:rFonts w:ascii="Times New Roman" w:hAnsi="Times New Roman" w:cs="Times New Roman"/>
        <w:noProof/>
      </w:rPr>
      <w:drawing>
        <wp:anchor distT="36576" distB="36576" distL="36576" distR="36576" simplePos="0" relativeHeight="251661312" behindDoc="0" locked="0" layoutInCell="1" allowOverlap="1" wp14:anchorId="4043A7F7" wp14:editId="15A5D6EE">
          <wp:simplePos x="0" y="0"/>
          <wp:positionH relativeFrom="margin">
            <wp:align>left</wp:align>
          </wp:positionH>
          <wp:positionV relativeFrom="paragraph">
            <wp:posOffset>87148</wp:posOffset>
          </wp:positionV>
          <wp:extent cx="381000" cy="307975"/>
          <wp:effectExtent l="76200" t="76200" r="76200" b="73025"/>
          <wp:wrapNone/>
          <wp:docPr id="11" name="Picture 11" descr="IMG9547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95470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7975"/>
                  </a:xfrm>
                  <a:prstGeom prst="rect">
                    <a:avLst/>
                  </a:prstGeom>
                  <a:noFill/>
                  <a:ln w="63500" cmpd="thinThick">
                    <a:solidFill>
                      <a:schemeClr val="dk1">
                        <a:lumMod val="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90480" w14:textId="68B5325C" w:rsidR="004134DB" w:rsidRDefault="004134DB" w:rsidP="004134DB">
    <w:pPr>
      <w:widowControl w:val="0"/>
      <w:spacing w:after="20"/>
      <w:jc w:val="center"/>
      <w:rPr>
        <w:sz w:val="18"/>
        <w:szCs w:val="18"/>
      </w:rPr>
    </w:pPr>
    <w:r w:rsidRPr="007C7B4E">
      <w:rPr>
        <w:sz w:val="18"/>
        <w:szCs w:val="18"/>
      </w:rPr>
      <w:t xml:space="preserve">“To prepare and equip Middle District Missionary Baptist Association pastors, </w:t>
    </w:r>
    <w:r w:rsidR="004C0185" w:rsidRPr="007C7B4E">
      <w:rPr>
        <w:sz w:val="18"/>
        <w:szCs w:val="18"/>
      </w:rPr>
      <w:t>leaders,</w:t>
    </w:r>
    <w:r w:rsidRPr="007C7B4E">
      <w:rPr>
        <w:sz w:val="18"/>
        <w:szCs w:val="18"/>
      </w:rPr>
      <w:t xml:space="preserve"> and members</w:t>
    </w:r>
  </w:p>
  <w:p w14:paraId="1AFA2932" w14:textId="3F89E726" w:rsidR="004134DB" w:rsidRPr="004134DB" w:rsidRDefault="004134DB" w:rsidP="004134DB">
    <w:pPr>
      <w:widowControl w:val="0"/>
      <w:spacing w:after="20"/>
      <w:jc w:val="center"/>
      <w:rPr>
        <w:sz w:val="18"/>
        <w:szCs w:val="18"/>
      </w:rPr>
    </w:pPr>
    <w:r>
      <w:rPr>
        <w:sz w:val="18"/>
        <w:szCs w:val="18"/>
      </w:rPr>
      <w:t xml:space="preserve"> For</w:t>
    </w:r>
    <w:r w:rsidRPr="007C7B4E">
      <w:rPr>
        <w:sz w:val="18"/>
        <w:szCs w:val="18"/>
      </w:rPr>
      <w:t xml:space="preserve"> 21st Century ministry and community service to win souls for Christ.</w:t>
    </w:r>
    <w:bookmarkEnd w:id="0"/>
    <w:r w:rsidR="00DC66D6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7F5C" w14:textId="77777777" w:rsidR="00420052" w:rsidRDefault="00420052" w:rsidP="004134DB">
      <w:pPr>
        <w:spacing w:after="0" w:line="240" w:lineRule="auto"/>
      </w:pPr>
      <w:r>
        <w:separator/>
      </w:r>
    </w:p>
  </w:footnote>
  <w:footnote w:type="continuationSeparator" w:id="0">
    <w:p w14:paraId="51433294" w14:textId="77777777" w:rsidR="00420052" w:rsidRDefault="00420052" w:rsidP="0041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B404" w14:textId="149808C5" w:rsidR="004134DB" w:rsidRDefault="004134D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952730" wp14:editId="200D2A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5EDB53A" w14:textId="345A5FB0" w:rsidR="004134DB" w:rsidRPr="00A17F7B" w:rsidRDefault="004134D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23D5B">
                                <w:rPr>
                                  <w:caps/>
                                  <w:sz w:val="28"/>
                                  <w:szCs w:val="28"/>
                                </w:rPr>
                                <w:t>MIDDLE DISTRICT MISSIONARY BAPTIST ASSOCIATION, iNC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95273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5EDB53A" w14:textId="345A5FB0" w:rsidR="004134DB" w:rsidRPr="00A17F7B" w:rsidRDefault="004134D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23D5B">
                          <w:rPr>
                            <w:caps/>
                            <w:sz w:val="28"/>
                            <w:szCs w:val="28"/>
                          </w:rPr>
                          <w:t>MIDDLE DISTRICT MISSIONARY BAPTIST ASSOCIATION, iNC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FAA"/>
    <w:multiLevelType w:val="hybridMultilevel"/>
    <w:tmpl w:val="E41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2EF3"/>
    <w:multiLevelType w:val="hybridMultilevel"/>
    <w:tmpl w:val="C2C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1307"/>
    <w:multiLevelType w:val="hybridMultilevel"/>
    <w:tmpl w:val="318A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0D5"/>
    <w:multiLevelType w:val="hybridMultilevel"/>
    <w:tmpl w:val="13EE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61F6"/>
    <w:multiLevelType w:val="hybridMultilevel"/>
    <w:tmpl w:val="B1D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E3D8C"/>
    <w:multiLevelType w:val="hybridMultilevel"/>
    <w:tmpl w:val="DABA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6D8A"/>
    <w:multiLevelType w:val="hybridMultilevel"/>
    <w:tmpl w:val="2B6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29296">
    <w:abstractNumId w:val="0"/>
  </w:num>
  <w:num w:numId="2" w16cid:durableId="1370568462">
    <w:abstractNumId w:val="3"/>
  </w:num>
  <w:num w:numId="3" w16cid:durableId="1550678291">
    <w:abstractNumId w:val="1"/>
  </w:num>
  <w:num w:numId="4" w16cid:durableId="257257552">
    <w:abstractNumId w:val="6"/>
  </w:num>
  <w:num w:numId="5" w16cid:durableId="85158821">
    <w:abstractNumId w:val="4"/>
  </w:num>
  <w:num w:numId="6" w16cid:durableId="1355839921">
    <w:abstractNumId w:val="2"/>
  </w:num>
  <w:num w:numId="7" w16cid:durableId="748113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DB"/>
    <w:rsid w:val="0008363C"/>
    <w:rsid w:val="000B04EC"/>
    <w:rsid w:val="000E6850"/>
    <w:rsid w:val="00103734"/>
    <w:rsid w:val="00106DF6"/>
    <w:rsid w:val="00163338"/>
    <w:rsid w:val="00172B13"/>
    <w:rsid w:val="00175BC2"/>
    <w:rsid w:val="00177752"/>
    <w:rsid w:val="00186C89"/>
    <w:rsid w:val="0019425D"/>
    <w:rsid w:val="001D4B86"/>
    <w:rsid w:val="001F4202"/>
    <w:rsid w:val="00212A65"/>
    <w:rsid w:val="002538A7"/>
    <w:rsid w:val="002579DA"/>
    <w:rsid w:val="00284B63"/>
    <w:rsid w:val="002A6F94"/>
    <w:rsid w:val="002B533F"/>
    <w:rsid w:val="0032602C"/>
    <w:rsid w:val="00334989"/>
    <w:rsid w:val="00342164"/>
    <w:rsid w:val="00373B73"/>
    <w:rsid w:val="00381773"/>
    <w:rsid w:val="003C4DBF"/>
    <w:rsid w:val="003E3F25"/>
    <w:rsid w:val="004134DB"/>
    <w:rsid w:val="00420052"/>
    <w:rsid w:val="00420A52"/>
    <w:rsid w:val="00440B4D"/>
    <w:rsid w:val="0046796E"/>
    <w:rsid w:val="004B0713"/>
    <w:rsid w:val="004B25C6"/>
    <w:rsid w:val="004C0185"/>
    <w:rsid w:val="004D052B"/>
    <w:rsid w:val="004E0DCA"/>
    <w:rsid w:val="004E2FB3"/>
    <w:rsid w:val="00555401"/>
    <w:rsid w:val="00555B39"/>
    <w:rsid w:val="005A69DF"/>
    <w:rsid w:val="00666B37"/>
    <w:rsid w:val="006827FA"/>
    <w:rsid w:val="006B556D"/>
    <w:rsid w:val="006C14E3"/>
    <w:rsid w:val="006E0EA6"/>
    <w:rsid w:val="006F7D44"/>
    <w:rsid w:val="00745A2B"/>
    <w:rsid w:val="00762271"/>
    <w:rsid w:val="0077121D"/>
    <w:rsid w:val="007E3454"/>
    <w:rsid w:val="007E5F42"/>
    <w:rsid w:val="007F366A"/>
    <w:rsid w:val="0081582A"/>
    <w:rsid w:val="008548F3"/>
    <w:rsid w:val="008611F1"/>
    <w:rsid w:val="00875311"/>
    <w:rsid w:val="008802B5"/>
    <w:rsid w:val="008F6EBC"/>
    <w:rsid w:val="0090032C"/>
    <w:rsid w:val="00937BF8"/>
    <w:rsid w:val="0094714C"/>
    <w:rsid w:val="0095109A"/>
    <w:rsid w:val="00990FC8"/>
    <w:rsid w:val="00994437"/>
    <w:rsid w:val="009C725E"/>
    <w:rsid w:val="009D1B67"/>
    <w:rsid w:val="009E5F4D"/>
    <w:rsid w:val="00A17F7B"/>
    <w:rsid w:val="00A50D07"/>
    <w:rsid w:val="00A55DA2"/>
    <w:rsid w:val="00A755CC"/>
    <w:rsid w:val="00A77A45"/>
    <w:rsid w:val="00AA5B1A"/>
    <w:rsid w:val="00AB41BA"/>
    <w:rsid w:val="00AC6073"/>
    <w:rsid w:val="00AF1910"/>
    <w:rsid w:val="00B01F92"/>
    <w:rsid w:val="00B11569"/>
    <w:rsid w:val="00B530F6"/>
    <w:rsid w:val="00B83D58"/>
    <w:rsid w:val="00BA1BF9"/>
    <w:rsid w:val="00BB72C2"/>
    <w:rsid w:val="00BD0B1C"/>
    <w:rsid w:val="00BD443A"/>
    <w:rsid w:val="00C1728E"/>
    <w:rsid w:val="00C536D7"/>
    <w:rsid w:val="00C57A81"/>
    <w:rsid w:val="00C62E20"/>
    <w:rsid w:val="00CA7894"/>
    <w:rsid w:val="00CF27D7"/>
    <w:rsid w:val="00D1177C"/>
    <w:rsid w:val="00D3765F"/>
    <w:rsid w:val="00D454D9"/>
    <w:rsid w:val="00D83E3D"/>
    <w:rsid w:val="00D90ACF"/>
    <w:rsid w:val="00DC66D6"/>
    <w:rsid w:val="00DD0324"/>
    <w:rsid w:val="00E43D28"/>
    <w:rsid w:val="00E573FF"/>
    <w:rsid w:val="00E641CF"/>
    <w:rsid w:val="00E84D1B"/>
    <w:rsid w:val="00EB7742"/>
    <w:rsid w:val="00EF6972"/>
    <w:rsid w:val="00F10050"/>
    <w:rsid w:val="00F23D5B"/>
    <w:rsid w:val="00F32822"/>
    <w:rsid w:val="00F84836"/>
    <w:rsid w:val="00FA60DD"/>
    <w:rsid w:val="00FB6426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2D08"/>
  <w15:chartTrackingRefBased/>
  <w15:docId w15:val="{CF4E2DB9-6DE0-4DDD-88A5-1CF757E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DB"/>
  </w:style>
  <w:style w:type="paragraph" w:styleId="Footer">
    <w:name w:val="footer"/>
    <w:basedOn w:val="Normal"/>
    <w:link w:val="FooterChar"/>
    <w:uiPriority w:val="99"/>
    <w:unhideWhenUsed/>
    <w:rsid w:val="0041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DB"/>
  </w:style>
  <w:style w:type="paragraph" w:styleId="ListParagraph">
    <w:name w:val="List Paragraph"/>
    <w:basedOn w:val="Normal"/>
    <w:uiPriority w:val="34"/>
    <w:qFormat/>
    <w:rsid w:val="00F2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D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5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DISTRICT MISSIONARY BAPTIST ASSOCIATION, iNC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DISTRICT MISSIONARY BAPTIST ASSOCIATION, iNC</dc:title>
  <dc:subject/>
  <dc:creator>Cathy Matthews</dc:creator>
  <cp:keywords/>
  <dc:description/>
  <cp:lastModifiedBy>Cathy Matthews</cp:lastModifiedBy>
  <cp:revision>18</cp:revision>
  <cp:lastPrinted>2022-05-31T18:27:00Z</cp:lastPrinted>
  <dcterms:created xsi:type="dcterms:W3CDTF">2022-07-25T02:38:00Z</dcterms:created>
  <dcterms:modified xsi:type="dcterms:W3CDTF">2022-07-28T17:32:00Z</dcterms:modified>
</cp:coreProperties>
</file>