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44338" w14:textId="275FA30C" w:rsidR="005E73E7" w:rsidRDefault="00C80279">
      <w:bookmarkStart w:id="0" w:name="_GoBack"/>
      <w:bookmarkEnd w:id="0"/>
      <w:r>
        <w:t>The Governing Body of the City of Liebenthal met in regular session on Monday November 11, 2019 at the City Building at 6:00 p.m. Presiding was Mayor Thomas McElroy (TM), council president William Stark (WS), council members Stephanie Schmidt (SS), Barb Matal (BM), and Casey Shaw (CS), City Clerk Beverly Stark (BS), and Shelby Waterhouse (SW) as maintenance/water/wastewater operator.</w:t>
      </w:r>
    </w:p>
    <w:p w14:paraId="146B76DA" w14:textId="79BB5817" w:rsidR="00C80279" w:rsidRDefault="00C80279"/>
    <w:p w14:paraId="232F74D3" w14:textId="6BFB53BA" w:rsidR="00C80279" w:rsidRPr="00C80279" w:rsidRDefault="00C80279">
      <w:pPr>
        <w:rPr>
          <w:b/>
          <w:bCs/>
        </w:rPr>
      </w:pPr>
      <w:r w:rsidRPr="00C80279">
        <w:rPr>
          <w:b/>
          <w:bCs/>
        </w:rPr>
        <w:t>Old Business:</w:t>
      </w:r>
    </w:p>
    <w:p w14:paraId="39240D2E" w14:textId="77777777" w:rsidR="00BE2E50" w:rsidRDefault="00C80279">
      <w:r>
        <w:t xml:space="preserve">WS moved to approve the Oct. 14, 2019 meeting minutes as read, BM seconded, vote unanimous, motion carried. The city’s bank account signature card was updated. </w:t>
      </w:r>
      <w:r w:rsidR="00FA508C">
        <w:t xml:space="preserve">SW reported that the liquid chlorine system is installed for water treatment. </w:t>
      </w:r>
    </w:p>
    <w:p w14:paraId="0DC529C2" w14:textId="77777777" w:rsidR="00BE2E50" w:rsidRDefault="00FA508C">
      <w:r>
        <w:t>The RO unit at 100 E 3</w:t>
      </w:r>
      <w:r w:rsidRPr="00FA508C">
        <w:rPr>
          <w:vertAlign w:val="superscript"/>
        </w:rPr>
        <w:t>rd</w:t>
      </w:r>
      <w:r>
        <w:t xml:space="preserve"> needs to be removed from the residence.  BS contacted </w:t>
      </w:r>
      <w:proofErr w:type="spellStart"/>
      <w:r>
        <w:t>Culligan</w:t>
      </w:r>
      <w:proofErr w:type="spellEnd"/>
      <w:r>
        <w:t xml:space="preserve"> of Hays and they noted that the RO unit had been frozen in February 2019 with damage likely to the unit.  They did not remove it at that time.  The more recent resident must have bypassed the unit. The water was shut off for that residence in July 2019.  The homeowner has been sent a letter explaining this but hasn’t replied as of this meeting. </w:t>
      </w:r>
      <w:proofErr w:type="spellStart"/>
      <w:r>
        <w:t>Culligan</w:t>
      </w:r>
      <w:proofErr w:type="spellEnd"/>
      <w:r>
        <w:t xml:space="preserve"> will do annual maintenance in December 2019 and January 2020 and will contact the city at that time to see how to proceed. </w:t>
      </w:r>
    </w:p>
    <w:p w14:paraId="666CA21B" w14:textId="3472C399" w:rsidR="00C80279" w:rsidRDefault="00BE2E50">
      <w:r>
        <w:t xml:space="preserve">Simplifying meter reading was discussed.  The council agreed regarding this issue. No motion or vote was made.  A letter to be included in the December city bill will explain the new procedure. </w:t>
      </w:r>
      <w:r w:rsidR="00FA508C">
        <w:t>The council has received no notification at this time regarding the USDA loan application submitted in September</w:t>
      </w:r>
      <w:r>
        <w:t>.</w:t>
      </w:r>
    </w:p>
    <w:p w14:paraId="260C3B94" w14:textId="77777777" w:rsidR="00FA508C" w:rsidRDefault="00FA508C"/>
    <w:p w14:paraId="3704AE7B" w14:textId="7093C650" w:rsidR="00C80279" w:rsidRDefault="00C80279">
      <w:pPr>
        <w:rPr>
          <w:b/>
          <w:bCs/>
        </w:rPr>
      </w:pPr>
      <w:r w:rsidRPr="00C80279">
        <w:rPr>
          <w:b/>
          <w:bCs/>
        </w:rPr>
        <w:t>New Business:</w:t>
      </w:r>
    </w:p>
    <w:p w14:paraId="4F69D91D" w14:textId="77777777" w:rsidR="00BE2E50" w:rsidRDefault="00FA508C">
      <w:r w:rsidRPr="000D6110">
        <w:t>CS will be</w:t>
      </w:r>
      <w:r w:rsidR="00FE1C69">
        <w:t xml:space="preserve"> giving the council a formal</w:t>
      </w:r>
      <w:r w:rsidRPr="000D6110">
        <w:t xml:space="preserve"> resign</w:t>
      </w:r>
      <w:r w:rsidR="00FE1C69">
        <w:t>ation for his council</w:t>
      </w:r>
      <w:r w:rsidRPr="000D6110">
        <w:t xml:space="preserve"> position in December 2019</w:t>
      </w:r>
      <w:r w:rsidR="000D6110" w:rsidRPr="000D6110">
        <w:t xml:space="preserve">. Any council member with suggestions for </w:t>
      </w:r>
      <w:r w:rsidR="000D6110">
        <w:t xml:space="preserve">his replacement is asked to bring their suggestion to the next meeting. The snow blade that is housed at CS’ residence will remain there. </w:t>
      </w:r>
    </w:p>
    <w:p w14:paraId="678C17B6" w14:textId="77777777" w:rsidR="00BE2E50" w:rsidRDefault="000D6110">
      <w:r>
        <w:t xml:space="preserve">TM proposed raising the city clerk wages and asked members for suggestions/discussion.  TM will check with the accountant to see if this is feasible.  The council can vote once budget information is obtained. </w:t>
      </w:r>
    </w:p>
    <w:p w14:paraId="5587DEED" w14:textId="77777777" w:rsidR="00BE2E50" w:rsidRDefault="000D6110">
      <w:r>
        <w:t xml:space="preserve"> SS asked about debris under the bridge on west 3</w:t>
      </w:r>
      <w:r w:rsidRPr="000D6110">
        <w:rPr>
          <w:vertAlign w:val="superscript"/>
        </w:rPr>
        <w:t>rd</w:t>
      </w:r>
      <w:r>
        <w:t xml:space="preserve"> St left from the flood</w:t>
      </w:r>
      <w:r w:rsidR="00FE1C69">
        <w:t xml:space="preserve">. The owner will remove it soon. </w:t>
      </w:r>
    </w:p>
    <w:p w14:paraId="4434C810" w14:textId="77777777" w:rsidR="00BE2E50" w:rsidRDefault="00FE1C69">
      <w:r>
        <w:t xml:space="preserve">SW will notify WCE and set up a time to put up Christmas decorations. </w:t>
      </w:r>
    </w:p>
    <w:p w14:paraId="4182191E" w14:textId="77777777" w:rsidR="00BE2E50" w:rsidRDefault="00BE2E50">
      <w:r>
        <w:t>WS moved to approve paying bills, CS seconded, vote unanimous, motion carried.</w:t>
      </w:r>
      <w:r w:rsidR="00FE1C69">
        <w:t xml:space="preserve"> </w:t>
      </w:r>
      <w:r w:rsidR="000D6110">
        <w:t xml:space="preserve"> </w:t>
      </w:r>
    </w:p>
    <w:p w14:paraId="4FA07702" w14:textId="77777777" w:rsidR="00BE2E50" w:rsidRDefault="00BE2E50">
      <w:r>
        <w:t>The next meeting will be December 9, 2019 at 6:00 p.m.</w:t>
      </w:r>
    </w:p>
    <w:p w14:paraId="702BE977" w14:textId="184FF7BA" w:rsidR="00C80279" w:rsidRDefault="00BE2E50">
      <w:r>
        <w:t>There being no further business to discuss, WS moved to adjourn the meeting, CS seconded, vote unanimous, motion carried. Meeting adjourned at 6:50 p.m.</w:t>
      </w:r>
      <w:r w:rsidR="000D6110">
        <w:t xml:space="preserve"> </w:t>
      </w:r>
    </w:p>
    <w:p w14:paraId="4EDF553D" w14:textId="68D5E79D" w:rsidR="007A043F" w:rsidRDefault="007A043F"/>
    <w:p w14:paraId="712365CC" w14:textId="17D14EC6" w:rsidR="007A043F" w:rsidRDefault="007A043F">
      <w:r>
        <w:tab/>
      </w:r>
      <w:r>
        <w:tab/>
      </w:r>
      <w:r>
        <w:tab/>
      </w:r>
      <w:r>
        <w:tab/>
      </w:r>
      <w:r>
        <w:tab/>
      </w:r>
      <w:r>
        <w:tab/>
      </w:r>
      <w:r>
        <w:tab/>
        <w:t>______________________________________</w:t>
      </w:r>
    </w:p>
    <w:p w14:paraId="53C7B69A" w14:textId="103B691F" w:rsidR="007A043F" w:rsidRDefault="007A043F">
      <w:r>
        <w:tab/>
      </w:r>
      <w:r>
        <w:tab/>
      </w:r>
      <w:r>
        <w:tab/>
      </w:r>
      <w:r>
        <w:tab/>
      </w:r>
      <w:r>
        <w:tab/>
      </w:r>
      <w:r>
        <w:tab/>
      </w:r>
      <w:r>
        <w:tab/>
        <w:t>Mayor</w:t>
      </w:r>
    </w:p>
    <w:p w14:paraId="523C769E" w14:textId="749F799D" w:rsidR="007A043F" w:rsidRDefault="007A043F"/>
    <w:p w14:paraId="250983A8" w14:textId="38DF368E" w:rsidR="007A043F" w:rsidRDefault="007A043F">
      <w:r>
        <w:tab/>
      </w:r>
      <w:r>
        <w:tab/>
      </w:r>
      <w:r>
        <w:tab/>
      </w:r>
      <w:r>
        <w:tab/>
      </w:r>
      <w:r>
        <w:tab/>
      </w:r>
      <w:r>
        <w:tab/>
      </w:r>
      <w:r>
        <w:tab/>
        <w:t>_______________________________________</w:t>
      </w:r>
    </w:p>
    <w:p w14:paraId="663CC0EC" w14:textId="0258A99E" w:rsidR="007A043F" w:rsidRPr="000D6110" w:rsidRDefault="007A043F">
      <w:r>
        <w:tab/>
      </w:r>
      <w:r>
        <w:tab/>
      </w:r>
      <w:r>
        <w:tab/>
      </w:r>
      <w:r>
        <w:tab/>
      </w:r>
      <w:r>
        <w:tab/>
      </w:r>
      <w:r>
        <w:tab/>
      </w:r>
      <w:r>
        <w:tab/>
        <w:t>City Clerk</w:t>
      </w:r>
    </w:p>
    <w:sectPr w:rsidR="007A043F" w:rsidRPr="000D6110" w:rsidSect="00762FB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79"/>
    <w:rsid w:val="000653F5"/>
    <w:rsid w:val="000D6110"/>
    <w:rsid w:val="004E7381"/>
    <w:rsid w:val="00762FB2"/>
    <w:rsid w:val="007A043F"/>
    <w:rsid w:val="00A30DBE"/>
    <w:rsid w:val="00BE2E50"/>
    <w:rsid w:val="00C80279"/>
    <w:rsid w:val="00FA508C"/>
    <w:rsid w:val="00FE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AD8D"/>
  <w15:chartTrackingRefBased/>
  <w15:docId w15:val="{845616EE-51DC-498E-9A84-30579B3B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4</cp:revision>
  <cp:lastPrinted>2019-12-04T21:02:00Z</cp:lastPrinted>
  <dcterms:created xsi:type="dcterms:W3CDTF">2019-11-13T22:04:00Z</dcterms:created>
  <dcterms:modified xsi:type="dcterms:W3CDTF">2019-12-04T21:05:00Z</dcterms:modified>
</cp:coreProperties>
</file>