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FF" w:rsidRDefault="00FF1274" w:rsidP="00FF1274">
      <w:pPr>
        <w:jc w:val="both"/>
      </w:pPr>
      <w:r>
        <w:rPr>
          <w:noProof/>
          <w:lang w:bidi="ar-SA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-3152140</wp:posOffset>
            </wp:positionH>
            <wp:positionV relativeFrom="paragraph">
              <wp:posOffset>514350</wp:posOffset>
            </wp:positionV>
            <wp:extent cx="8477250" cy="61245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302000" cy="1781175"/>
            <wp:effectExtent l="19050" t="0" r="0" b="0"/>
            <wp:wrapThrough wrapText="bothSides">
              <wp:wrapPolygon edited="0">
                <wp:start x="-125" y="0"/>
                <wp:lineTo x="-125" y="21484"/>
                <wp:lineTo x="21558" y="21484"/>
                <wp:lineTo x="21558" y="0"/>
                <wp:lineTo x="-125" y="0"/>
              </wp:wrapPolygon>
            </wp:wrapThrough>
            <wp:docPr id="3" name="Picture 2" descr="CountingOfTheOmerToShavu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ingOfTheOmerToShavuo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16FF" w:rsidSect="00FF1274">
      <w:pgSz w:w="15840" w:h="12240" w:orient="landscape"/>
      <w:pgMar w:top="720" w:right="180" w:bottom="5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FF1274"/>
    <w:rsid w:val="00047F6B"/>
    <w:rsid w:val="00131AE7"/>
    <w:rsid w:val="002016FF"/>
    <w:rsid w:val="00DD77BF"/>
    <w:rsid w:val="00FF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E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AE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AE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AE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AE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1AE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AE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1AE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1AE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1AE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AE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1A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A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1A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1A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1AE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1AE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1AE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1AE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1AE7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31AE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31AE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AE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1AE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131AE7"/>
    <w:rPr>
      <w:b/>
      <w:bCs/>
      <w:spacing w:val="0"/>
    </w:rPr>
  </w:style>
  <w:style w:type="character" w:styleId="Emphasis">
    <w:name w:val="Emphasis"/>
    <w:uiPriority w:val="20"/>
    <w:qFormat/>
    <w:rsid w:val="00131AE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131A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1A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1AE7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31AE7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1AE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1AE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131AE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131AE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131AE7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131AE7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131AE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1AE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74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Gillum</dc:creator>
  <cp:lastModifiedBy>Michelle Gillum</cp:lastModifiedBy>
  <cp:revision>1</cp:revision>
  <dcterms:created xsi:type="dcterms:W3CDTF">2019-04-27T01:47:00Z</dcterms:created>
  <dcterms:modified xsi:type="dcterms:W3CDTF">2019-04-27T01:52:00Z</dcterms:modified>
</cp:coreProperties>
</file>