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07D" w:rsidRDefault="002D207D">
      <w:bookmarkStart w:id="0" w:name="_GoBack"/>
      <w:bookmarkEnd w:id="0"/>
    </w:p>
    <w:p w:rsidR="001C05F4" w:rsidRDefault="001C05F4"/>
    <w:p w:rsidR="001C05F4" w:rsidRDefault="001C05F4"/>
    <w:p w:rsidR="001C05F4" w:rsidRDefault="001C05F4"/>
    <w:p w:rsidR="001C05F4" w:rsidRDefault="001C05F4"/>
    <w:p w:rsidR="001C05F4" w:rsidRDefault="001C05F4">
      <w:r>
        <w:t>Minutes 1186</w:t>
      </w:r>
      <w:r>
        <w:tab/>
      </w:r>
      <w:r>
        <w:tab/>
      </w:r>
      <w:r>
        <w:tab/>
      </w:r>
      <w:r>
        <w:tab/>
      </w:r>
      <w:r>
        <w:tab/>
      </w:r>
      <w:r>
        <w:tab/>
      </w:r>
      <w:r>
        <w:tab/>
      </w:r>
      <w:r>
        <w:tab/>
      </w:r>
      <w:r>
        <w:tab/>
        <w:t>Town of Blacksburg</w:t>
      </w:r>
    </w:p>
    <w:p w:rsidR="001C05F4" w:rsidRDefault="001C05F4">
      <w:r>
        <w:t>Regular Town Council Meeting</w:t>
      </w:r>
      <w:r>
        <w:tab/>
      </w:r>
      <w:r>
        <w:tab/>
      </w:r>
      <w:r>
        <w:tab/>
      </w:r>
      <w:r>
        <w:tab/>
      </w:r>
      <w:r>
        <w:tab/>
      </w:r>
      <w:r>
        <w:tab/>
      </w:r>
      <w:r>
        <w:tab/>
        <w:t>May 9, 2017</w:t>
      </w:r>
    </w:p>
    <w:p w:rsidR="001C05F4" w:rsidRDefault="001C05F4"/>
    <w:p w:rsidR="001C05F4" w:rsidRDefault="001C05F4">
      <w:r>
        <w:t>Present at the meeting were Councilman Darren Janesky, Councilman Mike Patterson and Councilman S.L. Ford.  Presiding was Mayor Hogue.  Councilman Dennis Stroupe entered shortly after the meeting was called to order.</w:t>
      </w:r>
    </w:p>
    <w:p w:rsidR="001C05F4" w:rsidRDefault="001C05F4"/>
    <w:p w:rsidR="001C05F4" w:rsidRDefault="001C05F4">
      <w:r>
        <w:t>There was no media in attendance.</w:t>
      </w:r>
    </w:p>
    <w:p w:rsidR="001C05F4" w:rsidRDefault="001C05F4"/>
    <w:p w:rsidR="001C05F4" w:rsidRDefault="001C05F4">
      <w:r>
        <w:t>Before starting the meeting, Mayor Hogue asked to add a noise permit request.  It was added as number four on the agenda.</w:t>
      </w:r>
    </w:p>
    <w:p w:rsidR="001C05F4" w:rsidRDefault="001C05F4"/>
    <w:p w:rsidR="001C05F4" w:rsidRDefault="001C05F4">
      <w:r>
        <w:t>The invocation was given by Councilman Ford.</w:t>
      </w:r>
    </w:p>
    <w:p w:rsidR="001C05F4" w:rsidRDefault="001C05F4"/>
    <w:p w:rsidR="001C05F4" w:rsidRDefault="001C05F4">
      <w:r>
        <w:t>Councilman Patterson made the motion to approve minutes 1185 as presented and distributed.  Councilman Ford made the second.  All were in favor.</w:t>
      </w:r>
    </w:p>
    <w:p w:rsidR="001C05F4" w:rsidRDefault="001C05F4"/>
    <w:p w:rsidR="001C05F4" w:rsidRDefault="001C05F4">
      <w:r>
        <w:t>Mayor Hogue requested a noise permit on behalf of Yesterday’s Restaurant for the purpose of a political rally.  The time was to be from 4 until 8 pm.  Councilman Patterson made the motion to approve the permit and Councilman Stroupe seconded the motion.  All were in favor.</w:t>
      </w:r>
    </w:p>
    <w:p w:rsidR="001C05F4" w:rsidRDefault="001C05F4"/>
    <w:p w:rsidR="001C05F4" w:rsidRDefault="00F6582B">
      <w:r>
        <w:t>Administrator Carter brought before Council an updated ordinance for curbside debris pickup.  There were changes to Secti</w:t>
      </w:r>
      <w:r w:rsidR="00BA0F0D">
        <w:t xml:space="preserve">on 8.3 curbside debris pickup.  It states the maximum quantity shall be ½ a boom truck load per month with a maximum limb length of 6 feet. The Town will not accept items not accepted by the landfill or if charges apply at the landfill.  </w:t>
      </w:r>
      <w:r w:rsidR="00A24F48">
        <w:t>It also includes a section for entities that are issued a business license or considered a bu</w:t>
      </w:r>
      <w:r w:rsidR="00116870">
        <w:t>si</w:t>
      </w:r>
      <w:r w:rsidR="00A24F48">
        <w:t xml:space="preserve">ness will </w:t>
      </w:r>
      <w:r w:rsidR="00116870">
        <w:t>b</w:t>
      </w:r>
      <w:r w:rsidR="00A24F48">
        <w:t>e required to contract</w:t>
      </w:r>
      <w:r w:rsidR="00116870">
        <w:t xml:space="preserve"> privately with a commercial carries and provide a dumpster for disposal service onsite at the given location. The first </w:t>
      </w:r>
      <w:r w:rsidR="00FC774E">
        <w:t>reading passed with Councilman Janesky making the motion and Councilman Ford making the second.  All were in favor.</w:t>
      </w:r>
    </w:p>
    <w:p w:rsidR="00FC774E" w:rsidRDefault="00FC774E"/>
    <w:p w:rsidR="00FC774E" w:rsidRDefault="00FC774E">
      <w:r>
        <w:t xml:space="preserve">Administrator Carter brought an updated ordinance for the possibility of master metering mobile home parks and apartment buildings. </w:t>
      </w:r>
      <w:r w:rsidR="00627464">
        <w:t>The current</w:t>
      </w:r>
      <w:r>
        <w:t xml:space="preserve"> ordinance states each mobile home that occupies a single lot or tract that is not designed as a mobile home court or park must have an individual tap and meter. </w:t>
      </w:r>
      <w:r w:rsidR="00627464">
        <w:t>Div 2.15-85 the new addition to this ordinance states, a</w:t>
      </w:r>
      <w:r>
        <w:t>ny mobile home or apartment complex that occupies a lot designated as a mobile home court, park, complex, or business shall be served by a master meter.  This ordinance received some opposition and therefore has been tabled until more information is available.</w:t>
      </w:r>
    </w:p>
    <w:p w:rsidR="00375DCE" w:rsidRDefault="00375DCE"/>
    <w:p w:rsidR="00375DCE" w:rsidRDefault="00375DCE"/>
    <w:p w:rsidR="00375DCE" w:rsidRDefault="00375DCE"/>
    <w:p w:rsidR="00375DCE" w:rsidRDefault="00375DCE"/>
    <w:p w:rsidR="00375DCE" w:rsidRDefault="00375DCE"/>
    <w:p w:rsidR="00375DCE" w:rsidRDefault="00375DCE"/>
    <w:p w:rsidR="00375DCE" w:rsidRDefault="00375DCE"/>
    <w:p w:rsidR="00375DCE" w:rsidRDefault="00375DCE"/>
    <w:p w:rsidR="00375DCE" w:rsidRDefault="00375DCE"/>
    <w:p w:rsidR="00375DCE" w:rsidRDefault="00375DCE">
      <w:r>
        <w:t>Minutes 1186 continued</w:t>
      </w:r>
      <w:r>
        <w:tab/>
      </w:r>
      <w:r>
        <w:tab/>
      </w:r>
      <w:r>
        <w:tab/>
      </w:r>
      <w:r>
        <w:tab/>
      </w:r>
      <w:r>
        <w:tab/>
      </w:r>
      <w:r>
        <w:tab/>
      </w:r>
      <w:r>
        <w:tab/>
      </w:r>
      <w:r>
        <w:tab/>
      </w:r>
      <w:r>
        <w:tab/>
        <w:t>Page 2</w:t>
      </w:r>
    </w:p>
    <w:p w:rsidR="00FC774E" w:rsidRDefault="00FC774E"/>
    <w:p w:rsidR="00FC774E" w:rsidRDefault="00FC774E">
      <w:r>
        <w:t xml:space="preserve">Administrator Carter along with Public Works </w:t>
      </w:r>
      <w:r w:rsidR="00375DCE">
        <w:t>Supervisor</w:t>
      </w:r>
      <w:r>
        <w:t xml:space="preserve"> Michael Smiley requested that the purchase of a new work truck for the water department be made.  We have a truck that is beyond use and will cost more to repair than it is worth.  With the trade in available there is enough money in the budget at this time to replace </w:t>
      </w:r>
      <w:r w:rsidR="00375DCE">
        <w:t>the vehicle.  Councilman Patterson made the motion and Councilman Janesky seconded the motion.  All were in favor.</w:t>
      </w:r>
    </w:p>
    <w:p w:rsidR="00375DCE" w:rsidRDefault="00375DCE"/>
    <w:p w:rsidR="00375DCE" w:rsidRDefault="00375DCE">
      <w:r>
        <w:t>Administrator Carter requested to go into executive session for the purpose of discussing personnel.  Councilman Patterson made the motion.  Councilman Stroupe made the second.  All were in favor.</w:t>
      </w:r>
    </w:p>
    <w:p w:rsidR="00375DCE" w:rsidRDefault="00375DCE">
      <w:r>
        <w:t>Councilman Stroupe made the motion to return to regular session with Councilman Ford making the second.  All were in favor.</w:t>
      </w:r>
    </w:p>
    <w:p w:rsidR="00375DCE" w:rsidRDefault="00375DCE"/>
    <w:p w:rsidR="00375DCE" w:rsidRDefault="00375DCE">
      <w:r>
        <w:t>Upon return to regular session, it was mentioned that we would be advertising for a police officer position with the resignation of Matt Gordon.  It was also brought to a vote to promote Michael Smiley from Public Works Supervisor to Public Works Director and that they would begin looking for a replacement of the supervisor position.  Mayor Hogue made the motion and Councilman Patterson made the second.  All were in favor.</w:t>
      </w:r>
    </w:p>
    <w:p w:rsidR="00375DCE" w:rsidRDefault="00375DCE"/>
    <w:p w:rsidR="00375DCE" w:rsidRDefault="00375DCE">
      <w:r>
        <w:t>Clerk Foster brought sewer adjustments in the amount of $167.85 for approval by Council.  Councilman Stroupe made the motion to approve the adjustments and Councilman Janesky seconded the motion.  All were in favor.</w:t>
      </w:r>
    </w:p>
    <w:p w:rsidR="00375DCE" w:rsidRDefault="00375DCE"/>
    <w:p w:rsidR="00CA21E8" w:rsidRDefault="00375DCE">
      <w:r>
        <w:t>With no</w:t>
      </w:r>
      <w:r w:rsidR="00CA21E8">
        <w:t xml:space="preserve"> further business to discuss, Councilman Patterson made the motion for dismissal.  Councilman Stroupe made the second.  All were in favor.</w:t>
      </w:r>
    </w:p>
    <w:p w:rsidR="00CA21E8" w:rsidRDefault="00CA21E8"/>
    <w:p w:rsidR="00CA21E8" w:rsidRDefault="00CA21E8">
      <w:r>
        <w:t>The time of adjournment was 8:45 pm.</w:t>
      </w:r>
    </w:p>
    <w:p w:rsidR="00CA21E8" w:rsidRDefault="00CA21E8"/>
    <w:p w:rsidR="00CA21E8" w:rsidRDefault="00CA21E8">
      <w:r>
        <w:t>Respectfully submitted,</w:t>
      </w:r>
    </w:p>
    <w:p w:rsidR="00CA21E8" w:rsidRDefault="00CA21E8"/>
    <w:p w:rsidR="00CA21E8" w:rsidRDefault="00CA21E8"/>
    <w:p w:rsidR="00CA21E8" w:rsidRDefault="00CA21E8"/>
    <w:p w:rsidR="00CA21E8" w:rsidRDefault="00CA21E8">
      <w:r>
        <w:t>Laura B. Foster</w:t>
      </w:r>
    </w:p>
    <w:p w:rsidR="00CA21E8" w:rsidRDefault="00CA21E8">
      <w:r>
        <w:t>Town Clerk</w:t>
      </w:r>
    </w:p>
    <w:p w:rsidR="00CA21E8" w:rsidRDefault="00CA21E8"/>
    <w:p w:rsidR="00CA21E8" w:rsidRDefault="00CA21E8">
      <w:r>
        <w:t>Approved: ____________________________________</w:t>
      </w:r>
    </w:p>
    <w:p w:rsidR="00375DCE" w:rsidRDefault="00CA21E8">
      <w:r>
        <w:tab/>
        <w:t xml:space="preserve">      Mayor, Town of Blacksburg, SC </w:t>
      </w:r>
    </w:p>
    <w:p w:rsidR="00375DCE" w:rsidRDefault="00375DCE"/>
    <w:p w:rsidR="00375DCE" w:rsidRDefault="00375DCE"/>
    <w:p w:rsidR="00375DCE" w:rsidRDefault="00375DCE"/>
    <w:p w:rsidR="00375DCE" w:rsidRDefault="00375DCE"/>
    <w:p w:rsidR="00375DCE" w:rsidRDefault="00375DCE"/>
    <w:p w:rsidR="00375DCE" w:rsidRDefault="00375DCE"/>
    <w:sectPr w:rsidR="00375D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5F4"/>
    <w:rsid w:val="00116870"/>
    <w:rsid w:val="001C05F4"/>
    <w:rsid w:val="002D207D"/>
    <w:rsid w:val="003278EE"/>
    <w:rsid w:val="00375DCE"/>
    <w:rsid w:val="00627464"/>
    <w:rsid w:val="0068071E"/>
    <w:rsid w:val="00A24F48"/>
    <w:rsid w:val="00BA0F0D"/>
    <w:rsid w:val="00CA21E8"/>
    <w:rsid w:val="00F6582B"/>
    <w:rsid w:val="00FC77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607</Words>
  <Characters>3463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Trudy</cp:lastModifiedBy>
  <cp:revision>2</cp:revision>
  <dcterms:created xsi:type="dcterms:W3CDTF">2017-05-23T15:01:00Z</dcterms:created>
  <dcterms:modified xsi:type="dcterms:W3CDTF">2017-05-23T15:01:00Z</dcterms:modified>
</cp:coreProperties>
</file>