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289D" w14:textId="4C5F33DA" w:rsidR="00A7251B" w:rsidRDefault="00A7251B">
      <w:r>
        <w:t>Rocky Mountain Sea Kayak Club</w:t>
      </w:r>
    </w:p>
    <w:p w14:paraId="0E74AC9C" w14:textId="7A79CB14" w:rsidR="00A7251B" w:rsidRDefault="00A7251B">
      <w:r>
        <w:t>Minutes of Steering Committee</w:t>
      </w:r>
    </w:p>
    <w:p w14:paraId="2D70C7D6" w14:textId="1FE5707D" w:rsidR="00A7251B" w:rsidRDefault="00A7251B">
      <w:r>
        <w:t>December 9, 2020</w:t>
      </w:r>
    </w:p>
    <w:p w14:paraId="4019227C" w14:textId="1F4CB5EE" w:rsidR="00A7251B" w:rsidRDefault="00A7251B"/>
    <w:p w14:paraId="10633E85" w14:textId="7206EBB6" w:rsidR="00A7251B" w:rsidRDefault="00A7251B">
      <w:r>
        <w:t xml:space="preserve">Present:  </w:t>
      </w:r>
      <w:r>
        <w:tab/>
        <w:t>George Ottenhoff, President</w:t>
      </w:r>
    </w:p>
    <w:p w14:paraId="5CEC3EDB" w14:textId="40678E5E" w:rsidR="00A7251B" w:rsidRDefault="00A7251B" w:rsidP="00A7251B">
      <w:pPr>
        <w:ind w:left="720" w:firstLine="720"/>
      </w:pPr>
      <w:r>
        <w:t>Clark Strickland, Secretary</w:t>
      </w:r>
    </w:p>
    <w:p w14:paraId="5FCD8B4E" w14:textId="036862E6" w:rsidR="00A7251B" w:rsidRDefault="00A7251B" w:rsidP="00A7251B">
      <w:pPr>
        <w:ind w:left="720" w:firstLine="720"/>
      </w:pPr>
      <w:r>
        <w:t>Tim Fletcher</w:t>
      </w:r>
      <w:r w:rsidR="00AE3C9D">
        <w:t>, Onshore Coordinator</w:t>
      </w:r>
    </w:p>
    <w:p w14:paraId="16DB1002" w14:textId="56A6B598" w:rsidR="00A7251B" w:rsidRDefault="00A7251B" w:rsidP="00A7251B">
      <w:pPr>
        <w:ind w:left="720" w:firstLine="720"/>
      </w:pPr>
      <w:r>
        <w:t>Brian Hunter</w:t>
      </w:r>
    </w:p>
    <w:p w14:paraId="54917038" w14:textId="357A43C0" w:rsidR="00AE3C9D" w:rsidRDefault="00AE3C9D" w:rsidP="00A7251B">
      <w:pPr>
        <w:ind w:left="720" w:firstLine="720"/>
      </w:pPr>
      <w:r>
        <w:t>Sandy Carlsen</w:t>
      </w:r>
      <w:r w:rsidR="002C642A">
        <w:t>, Paddle Coordinator</w:t>
      </w:r>
    </w:p>
    <w:p w14:paraId="287E61AC" w14:textId="34430EA8" w:rsidR="00AE3C9D" w:rsidRDefault="00AE3C9D" w:rsidP="00A7251B">
      <w:pPr>
        <w:ind w:left="720" w:firstLine="720"/>
      </w:pPr>
      <w:r>
        <w:t>Jim D</w:t>
      </w:r>
      <w:r w:rsidR="007B3BD2">
        <w:t>l</w:t>
      </w:r>
      <w:r>
        <w:t>ouhy</w:t>
      </w:r>
      <w:r w:rsidR="002C642A">
        <w:t>, safety and Instruction</w:t>
      </w:r>
    </w:p>
    <w:p w14:paraId="773A2115" w14:textId="782521C4" w:rsidR="00264A5B" w:rsidRDefault="00264A5B" w:rsidP="00A7251B">
      <w:pPr>
        <w:ind w:left="720" w:firstLine="720"/>
      </w:pPr>
      <w:r>
        <w:t>Dave Hustvedt</w:t>
      </w:r>
      <w:r w:rsidR="002C642A">
        <w:t>, Treasurer</w:t>
      </w:r>
    </w:p>
    <w:p w14:paraId="3A308C0E" w14:textId="4107C0F6" w:rsidR="00264A5B" w:rsidRDefault="00264A5B" w:rsidP="00A7251B">
      <w:pPr>
        <w:ind w:left="720" w:firstLine="720"/>
      </w:pPr>
      <w:r>
        <w:t>Marsha Dougherty</w:t>
      </w:r>
      <w:r w:rsidR="002C642A">
        <w:t>, Membership</w:t>
      </w:r>
    </w:p>
    <w:p w14:paraId="6182751B" w14:textId="0B961981" w:rsidR="002C642A" w:rsidRDefault="002C642A" w:rsidP="00A7251B">
      <w:pPr>
        <w:ind w:left="720" w:firstLine="720"/>
      </w:pPr>
      <w:r>
        <w:t>Sue Hughes, Publications editor</w:t>
      </w:r>
    </w:p>
    <w:p w14:paraId="185D0E82" w14:textId="18347159" w:rsidR="007B3BD2" w:rsidRDefault="007B3BD2" w:rsidP="00A7251B">
      <w:pPr>
        <w:ind w:left="720" w:firstLine="720"/>
      </w:pPr>
      <w:r>
        <w:t>Karen Dlouhy, RSKC member, invited guest</w:t>
      </w:r>
    </w:p>
    <w:p w14:paraId="54C33872" w14:textId="77777777" w:rsidR="00A7251B" w:rsidRDefault="00A7251B" w:rsidP="00A7251B">
      <w:pPr>
        <w:ind w:left="720" w:firstLine="720"/>
      </w:pPr>
    </w:p>
    <w:p w14:paraId="4673A421" w14:textId="3EE1E688" w:rsidR="00A7251B" w:rsidRDefault="00A7251B" w:rsidP="00A7251B">
      <w:r>
        <w:t>Absent:</w:t>
      </w:r>
      <w:r w:rsidR="002C642A">
        <w:tab/>
      </w:r>
      <w:r w:rsidR="002C642A">
        <w:tab/>
        <w:t>Andy McKenna, Webmaster</w:t>
      </w:r>
    </w:p>
    <w:p w14:paraId="54F8424A" w14:textId="5314046C" w:rsidR="00A7251B" w:rsidRDefault="00A7251B" w:rsidP="00A7251B"/>
    <w:p w14:paraId="41FA8085" w14:textId="3446DC0E" w:rsidR="00A7251B" w:rsidRDefault="007D31F7" w:rsidP="00A7251B">
      <w:r>
        <w:t xml:space="preserve">President </w:t>
      </w:r>
      <w:r w:rsidR="00A7251B">
        <w:t>George Ottenhoff called the ZOOM meeting to order at 7:</w:t>
      </w:r>
      <w:r w:rsidR="00AE3C9D">
        <w:t>11</w:t>
      </w:r>
      <w:r w:rsidR="00A7251B">
        <w:t xml:space="preserve"> p.m.</w:t>
      </w:r>
    </w:p>
    <w:p w14:paraId="34EA607E" w14:textId="1E84886F" w:rsidR="00C601C9" w:rsidRDefault="00C601C9" w:rsidP="00A7251B"/>
    <w:p w14:paraId="5D72C8D0" w14:textId="30E712D6" w:rsidR="00C601C9" w:rsidRDefault="00C601C9" w:rsidP="00A7251B">
      <w:r>
        <w:t>George</w:t>
      </w:r>
      <w:r w:rsidR="007B3BD2">
        <w:t xml:space="preserve"> described an e-mail </w:t>
      </w:r>
      <w:r>
        <w:t>scam going around trying to get members to buy gift cards for veterans.  George will send an e-mail to members w</w:t>
      </w:r>
      <w:r w:rsidR="007B3BD2">
        <w:t>arn</w:t>
      </w:r>
      <w:r>
        <w:t xml:space="preserve">ing people </w:t>
      </w:r>
      <w:r w:rsidR="007B3BD2">
        <w:t>about</w:t>
      </w:r>
      <w:r>
        <w:t xml:space="preserve"> the scam.</w:t>
      </w:r>
    </w:p>
    <w:p w14:paraId="0F80F47B" w14:textId="612FD658" w:rsidR="00C601C9" w:rsidRDefault="00C601C9" w:rsidP="00A7251B"/>
    <w:p w14:paraId="033EC8A3" w14:textId="61B4243C" w:rsidR="00C601C9" w:rsidRDefault="00C601C9" w:rsidP="00A7251B">
      <w:r>
        <w:t>Dave sh</w:t>
      </w:r>
      <w:r w:rsidR="007D31F7">
        <w:t>ar</w:t>
      </w:r>
      <w:r>
        <w:t>ed</w:t>
      </w:r>
      <w:r w:rsidR="00B23682">
        <w:t xml:space="preserve"> the</w:t>
      </w:r>
      <w:r>
        <w:t xml:space="preserve"> bank statement through November.  </w:t>
      </w:r>
      <w:r w:rsidR="007B3BD2">
        <w:t>The account has no c</w:t>
      </w:r>
      <w:r>
        <w:t>hanges through December.  Received money from contributions and sales</w:t>
      </w:r>
      <w:r w:rsidR="00B23682">
        <w:t xml:space="preserve"> and sent r</w:t>
      </w:r>
      <w:r>
        <w:t xml:space="preserve">eimbursement for ACA and stickers.  Dave has broken out </w:t>
      </w:r>
      <w:r w:rsidR="00B23682">
        <w:t xml:space="preserve">the </w:t>
      </w:r>
      <w:r>
        <w:t xml:space="preserve">safety and education fund, so that the general fund </w:t>
      </w:r>
      <w:r w:rsidR="00B23682">
        <w:t>shows a decrease</w:t>
      </w:r>
      <w:r>
        <w:t>.  Proceeds from donated items go to the Safety and Education Fund.  ACA has been paid through November 2021.  Accepted as presented.</w:t>
      </w:r>
    </w:p>
    <w:p w14:paraId="0C9BA64D" w14:textId="4A4790EB" w:rsidR="00C601C9" w:rsidRDefault="00C601C9" w:rsidP="00A7251B"/>
    <w:p w14:paraId="368F6302" w14:textId="30A8EC54" w:rsidR="00C601C9" w:rsidRDefault="00C601C9" w:rsidP="00A7251B">
      <w:r>
        <w:t>George reported on</w:t>
      </w:r>
      <w:r w:rsidR="00B23682">
        <w:t xml:space="preserve"> his</w:t>
      </w:r>
      <w:r>
        <w:t xml:space="preserve"> call for nominations.  Sandy will serve the remainder of Jud’s term as Paddle Coordinator. Clark will serve as Secretary.  </w:t>
      </w:r>
      <w:r w:rsidR="00B23682">
        <w:t xml:space="preserve">Sue moved acceptance of the slate; seconded </w:t>
      </w:r>
      <w:r w:rsidR="009D102A">
        <w:t>by Marsha and adopted unanimously.</w:t>
      </w:r>
    </w:p>
    <w:p w14:paraId="2ADFFD5D" w14:textId="6E079AA5" w:rsidR="00C601C9" w:rsidRDefault="00C601C9" w:rsidP="00A7251B"/>
    <w:p w14:paraId="34C49F2F" w14:textId="7EC01F1D" w:rsidR="00C601C9" w:rsidRDefault="00C601C9" w:rsidP="00A7251B">
      <w:r>
        <w:t>Member</w:t>
      </w:r>
      <w:r w:rsidR="009D102A">
        <w:t>ship Coordinator will check on members who have not paid dues or who are not current with ACA.</w:t>
      </w:r>
      <w:r w:rsidR="00816B3D">
        <w:t xml:space="preserve">  She will update the ACA membership procedures on the RMSKC website.</w:t>
      </w:r>
    </w:p>
    <w:p w14:paraId="59456C75" w14:textId="575E9952" w:rsidR="009D102A" w:rsidRDefault="009D102A" w:rsidP="00A7251B"/>
    <w:p w14:paraId="632CD04E" w14:textId="69582A5E" w:rsidR="009D102A" w:rsidRDefault="009D102A" w:rsidP="00A7251B">
      <w:r>
        <w:t xml:space="preserve">ACA </w:t>
      </w:r>
      <w:r w:rsidR="00B23682">
        <w:t xml:space="preserve">has </w:t>
      </w:r>
      <w:r>
        <w:t>increas</w:t>
      </w:r>
      <w:r w:rsidR="00B23682">
        <w:t>ed</w:t>
      </w:r>
      <w:r>
        <w:t xml:space="preserve"> dues to $40 per person from $25 per person</w:t>
      </w:r>
      <w:r w:rsidR="00B23682">
        <w:t>.  W</w:t>
      </w:r>
      <w:r>
        <w:t>ill this cause members to drop out from ACA</w:t>
      </w:r>
      <w:r w:rsidR="00B23682">
        <w:t xml:space="preserve"> or not want to sign up with ACA if they are interested in joining RMSKC?</w:t>
      </w:r>
      <w:r>
        <w:t xml:space="preserve">  Marsha suggests that we have 2 classes of members:  corresponding member</w:t>
      </w:r>
      <w:r w:rsidR="007B3BD2">
        <w:t>s</w:t>
      </w:r>
      <w:r w:rsidR="00B23682">
        <w:t xml:space="preserve"> (who </w:t>
      </w:r>
      <w:r w:rsidR="007B3BD2">
        <w:t>do not</w:t>
      </w:r>
      <w:r w:rsidR="00B23682">
        <w:t xml:space="preserve"> paddle) and regular members</w:t>
      </w:r>
      <w:r>
        <w:t xml:space="preserve">.  What is the benefit of ACA?  Insurance.  Has there ever been a claim?  </w:t>
      </w:r>
      <w:r w:rsidR="00264A5B">
        <w:t xml:space="preserve">Is insurance worth it?  </w:t>
      </w:r>
      <w:r w:rsidR="007D31F7">
        <w:t>Paddle America Club status r</w:t>
      </w:r>
      <w:r w:rsidR="00264A5B">
        <w:t xml:space="preserve">equires reporting to ACA. </w:t>
      </w:r>
      <w:r w:rsidR="00B23682">
        <w:t xml:space="preserve"> RMSKC</w:t>
      </w:r>
      <w:r w:rsidR="00264A5B">
        <w:t xml:space="preserve"> </w:t>
      </w:r>
      <w:r w:rsidR="007B3BD2">
        <w:t>cannot</w:t>
      </w:r>
      <w:r w:rsidR="00264A5B">
        <w:t xml:space="preserve"> be an ACA organization if we let non-ACA members participate.</w:t>
      </w:r>
      <w:r w:rsidR="002C642A">
        <w:t xml:space="preserve"> </w:t>
      </w:r>
      <w:r w:rsidR="00B23682">
        <w:t xml:space="preserve">Jim invited </w:t>
      </w:r>
      <w:r w:rsidR="002C642A">
        <w:t>Karen</w:t>
      </w:r>
      <w:r w:rsidR="00B23682">
        <w:t>, an insurance industry professional, to join the meeting.  Karen</w:t>
      </w:r>
      <w:r w:rsidR="002C642A">
        <w:t xml:space="preserve"> </w:t>
      </w:r>
      <w:r w:rsidR="002C642A">
        <w:lastRenderedPageBreak/>
        <w:t xml:space="preserve">talked about the </w:t>
      </w:r>
      <w:r w:rsidR="00B23682">
        <w:t>damages in</w:t>
      </w:r>
      <w:r w:rsidR="002C642A">
        <w:t xml:space="preserve"> an insurance claim often being of </w:t>
      </w:r>
      <w:r w:rsidR="00B23682">
        <w:t xml:space="preserve">less </w:t>
      </w:r>
      <w:r w:rsidR="002C642A">
        <w:t xml:space="preserve">concern </w:t>
      </w:r>
      <w:r w:rsidR="00B23682">
        <w:t>than</w:t>
      </w:r>
      <w:r w:rsidR="002C642A">
        <w:t xml:space="preserve"> the legal cost of defense or pursuing the claim.</w:t>
      </w:r>
    </w:p>
    <w:p w14:paraId="2EDDF262" w14:textId="13A85A6B" w:rsidR="00264A5B" w:rsidRDefault="00264A5B" w:rsidP="00A7251B"/>
    <w:p w14:paraId="3CA172EB" w14:textId="562F3BAE" w:rsidR="00264A5B" w:rsidRDefault="002C642A" w:rsidP="00A7251B">
      <w:r>
        <w:t>Clark will get a copy of the ACA policy.  George will check with Karen’s K &amp; K insurance supplier.</w:t>
      </w:r>
    </w:p>
    <w:p w14:paraId="524203AC" w14:textId="4993AFFB" w:rsidR="002C642A" w:rsidRDefault="002C642A" w:rsidP="00A7251B"/>
    <w:p w14:paraId="41D30980" w14:textId="0DA75CFD" w:rsidR="002C642A" w:rsidRDefault="002C642A" w:rsidP="00A7251B">
      <w:r>
        <w:t>Sue suggested a waiver of club dues for a year.  28 new members</w:t>
      </w:r>
      <w:r w:rsidR="00B23682">
        <w:t xml:space="preserve"> joined</w:t>
      </w:r>
      <w:r>
        <w:t xml:space="preserve"> in 2020, but many did not paddle.  It </w:t>
      </w:r>
      <w:r w:rsidR="00B23682">
        <w:t>w</w:t>
      </w:r>
      <w:r>
        <w:t xml:space="preserve">ould be generous to waive 2021 membership.  </w:t>
      </w:r>
      <w:r w:rsidR="00816B3D">
        <w:t>Sandy</w:t>
      </w:r>
      <w:r w:rsidR="00B23682">
        <w:t xml:space="preserve"> noted that</w:t>
      </w:r>
      <w:r w:rsidR="00816B3D">
        <w:t xml:space="preserve"> we did have activities in 2020; people can paddle if they like.  Marsha </w:t>
      </w:r>
      <w:r w:rsidR="00B23682">
        <w:t xml:space="preserve">observed that it is </w:t>
      </w:r>
      <w:r w:rsidR="00816B3D">
        <w:t>better to stay consistent</w:t>
      </w:r>
      <w:r w:rsidR="00B23682">
        <w:t xml:space="preserve"> year to year; </w:t>
      </w:r>
      <w:r w:rsidR="00816B3D">
        <w:t xml:space="preserve">Dave agrees.  The matter is tabled.  </w:t>
      </w:r>
    </w:p>
    <w:p w14:paraId="01309D8B" w14:textId="41188775" w:rsidR="00B23682" w:rsidRDefault="00B23682" w:rsidP="00A7251B"/>
    <w:p w14:paraId="6511628D" w14:textId="34C5C16F" w:rsidR="00B23682" w:rsidRDefault="00B23682" w:rsidP="00A7251B">
      <w:r>
        <w:t>Steering Committee will meet in by ZOOM in January to discuss ACA further.</w:t>
      </w:r>
    </w:p>
    <w:p w14:paraId="59388724" w14:textId="68A54306" w:rsidR="00816B3D" w:rsidRDefault="00816B3D" w:rsidP="00A7251B"/>
    <w:p w14:paraId="270919F1" w14:textId="4F44636E" w:rsidR="00816B3D" w:rsidRDefault="00816B3D" w:rsidP="00A7251B">
      <w:r>
        <w:t>M</w:t>
      </w:r>
      <w:r w:rsidR="00170975">
        <w:t>arsha posed a m</w:t>
      </w:r>
      <w:r>
        <w:t xml:space="preserve">embership roster question: </w:t>
      </w:r>
      <w:r w:rsidR="00170975">
        <w:t xml:space="preserve">should there be 2 RMSKC rosters, one of </w:t>
      </w:r>
      <w:r>
        <w:t xml:space="preserve">ACA </w:t>
      </w:r>
      <w:r w:rsidR="00170975">
        <w:t>members (</w:t>
      </w:r>
      <w:r>
        <w:t xml:space="preserve">and </w:t>
      </w:r>
      <w:r w:rsidR="00170975">
        <w:t xml:space="preserve">thus </w:t>
      </w:r>
      <w:r>
        <w:t>paddle-eligible</w:t>
      </w:r>
      <w:r w:rsidR="00170975">
        <w:t>)</w:t>
      </w:r>
      <w:r>
        <w:t xml:space="preserve"> </w:t>
      </w:r>
      <w:r w:rsidR="007B3BD2">
        <w:t xml:space="preserve">as well as </w:t>
      </w:r>
      <w:r>
        <w:t>an e-mail list.  This proposal is tabled, and no change will be proposed to membership.</w:t>
      </w:r>
    </w:p>
    <w:p w14:paraId="53EE8A9A" w14:textId="0148249F" w:rsidR="00816B3D" w:rsidRDefault="00816B3D" w:rsidP="00A7251B"/>
    <w:p w14:paraId="47B196BE" w14:textId="5D4E7E30" w:rsidR="00816B3D" w:rsidRDefault="0008364C" w:rsidP="00A7251B">
      <w:r>
        <w:t>Clark will organize a ZOOM annual meeting</w:t>
      </w:r>
      <w:r w:rsidR="007D31F7">
        <w:t>, probably in February at a time that does not conflict with football playoffs</w:t>
      </w:r>
      <w:r>
        <w:t>.  Non-members are welcome.  Sue will send a PowerPoint of best paddles</w:t>
      </w:r>
      <w:r w:rsidR="007B3BD2">
        <w:t>; this slide show might be the content of the ZOOM Annual Supper Meeting</w:t>
      </w:r>
      <w:r w:rsidR="007D31F7">
        <w:t>.</w:t>
      </w:r>
    </w:p>
    <w:p w14:paraId="0B291FBA" w14:textId="43B2DB71" w:rsidR="0008364C" w:rsidRDefault="0008364C" w:rsidP="00A7251B"/>
    <w:p w14:paraId="3F9952B8" w14:textId="054F48AE" w:rsidR="0008364C" w:rsidRDefault="0008364C" w:rsidP="00A7251B">
      <w:r>
        <w:t>Onshore</w:t>
      </w:r>
      <w:r w:rsidR="00170975">
        <w:t xml:space="preserve"> Coordinator</w:t>
      </w:r>
      <w:r w:rsidR="00C55DE9">
        <w:t xml:space="preserve"> Tim</w:t>
      </w:r>
      <w:r>
        <w:t xml:space="preserve"> </w:t>
      </w:r>
      <w:r w:rsidR="00170975">
        <w:t>suggested that this might be a good year to skip</w:t>
      </w:r>
      <w:r>
        <w:t xml:space="preserve"> Paddlefest.  Agreed.</w:t>
      </w:r>
    </w:p>
    <w:p w14:paraId="163A5430" w14:textId="56BC640B" w:rsidR="0008364C" w:rsidRDefault="0008364C" w:rsidP="00A7251B"/>
    <w:p w14:paraId="1456D317" w14:textId="7A55516A" w:rsidR="0008364C" w:rsidRDefault="00C55DE9" w:rsidP="00A7251B">
      <w:r>
        <w:t xml:space="preserve">Publications Editor Sue is re-organizing the presentation on 2020 activities to show that RMSKC has a distinguished history of exciting events.  </w:t>
      </w:r>
    </w:p>
    <w:p w14:paraId="00D7CF80" w14:textId="72401DF7" w:rsidR="00A7251B" w:rsidRDefault="00A7251B" w:rsidP="00A7251B"/>
    <w:p w14:paraId="7D1B8DF6" w14:textId="77777777" w:rsidR="00170975" w:rsidRDefault="00C55DE9" w:rsidP="00A7251B">
      <w:r>
        <w:t>Instruction and Safety Jim compliment</w:t>
      </w:r>
      <w:r w:rsidR="00170975">
        <w:t>ed</w:t>
      </w:r>
      <w:r>
        <w:t xml:space="preserve"> Sue for the draft publication.  Brian and Jim do not expect pool to be open.  Pool sessions were good early in 2020 at building skills, but COVID-19 cut the season short.  Jim paddled a lot, and there were private activities in great abundance.  Hope that we can do more activities in 2020.  More wind and wave paddling would be good if we can arrange for that.  </w:t>
      </w:r>
      <w:r w:rsidR="00BC3A4B">
        <w:t>Brian suggests that it m</w:t>
      </w:r>
      <w:r>
        <w:t>ight be good to have more ZOOM training</w:t>
      </w:r>
      <w:r w:rsidR="00BC3A4B">
        <w:t xml:space="preserve"> in February and March.  Jim asks for suggestions.  </w:t>
      </w:r>
    </w:p>
    <w:p w14:paraId="299D3BC8" w14:textId="77777777" w:rsidR="00170975" w:rsidRDefault="00170975" w:rsidP="00A7251B"/>
    <w:p w14:paraId="20CA7CFA" w14:textId="6B0C5624" w:rsidR="00A7251B" w:rsidRDefault="00170975" w:rsidP="00A7251B">
      <w:r>
        <w:t>Brian and Jim asked if RMSKC should require proof of</w:t>
      </w:r>
      <w:r w:rsidR="00BC3A4B">
        <w:t xml:space="preserve"> vaccinations</w:t>
      </w:r>
      <w:r>
        <w:t>.</w:t>
      </w:r>
      <w:r w:rsidR="00BC3A4B">
        <w:t xml:space="preserve">  </w:t>
      </w:r>
      <w:r>
        <w:t>The SC agreed to wait on this until more is known about the effect of the COVID-19 vaccine.  Several SC members suggested that we should concentrate m</w:t>
      </w:r>
      <w:r w:rsidR="00BC3A4B">
        <w:t>ore</w:t>
      </w:r>
      <w:r>
        <w:t xml:space="preserve"> on</w:t>
      </w:r>
      <w:r w:rsidR="00BC3A4B">
        <w:t xml:space="preserve"> rescues</w:t>
      </w:r>
      <w:r>
        <w:t xml:space="preserve">, especially in </w:t>
      </w:r>
      <w:r w:rsidR="00BC3A4B">
        <w:t>wind and waves.</w:t>
      </w:r>
      <w:r>
        <w:t xml:space="preserve">  Marsha suggested that we p</w:t>
      </w:r>
      <w:r w:rsidR="00BC3A4B">
        <w:t>ractice</w:t>
      </w:r>
      <w:r>
        <w:t xml:space="preserve"> rafting up in wind and waves to note that technique for safely withstanding a blow.  We should p</w:t>
      </w:r>
      <w:r w:rsidR="00196DB6">
        <w:t>ractice</w:t>
      </w:r>
      <w:r w:rsidR="007B3BD2">
        <w:t xml:space="preserve"> </w:t>
      </w:r>
      <w:r w:rsidR="00196DB6">
        <w:t xml:space="preserve">complex scenarios.  </w:t>
      </w:r>
    </w:p>
    <w:p w14:paraId="7B146F0E" w14:textId="59F57547" w:rsidR="00A106AA" w:rsidRDefault="00A106AA" w:rsidP="00A7251B"/>
    <w:p w14:paraId="38A1151C" w14:textId="5351956B" w:rsidR="00A106AA" w:rsidRDefault="00A106AA" w:rsidP="00A7251B">
      <w:r>
        <w:t>President</w:t>
      </w:r>
      <w:r w:rsidR="00170975">
        <w:t xml:space="preserve"> Ottenhoff noted that any RMSKC</w:t>
      </w:r>
      <w:r>
        <w:t xml:space="preserve"> members can attend SC meetings</w:t>
      </w:r>
      <w:r w:rsidR="00170975">
        <w:t>, so perhaps we should publicize them</w:t>
      </w:r>
      <w:r w:rsidR="007B3BD2">
        <w:t>.</w:t>
      </w:r>
    </w:p>
    <w:p w14:paraId="2B508577" w14:textId="4B1CFE45" w:rsidR="00A106AA" w:rsidRDefault="00A106AA" w:rsidP="00A7251B"/>
    <w:p w14:paraId="75A1AECA" w14:textId="32100FF6" w:rsidR="00BD6EB4" w:rsidRDefault="00170975" w:rsidP="00A7251B">
      <w:r>
        <w:lastRenderedPageBreak/>
        <w:t xml:space="preserve">The </w:t>
      </w:r>
      <w:r w:rsidR="00A106AA">
        <w:t>Paddle Coordinator</w:t>
      </w:r>
      <w:r>
        <w:t xml:space="preserve"> </w:t>
      </w:r>
      <w:r w:rsidR="007B3BD2">
        <w:t>asked about p</w:t>
      </w:r>
      <w:r>
        <w:t xml:space="preserve">otential </w:t>
      </w:r>
      <w:r w:rsidR="007B3BD2">
        <w:t>t</w:t>
      </w:r>
      <w:r>
        <w:t xml:space="preserve">rips for 2021.  </w:t>
      </w:r>
      <w:r w:rsidR="007B3BD2">
        <w:t xml:space="preserve">2 daytime paddles per month at Chatfield and an evening paddle at Mcintosh will be on the calendar.  </w:t>
      </w:r>
      <w:r w:rsidR="00BD6EB4">
        <w:t xml:space="preserve">Teton activity as a group activity is planned in July. </w:t>
      </w:r>
      <w:r w:rsidR="007B3BD2">
        <w:t>Sue will explore a h</w:t>
      </w:r>
      <w:r w:rsidR="00BD6EB4">
        <w:t xml:space="preserve">ouseboat </w:t>
      </w:r>
      <w:r w:rsidR="007B3BD2">
        <w:t>trip during the</w:t>
      </w:r>
      <w:r w:rsidR="00BD6EB4">
        <w:t xml:space="preserve"> 3</w:t>
      </w:r>
      <w:r w:rsidR="00BD6EB4" w:rsidRPr="00BD6EB4">
        <w:rPr>
          <w:vertAlign w:val="superscript"/>
        </w:rPr>
        <w:t>rd</w:t>
      </w:r>
      <w:r w:rsidR="00BD6EB4">
        <w:t xml:space="preserve"> week in September. </w:t>
      </w:r>
      <w:r w:rsidR="007B3BD2">
        <w:t xml:space="preserve"> Dave is thinking of 2 trips to </w:t>
      </w:r>
      <w:r w:rsidR="00BD6EB4">
        <w:t>Alaska. Tim will plan a Canyonlands trip in August or September.</w:t>
      </w:r>
    </w:p>
    <w:p w14:paraId="3415F906" w14:textId="49FF1B8B" w:rsidR="0098054F" w:rsidRDefault="0098054F" w:rsidP="00A7251B"/>
    <w:p w14:paraId="70FEA301" w14:textId="437839B9" w:rsidR="00BC3A4B" w:rsidRDefault="0098054F" w:rsidP="00A7251B">
      <w:r>
        <w:t>George adjourned the meeting at 9:37 p.m.</w:t>
      </w:r>
    </w:p>
    <w:sectPr w:rsidR="00BC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1B"/>
    <w:rsid w:val="0008364C"/>
    <w:rsid w:val="00170975"/>
    <w:rsid w:val="00196DB6"/>
    <w:rsid w:val="00264A5B"/>
    <w:rsid w:val="002C642A"/>
    <w:rsid w:val="0041369C"/>
    <w:rsid w:val="007463EF"/>
    <w:rsid w:val="007B3BD2"/>
    <w:rsid w:val="007D31F7"/>
    <w:rsid w:val="00816B3D"/>
    <w:rsid w:val="0098054F"/>
    <w:rsid w:val="009D102A"/>
    <w:rsid w:val="00A106AA"/>
    <w:rsid w:val="00A7251B"/>
    <w:rsid w:val="00AE3C9D"/>
    <w:rsid w:val="00B23682"/>
    <w:rsid w:val="00BC3A4B"/>
    <w:rsid w:val="00BD6EB4"/>
    <w:rsid w:val="00C55DE9"/>
    <w:rsid w:val="00C6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2A8F"/>
  <w15:chartTrackingRefBased/>
  <w15:docId w15:val="{70BE0D5C-CA6B-461D-ABFE-CD96F436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cp:lastModifiedBy>
  <cp:revision>3</cp:revision>
  <dcterms:created xsi:type="dcterms:W3CDTF">2020-12-10T01:50:00Z</dcterms:created>
  <dcterms:modified xsi:type="dcterms:W3CDTF">2020-12-15T21:25:00Z</dcterms:modified>
</cp:coreProperties>
</file>