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6F" w:rsidRPr="00F8386F" w:rsidRDefault="00F8386F" w:rsidP="00F8386F">
      <w:pPr>
        <w:pStyle w:val="NoSpacing"/>
        <w:jc w:val="center"/>
        <w:rPr>
          <w:b/>
          <w:sz w:val="28"/>
          <w:szCs w:val="28"/>
        </w:rPr>
      </w:pPr>
      <w:r w:rsidRPr="00F8386F">
        <w:rPr>
          <w:b/>
          <w:sz w:val="28"/>
          <w:szCs w:val="28"/>
        </w:rPr>
        <w:t>MUSEUM ASSOCIATION OF DOUGLAS COUNTY</w:t>
      </w:r>
    </w:p>
    <w:p w:rsidR="00F8386F" w:rsidRPr="00F8386F" w:rsidRDefault="00F8386F" w:rsidP="00F8386F">
      <w:pPr>
        <w:pStyle w:val="NoSpacing"/>
        <w:jc w:val="center"/>
        <w:rPr>
          <w:b/>
          <w:sz w:val="28"/>
          <w:szCs w:val="28"/>
        </w:rPr>
      </w:pPr>
      <w:r w:rsidRPr="00F8386F">
        <w:rPr>
          <w:b/>
          <w:sz w:val="28"/>
          <w:szCs w:val="28"/>
        </w:rPr>
        <w:t>700 S. Main Street</w:t>
      </w:r>
    </w:p>
    <w:p w:rsidR="00F8386F" w:rsidRPr="00F8386F" w:rsidRDefault="00F8386F" w:rsidP="00F8386F">
      <w:pPr>
        <w:pStyle w:val="NoSpacing"/>
        <w:jc w:val="center"/>
        <w:rPr>
          <w:b/>
          <w:sz w:val="28"/>
          <w:szCs w:val="28"/>
        </w:rPr>
      </w:pPr>
      <w:r w:rsidRPr="00F8386F">
        <w:rPr>
          <w:b/>
          <w:sz w:val="28"/>
          <w:szCs w:val="28"/>
        </w:rPr>
        <w:t>Tuscola, IL 61953</w:t>
      </w:r>
    </w:p>
    <w:p w:rsidR="00F8386F" w:rsidRPr="00F8386F" w:rsidRDefault="00F8386F" w:rsidP="00F8386F">
      <w:pPr>
        <w:pStyle w:val="NoSpacing"/>
        <w:jc w:val="center"/>
        <w:rPr>
          <w:b/>
          <w:sz w:val="28"/>
          <w:szCs w:val="28"/>
        </w:rPr>
      </w:pPr>
      <w:r w:rsidRPr="00F8386F">
        <w:rPr>
          <w:b/>
          <w:sz w:val="28"/>
          <w:szCs w:val="28"/>
        </w:rPr>
        <w:t>217-253-2535</w:t>
      </w:r>
    </w:p>
    <w:p w:rsidR="00F8386F" w:rsidRDefault="00F8386F" w:rsidP="00F8386F">
      <w:pPr>
        <w:pStyle w:val="NoSpacing"/>
      </w:pPr>
    </w:p>
    <w:p w:rsidR="0030239A" w:rsidRDefault="00FF3B94" w:rsidP="00F8386F">
      <w:pPr>
        <w:pStyle w:val="NoSpacing"/>
      </w:pPr>
      <w:r>
        <w:t>[</w:t>
      </w:r>
      <w:r w:rsidR="00DE0D9F">
        <w:t>March,6 2014</w:t>
      </w:r>
      <w:r>
        <w:t>]</w:t>
      </w:r>
    </w:p>
    <w:p w:rsidR="00F8386F" w:rsidRDefault="00F8386F" w:rsidP="00F8386F">
      <w:pPr>
        <w:pStyle w:val="NoSpacing"/>
      </w:pPr>
    </w:p>
    <w:p w:rsidR="00F8386F" w:rsidRDefault="00F8386F" w:rsidP="00F8386F">
      <w:pPr>
        <w:pStyle w:val="NoSpacing"/>
      </w:pPr>
    </w:p>
    <w:p w:rsidR="00F8386F" w:rsidRDefault="00406DA2" w:rsidP="00F8386F">
      <w:pPr>
        <w:pStyle w:val="NoSpacing"/>
      </w:pPr>
      <w:r>
        <w:t xml:space="preserve">Dear </w:t>
      </w:r>
      <w:r w:rsidR="007C0014">
        <w:t>Museum Supporters</w:t>
      </w:r>
      <w:bookmarkStart w:id="0" w:name="_GoBack"/>
      <w:bookmarkEnd w:id="0"/>
      <w:r w:rsidR="00F8386F">
        <w:t>:</w:t>
      </w:r>
    </w:p>
    <w:p w:rsidR="0076541E" w:rsidRDefault="0076541E" w:rsidP="00F8386F">
      <w:pPr>
        <w:pStyle w:val="NoSpacing"/>
      </w:pPr>
    </w:p>
    <w:p w:rsidR="0076541E" w:rsidRDefault="007F04DA" w:rsidP="00F8386F">
      <w:pPr>
        <w:pStyle w:val="NoSpacing"/>
      </w:pPr>
      <w:r>
        <w:t xml:space="preserve">What </w:t>
      </w:r>
      <w:proofErr w:type="gramStart"/>
      <w:r>
        <w:t>are</w:t>
      </w:r>
      <w:proofErr w:type="gramEnd"/>
      <w:r>
        <w:t xml:space="preserve"> memories worth</w:t>
      </w:r>
      <w:r w:rsidR="0076541E">
        <w:t>?</w:t>
      </w:r>
    </w:p>
    <w:p w:rsidR="0076541E" w:rsidRDefault="0076541E" w:rsidP="00F8386F">
      <w:pPr>
        <w:pStyle w:val="NoSpacing"/>
      </w:pPr>
    </w:p>
    <w:p w:rsidR="00103696" w:rsidRDefault="0076541E" w:rsidP="00F8386F">
      <w:pPr>
        <w:pStyle w:val="NoSpacing"/>
      </w:pPr>
      <w:r>
        <w:t>Our identities are shaped by the events of our pasts, and those events live forever in our memories.</w:t>
      </w:r>
      <w:r w:rsidR="00103696">
        <w:t xml:space="preserve">   Yet, how much more vividly these memories are brought into focus when we look at a photograph or a keepsake from those </w:t>
      </w:r>
      <w:r w:rsidR="00815F44">
        <w:t xml:space="preserve">times! </w:t>
      </w:r>
      <w:r w:rsidR="00103696">
        <w:t xml:space="preserve">   The </w:t>
      </w:r>
      <w:r w:rsidR="007F04DA">
        <w:t>Museum Association of Douglas County</w:t>
      </w:r>
      <w:r w:rsidR="00103696">
        <w:t xml:space="preserve"> has been a memory keeper for this area for thirty years, preserving history for the count</w:t>
      </w:r>
      <w:r w:rsidR="007F04DA">
        <w:t xml:space="preserve">y and its families.  </w:t>
      </w:r>
      <w:r w:rsidR="00183266">
        <w:t>The Museum needs your help to continue doing so.</w:t>
      </w:r>
    </w:p>
    <w:p w:rsidR="007F04DA" w:rsidRDefault="007F04DA" w:rsidP="00F8386F">
      <w:pPr>
        <w:pStyle w:val="NoSpacing"/>
      </w:pPr>
    </w:p>
    <w:p w:rsidR="007F04DA" w:rsidRDefault="007F04DA" w:rsidP="00F8386F">
      <w:pPr>
        <w:pStyle w:val="NoSpacing"/>
      </w:pPr>
      <w:r>
        <w:t>When someone’s home is destroyed in a fire or natural disaster, the items we miss the most are those that tie us to our families, our community, and our past.   Without the Museum</w:t>
      </w:r>
      <w:r w:rsidR="00B5202A">
        <w:t xml:space="preserve"> continuing its mission</w:t>
      </w:r>
      <w:r>
        <w:t xml:space="preserve">, </w:t>
      </w:r>
      <w:r w:rsidR="00183266">
        <w:t xml:space="preserve">it will be as </w:t>
      </w:r>
      <w:r w:rsidR="00580CD6">
        <w:t xml:space="preserve">if </w:t>
      </w:r>
      <w:r w:rsidR="00183266">
        <w:t>a natural disaster has wiped</w:t>
      </w:r>
      <w:r w:rsidR="00BA4A2B">
        <w:t xml:space="preserve"> out</w:t>
      </w:r>
      <w:r w:rsidR="00183266">
        <w:t xml:space="preserve"> our collective house of those precious memories.</w:t>
      </w:r>
    </w:p>
    <w:p w:rsidR="00183266" w:rsidRDefault="00183266" w:rsidP="00F8386F">
      <w:pPr>
        <w:pStyle w:val="NoSpacing"/>
      </w:pPr>
    </w:p>
    <w:p w:rsidR="00183266" w:rsidRDefault="00183266" w:rsidP="00F8386F">
      <w:pPr>
        <w:pStyle w:val="NoSpacing"/>
      </w:pPr>
      <w:r>
        <w:t>Throughout the Museum’s history, the organization has existed “from paycheck to paycheck”, relying on the generosity of its membership</w:t>
      </w:r>
      <w:r w:rsidR="00884E2F">
        <w:t xml:space="preserve"> and the City of Tuscola</w:t>
      </w:r>
      <w:r>
        <w:t xml:space="preserve"> to cover expenses as crises occurred.  </w:t>
      </w:r>
      <w:r w:rsidR="00815F44">
        <w:t xml:space="preserve"> </w:t>
      </w:r>
      <w:r>
        <w:t xml:space="preserve"> If the Museum is </w:t>
      </w:r>
      <w:proofErr w:type="gramStart"/>
      <w:r>
        <w:t>to</w:t>
      </w:r>
      <w:proofErr w:type="gramEnd"/>
      <w:r>
        <w:t xml:space="preserve"> survive, we must </w:t>
      </w:r>
      <w:r w:rsidR="00815F44">
        <w:t xml:space="preserve">break out of that pattern and </w:t>
      </w:r>
      <w:r>
        <w:t>implement</w:t>
      </w:r>
      <w:r w:rsidR="00A83DBE">
        <w:t xml:space="preserve"> </w:t>
      </w:r>
      <w:r>
        <w:t xml:space="preserve">a </w:t>
      </w:r>
      <w:r w:rsidR="00BF79C5">
        <w:t xml:space="preserve">long-term </w:t>
      </w:r>
      <w:r w:rsidR="00815F44">
        <w:t>strategic plan to generate consistent</w:t>
      </w:r>
      <w:r w:rsidR="00A83DBE">
        <w:t xml:space="preserve"> sustaining</w:t>
      </w:r>
      <w:r w:rsidR="00815F44">
        <w:t xml:space="preserve"> income</w:t>
      </w:r>
      <w:r>
        <w:t xml:space="preserve">.   The first step in that plan is to hire </w:t>
      </w:r>
      <w:r w:rsidR="00FC4A77">
        <w:t xml:space="preserve">a </w:t>
      </w:r>
      <w:r w:rsidR="00246023">
        <w:t xml:space="preserve">paid </w:t>
      </w:r>
      <w:r w:rsidR="00FC4A77">
        <w:t>full-time Museum director.</w:t>
      </w:r>
    </w:p>
    <w:p w:rsidR="00FC4A77" w:rsidRDefault="00FC4A77" w:rsidP="00F8386F">
      <w:pPr>
        <w:pStyle w:val="NoSpacing"/>
      </w:pPr>
    </w:p>
    <w:p w:rsidR="00916B82" w:rsidRDefault="00F55B8B" w:rsidP="00F8386F">
      <w:pPr>
        <w:pStyle w:val="NoSpacing"/>
      </w:pPr>
      <w:r>
        <w:t xml:space="preserve">Although there is </w:t>
      </w:r>
      <w:r w:rsidR="005E2E56">
        <w:t xml:space="preserve">currently </w:t>
      </w:r>
      <w:r>
        <w:t>an active Board</w:t>
      </w:r>
      <w:r w:rsidR="005E2E56">
        <w:t xml:space="preserve"> of Trustees</w:t>
      </w:r>
      <w:r>
        <w:t xml:space="preserve">, the </w:t>
      </w:r>
      <w:r w:rsidR="00916B82">
        <w:t xml:space="preserve">majority of its </w:t>
      </w:r>
      <w:r w:rsidR="00A83DBE">
        <w:t xml:space="preserve">members’ </w:t>
      </w:r>
      <w:r w:rsidR="00921B6F">
        <w:t xml:space="preserve">time is spent assuring the </w:t>
      </w:r>
      <w:r w:rsidR="00916B82">
        <w:t xml:space="preserve">basics </w:t>
      </w:r>
      <w:r w:rsidR="00AF7804">
        <w:t>are</w:t>
      </w:r>
      <w:r w:rsidR="00921B6F">
        <w:t xml:space="preserve"> handled </w:t>
      </w:r>
      <w:r w:rsidR="00916B82">
        <w:t xml:space="preserve">just to keep the doors open.  A </w:t>
      </w:r>
      <w:r w:rsidR="00A83DBE">
        <w:t xml:space="preserve">full-time </w:t>
      </w:r>
      <w:r w:rsidR="00916B82">
        <w:t>Museum director will take us to the next step</w:t>
      </w:r>
      <w:r w:rsidR="00FC4A77">
        <w:t>.   A full-ti</w:t>
      </w:r>
      <w:r w:rsidR="00AF7804">
        <w:t>me person on-site will enable the museum</w:t>
      </w:r>
      <w:r w:rsidR="00FC4A77">
        <w:t xml:space="preserve"> </w:t>
      </w:r>
      <w:r w:rsidR="00AF7804">
        <w:t>to have</w:t>
      </w:r>
      <w:r w:rsidR="00FC4A77">
        <w:t xml:space="preserve"> a regular schedule of open hours, increase accessibility to the collection, and provide a source of information for the public.   A direc</w:t>
      </w:r>
      <w:r w:rsidR="00A83DBE">
        <w:t>tor w</w:t>
      </w:r>
      <w:r w:rsidR="00246023">
        <w:t>ould</w:t>
      </w:r>
      <w:r w:rsidR="00921B6F">
        <w:t xml:space="preserve"> manage fundraising,</w:t>
      </w:r>
      <w:r w:rsidR="00246023">
        <w:t xml:space="preserve"> coordinate volunteers, </w:t>
      </w:r>
      <w:r w:rsidR="00FC4A77">
        <w:t>plan exhibits and even</w:t>
      </w:r>
      <w:r w:rsidR="00246023">
        <w:t>ts</w:t>
      </w:r>
      <w:r w:rsidR="00A83DBE">
        <w:t>, connect with our county schools</w:t>
      </w:r>
      <w:r w:rsidR="00921B6F">
        <w:t>, and seek out grant opportunities</w:t>
      </w:r>
      <w:r w:rsidR="00246023">
        <w:t xml:space="preserve"> to increase our exposure</w:t>
      </w:r>
      <w:r w:rsidR="00A83DBE">
        <w:t xml:space="preserve"> and service to our membership and county residents.</w:t>
      </w:r>
    </w:p>
    <w:p w:rsidR="00A83DBE" w:rsidRDefault="00A83DBE" w:rsidP="00F8386F">
      <w:pPr>
        <w:pStyle w:val="NoSpacing"/>
      </w:pPr>
    </w:p>
    <w:p w:rsidR="00237493" w:rsidRDefault="001A3DC1" w:rsidP="00F8386F">
      <w:pPr>
        <w:pStyle w:val="NoSpacing"/>
      </w:pPr>
      <w:r>
        <w:t xml:space="preserve">This letter is an effort to gauge </w:t>
      </w:r>
      <w:r w:rsidR="00331F60">
        <w:t>community support for this</w:t>
      </w:r>
      <w:r>
        <w:t xml:space="preserve"> institution that has maintained the identity of Douglas County for the future</w:t>
      </w:r>
      <w:r w:rsidR="00E812E3">
        <w:t xml:space="preserve"> generations</w:t>
      </w:r>
      <w:r>
        <w:t>.   Our goal is to raise $80,000 to fund a director’s salary and expense</w:t>
      </w:r>
      <w:r w:rsidR="00331F60">
        <w:t xml:space="preserve"> for the next two years.   By the</w:t>
      </w:r>
      <w:r>
        <w:t xml:space="preserve"> </w:t>
      </w:r>
      <w:r w:rsidR="00331F60">
        <w:t>end of the</w:t>
      </w:r>
      <w:r w:rsidR="00BF79C5">
        <w:t xml:space="preserve"> two year period, the Trustees </w:t>
      </w:r>
      <w:r w:rsidR="00331F60">
        <w:t xml:space="preserve">hope that </w:t>
      </w:r>
      <w:r>
        <w:t>other funding sources</w:t>
      </w:r>
      <w:r w:rsidR="00331F60">
        <w:t xml:space="preserve"> </w:t>
      </w:r>
      <w:r w:rsidR="00BF79C5">
        <w:t xml:space="preserve">will </w:t>
      </w:r>
      <w:r w:rsidR="00331F60">
        <w:t>have been established</w:t>
      </w:r>
      <w:r w:rsidR="004837EF">
        <w:t xml:space="preserve"> to retain the position.</w:t>
      </w:r>
    </w:p>
    <w:p w:rsidR="00331F60" w:rsidRDefault="00237493" w:rsidP="00F8386F">
      <w:pPr>
        <w:pStyle w:val="NoSpacing"/>
      </w:pPr>
      <w:r>
        <w:t xml:space="preserve"> </w:t>
      </w:r>
    </w:p>
    <w:p w:rsidR="001A3DC1" w:rsidRDefault="004837EF" w:rsidP="00F8386F">
      <w:pPr>
        <w:pStyle w:val="NoSpacing"/>
      </w:pPr>
      <w:r>
        <w:t>Please send no money today</w:t>
      </w:r>
      <w:r w:rsidR="0036091D">
        <w:t>, but do</w:t>
      </w:r>
      <w:r w:rsidR="001A3DC1">
        <w:t xml:space="preserve"> review and complete the enclosed pledge form.   </w:t>
      </w:r>
      <w:r w:rsidR="0036091D">
        <w:t>To kick off this f</w:t>
      </w:r>
      <w:r w:rsidR="0000462D">
        <w:t xml:space="preserve">undraising </w:t>
      </w:r>
      <w:r>
        <w:t>campaign, two Trustees, Judy Landeck and Bruce Wood, have each pledged $</w:t>
      </w:r>
      <w:r w:rsidR="00580CD6">
        <w:t>1</w:t>
      </w:r>
      <w:r>
        <w:t>,000</w:t>
      </w:r>
      <w:r w:rsidR="00BF79C5">
        <w:t xml:space="preserve"> per year for two years</w:t>
      </w:r>
      <w:r>
        <w:t>….$7</w:t>
      </w:r>
      <w:r w:rsidR="00BF79C5">
        <w:t>6</w:t>
      </w:r>
      <w:r>
        <w:t>,000 to go!</w:t>
      </w:r>
      <w:r w:rsidR="0000462D">
        <w:t xml:space="preserve">  We hope we can count</w:t>
      </w:r>
      <w:r w:rsidR="00A86ACC">
        <w:t xml:space="preserve"> on your support, too!</w:t>
      </w:r>
    </w:p>
    <w:p w:rsidR="00F55B8B" w:rsidRDefault="00F55B8B" w:rsidP="00F8386F">
      <w:pPr>
        <w:pStyle w:val="NoSpacing"/>
      </w:pPr>
    </w:p>
    <w:p w:rsidR="00297B1E" w:rsidRDefault="00297B1E" w:rsidP="00F8386F">
      <w:pPr>
        <w:pStyle w:val="NoSpacing"/>
      </w:pPr>
    </w:p>
    <w:p w:rsidR="004837EF" w:rsidRDefault="004837EF" w:rsidP="00F8386F">
      <w:pPr>
        <w:pStyle w:val="NoSpacing"/>
      </w:pPr>
      <w:r>
        <w:t xml:space="preserve">Board of Trustees - </w:t>
      </w:r>
    </w:p>
    <w:p w:rsidR="00297B1E" w:rsidRDefault="00297B1E" w:rsidP="00F8386F">
      <w:pPr>
        <w:pStyle w:val="NoSpacing"/>
      </w:pPr>
    </w:p>
    <w:p w:rsidR="004837EF" w:rsidRDefault="004837EF" w:rsidP="00F8386F">
      <w:pPr>
        <w:pStyle w:val="NoSpacing"/>
      </w:pPr>
      <w:r>
        <w:t xml:space="preserve">Janet Butler </w:t>
      </w:r>
      <w:r>
        <w:tab/>
      </w:r>
      <w:r>
        <w:tab/>
        <w:t>Fred Heili</w:t>
      </w:r>
      <w:r w:rsidR="00E812E3">
        <w:t xml:space="preserve">ch </w:t>
      </w:r>
      <w:r w:rsidR="00E812E3">
        <w:tab/>
      </w:r>
      <w:r w:rsidR="00E812E3">
        <w:tab/>
        <w:t xml:space="preserve">Kim Higgins </w:t>
      </w:r>
      <w:r w:rsidR="00E812E3">
        <w:tab/>
      </w:r>
      <w:r w:rsidR="00E812E3">
        <w:tab/>
        <w:t>Sherrie Hoel</w:t>
      </w:r>
      <w:r>
        <w:t xml:space="preserve"> </w:t>
      </w:r>
      <w:r>
        <w:tab/>
      </w:r>
      <w:r w:rsidR="00E812E3">
        <w:tab/>
      </w:r>
      <w:r w:rsidR="0036091D">
        <w:t>Donna Kidwell Richard Kidwell</w:t>
      </w:r>
      <w:r w:rsidR="0036091D">
        <w:tab/>
      </w:r>
      <w:r w:rsidR="0036091D">
        <w:tab/>
        <w:t>Judy Landeck</w:t>
      </w:r>
      <w:r w:rsidR="0036091D">
        <w:tab/>
      </w:r>
      <w:r w:rsidR="0036091D">
        <w:tab/>
        <w:t>Danny Matthews</w:t>
      </w:r>
      <w:r w:rsidR="0036091D">
        <w:tab/>
      </w:r>
      <w:r>
        <w:t>Bruce Wood</w:t>
      </w:r>
    </w:p>
    <w:sectPr w:rsidR="004837EF" w:rsidSect="00EF188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541E"/>
    <w:rsid w:val="0000462D"/>
    <w:rsid w:val="000247AF"/>
    <w:rsid w:val="00103696"/>
    <w:rsid w:val="00183266"/>
    <w:rsid w:val="001A3DC1"/>
    <w:rsid w:val="00237493"/>
    <w:rsid w:val="00246023"/>
    <w:rsid w:val="00297B1E"/>
    <w:rsid w:val="0030239A"/>
    <w:rsid w:val="00331F60"/>
    <w:rsid w:val="0036091D"/>
    <w:rsid w:val="00406DA2"/>
    <w:rsid w:val="004837EF"/>
    <w:rsid w:val="00521184"/>
    <w:rsid w:val="00565D76"/>
    <w:rsid w:val="00580CD6"/>
    <w:rsid w:val="005E2E56"/>
    <w:rsid w:val="0075586B"/>
    <w:rsid w:val="0076541E"/>
    <w:rsid w:val="007C0014"/>
    <w:rsid w:val="007F04DA"/>
    <w:rsid w:val="00815F44"/>
    <w:rsid w:val="00884E2F"/>
    <w:rsid w:val="008F5A2D"/>
    <w:rsid w:val="00916B82"/>
    <w:rsid w:val="00921B6F"/>
    <w:rsid w:val="00955E65"/>
    <w:rsid w:val="00A83DBE"/>
    <w:rsid w:val="00A86ACC"/>
    <w:rsid w:val="00AF7804"/>
    <w:rsid w:val="00B5202A"/>
    <w:rsid w:val="00BA4A2B"/>
    <w:rsid w:val="00BF79C5"/>
    <w:rsid w:val="00C05689"/>
    <w:rsid w:val="00C05E59"/>
    <w:rsid w:val="00C54DAC"/>
    <w:rsid w:val="00D11C42"/>
    <w:rsid w:val="00DE0D9F"/>
    <w:rsid w:val="00E812E3"/>
    <w:rsid w:val="00EE2124"/>
    <w:rsid w:val="00EF188A"/>
    <w:rsid w:val="00F55B8B"/>
    <w:rsid w:val="00F8386F"/>
    <w:rsid w:val="00FC4A77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DAC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DA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Higgins</dc:creator>
  <cp:lastModifiedBy>Owner</cp:lastModifiedBy>
  <cp:revision>5</cp:revision>
  <cp:lastPrinted>2014-02-26T22:58:00Z</cp:lastPrinted>
  <dcterms:created xsi:type="dcterms:W3CDTF">2014-03-01T18:50:00Z</dcterms:created>
  <dcterms:modified xsi:type="dcterms:W3CDTF">2014-03-06T14:48:00Z</dcterms:modified>
</cp:coreProperties>
</file>