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14" w:rsidRDefault="00757321" w:rsidP="00757321">
      <w:pPr>
        <w:jc w:val="center"/>
        <w:rPr>
          <w:b/>
          <w:u w:val="single"/>
        </w:rPr>
      </w:pPr>
      <w:r>
        <w:rPr>
          <w:b/>
          <w:u w:val="single"/>
        </w:rPr>
        <w:t>ADDENDUM #1 (September 25, 2022)</w:t>
      </w:r>
    </w:p>
    <w:p w:rsidR="00757321" w:rsidRDefault="00757321" w:rsidP="00757321">
      <w:pPr>
        <w:rPr>
          <w:b/>
          <w:u w:val="single"/>
        </w:rPr>
      </w:pPr>
    </w:p>
    <w:p w:rsidR="00757321" w:rsidRDefault="00757321" w:rsidP="00757321">
      <w:pPr>
        <w:rPr>
          <w:b/>
          <w:u w:val="single"/>
        </w:rPr>
      </w:pPr>
      <w:r>
        <w:rPr>
          <w:b/>
          <w:u w:val="single"/>
        </w:rPr>
        <w:t>Tuesday, July 26, 2022 (Sermon #3 Addition)</w:t>
      </w:r>
    </w:p>
    <w:p w:rsidR="00757321" w:rsidRDefault="00757321" w:rsidP="00757321">
      <w:r>
        <w:t xml:space="preserve">The Lord </w:t>
      </w:r>
      <w:r w:rsidR="00253BD5">
        <w:t xml:space="preserve">told me </w:t>
      </w:r>
      <w:proofErr w:type="gramStart"/>
      <w:r w:rsidR="00253BD5">
        <w:t xml:space="preserve">that </w:t>
      </w:r>
      <w:r>
        <w:t xml:space="preserve"> (</w:t>
      </w:r>
      <w:proofErr w:type="gramEnd"/>
      <w:r>
        <w:t xml:space="preserve">as Dennis </w:t>
      </w:r>
      <w:proofErr w:type="spellStart"/>
      <w:r>
        <w:t>Prager</w:t>
      </w:r>
      <w:proofErr w:type="spellEnd"/>
      <w:r>
        <w:t xml:space="preserve"> often teaches) the actions of a man </w:t>
      </w:r>
      <w:r w:rsidR="00B05083">
        <w:t>a</w:t>
      </w:r>
      <w:r>
        <w:t xml:space="preserve">s </w:t>
      </w:r>
      <w:r w:rsidRPr="00253BD5">
        <w:rPr>
          <w:u w:val="single"/>
        </w:rPr>
        <w:t>far society is concerned</w:t>
      </w:r>
      <w:r>
        <w:t xml:space="preserve"> are all that matters. We are taught that by learning what is right, and then through self-discipline and self-control (willpower) we act according to these teachings. While this is the path for a civilized society, it is not w</w:t>
      </w:r>
      <w:r w:rsidR="00253BD5">
        <w:t>hat the redemptive work of the C</w:t>
      </w:r>
      <w:r>
        <w:t>ross brings about, and is not satisfactory for God. This is the entirety o</w:t>
      </w:r>
      <w:r w:rsidR="00253BD5">
        <w:t>f Jesus teaching, and what the S</w:t>
      </w:r>
      <w:r>
        <w:t xml:space="preserve">ermon on the </w:t>
      </w:r>
      <w:r w:rsidR="00253BD5">
        <w:t>M</w:t>
      </w:r>
      <w:r>
        <w:t xml:space="preserve">ount really drives home. True purity – true </w:t>
      </w:r>
      <w:r w:rsidR="00253BD5">
        <w:t>H</w:t>
      </w:r>
      <w:r>
        <w:t>oliness comes from a new heart that is pure.</w:t>
      </w:r>
    </w:p>
    <w:p w:rsidR="00757321" w:rsidRDefault="00757321" w:rsidP="00757321">
      <w:r>
        <w:t xml:space="preserve">God’s standard is not good outward behavior. God’s standard is true inner purity. This is where the </w:t>
      </w:r>
      <w:r w:rsidR="00253BD5">
        <w:t>C</w:t>
      </w:r>
      <w:r>
        <w:t xml:space="preserve">hurch is gone astray. The former is works. The latter is </w:t>
      </w:r>
      <w:r w:rsidR="00253BD5">
        <w:t>G</w:t>
      </w:r>
      <w:r>
        <w:t xml:space="preserve">race (through </w:t>
      </w:r>
      <w:r w:rsidR="00253BD5">
        <w:t>F</w:t>
      </w:r>
      <w:r>
        <w:t xml:space="preserve">aith), which is </w:t>
      </w:r>
      <w:r w:rsidR="00253BD5">
        <w:t xml:space="preserve">the </w:t>
      </w:r>
      <w:r>
        <w:t xml:space="preserve">work of God (the Holy Spirit within) alone </w:t>
      </w:r>
      <w:r w:rsidR="00253BD5">
        <w:t>“</w:t>
      </w:r>
      <w:r>
        <w:t>lest any man should boast.</w:t>
      </w:r>
      <w:r w:rsidR="00253BD5">
        <w:t>”</w:t>
      </w:r>
    </w:p>
    <w:p w:rsidR="00757321" w:rsidRDefault="00757321" w:rsidP="00757321">
      <w:r>
        <w:t xml:space="preserve">The Lord talked about the need for </w:t>
      </w:r>
      <w:r w:rsidR="00253BD5">
        <w:t>H</w:t>
      </w:r>
      <w:r>
        <w:t>is people to understand the destination – the higher standard that redemption truly establishes and understand how to get there; not by teaching, but by the work of the Holy Spirit within – through surrender.</w:t>
      </w:r>
    </w:p>
    <w:p w:rsidR="00757321" w:rsidRDefault="00757321" w:rsidP="00757321">
      <w:r>
        <w:t xml:space="preserve">[The Lord explained that my journey has been a little different </w:t>
      </w:r>
      <w:r w:rsidR="00253BD5">
        <w:t xml:space="preserve">in that </w:t>
      </w:r>
      <w:r>
        <w:t xml:space="preserve">I learned to walk with </w:t>
      </w:r>
      <w:r w:rsidR="00253BD5">
        <w:t>H</w:t>
      </w:r>
      <w:r>
        <w:t xml:space="preserve">im first; then </w:t>
      </w:r>
      <w:r w:rsidR="00253BD5">
        <w:t xml:space="preserve">learned of </w:t>
      </w:r>
      <w:r>
        <w:t>the destination later because of the alcohol.]</w:t>
      </w:r>
    </w:p>
    <w:p w:rsidR="00757321" w:rsidRDefault="00757321" w:rsidP="00757321"/>
    <w:p w:rsidR="00757321" w:rsidRDefault="00757321" w:rsidP="00757321">
      <w:pPr>
        <w:rPr>
          <w:i/>
          <w:u w:val="single"/>
        </w:rPr>
      </w:pPr>
      <w:r>
        <w:rPr>
          <w:i/>
          <w:u w:val="single"/>
        </w:rPr>
        <w:t>Prayer time (Sermon #2 Addition)</w:t>
      </w:r>
    </w:p>
    <w:p w:rsidR="00757321" w:rsidRDefault="00757321" w:rsidP="00757321">
      <w:pPr>
        <w:rPr>
          <w:i/>
        </w:rPr>
      </w:pPr>
      <w:r>
        <w:rPr>
          <w:i/>
        </w:rPr>
        <w:t xml:space="preserve">The infrastructure is in place (just like when Jesus came the first time; </w:t>
      </w:r>
      <w:r w:rsidR="00253BD5">
        <w:rPr>
          <w:i/>
        </w:rPr>
        <w:t xml:space="preserve">i.e. </w:t>
      </w:r>
      <w:r>
        <w:rPr>
          <w:i/>
        </w:rPr>
        <w:t xml:space="preserve">Roman Empire). The missionary infrastructure is in place to get the </w:t>
      </w:r>
      <w:r w:rsidR="00253BD5">
        <w:rPr>
          <w:i/>
        </w:rPr>
        <w:t>G</w:t>
      </w:r>
      <w:r>
        <w:rPr>
          <w:i/>
        </w:rPr>
        <w:t>ospel to every corner of the world. The fire only needs to be lit.</w:t>
      </w:r>
    </w:p>
    <w:p w:rsidR="00757321" w:rsidRDefault="00757321" w:rsidP="00757321">
      <w:pPr>
        <w:rPr>
          <w:i/>
        </w:rPr>
      </w:pPr>
      <w:r>
        <w:rPr>
          <w:i/>
        </w:rPr>
        <w:t xml:space="preserve">Reference Luke chapter 6 – the foundation –“the journey.” This journey to build the foundation takes </w:t>
      </w:r>
      <w:proofErr w:type="gramStart"/>
      <w:r>
        <w:rPr>
          <w:i/>
        </w:rPr>
        <w:t>time</w:t>
      </w:r>
      <w:proofErr w:type="gramEnd"/>
      <w:r>
        <w:rPr>
          <w:i/>
        </w:rPr>
        <w:t>!</w:t>
      </w:r>
    </w:p>
    <w:p w:rsidR="00757321" w:rsidRDefault="00757321" w:rsidP="00757321">
      <w:pPr>
        <w:rPr>
          <w:i/>
        </w:rPr>
      </w:pPr>
      <w:r>
        <w:rPr>
          <w:i/>
        </w:rPr>
        <w:t>This is part of God’s plan to teach us redemption. If the constraint of civilization (teachings) is removed, it becomes easier to see who we really are as human beings. Then we can recognize our deep need for true redemption. (This is what happened to me – alcohol, and what is currently happening to our society – the removal of restraint).</w:t>
      </w:r>
    </w:p>
    <w:p w:rsidR="00757321" w:rsidRDefault="00757321" w:rsidP="00757321">
      <w:pPr>
        <w:rPr>
          <w:i/>
        </w:rPr>
      </w:pPr>
      <w:r>
        <w:rPr>
          <w:i/>
        </w:rPr>
        <w:t>NOTE: Reference Solitude Journal September 25, 2022!</w:t>
      </w:r>
    </w:p>
    <w:p w:rsidR="00757321" w:rsidRDefault="00757321" w:rsidP="00757321">
      <w:pPr>
        <w:rPr>
          <w:i/>
        </w:rPr>
      </w:pPr>
    </w:p>
    <w:p w:rsidR="00757321" w:rsidRDefault="00757321" w:rsidP="00757321">
      <w:pPr>
        <w:rPr>
          <w:u w:val="single"/>
        </w:rPr>
      </w:pPr>
      <w:r>
        <w:rPr>
          <w:b/>
          <w:u w:val="single"/>
        </w:rPr>
        <w:t>Friday, July 29, 2022</w:t>
      </w:r>
    </w:p>
    <w:p w:rsidR="00757321" w:rsidRDefault="00757321" w:rsidP="00757321">
      <w:r>
        <w:t xml:space="preserve">“I used Moses to set my </w:t>
      </w:r>
      <w:r w:rsidR="00253BD5">
        <w:t xml:space="preserve">people free of their bondage. </w:t>
      </w:r>
      <w:r>
        <w:t xml:space="preserve"> </w:t>
      </w:r>
      <w:r w:rsidR="00253BD5">
        <w:t>I</w:t>
      </w:r>
      <w:r>
        <w:t>s not your m</w:t>
      </w:r>
      <w:r w:rsidR="00253BD5">
        <w:t xml:space="preserve">inistry to be the same? To set </w:t>
      </w:r>
      <w:proofErr w:type="gramStart"/>
      <w:r w:rsidR="00253BD5">
        <w:t>M</w:t>
      </w:r>
      <w:r>
        <w:t>y</w:t>
      </w:r>
      <w:proofErr w:type="gramEnd"/>
      <w:r>
        <w:t xml:space="preserve"> people free of the bondage of the (man – made) religious system that enslaves them?”</w:t>
      </w:r>
    </w:p>
    <w:p w:rsidR="00194E80" w:rsidRDefault="00757321" w:rsidP="00757321">
      <w:r>
        <w:lastRenderedPageBreak/>
        <w:t>“The p</w:t>
      </w:r>
      <w:r w:rsidR="00253BD5">
        <w:t xml:space="preserve">athway to purity for </w:t>
      </w:r>
      <w:proofErr w:type="gramStart"/>
      <w:r w:rsidR="00253BD5">
        <w:t>M</w:t>
      </w:r>
      <w:r>
        <w:t>y</w:t>
      </w:r>
      <w:proofErr w:type="gramEnd"/>
      <w:r>
        <w:t xml:space="preserve"> people begins with your purity. The pathway for an unblemished </w:t>
      </w:r>
      <w:r w:rsidR="00253BD5">
        <w:t>Church begins with you being unblemished. Everything The S</w:t>
      </w:r>
      <w:r>
        <w:t>pirit has done in your life has been to get you to where I desired,</w:t>
      </w:r>
      <w:r w:rsidR="00253BD5">
        <w:t xml:space="preserve"> such that you may then lead </w:t>
      </w:r>
      <w:proofErr w:type="gramStart"/>
      <w:r w:rsidR="00253BD5">
        <w:t>M</w:t>
      </w:r>
      <w:r w:rsidR="00194E80">
        <w:t>y</w:t>
      </w:r>
      <w:proofErr w:type="gramEnd"/>
      <w:r w:rsidR="00194E80">
        <w:t xml:space="preserve"> people there.”</w:t>
      </w:r>
    </w:p>
    <w:p w:rsidR="00194E80" w:rsidRDefault="00253BD5" w:rsidP="00757321">
      <w:r>
        <w:t>“The S</w:t>
      </w:r>
      <w:r w:rsidR="00194E80">
        <w:t>pirit gives you the desires that are in your heart. He gives you the will power to stay the course. He gives you the determination to press on.”</w:t>
      </w:r>
    </w:p>
    <w:p w:rsidR="00194E80" w:rsidRDefault="00194E80" w:rsidP="00757321">
      <w:r>
        <w:t xml:space="preserve">“The </w:t>
      </w:r>
      <w:r w:rsidR="00253BD5">
        <w:t xml:space="preserve">(spiritual) </w:t>
      </w:r>
      <w:r>
        <w:t>gifts are always a means to that end.”</w:t>
      </w:r>
    </w:p>
    <w:p w:rsidR="00194E80" w:rsidRDefault="00194E80" w:rsidP="00757321">
      <w:pPr>
        <w:rPr>
          <w:i/>
          <w:u w:val="single"/>
        </w:rPr>
      </w:pPr>
      <w:r>
        <w:rPr>
          <w:i/>
          <w:u w:val="single"/>
        </w:rPr>
        <w:t xml:space="preserve">Morning </w:t>
      </w:r>
      <w:proofErr w:type="gramStart"/>
      <w:r>
        <w:rPr>
          <w:i/>
          <w:u w:val="single"/>
        </w:rPr>
        <w:t>prayer</w:t>
      </w:r>
      <w:proofErr w:type="gramEnd"/>
      <w:r>
        <w:rPr>
          <w:i/>
          <w:u w:val="single"/>
        </w:rPr>
        <w:t xml:space="preserve"> time</w:t>
      </w:r>
    </w:p>
    <w:p w:rsidR="00194E80" w:rsidRDefault="00194E80" w:rsidP="00757321">
      <w:pPr>
        <w:rPr>
          <w:i/>
        </w:rPr>
      </w:pPr>
      <w:r>
        <w:rPr>
          <w:i/>
        </w:rPr>
        <w:t xml:space="preserve">I felt like there was a lesson somewhere in yesterday’s encounter. </w:t>
      </w:r>
      <w:proofErr w:type="gramStart"/>
      <w:r>
        <w:rPr>
          <w:i/>
        </w:rPr>
        <w:t xml:space="preserve">This morning – </w:t>
      </w:r>
      <w:r w:rsidR="00253BD5">
        <w:rPr>
          <w:i/>
        </w:rPr>
        <w:t>one word-</w:t>
      </w:r>
      <w:r>
        <w:rPr>
          <w:i/>
        </w:rPr>
        <w:t>hunger.</w:t>
      </w:r>
      <w:proofErr w:type="gramEnd"/>
      <w:r>
        <w:rPr>
          <w:i/>
        </w:rPr>
        <w:t xml:space="preserve"> “You must hunger for it.” He said the </w:t>
      </w:r>
      <w:r w:rsidR="00253BD5">
        <w:rPr>
          <w:i/>
        </w:rPr>
        <w:t>key with the gifts of the S</w:t>
      </w:r>
      <w:r>
        <w:rPr>
          <w:i/>
        </w:rPr>
        <w:t>pirit is hunger.”</w:t>
      </w:r>
    </w:p>
    <w:p w:rsidR="00194E80" w:rsidRDefault="00194E80" w:rsidP="00757321">
      <w:pPr>
        <w:rPr>
          <w:i/>
        </w:rPr>
      </w:pPr>
      <w:r>
        <w:rPr>
          <w:i/>
        </w:rPr>
        <w:t>Is our hunger not a reflection of our faith?</w:t>
      </w:r>
    </w:p>
    <w:p w:rsidR="00194E80" w:rsidRDefault="00194E80" w:rsidP="00757321">
      <w:pPr>
        <w:rPr>
          <w:i/>
        </w:rPr>
      </w:pPr>
      <w:r>
        <w:rPr>
          <w:i/>
        </w:rPr>
        <w:t>Is our faith not a</w:t>
      </w:r>
      <w:r w:rsidR="00253BD5">
        <w:rPr>
          <w:i/>
        </w:rPr>
        <w:t xml:space="preserve"> reflection of the work of The S</w:t>
      </w:r>
      <w:r>
        <w:rPr>
          <w:i/>
        </w:rPr>
        <w:t>pirit within?</w:t>
      </w:r>
    </w:p>
    <w:p w:rsidR="00194E80" w:rsidRDefault="00194E80" w:rsidP="00757321">
      <w:pPr>
        <w:rPr>
          <w:i/>
        </w:rPr>
      </w:pPr>
      <w:r>
        <w:rPr>
          <w:i/>
        </w:rPr>
        <w:t xml:space="preserve">Ultimately, while </w:t>
      </w:r>
      <w:r w:rsidR="00253BD5">
        <w:rPr>
          <w:i/>
        </w:rPr>
        <w:t>He gifts us, is H</w:t>
      </w:r>
      <w:r>
        <w:rPr>
          <w:i/>
        </w:rPr>
        <w:t>e not also responsible for the spiritual desire we have, and for the faith to believe we can possess it?</w:t>
      </w:r>
    </w:p>
    <w:p w:rsidR="00194E80" w:rsidRDefault="00194E80" w:rsidP="00757321">
      <w:pPr>
        <w:rPr>
          <w:i/>
        </w:rPr>
      </w:pPr>
      <w:proofErr w:type="gramStart"/>
      <w:r>
        <w:rPr>
          <w:i/>
        </w:rPr>
        <w:t>Is it not “as the wind blows?”</w:t>
      </w:r>
      <w:proofErr w:type="gramEnd"/>
      <w:r>
        <w:rPr>
          <w:i/>
        </w:rPr>
        <w:t xml:space="preserve"> Some desire tongues. </w:t>
      </w:r>
      <w:proofErr w:type="gramStart"/>
      <w:r>
        <w:rPr>
          <w:i/>
        </w:rPr>
        <w:t>Some other gifts.</w:t>
      </w:r>
      <w:proofErr w:type="gramEnd"/>
      <w:r>
        <w:rPr>
          <w:i/>
        </w:rPr>
        <w:t xml:space="preserve"> This morning, I examine (quiet time), what do </w:t>
      </w:r>
      <w:proofErr w:type="gramStart"/>
      <w:r>
        <w:rPr>
          <w:i/>
        </w:rPr>
        <w:t>I(</w:t>
      </w:r>
      <w:proofErr w:type="gramEnd"/>
      <w:r>
        <w:rPr>
          <w:i/>
        </w:rPr>
        <w:t>Kevin)  hunger for?</w:t>
      </w:r>
      <w:r w:rsidR="00253BD5">
        <w:rPr>
          <w:i/>
        </w:rPr>
        <w:t xml:space="preserve">  I believe that periodic self examination during our prayer time is very important.</w:t>
      </w:r>
    </w:p>
    <w:p w:rsidR="00194E80" w:rsidRDefault="00253BD5" w:rsidP="00757321">
      <w:pPr>
        <w:rPr>
          <w:i/>
        </w:rPr>
      </w:pPr>
      <w:r>
        <w:rPr>
          <w:i/>
        </w:rPr>
        <w:t>Our cooperation with T</w:t>
      </w:r>
      <w:r w:rsidR="00194E80">
        <w:rPr>
          <w:i/>
        </w:rPr>
        <w:t xml:space="preserve">he </w:t>
      </w:r>
      <w:r>
        <w:rPr>
          <w:i/>
        </w:rPr>
        <w:t>S</w:t>
      </w:r>
      <w:r w:rsidR="00194E80">
        <w:rPr>
          <w:i/>
        </w:rPr>
        <w:t xml:space="preserve">pirit to mature/surrender our desires plays a vital part in our </w:t>
      </w:r>
      <w:r>
        <w:rPr>
          <w:i/>
        </w:rPr>
        <w:t>F</w:t>
      </w:r>
      <w:r w:rsidR="00194E80">
        <w:rPr>
          <w:i/>
        </w:rPr>
        <w:t xml:space="preserve">aith. He shapes </w:t>
      </w:r>
      <w:proofErr w:type="gramStart"/>
      <w:r w:rsidR="00194E80">
        <w:rPr>
          <w:i/>
        </w:rPr>
        <w:t>us</w:t>
      </w:r>
      <w:proofErr w:type="gramEnd"/>
      <w:r w:rsidR="00194E80">
        <w:rPr>
          <w:i/>
        </w:rPr>
        <w:t>, but we must allow ourselves to be shaped!!</w:t>
      </w:r>
    </w:p>
    <w:p w:rsidR="00194E80" w:rsidRDefault="00194E80" w:rsidP="00757321">
      <w:pPr>
        <w:rPr>
          <w:i/>
        </w:rPr>
      </w:pPr>
    </w:p>
    <w:p w:rsidR="00194E80" w:rsidRDefault="00194E80" w:rsidP="00757321">
      <w:pPr>
        <w:rPr>
          <w:b/>
          <w:u w:val="single"/>
        </w:rPr>
      </w:pPr>
      <w:r>
        <w:rPr>
          <w:b/>
          <w:u w:val="single"/>
        </w:rPr>
        <w:t>Saturday, August 27, 2022 (From the Night)</w:t>
      </w:r>
    </w:p>
    <w:p w:rsidR="00194E80" w:rsidRDefault="00194E80" w:rsidP="00757321">
      <w:r>
        <w:t xml:space="preserve">“Do you </w:t>
      </w:r>
      <w:r w:rsidRPr="00194E80">
        <w:rPr>
          <w:u w:val="single"/>
        </w:rPr>
        <w:t>know</w:t>
      </w:r>
      <w:r>
        <w:t xml:space="preserve"> Jesus?”</w:t>
      </w:r>
    </w:p>
    <w:p w:rsidR="00194E80" w:rsidRDefault="00194E80" w:rsidP="00757321">
      <w:r>
        <w:t xml:space="preserve">The whole emphasis of Christianity is to know Jesus – and then help others know Jesus. We have turned </w:t>
      </w:r>
      <w:r w:rsidR="00253BD5">
        <w:t>“spreading the G</w:t>
      </w:r>
      <w:r>
        <w:t>ospel” into converting people to our way of thinking – our ideas – our doctrine. Christianity is about knowing Jesus (personally).</w:t>
      </w:r>
    </w:p>
    <w:p w:rsidR="00194E80" w:rsidRDefault="00194E80" w:rsidP="00757321">
      <w:r>
        <w:t>“My people’</w:t>
      </w:r>
      <w:r w:rsidR="00253BD5">
        <w:t xml:space="preserve">s hearts are far from </w:t>
      </w:r>
      <w:proofErr w:type="gramStart"/>
      <w:r w:rsidR="00253BD5">
        <w:t>M</w:t>
      </w:r>
      <w:r>
        <w:t>e</w:t>
      </w:r>
      <w:proofErr w:type="gramEnd"/>
      <w:r>
        <w:t>.”</w:t>
      </w:r>
    </w:p>
    <w:p w:rsidR="00194E80" w:rsidRDefault="00194E80" w:rsidP="00757321">
      <w:r>
        <w:t xml:space="preserve">Why evil? Why bad? Without the bad, could we truly know </w:t>
      </w:r>
      <w:proofErr w:type="gramStart"/>
      <w:r>
        <w:t>good</w:t>
      </w:r>
      <w:proofErr w:type="gramEnd"/>
      <w:r>
        <w:t>? Without evil, could we truly recognize God’s goodness? Without our own corruption by sin, can we truly recognize our need for God</w:t>
      </w:r>
      <w:r w:rsidR="00253BD5">
        <w:t>?</w:t>
      </w:r>
    </w:p>
    <w:p w:rsidR="00194E80" w:rsidRDefault="00F4701B" w:rsidP="00757321">
      <w:r>
        <w:t>C</w:t>
      </w:r>
      <w:r w:rsidR="00194E80">
        <w:t xml:space="preserve">onsider the fall and my own “fall.” They had to explore their own path. I had to explore my own path – </w:t>
      </w:r>
      <w:proofErr w:type="gramStart"/>
      <w:r w:rsidR="00194E80">
        <w:t>to</w:t>
      </w:r>
      <w:proofErr w:type="gramEnd"/>
      <w:r w:rsidR="00194E80">
        <w:t xml:space="preserve"> truly find God.</w:t>
      </w:r>
    </w:p>
    <w:p w:rsidR="00F4701B" w:rsidRPr="00F4701B" w:rsidRDefault="00194E80" w:rsidP="00757321">
      <w:r w:rsidRPr="00F4701B">
        <w:lastRenderedPageBreak/>
        <w:t>Even if we could know God without evil,</w:t>
      </w:r>
      <w:r w:rsidR="00F4701B" w:rsidRPr="00F4701B">
        <w:t xml:space="preserve"> can we really fully appreciate </w:t>
      </w:r>
      <w:r w:rsidR="00253BD5">
        <w:t>H</w:t>
      </w:r>
      <w:r w:rsidR="00F4701B" w:rsidRPr="00F4701B">
        <w:t>im without the presence of evil showing (revealing</w:t>
      </w:r>
      <w:r w:rsidR="00253BD5">
        <w:t>) us the contrast? Joy</w:t>
      </w:r>
      <w:r w:rsidR="00F4701B" w:rsidRPr="00F4701B">
        <w:t xml:space="preserve"> needs sorrow. Comfort needs pain. Rest needs anxiety. Peace needs conflict.</w:t>
      </w:r>
    </w:p>
    <w:p w:rsidR="00F4701B" w:rsidRPr="00F4701B" w:rsidRDefault="00253BD5" w:rsidP="00757321">
      <w:r>
        <w:t>In my recent study of C</w:t>
      </w:r>
      <w:r w:rsidR="00F4701B" w:rsidRPr="00F4701B">
        <w:t>hurch history, it seems that we have never gotten it right. We went from Jesus and Pentecost very quickly to “institutional religion” which varied by culture/region. This was very urban</w:t>
      </w:r>
      <w:r>
        <w:t xml:space="preserve"> in the beginning</w:t>
      </w:r>
      <w:r w:rsidR="00F4701B" w:rsidRPr="00F4701B">
        <w:t xml:space="preserve"> – and signified by beautiful buildings. People had to come to the educated to be taught. They had to be told what to believe.</w:t>
      </w:r>
    </w:p>
    <w:p w:rsidR="00F4701B" w:rsidRPr="00F4701B" w:rsidRDefault="00F4701B" w:rsidP="00757321">
      <w:r w:rsidRPr="00F4701B">
        <w:t>The Reformation change</w:t>
      </w:r>
      <w:r w:rsidR="0077454F">
        <w:t>d</w:t>
      </w:r>
      <w:r w:rsidRPr="00F4701B">
        <w:t xml:space="preserve"> this such that it reoriented the focus from educated or </w:t>
      </w:r>
      <w:r w:rsidR="0077454F">
        <w:t>the elite</w:t>
      </w:r>
      <w:r w:rsidRPr="00F4701B">
        <w:t xml:space="preserve"> – to the Scriptures </w:t>
      </w:r>
      <w:proofErr w:type="gramStart"/>
      <w:r w:rsidRPr="00F4701B">
        <w:t>for  the</w:t>
      </w:r>
      <w:proofErr w:type="gramEnd"/>
      <w:r w:rsidRPr="00F4701B">
        <w:t xml:space="preserve"> common man</w:t>
      </w:r>
      <w:r w:rsidR="0077454F">
        <w:t xml:space="preserve"> (laity)</w:t>
      </w:r>
      <w:r w:rsidRPr="00F4701B">
        <w:t>. We then shifted from institutional driven to Scripture driven relationship/doctrine.</w:t>
      </w:r>
    </w:p>
    <w:p w:rsidR="00F4701B" w:rsidRDefault="00F4701B" w:rsidP="00757321">
      <w:pPr>
        <w:rPr>
          <w:b/>
        </w:rPr>
      </w:pPr>
      <w:r>
        <w:rPr>
          <w:b/>
        </w:rPr>
        <w:t>Where is the Holy Spirit?</w:t>
      </w:r>
    </w:p>
    <w:p w:rsidR="00F4701B" w:rsidRDefault="00F4701B" w:rsidP="00757321">
      <w:r>
        <w:t>The enemy then went about systematicall</w:t>
      </w:r>
      <w:r w:rsidR="0077454F">
        <w:t>y eliminating the Bible, which ha</w:t>
      </w:r>
      <w:r>
        <w:t>s greatly affected morality.</w:t>
      </w:r>
    </w:p>
    <w:p w:rsidR="00F4701B" w:rsidRDefault="0077454F" w:rsidP="00757321">
      <w:r>
        <w:t>The C</w:t>
      </w:r>
      <w:r w:rsidR="00F4701B">
        <w:t xml:space="preserve">hurch – especially over the last thousand years </w:t>
      </w:r>
      <w:r>
        <w:t>-</w:t>
      </w:r>
      <w:r w:rsidR="00F4701B">
        <w:t>has had to decide to be steadfast (rigid) in Scripture (traditional) at the risk of being “irrelevant,” or rather to assimilate to a culture that has become increasingly secular</w:t>
      </w:r>
      <w:r>
        <w:t>/</w:t>
      </w:r>
      <w:r w:rsidR="00F4701B">
        <w:t xml:space="preserve"> humanist (in modern times), or blend with other religions in more ancient times to remain relevant.</w:t>
      </w:r>
    </w:p>
    <w:p w:rsidR="00F4701B" w:rsidRDefault="00F4701B" w:rsidP="00757321"/>
    <w:p w:rsidR="00F4701B" w:rsidRDefault="00F4701B" w:rsidP="00757321">
      <w:pPr>
        <w:rPr>
          <w:u w:val="single"/>
        </w:rPr>
      </w:pPr>
      <w:r>
        <w:rPr>
          <w:b/>
          <w:u w:val="single"/>
        </w:rPr>
        <w:t>Solitude</w:t>
      </w:r>
    </w:p>
    <w:p w:rsidR="00F4701B" w:rsidRDefault="0077454F" w:rsidP="00757321">
      <w:r>
        <w:t>T</w:t>
      </w:r>
      <w:r w:rsidR="00F4701B">
        <w:t>he Lord talked about knowing God. We must come to know God for any of this to make sense. If we don’</w:t>
      </w:r>
      <w:r>
        <w:t>t know H</w:t>
      </w:r>
      <w:r w:rsidR="00F4701B">
        <w:t xml:space="preserve">im (personally) everything in our belief system is subject to attack and distraction. However, as we know </w:t>
      </w:r>
      <w:r>
        <w:t>H</w:t>
      </w:r>
      <w:r w:rsidR="00F4701B">
        <w:t>im – more and more – the thing</w:t>
      </w:r>
      <w:r>
        <w:t>s</w:t>
      </w:r>
      <w:r w:rsidR="00F4701B">
        <w:t xml:space="preserve"> we know – we truly know – and the things we don’t know,</w:t>
      </w:r>
      <w:r>
        <w:t xml:space="preserve"> we are able to accept: </w:t>
      </w:r>
      <w:r w:rsidR="00F4701B">
        <w:t xml:space="preserve"> Because </w:t>
      </w:r>
      <w:r>
        <w:t>H</w:t>
      </w:r>
      <w:r w:rsidR="00F4701B">
        <w:t xml:space="preserve">e is God and we know </w:t>
      </w:r>
      <w:r>
        <w:t>HIM</w:t>
      </w:r>
      <w:r w:rsidR="00F4701B">
        <w:t>.</w:t>
      </w:r>
    </w:p>
    <w:p w:rsidR="00F4701B" w:rsidRDefault="00F4701B" w:rsidP="00757321"/>
    <w:p w:rsidR="00F4701B" w:rsidRDefault="00F4701B" w:rsidP="00757321">
      <w:pPr>
        <w:rPr>
          <w:b/>
          <w:u w:val="single"/>
        </w:rPr>
      </w:pPr>
      <w:r>
        <w:rPr>
          <w:b/>
          <w:u w:val="single"/>
        </w:rPr>
        <w:t>Wednesday, August 31, 2022</w:t>
      </w:r>
    </w:p>
    <w:p w:rsidR="00F4701B" w:rsidRDefault="00F4701B" w:rsidP="00757321">
      <w:pPr>
        <w:rPr>
          <w:b/>
          <w:u w:val="single"/>
        </w:rPr>
      </w:pPr>
      <w:r>
        <w:rPr>
          <w:b/>
          <w:u w:val="single"/>
        </w:rPr>
        <w:t>Quiet time</w:t>
      </w:r>
    </w:p>
    <w:p w:rsidR="00F4701B" w:rsidRDefault="00F4701B" w:rsidP="00757321">
      <w:r>
        <w:t xml:space="preserve">Even at this stage; after all of this time on the journey, while </w:t>
      </w:r>
      <w:r w:rsidR="0077454F">
        <w:t>I have great insight into God; H</w:t>
      </w:r>
      <w:r>
        <w:t>is ways;</w:t>
      </w:r>
      <w:r w:rsidR="0077454F">
        <w:t xml:space="preserve"> H</w:t>
      </w:r>
      <w:r>
        <w:t xml:space="preserve">is plans (only because </w:t>
      </w:r>
      <w:r w:rsidR="0077454F">
        <w:t>He</w:t>
      </w:r>
      <w:r>
        <w:t xml:space="preserve"> </w:t>
      </w:r>
      <w:r w:rsidR="0077454F">
        <w:t xml:space="preserve">has </w:t>
      </w:r>
      <w:proofErr w:type="gramStart"/>
      <w:r w:rsidR="0077454F">
        <w:t xml:space="preserve">shared </w:t>
      </w:r>
      <w:r>
        <w:t xml:space="preserve"> them</w:t>
      </w:r>
      <w:proofErr w:type="gramEnd"/>
      <w:r>
        <w:t>), God’s ways are still not my ways (man’s ways). When</w:t>
      </w:r>
      <w:r w:rsidR="0077454F">
        <w:t xml:space="preserve"> He acts, He asks</w:t>
      </w:r>
      <w:r>
        <w:t xml:space="preserve"> me to trust </w:t>
      </w:r>
      <w:r w:rsidR="0077454F">
        <w:t>H</w:t>
      </w:r>
      <w:r>
        <w:t>im – completely.</w:t>
      </w:r>
    </w:p>
    <w:p w:rsidR="00F4701B" w:rsidRDefault="00F4701B" w:rsidP="00757321">
      <w:r>
        <w:t>This even creates another frustration that I must deal with – the probability that it will always be this way.</w:t>
      </w:r>
    </w:p>
    <w:p w:rsidR="00F4701B" w:rsidRDefault="00F4701B" w:rsidP="00757321">
      <w:r>
        <w:t xml:space="preserve">In the midst of these times, I always debate (foolishly) that maybe it would be easier if I just take control and do things my way (as crazy as </w:t>
      </w:r>
      <w:proofErr w:type="gramStart"/>
      <w:r>
        <w:t>this sounds</w:t>
      </w:r>
      <w:proofErr w:type="gramEnd"/>
      <w:r>
        <w:t>).</w:t>
      </w:r>
    </w:p>
    <w:p w:rsidR="00F4701B" w:rsidRDefault="00F4701B" w:rsidP="00757321">
      <w:pPr>
        <w:rPr>
          <w:b/>
          <w:u w:val="single"/>
        </w:rPr>
      </w:pPr>
      <w:r>
        <w:rPr>
          <w:b/>
          <w:u w:val="single"/>
        </w:rPr>
        <w:lastRenderedPageBreak/>
        <w:t>Solitude</w:t>
      </w:r>
    </w:p>
    <w:p w:rsidR="00887620" w:rsidRDefault="00F4701B" w:rsidP="00757321">
      <w:r>
        <w:t>“</w:t>
      </w:r>
      <w:r w:rsidR="0077454F">
        <w:t>F</w:t>
      </w:r>
      <w:r>
        <w:t>ocus issue – circumstances and cares of this world are the problem</w:t>
      </w:r>
      <w:r w:rsidR="0077454F">
        <w:t xml:space="preserve">-we are </w:t>
      </w:r>
      <w:proofErr w:type="gramStart"/>
      <w:r w:rsidR="0077454F">
        <w:t xml:space="preserve">to </w:t>
      </w:r>
      <w:r>
        <w:t xml:space="preserve"> live</w:t>
      </w:r>
      <w:proofErr w:type="gramEnd"/>
      <w:r>
        <w:t xml:space="preserve"> a life – hidden with Christ in God.” </w:t>
      </w:r>
      <w:proofErr w:type="gramStart"/>
      <w:r>
        <w:t>(Colossians 3:3) the Lord told me to press on – that I may see “rivers of living water flow through me.”</w:t>
      </w:r>
      <w:proofErr w:type="gramEnd"/>
      <w:r>
        <w:t xml:space="preserve"> Become that vessel. He told me I have no idea the real magnitude of that – of what is coming in that regard.</w:t>
      </w:r>
      <w:r w:rsidR="00887620">
        <w:t xml:space="preserve"> He said I will have more clarity.</w:t>
      </w:r>
    </w:p>
    <w:p w:rsidR="00887620" w:rsidRDefault="00887620" w:rsidP="00757321"/>
    <w:p w:rsidR="00887620" w:rsidRDefault="00887620" w:rsidP="00757321">
      <w:pPr>
        <w:rPr>
          <w:i/>
          <w:u w:val="single"/>
        </w:rPr>
      </w:pPr>
      <w:r>
        <w:rPr>
          <w:i/>
          <w:u w:val="single"/>
        </w:rPr>
        <w:t>Morning Revelation</w:t>
      </w:r>
    </w:p>
    <w:p w:rsidR="00887620" w:rsidRDefault="0077454F" w:rsidP="00757321">
      <w:pPr>
        <w:rPr>
          <w:i/>
        </w:rPr>
      </w:pPr>
      <w:r>
        <w:rPr>
          <w:i/>
        </w:rPr>
        <w:t xml:space="preserve">From yesterday, </w:t>
      </w:r>
      <w:r w:rsidR="00887620">
        <w:rPr>
          <w:i/>
        </w:rPr>
        <w:t>very important philosophical question(s) arise</w:t>
      </w:r>
      <w:r>
        <w:rPr>
          <w:i/>
        </w:rPr>
        <w:t>(</w:t>
      </w:r>
      <w:r w:rsidR="00887620">
        <w:rPr>
          <w:i/>
        </w:rPr>
        <w:t>s</w:t>
      </w:r>
      <w:r>
        <w:rPr>
          <w:i/>
        </w:rPr>
        <w:t>)</w:t>
      </w:r>
      <w:r w:rsidR="00887620">
        <w:rPr>
          <w:i/>
        </w:rPr>
        <w:t xml:space="preserve"> in me (mainly during the night).</w:t>
      </w:r>
    </w:p>
    <w:p w:rsidR="00887620" w:rsidRDefault="00887620" w:rsidP="00757321">
      <w:pPr>
        <w:rPr>
          <w:i/>
        </w:rPr>
      </w:pPr>
      <w:r>
        <w:rPr>
          <w:i/>
        </w:rPr>
        <w:t>The question(s) has its roots in two fundamental realities. God’s sovereignty</w:t>
      </w:r>
      <w:r w:rsidR="0077454F">
        <w:rPr>
          <w:i/>
        </w:rPr>
        <w:t xml:space="preserve">; </w:t>
      </w:r>
      <w:r>
        <w:rPr>
          <w:i/>
        </w:rPr>
        <w:t>a</w:t>
      </w:r>
      <w:r w:rsidR="0077454F">
        <w:rPr>
          <w:i/>
        </w:rPr>
        <w:t xml:space="preserve">nd my struggle to understand </w:t>
      </w:r>
      <w:proofErr w:type="gramStart"/>
      <w:r w:rsidR="0077454F">
        <w:rPr>
          <w:i/>
        </w:rPr>
        <w:t>it</w:t>
      </w:r>
      <w:r>
        <w:rPr>
          <w:i/>
        </w:rPr>
        <w:t>,</w:t>
      </w:r>
      <w:proofErr w:type="gramEnd"/>
      <w:r>
        <w:rPr>
          <w:i/>
        </w:rPr>
        <w:t xml:space="preserve"> and my battle to trust </w:t>
      </w:r>
      <w:r w:rsidR="0077454F">
        <w:rPr>
          <w:i/>
        </w:rPr>
        <w:t>H</w:t>
      </w:r>
      <w:r>
        <w:rPr>
          <w:i/>
        </w:rPr>
        <w:t>im completely.</w:t>
      </w:r>
    </w:p>
    <w:p w:rsidR="00887620" w:rsidRDefault="00887620" w:rsidP="00757321">
      <w:pPr>
        <w:rPr>
          <w:i/>
        </w:rPr>
      </w:pPr>
      <w:r>
        <w:rPr>
          <w:i/>
        </w:rPr>
        <w:t xml:space="preserve">It is interesting that this battle is coming to me (again) at this stage. I have often called it a journey of trust. At times </w:t>
      </w:r>
      <w:proofErr w:type="gramStart"/>
      <w:r w:rsidR="0077454F">
        <w:rPr>
          <w:i/>
        </w:rPr>
        <w:t>(</w:t>
      </w:r>
      <w:r>
        <w:rPr>
          <w:i/>
        </w:rPr>
        <w:t xml:space="preserve"> at</w:t>
      </w:r>
      <w:proofErr w:type="gramEnd"/>
      <w:r>
        <w:rPr>
          <w:i/>
        </w:rPr>
        <w:t xml:space="preserve"> least for me), everything seems to be about my struggle to trust the Lord in all things.</w:t>
      </w:r>
    </w:p>
    <w:p w:rsidR="00887620" w:rsidRDefault="00887620" w:rsidP="00757321">
      <w:pPr>
        <w:rPr>
          <w:i/>
        </w:rPr>
      </w:pPr>
      <w:r>
        <w:rPr>
          <w:i/>
        </w:rPr>
        <w:t xml:space="preserve">So often, especially in relation to trials, I just don’t understand why God does what he does. </w:t>
      </w:r>
      <w:proofErr w:type="gramStart"/>
      <w:r>
        <w:rPr>
          <w:i/>
        </w:rPr>
        <w:t>Partial help?</w:t>
      </w:r>
      <w:proofErr w:type="gramEnd"/>
      <w:r>
        <w:rPr>
          <w:i/>
        </w:rPr>
        <w:t xml:space="preserve"> </w:t>
      </w:r>
      <w:r w:rsidR="0077454F">
        <w:rPr>
          <w:i/>
        </w:rPr>
        <w:t>Delayed</w:t>
      </w:r>
      <w:r>
        <w:rPr>
          <w:i/>
        </w:rPr>
        <w:t xml:space="preserve"> help? </w:t>
      </w:r>
      <w:proofErr w:type="gramStart"/>
      <w:r>
        <w:rPr>
          <w:i/>
        </w:rPr>
        <w:t>Incomplete?</w:t>
      </w:r>
      <w:proofErr w:type="gramEnd"/>
      <w:r>
        <w:rPr>
          <w:i/>
        </w:rPr>
        <w:t xml:space="preserve"> </w:t>
      </w:r>
      <w:proofErr w:type="gramStart"/>
      <w:r>
        <w:rPr>
          <w:i/>
        </w:rPr>
        <w:t>Temporary?</w:t>
      </w:r>
      <w:proofErr w:type="gramEnd"/>
      <w:r>
        <w:rPr>
          <w:i/>
        </w:rPr>
        <w:t xml:space="preserve"> But I know </w:t>
      </w:r>
      <w:r w:rsidR="0077454F">
        <w:rPr>
          <w:i/>
        </w:rPr>
        <w:t>H</w:t>
      </w:r>
      <w:r>
        <w:rPr>
          <w:i/>
        </w:rPr>
        <w:t>e doesn’t have to do it this way – so it must be for a lesson</w:t>
      </w:r>
      <w:r w:rsidR="0077454F">
        <w:rPr>
          <w:i/>
        </w:rPr>
        <w:t xml:space="preserve">; </w:t>
      </w:r>
      <w:proofErr w:type="gramStart"/>
      <w:r w:rsidR="0077454F">
        <w:rPr>
          <w:i/>
        </w:rPr>
        <w:t>But</w:t>
      </w:r>
      <w:proofErr w:type="gramEnd"/>
      <w:r>
        <w:rPr>
          <w:i/>
        </w:rPr>
        <w:t xml:space="preserve"> the lesson is not usually immediately recognizable? Why?</w:t>
      </w:r>
    </w:p>
    <w:p w:rsidR="00887620" w:rsidRDefault="00887620" w:rsidP="00757321">
      <w:pPr>
        <w:rPr>
          <w:i/>
        </w:rPr>
      </w:pPr>
      <w:r>
        <w:rPr>
          <w:i/>
        </w:rPr>
        <w:t xml:space="preserve">Is it the enemy? Is it because of the spiritual battle? Is it presumptuous of me to even assume myself a target of the enemy? Maybe it would be easier if I just relented so the enemy would leave me alone? Maybe (at times) I even wish God would leave me alone? </w:t>
      </w:r>
      <w:proofErr w:type="gramStart"/>
      <w:r w:rsidR="0077454F">
        <w:rPr>
          <w:i/>
        </w:rPr>
        <w:t>Perhaps ,</w:t>
      </w:r>
      <w:proofErr w:type="gramEnd"/>
      <w:r w:rsidR="0077454F">
        <w:rPr>
          <w:i/>
        </w:rPr>
        <w:t xml:space="preserve"> i</w:t>
      </w:r>
      <w:r>
        <w:rPr>
          <w:i/>
        </w:rPr>
        <w:t xml:space="preserve">t could be considered bad luck </w:t>
      </w:r>
      <w:r w:rsidR="0077454F">
        <w:rPr>
          <w:i/>
        </w:rPr>
        <w:t xml:space="preserve">in </w:t>
      </w:r>
      <w:r>
        <w:rPr>
          <w:i/>
        </w:rPr>
        <w:t>circumstances, but as God is sovereign, I simply don’t believe in luck – but is this even true? Are these things because I am on the journey, and God is working</w:t>
      </w:r>
      <w:proofErr w:type="gramStart"/>
      <w:r w:rsidR="0077454F">
        <w:rPr>
          <w:i/>
        </w:rPr>
        <w:t xml:space="preserve">; </w:t>
      </w:r>
      <w:r>
        <w:rPr>
          <w:i/>
        </w:rPr>
        <w:t xml:space="preserve"> or</w:t>
      </w:r>
      <w:proofErr w:type="gramEnd"/>
      <w:r>
        <w:rPr>
          <w:i/>
        </w:rPr>
        <w:t xml:space="preserve"> does God do these things to all</w:t>
      </w:r>
      <w:r w:rsidR="00262EB8">
        <w:rPr>
          <w:i/>
        </w:rPr>
        <w:t>? D</w:t>
      </w:r>
      <w:r>
        <w:rPr>
          <w:i/>
        </w:rPr>
        <w:t>oes the enemy essentially leave us alone if we are not seeking God? In the midst of all of these questions, I know in my heart that I must simply trust God and press on. Even one last question – why do I have- at this stage- so many questions?</w:t>
      </w:r>
    </w:p>
    <w:p w:rsidR="00887620" w:rsidRDefault="00887620" w:rsidP="00757321">
      <w:pPr>
        <w:rPr>
          <w:i/>
        </w:rPr>
      </w:pPr>
    </w:p>
    <w:p w:rsidR="00887620" w:rsidRDefault="00887620" w:rsidP="00757321">
      <w:pPr>
        <w:rPr>
          <w:b/>
          <w:u w:val="single"/>
        </w:rPr>
      </w:pPr>
      <w:r>
        <w:rPr>
          <w:b/>
          <w:u w:val="single"/>
        </w:rPr>
        <w:t>Thursday, September 1, 2022</w:t>
      </w:r>
    </w:p>
    <w:p w:rsidR="00887620" w:rsidRDefault="00887620" w:rsidP="00757321">
      <w:r>
        <w:t>The Lord said, “</w:t>
      </w:r>
      <w:proofErr w:type="gramStart"/>
      <w:r>
        <w:t>the</w:t>
      </w:r>
      <w:proofErr w:type="gramEnd"/>
      <w:r>
        <w:t xml:space="preserve"> fire is coming.” He said this three times.</w:t>
      </w:r>
    </w:p>
    <w:p w:rsidR="00887620" w:rsidRDefault="00887620" w:rsidP="00757321">
      <w:r>
        <w:t>*****Holiness****   “Inside and outside”</w:t>
      </w:r>
    </w:p>
    <w:p w:rsidR="00887620" w:rsidRDefault="00887620" w:rsidP="00757321">
      <w:r>
        <w:t>“</w:t>
      </w:r>
      <w:proofErr w:type="gramStart"/>
      <w:r w:rsidR="00A02719">
        <w:t>it</w:t>
      </w:r>
      <w:proofErr w:type="gramEnd"/>
      <w:r w:rsidR="00A02719">
        <w:t xml:space="preserve"> is the will of God to make M</w:t>
      </w:r>
      <w:r>
        <w:t xml:space="preserve">y people </w:t>
      </w:r>
      <w:r w:rsidR="00A02719">
        <w:t>H</w:t>
      </w:r>
      <w:r>
        <w:t xml:space="preserve">oly. You must remember this in your interaction with people. If they are not becoming </w:t>
      </w:r>
      <w:r w:rsidR="00A02719">
        <w:t>H</w:t>
      </w:r>
      <w:r>
        <w:t>oly, it is to their own detriment. They are holding up the process.”</w:t>
      </w:r>
    </w:p>
    <w:p w:rsidR="00887620" w:rsidRDefault="00887620" w:rsidP="00757321">
      <w:proofErr w:type="gramStart"/>
      <w:r>
        <w:t xml:space="preserve">Unblemished </w:t>
      </w:r>
      <w:r w:rsidR="00A02719">
        <w:t>C</w:t>
      </w:r>
      <w:r>
        <w:t>hurch.</w:t>
      </w:r>
      <w:proofErr w:type="gramEnd"/>
    </w:p>
    <w:p w:rsidR="00A02719" w:rsidRDefault="00A02719" w:rsidP="00757321">
      <w:pPr>
        <w:rPr>
          <w:i/>
          <w:u w:val="single"/>
        </w:rPr>
      </w:pPr>
    </w:p>
    <w:p w:rsidR="00887620" w:rsidRDefault="00887620" w:rsidP="00757321">
      <w:pPr>
        <w:rPr>
          <w:i/>
          <w:u w:val="single"/>
        </w:rPr>
      </w:pPr>
      <w:r>
        <w:rPr>
          <w:i/>
          <w:u w:val="single"/>
        </w:rPr>
        <w:lastRenderedPageBreak/>
        <w:t>Quiet time</w:t>
      </w:r>
    </w:p>
    <w:p w:rsidR="00887620" w:rsidRDefault="00A02719" w:rsidP="00757321">
      <w:pPr>
        <w:rPr>
          <w:i/>
        </w:rPr>
      </w:pPr>
      <w:r>
        <w:rPr>
          <w:i/>
        </w:rPr>
        <w:t>T</w:t>
      </w:r>
      <w:r w:rsidR="00887620">
        <w:rPr>
          <w:i/>
        </w:rPr>
        <w:t xml:space="preserve">he new start of the </w:t>
      </w:r>
      <w:r>
        <w:rPr>
          <w:i/>
        </w:rPr>
        <w:t>C</w:t>
      </w:r>
      <w:r w:rsidR="00887620">
        <w:rPr>
          <w:i/>
        </w:rPr>
        <w:t>hurch is coming (restart) (second coming?)</w:t>
      </w:r>
    </w:p>
    <w:p w:rsidR="00887620" w:rsidRDefault="00887620" w:rsidP="00757321">
      <w:pPr>
        <w:rPr>
          <w:i/>
        </w:rPr>
      </w:pPr>
      <w:r>
        <w:rPr>
          <w:i/>
        </w:rPr>
        <w:t>Chambers writes: “do I believe I need to be holy? God has only one intended destiny for mankind – holiness. He created us to be holy. Holiness is not simply what God has given me,</w:t>
      </w:r>
      <w:r w:rsidR="00293F0D">
        <w:rPr>
          <w:i/>
        </w:rPr>
        <w:t xml:space="preserve"> but what God has given me that </w:t>
      </w:r>
      <w:proofErr w:type="gramStart"/>
      <w:r w:rsidR="00293F0D">
        <w:rPr>
          <w:i/>
        </w:rPr>
        <w:t>is</w:t>
      </w:r>
      <w:proofErr w:type="gramEnd"/>
      <w:r w:rsidR="00293F0D">
        <w:rPr>
          <w:i/>
        </w:rPr>
        <w:t xml:space="preserve"> being exhibited in my life.”</w:t>
      </w:r>
    </w:p>
    <w:p w:rsidR="00293F0D" w:rsidRDefault="00887620" w:rsidP="00757321">
      <w:pPr>
        <w:rPr>
          <w:i/>
        </w:rPr>
      </w:pPr>
      <w:r>
        <w:rPr>
          <w:i/>
        </w:rPr>
        <w:t xml:space="preserve">We must become </w:t>
      </w:r>
      <w:r w:rsidR="00A02719">
        <w:rPr>
          <w:i/>
        </w:rPr>
        <w:t>H</w:t>
      </w:r>
      <w:r>
        <w:rPr>
          <w:i/>
        </w:rPr>
        <w:t xml:space="preserve">oly to enter the presence of our </w:t>
      </w:r>
      <w:r w:rsidR="00A02719">
        <w:rPr>
          <w:i/>
        </w:rPr>
        <w:t>F</w:t>
      </w:r>
      <w:r>
        <w:rPr>
          <w:i/>
        </w:rPr>
        <w:t>ather (John 17).</w:t>
      </w:r>
    </w:p>
    <w:p w:rsidR="00293F0D" w:rsidRDefault="00293F0D" w:rsidP="00757321">
      <w:pPr>
        <w:rPr>
          <w:i/>
        </w:rPr>
      </w:pPr>
    </w:p>
    <w:p w:rsidR="00293F0D" w:rsidRDefault="00293F0D" w:rsidP="00757321">
      <w:pPr>
        <w:rPr>
          <w:b/>
          <w:u w:val="single"/>
        </w:rPr>
      </w:pPr>
      <w:r>
        <w:rPr>
          <w:b/>
          <w:u w:val="single"/>
        </w:rPr>
        <w:t>Saturday, September 3, 2022</w:t>
      </w:r>
    </w:p>
    <w:p w:rsidR="00293F0D" w:rsidRDefault="00293F0D" w:rsidP="00757321">
      <w:pPr>
        <w:rPr>
          <w:b/>
          <w:u w:val="single"/>
        </w:rPr>
      </w:pPr>
      <w:r>
        <w:rPr>
          <w:b/>
          <w:u w:val="single"/>
        </w:rPr>
        <w:t>From the night</w:t>
      </w:r>
    </w:p>
    <w:p w:rsidR="00293F0D" w:rsidRDefault="00A02719" w:rsidP="00757321">
      <w:proofErr w:type="gramStart"/>
      <w:r>
        <w:t>A</w:t>
      </w:r>
      <w:r w:rsidR="00293F0D">
        <w:t xml:space="preserve"> great deal of discussion lately on trust.</w:t>
      </w:r>
      <w:proofErr w:type="gramEnd"/>
      <w:r w:rsidR="00293F0D">
        <w:t xml:space="preserve"> (Reference Charles Ma</w:t>
      </w:r>
      <w:r>
        <w:t>rtin book: W</w:t>
      </w:r>
      <w:r w:rsidR="00293F0D">
        <w:t xml:space="preserve">hat </w:t>
      </w:r>
      <w:r>
        <w:t>I</w:t>
      </w:r>
      <w:r w:rsidR="00293F0D">
        <w:t xml:space="preserve">f </w:t>
      </w:r>
      <w:proofErr w:type="gramStart"/>
      <w:r>
        <w:t>I</w:t>
      </w:r>
      <w:r w:rsidR="00293F0D">
        <w:t>t’s</w:t>
      </w:r>
      <w:proofErr w:type="gramEnd"/>
      <w:r w:rsidR="00293F0D">
        <w:t xml:space="preserve"> </w:t>
      </w:r>
      <w:r>
        <w:t>T</w:t>
      </w:r>
      <w:r w:rsidR="00293F0D">
        <w:t xml:space="preserve">rue? </w:t>
      </w:r>
      <w:proofErr w:type="gramStart"/>
      <w:r w:rsidR="00293F0D">
        <w:t>Chapter 9).</w:t>
      </w:r>
      <w:proofErr w:type="gramEnd"/>
    </w:p>
    <w:p w:rsidR="00293F0D" w:rsidRDefault="00293F0D" w:rsidP="00757321">
      <w:r>
        <w:t xml:space="preserve">During the night I reviewed in my mind my “crises of faith” – times when I was at crossroads over the years. There have been more than I thought; probably at least a dozen. Counting minor ones, probably </w:t>
      </w:r>
      <w:proofErr w:type="gramStart"/>
      <w:r>
        <w:t>several</w:t>
      </w:r>
      <w:proofErr w:type="gramEnd"/>
      <w:r>
        <w:t xml:space="preserve"> more.</w:t>
      </w:r>
    </w:p>
    <w:p w:rsidR="00293F0D" w:rsidRDefault="00293F0D" w:rsidP="00757321">
      <w:r>
        <w:t xml:space="preserve">As I contemplated, it seems that two very important points came to mind; </w:t>
      </w:r>
      <w:r w:rsidR="00A02719">
        <w:t>I believe brought forth by the S</w:t>
      </w:r>
      <w:r>
        <w:t xml:space="preserve">pirit. It occurred to me that every time (to the best of my remembrance), I decided to trust the Lord, within a relatively short period of time, the healing began – peace began to establish itself over the </w:t>
      </w:r>
      <w:proofErr w:type="gramStart"/>
      <w:r>
        <w:t>wound</w:t>
      </w:r>
      <w:proofErr w:type="gramEnd"/>
      <w:r>
        <w:t>, hurt, anxiety, fear, etc.</w:t>
      </w:r>
    </w:p>
    <w:p w:rsidR="00293F0D" w:rsidRDefault="00293F0D" w:rsidP="00757321">
      <w:r>
        <w:t>The second thing that came to mind was that trust, was (is) a decision</w:t>
      </w:r>
      <w:r w:rsidR="00A02719">
        <w:t>. T</w:t>
      </w:r>
      <w:r>
        <w:t xml:space="preserve">he Lord will let us struggle in the mire as long as we choose. Peace will not come until we decide to trust </w:t>
      </w:r>
      <w:r w:rsidR="00A02719">
        <w:t>Him, and H</w:t>
      </w:r>
      <w:r>
        <w:t>e will not force it – ever.</w:t>
      </w:r>
    </w:p>
    <w:p w:rsidR="00293F0D" w:rsidRDefault="00293F0D" w:rsidP="00757321">
      <w:r>
        <w:t xml:space="preserve">The other thing was that in most cases, even though the struggle was deep, for me it was not a lengthy period. I knew I had to trust </w:t>
      </w:r>
      <w:r w:rsidR="00A02719">
        <w:t>H</w:t>
      </w:r>
      <w:r>
        <w:t>im, and I knew I could because of the alcoholism. He had already taught me that I must not wallow in despair or discouragement in ord</w:t>
      </w:r>
      <w:r w:rsidR="00A02719">
        <w:t>er to keep alcohol at bay, and H</w:t>
      </w:r>
      <w:r>
        <w:t xml:space="preserve">e had already proven </w:t>
      </w:r>
      <w:r w:rsidR="00A02719">
        <w:t>H</w:t>
      </w:r>
      <w:r>
        <w:t xml:space="preserve">imself powerful over my strongest enemy. These factors expedited my struggle – again – not that this decision was </w:t>
      </w:r>
      <w:r w:rsidR="00A02719">
        <w:t xml:space="preserve">ever </w:t>
      </w:r>
      <w:r>
        <w:t>easy.</w:t>
      </w:r>
    </w:p>
    <w:p w:rsidR="00293F0D" w:rsidRDefault="00293F0D" w:rsidP="00757321">
      <w:r>
        <w:t xml:space="preserve">Our </w:t>
      </w:r>
      <w:r w:rsidR="00A02719">
        <w:t>F</w:t>
      </w:r>
      <w:r>
        <w:t xml:space="preserve">aith is strengthened through tears. Our </w:t>
      </w:r>
      <w:r w:rsidR="00A02719">
        <w:t>F</w:t>
      </w:r>
      <w:r>
        <w:t xml:space="preserve">aith is built on trust. If we don’t trust the Lord, we cannot have </w:t>
      </w:r>
      <w:r w:rsidR="00A02719">
        <w:t>F</w:t>
      </w:r>
      <w:r>
        <w:t xml:space="preserve">aith that pleases </w:t>
      </w:r>
      <w:r w:rsidR="00A02719">
        <w:t>H</w:t>
      </w:r>
      <w:r>
        <w:t xml:space="preserve">im. Trust does not come easy, and it has many facets. The Lord is not looking for casual or shallow trust, but rather </w:t>
      </w:r>
      <w:r w:rsidR="00A02719">
        <w:t>H</w:t>
      </w:r>
      <w:r>
        <w:t>e is looking for absolute – genuine trust. He will orchestrates circumstances to allow us to choose to make t</w:t>
      </w:r>
      <w:r w:rsidR="00A02719">
        <w:t>his</w:t>
      </w:r>
      <w:r>
        <w:t xml:space="preserve"> so</w:t>
      </w:r>
      <w:r w:rsidR="00A02719">
        <w:t>.</w:t>
      </w:r>
    </w:p>
    <w:p w:rsidR="00293F0D" w:rsidRDefault="00A02719" w:rsidP="00757321">
      <w:r>
        <w:t>T</w:t>
      </w:r>
      <w:r w:rsidR="00293F0D">
        <w:t>he other interesting aspect of these events was the timing. They were highly concentrated between 2015 (fall) and the end of 2017. A few occurred after, and just this week was the most recent – although it was probably the first since 2019</w:t>
      </w:r>
    </w:p>
    <w:p w:rsidR="00293F0D" w:rsidRDefault="00293F0D" w:rsidP="00757321">
      <w:r>
        <w:lastRenderedPageBreak/>
        <w:t>I noticed a shift from pe</w:t>
      </w:r>
      <w:r w:rsidR="00A02719">
        <w:t>rsonal issues to issues in our N</w:t>
      </w:r>
      <w:r>
        <w:t xml:space="preserve">ation. The trials </w:t>
      </w:r>
      <w:r w:rsidR="00A02719">
        <w:t xml:space="preserve">related to our nation (as a focus for me personally) </w:t>
      </w:r>
      <w:r>
        <w:t>began in 2020 which was interesting, and the shift in focus seems to have begun in 2018 (fall); with perhaps a slight overlap. I find this fascinating relating to the five – five – five – (five) scenario</w:t>
      </w:r>
      <w:r w:rsidR="00A02719">
        <w:t xml:space="preserve"> the Lord has shared with me</w:t>
      </w:r>
      <w:r>
        <w:t>.</w:t>
      </w:r>
    </w:p>
    <w:p w:rsidR="00293F0D" w:rsidRDefault="00293F0D" w:rsidP="00757321">
      <w:pPr>
        <w:rPr>
          <w:i/>
          <w:u w:val="single"/>
        </w:rPr>
      </w:pPr>
      <w:r>
        <w:rPr>
          <w:i/>
          <w:u w:val="single"/>
        </w:rPr>
        <w:t>Later Revelation</w:t>
      </w:r>
    </w:p>
    <w:p w:rsidR="00293F0D" w:rsidRDefault="00A02719" w:rsidP="00757321">
      <w:pPr>
        <w:rPr>
          <w:i/>
        </w:rPr>
      </w:pPr>
      <w:r>
        <w:rPr>
          <w:i/>
        </w:rPr>
        <w:t>V</w:t>
      </w:r>
      <w:r w:rsidR="00293F0D">
        <w:rPr>
          <w:i/>
        </w:rPr>
        <w:t xml:space="preserve">ery early in our journey, </w:t>
      </w:r>
      <w:r>
        <w:rPr>
          <w:i/>
        </w:rPr>
        <w:t>T</w:t>
      </w:r>
      <w:r w:rsidR="00293F0D">
        <w:rPr>
          <w:i/>
        </w:rPr>
        <w:t xml:space="preserve">he </w:t>
      </w:r>
      <w:r>
        <w:rPr>
          <w:i/>
        </w:rPr>
        <w:t>S</w:t>
      </w:r>
      <w:r w:rsidR="00293F0D">
        <w:rPr>
          <w:i/>
        </w:rPr>
        <w:t>pirit will begin – as a priority – to teach us the meaning and fullness of God’s sovereignty. We must reconcile our views of God with the view of God through Job</w:t>
      </w:r>
      <w:r>
        <w:rPr>
          <w:i/>
        </w:rPr>
        <w:t xml:space="preserve">.  </w:t>
      </w:r>
      <w:proofErr w:type="spellStart"/>
      <w:r>
        <w:rPr>
          <w:i/>
        </w:rPr>
        <w:t>T</w:t>
      </w:r>
      <w:r w:rsidR="00293F0D">
        <w:rPr>
          <w:i/>
        </w:rPr>
        <w:t>this</w:t>
      </w:r>
      <w:proofErr w:type="spellEnd"/>
      <w:r w:rsidR="00293F0D">
        <w:rPr>
          <w:i/>
        </w:rPr>
        <w:t xml:space="preserve"> is very important, as we view God personally, and </w:t>
      </w:r>
      <w:r>
        <w:rPr>
          <w:i/>
        </w:rPr>
        <w:t xml:space="preserve">view </w:t>
      </w:r>
      <w:r w:rsidR="00293F0D">
        <w:rPr>
          <w:i/>
        </w:rPr>
        <w:t>our own journey.</w:t>
      </w:r>
    </w:p>
    <w:p w:rsidR="00293F0D" w:rsidRDefault="00293F0D" w:rsidP="00757321">
      <w:pPr>
        <w:rPr>
          <w:i/>
        </w:rPr>
      </w:pPr>
    </w:p>
    <w:p w:rsidR="00293F0D" w:rsidRDefault="00293F0D" w:rsidP="00757321">
      <w:pPr>
        <w:rPr>
          <w:b/>
          <w:u w:val="single"/>
        </w:rPr>
      </w:pPr>
      <w:r>
        <w:rPr>
          <w:b/>
          <w:u w:val="single"/>
        </w:rPr>
        <w:t>Thursday, September 8, 2022</w:t>
      </w:r>
    </w:p>
    <w:p w:rsidR="00293F0D" w:rsidRDefault="00A02719" w:rsidP="00757321">
      <w:r>
        <w:rPr>
          <w:b/>
          <w:u w:val="single"/>
        </w:rPr>
        <w:t>F</w:t>
      </w:r>
      <w:r w:rsidR="00293F0D">
        <w:rPr>
          <w:b/>
          <w:u w:val="single"/>
        </w:rPr>
        <w:t>rom the night</w:t>
      </w:r>
    </w:p>
    <w:p w:rsidR="00060B04" w:rsidRDefault="00A02719" w:rsidP="00757321">
      <w:r>
        <w:t>I</w:t>
      </w:r>
      <w:r w:rsidR="00060B04">
        <w:t>t came to me as clear as day that our problem as Christians is the world. As I have don</w:t>
      </w:r>
      <w:r>
        <w:t xml:space="preserve">e some recent research </w:t>
      </w:r>
      <w:proofErr w:type="gramStart"/>
      <w:r>
        <w:t>regarding  C</w:t>
      </w:r>
      <w:r w:rsidR="00060B04">
        <w:t>hurch</w:t>
      </w:r>
      <w:proofErr w:type="gramEnd"/>
      <w:r w:rsidR="00060B04">
        <w:t xml:space="preserve"> history, I believe our struggle has always been with the world.</w:t>
      </w:r>
    </w:p>
    <w:p w:rsidR="00060B04" w:rsidRDefault="00060B04" w:rsidP="00757321">
      <w:r>
        <w:t>We are to be in the world, but not of the world. We must dwell in it, but have absolutely no attachment to the world. This presents great difficulties. In the centuries after Jesus, we simply have not solved this problem</w:t>
      </w:r>
      <w:r w:rsidR="00A02719">
        <w:t>.</w:t>
      </w:r>
    </w:p>
    <w:p w:rsidR="00060B04" w:rsidRDefault="00A02719" w:rsidP="00757321">
      <w:r>
        <w:t>H</w:t>
      </w:r>
      <w:r w:rsidR="00060B04">
        <w:t>ow do we dwell in the world, using its resources, enjoying its comforts, receiving the blessings of God that are presented in the physical world, and yet maintain that we have absolutely no attachment to the world?</w:t>
      </w:r>
    </w:p>
    <w:p w:rsidR="00060B04" w:rsidRDefault="00060B04" w:rsidP="00757321">
      <w:r>
        <w:t>We must begin with this as our basis</w:t>
      </w:r>
      <w:r w:rsidR="00A02719">
        <w:t>:</w:t>
      </w:r>
      <w:r>
        <w:t xml:space="preserve"> Is this truly what the Lord desires of us? I don’t think there is any </w:t>
      </w:r>
      <w:proofErr w:type="gramStart"/>
      <w:r>
        <w:t>question</w:t>
      </w:r>
      <w:proofErr w:type="gramEnd"/>
      <w:r>
        <w:t xml:space="preserve"> what Scripture presents to us.</w:t>
      </w:r>
    </w:p>
    <w:p w:rsidR="00060B04" w:rsidRDefault="00060B04" w:rsidP="00757321">
      <w:r>
        <w:t xml:space="preserve">There are two </w:t>
      </w:r>
      <w:r w:rsidR="00040614">
        <w:t>K</w:t>
      </w:r>
      <w:r>
        <w:t>ingdoms. We cannot belong to both</w:t>
      </w:r>
      <w:r w:rsidR="00040614">
        <w:t>.  One is the world. One is the K</w:t>
      </w:r>
      <w:r>
        <w:t xml:space="preserve">ingdom of </w:t>
      </w:r>
      <w:r w:rsidR="00040614">
        <w:t>H</w:t>
      </w:r>
      <w:r>
        <w:t>eaven – here on earth. While Jesus has authority over both (over</w:t>
      </w:r>
      <w:r w:rsidR="00040614">
        <w:t xml:space="preserve"> </w:t>
      </w:r>
      <w:r>
        <w:t>all things</w:t>
      </w:r>
      <w:r w:rsidR="00040614">
        <w:t xml:space="preserve"> in fact</w:t>
      </w:r>
      <w:r>
        <w:t xml:space="preserve">), </w:t>
      </w:r>
      <w:r w:rsidR="00040614">
        <w:t>H</w:t>
      </w:r>
      <w:r>
        <w:t xml:space="preserve">e </w:t>
      </w:r>
      <w:r w:rsidR="00040614">
        <w:t xml:space="preserve">exercises His </w:t>
      </w:r>
      <w:r>
        <w:t>rule in the</w:t>
      </w:r>
      <w:r w:rsidR="00040614">
        <w:t xml:space="preserve"> K</w:t>
      </w:r>
      <w:r>
        <w:t xml:space="preserve">ingdom of </w:t>
      </w:r>
      <w:r w:rsidR="00040614">
        <w:t>H</w:t>
      </w:r>
      <w:r>
        <w:t>eaven. (This is God’s plan</w:t>
      </w:r>
      <w:r w:rsidR="00040614">
        <w:t xml:space="preserve"> and H</w:t>
      </w:r>
      <w:r>
        <w:t>is choice).</w:t>
      </w:r>
    </w:p>
    <w:p w:rsidR="00060B04" w:rsidRDefault="00060B04" w:rsidP="00757321">
      <w:r>
        <w:t>Scripture presents some very difficult truths that we must consider personally. The summary of the Scriptures is this</w:t>
      </w:r>
      <w:r w:rsidR="00040614">
        <w:t>:</w:t>
      </w:r>
      <w:r>
        <w:t xml:space="preserve"> We cannot dwell in both kingdoms. If we have attachment to the world, and are not willing to break that attachment (to allow </w:t>
      </w:r>
      <w:r w:rsidR="00040614">
        <w:t>The S</w:t>
      </w:r>
      <w:r>
        <w:t xml:space="preserve">pirit to break that attachment), then we cannot dwell in the </w:t>
      </w:r>
      <w:r w:rsidR="00040614">
        <w:t>K</w:t>
      </w:r>
      <w:r>
        <w:t xml:space="preserve">ingdom of </w:t>
      </w:r>
      <w:r w:rsidR="00040614">
        <w:t>H</w:t>
      </w:r>
      <w:r>
        <w:t>eaven</w:t>
      </w:r>
    </w:p>
    <w:p w:rsidR="00060B04" w:rsidRDefault="00040614" w:rsidP="00757321">
      <w:r>
        <w:t>The K</w:t>
      </w:r>
      <w:r w:rsidR="00060B04">
        <w:t xml:space="preserve">ingdom of </w:t>
      </w:r>
      <w:r>
        <w:t>H</w:t>
      </w:r>
      <w:r w:rsidR="00060B04">
        <w:t>eaven is the realm of the Holy Spirit’s activity within.</w:t>
      </w:r>
    </w:p>
    <w:p w:rsidR="00060B04" w:rsidRDefault="00060B04" w:rsidP="00757321">
      <w:r>
        <w:t xml:space="preserve">The world is the kingdom of darkness. </w:t>
      </w:r>
      <w:proofErr w:type="gramStart"/>
      <w:r>
        <w:t xml:space="preserve">If we are children of the world, </w:t>
      </w:r>
      <w:proofErr w:type="spellStart"/>
      <w:r>
        <w:t>w</w:t>
      </w:r>
      <w:r w:rsidR="00040614">
        <w:t>e</w:t>
      </w:r>
      <w:r>
        <w:t>h</w:t>
      </w:r>
      <w:r w:rsidR="00040614">
        <w:t>are</w:t>
      </w:r>
      <w:proofErr w:type="spellEnd"/>
      <w:r>
        <w:t xml:space="preserve"> children of darkness.</w:t>
      </w:r>
      <w:proofErr w:type="gramEnd"/>
      <w:r>
        <w:t xml:space="preserve"> If we live in attachment to the world as our choice, we walk in darkness.</w:t>
      </w:r>
    </w:p>
    <w:p w:rsidR="00060B04" w:rsidRDefault="00060B04" w:rsidP="00757321">
      <w:r>
        <w:t>Children of the light are those that walk in the light of the Holy Spirit’s guidance and walk toward complete surrender.</w:t>
      </w:r>
    </w:p>
    <w:p w:rsidR="00060B04" w:rsidRDefault="00060B04" w:rsidP="00757321">
      <w:r>
        <w:lastRenderedPageBreak/>
        <w:t>We are to influence the world but not be of the world. We really have no idea the extent of the impact of this influence in the affairs of the world, but we know that the influence is to be spiritual. We have not yet seen the i</w:t>
      </w:r>
      <w:r w:rsidR="00040614">
        <w:t>nfluence and of an unblemished C</w:t>
      </w:r>
      <w:r>
        <w:t>hurch.</w:t>
      </w:r>
    </w:p>
    <w:p w:rsidR="00060B04" w:rsidRDefault="00060B04" w:rsidP="00757321">
      <w:r>
        <w:t>From the very beginning, we have distorted the tru</w:t>
      </w:r>
      <w:r w:rsidR="00040614">
        <w:t>e mission of Christianity, the C</w:t>
      </w:r>
      <w:r>
        <w:t xml:space="preserve">hurch and the </w:t>
      </w:r>
      <w:r w:rsidR="00040614">
        <w:t>G</w:t>
      </w:r>
      <w:r>
        <w:t>ospel</w:t>
      </w:r>
    </w:p>
    <w:p w:rsidR="00060B04" w:rsidRDefault="00040614" w:rsidP="00757321">
      <w:r>
        <w:t>T</w:t>
      </w:r>
      <w:r w:rsidR="00060B04">
        <w:t xml:space="preserve">he </w:t>
      </w:r>
      <w:r>
        <w:t>G</w:t>
      </w:r>
      <w:r w:rsidR="00060B04">
        <w:t>ospel is about a persona</w:t>
      </w:r>
      <w:r>
        <w:t>l relationship with Jesus. The C</w:t>
      </w:r>
      <w:r w:rsidR="00060B04">
        <w:t>hurch has seemingly always sought to dictate terms, doctrine, lifestyle, agenda, etc.</w:t>
      </w:r>
      <w:r>
        <w:t>,</w:t>
      </w:r>
      <w:r w:rsidR="00060B04">
        <w:t xml:space="preserve"> to the masses.</w:t>
      </w:r>
    </w:p>
    <w:p w:rsidR="00060B04" w:rsidRDefault="00060B04" w:rsidP="00757321">
      <w:r>
        <w:t>Jesus died such that each pers</w:t>
      </w:r>
      <w:r w:rsidR="00040614">
        <w:t>on – through the indwelling of T</w:t>
      </w:r>
      <w:r>
        <w:t xml:space="preserve">he Holy Spirit – has direct access to God, </w:t>
      </w:r>
      <w:r w:rsidR="00040614">
        <w:t>His teaching, everything about H</w:t>
      </w:r>
      <w:r>
        <w:t>imself.</w:t>
      </w:r>
    </w:p>
    <w:p w:rsidR="00060B04" w:rsidRDefault="00060B04" w:rsidP="00757321">
      <w:r>
        <w:t xml:space="preserve">I have long thought that </w:t>
      </w:r>
      <w:proofErr w:type="spellStart"/>
      <w:r>
        <w:t>the</w:t>
      </w:r>
      <w:r w:rsidR="00040614">
        <w:t>C</w:t>
      </w:r>
      <w:r>
        <w:t>church</w:t>
      </w:r>
      <w:proofErr w:type="spellEnd"/>
      <w:r>
        <w:t xml:space="preserve"> has lost touch with the Holy Spirit, but the reality may be that the </w:t>
      </w:r>
      <w:r w:rsidR="00040614">
        <w:t>C</w:t>
      </w:r>
      <w:r>
        <w:t xml:space="preserve">hurch has sought to replace the Holy Spirit. This is the very </w:t>
      </w:r>
      <w:r w:rsidR="00040614">
        <w:t>C</w:t>
      </w:r>
      <w:r>
        <w:t>hurch that the Holy Spirit built.</w:t>
      </w:r>
    </w:p>
    <w:p w:rsidR="00060B04" w:rsidRDefault="00060B04" w:rsidP="00757321">
      <w:r>
        <w:t>Before you cast this aside as ludicrous, consider that the very creation of God, crucified God.</w:t>
      </w:r>
    </w:p>
    <w:p w:rsidR="00060B04" w:rsidRDefault="00060B04" w:rsidP="00757321">
      <w:pPr>
        <w:rPr>
          <w:i/>
        </w:rPr>
      </w:pPr>
      <w:r>
        <w:rPr>
          <w:i/>
          <w:u w:val="single"/>
        </w:rPr>
        <w:t>Quiet time</w:t>
      </w:r>
    </w:p>
    <w:p w:rsidR="00060B04" w:rsidRDefault="00040614" w:rsidP="00757321">
      <w:pPr>
        <w:rPr>
          <w:i/>
        </w:rPr>
      </w:pPr>
      <w:r>
        <w:rPr>
          <w:i/>
        </w:rPr>
        <w:t>T</w:t>
      </w:r>
      <w:r w:rsidR="00060B04">
        <w:rPr>
          <w:i/>
        </w:rPr>
        <w:t>he Holy Spirit wants to direct us personally. He wants to teach us Scripture. He wants to reveal God t</w:t>
      </w:r>
      <w:r>
        <w:rPr>
          <w:i/>
        </w:rPr>
        <w:t>o us and help us know God. The C</w:t>
      </w:r>
      <w:r w:rsidR="00060B04">
        <w:rPr>
          <w:i/>
        </w:rPr>
        <w:t>hurch is the masses – not the</w:t>
      </w:r>
      <w:r>
        <w:rPr>
          <w:i/>
        </w:rPr>
        <w:t xml:space="preserve"> leadership (only). The job of C</w:t>
      </w:r>
      <w:r w:rsidR="00060B04">
        <w:rPr>
          <w:i/>
        </w:rPr>
        <w:t xml:space="preserve">hurch leadership – in any capacity – is to teach the people this and to shepherd them in this direction. They should mentor this, but only </w:t>
      </w:r>
      <w:r>
        <w:rPr>
          <w:i/>
        </w:rPr>
        <w:t xml:space="preserve">first after this reality </w:t>
      </w:r>
      <w:proofErr w:type="gramStart"/>
      <w:r>
        <w:rPr>
          <w:i/>
        </w:rPr>
        <w:t xml:space="preserve">becoming </w:t>
      </w:r>
      <w:r w:rsidR="00060B04">
        <w:rPr>
          <w:i/>
        </w:rPr>
        <w:t xml:space="preserve"> true</w:t>
      </w:r>
      <w:proofErr w:type="gramEnd"/>
      <w:r w:rsidR="00060B04">
        <w:rPr>
          <w:i/>
        </w:rPr>
        <w:t xml:space="preserve"> in their lives!!</w:t>
      </w:r>
    </w:p>
    <w:p w:rsidR="00060B04" w:rsidRDefault="00060B04" w:rsidP="00757321">
      <w:pPr>
        <w:rPr>
          <w:i/>
        </w:rPr>
      </w:pPr>
      <w:r>
        <w:rPr>
          <w:i/>
        </w:rPr>
        <w:t xml:space="preserve">Back to “influence” of culture mentioned previously. This is one of the things that </w:t>
      </w:r>
      <w:proofErr w:type="gramStart"/>
      <w:r>
        <w:rPr>
          <w:i/>
        </w:rPr>
        <w:t xml:space="preserve">makes </w:t>
      </w:r>
      <w:r w:rsidR="00040614">
        <w:rPr>
          <w:i/>
        </w:rPr>
        <w:t xml:space="preserve"> </w:t>
      </w:r>
      <w:r>
        <w:rPr>
          <w:i/>
        </w:rPr>
        <w:t>America</w:t>
      </w:r>
      <w:proofErr w:type="gramEnd"/>
      <w:r>
        <w:rPr>
          <w:i/>
        </w:rPr>
        <w:t xml:space="preserve"> so unique. There is separation of </w:t>
      </w:r>
      <w:r w:rsidR="00040614">
        <w:rPr>
          <w:i/>
        </w:rPr>
        <w:t>C</w:t>
      </w:r>
      <w:r>
        <w:rPr>
          <w:i/>
        </w:rPr>
        <w:t>hurch and state in that there is to be no state-sponsored religion. However, with the Constitution, and namely the balance of power within government</w:t>
      </w:r>
      <w:r w:rsidR="00040614">
        <w:rPr>
          <w:i/>
        </w:rPr>
        <w:t xml:space="preserve"> that the Constitution establishes</w:t>
      </w:r>
      <w:r>
        <w:rPr>
          <w:i/>
        </w:rPr>
        <w:t>, the influence of Christianity – and mainly the character, morality and ethics it produces will have great impact on the culture – its governance, entertainment, all facets.</w:t>
      </w:r>
    </w:p>
    <w:p w:rsidR="00060B04" w:rsidRDefault="00060B04" w:rsidP="00757321">
      <w:pPr>
        <w:rPr>
          <w:i/>
        </w:rPr>
      </w:pPr>
      <w:r>
        <w:rPr>
          <w:i/>
        </w:rPr>
        <w:t xml:space="preserve">Two problems have really impacted this influence in the last 50 years. First, Christians have </w:t>
      </w:r>
      <w:proofErr w:type="gramStart"/>
      <w:r>
        <w:rPr>
          <w:i/>
        </w:rPr>
        <w:t>allow</w:t>
      </w:r>
      <w:proofErr w:type="gramEnd"/>
      <w:r>
        <w:rPr>
          <w:i/>
        </w:rPr>
        <w:t xml:space="preserve"> morality to fall from objective truth and be politicized (i.e. abortion). Second, the </w:t>
      </w:r>
      <w:r w:rsidR="00040614">
        <w:rPr>
          <w:i/>
        </w:rPr>
        <w:t>C</w:t>
      </w:r>
      <w:r>
        <w:rPr>
          <w:i/>
        </w:rPr>
        <w:t>hurch has become very secularized. (Reference Chambers September 8)</w:t>
      </w:r>
    </w:p>
    <w:p w:rsidR="00060B04" w:rsidRDefault="00040614" w:rsidP="00757321">
      <w:pPr>
        <w:rPr>
          <w:u w:val="single"/>
        </w:rPr>
      </w:pPr>
      <w:r>
        <w:rPr>
          <w:b/>
          <w:u w:val="single"/>
        </w:rPr>
        <w:t>S</w:t>
      </w:r>
      <w:r w:rsidR="00060B04">
        <w:rPr>
          <w:b/>
          <w:u w:val="single"/>
        </w:rPr>
        <w:t>olitude</w:t>
      </w:r>
    </w:p>
    <w:p w:rsidR="00060B04" w:rsidRDefault="00040614" w:rsidP="00757321">
      <w:r>
        <w:t>T</w:t>
      </w:r>
      <w:r w:rsidR="00060B04">
        <w:t xml:space="preserve">he Lord told me that the revelations I received this morning – beginning very early – </w:t>
      </w:r>
      <w:r>
        <w:t>are very important. He told me H</w:t>
      </w:r>
      <w:r w:rsidR="00060B04">
        <w:t>e will let me know what to do with them – how to convey them.</w:t>
      </w:r>
    </w:p>
    <w:p w:rsidR="00060B04" w:rsidRDefault="00060B04" w:rsidP="00757321">
      <w:r>
        <w:t>He told me to begin – as time permits – looking at the sermons</w:t>
      </w:r>
      <w:r w:rsidR="00040614">
        <w:t xml:space="preserve"> He has given me</w:t>
      </w:r>
      <w:r>
        <w:t>.</w:t>
      </w:r>
    </w:p>
    <w:p w:rsidR="00060B04" w:rsidRDefault="00060B04" w:rsidP="00757321"/>
    <w:p w:rsidR="00040614" w:rsidRDefault="00040614" w:rsidP="00757321">
      <w:pPr>
        <w:rPr>
          <w:b/>
          <w:u w:val="single"/>
        </w:rPr>
      </w:pPr>
    </w:p>
    <w:p w:rsidR="00040614" w:rsidRDefault="00040614" w:rsidP="00757321">
      <w:pPr>
        <w:rPr>
          <w:b/>
          <w:u w:val="single"/>
        </w:rPr>
      </w:pPr>
    </w:p>
    <w:p w:rsidR="00060B04" w:rsidRDefault="00060B04" w:rsidP="00757321">
      <w:pPr>
        <w:rPr>
          <w:b/>
          <w:u w:val="single"/>
        </w:rPr>
      </w:pPr>
      <w:r>
        <w:rPr>
          <w:b/>
          <w:u w:val="single"/>
        </w:rPr>
        <w:lastRenderedPageBreak/>
        <w:t>Wednesday, September 21, 2022</w:t>
      </w:r>
    </w:p>
    <w:p w:rsidR="00892759" w:rsidRPr="00892759" w:rsidRDefault="00040614" w:rsidP="00757321">
      <w:r>
        <w:t>The Lord told me that He ha</w:t>
      </w:r>
      <w:r w:rsidR="00060B04" w:rsidRPr="00892759">
        <w:t xml:space="preserve">s made me into my utmost for </w:t>
      </w:r>
      <w:r>
        <w:t>H</w:t>
      </w:r>
      <w:r w:rsidR="00060B04" w:rsidRPr="00892759">
        <w:t xml:space="preserve">is highest; “my best for our </w:t>
      </w:r>
      <w:r>
        <w:t>F</w:t>
      </w:r>
      <w:r w:rsidR="00060B04" w:rsidRPr="00892759">
        <w:t xml:space="preserve">ather.” </w:t>
      </w:r>
      <w:r>
        <w:t xml:space="preserve"> </w:t>
      </w:r>
      <w:r w:rsidR="00060B04" w:rsidRPr="00892759">
        <w:t xml:space="preserve">He told me this is the example – for </w:t>
      </w:r>
      <w:r>
        <w:t>H</w:t>
      </w:r>
      <w:r w:rsidR="00060B04" w:rsidRPr="00892759">
        <w:t>is people</w:t>
      </w:r>
      <w:r>
        <w:t xml:space="preserve"> (H</w:t>
      </w:r>
      <w:r w:rsidR="00892759" w:rsidRPr="00892759">
        <w:t xml:space="preserve">e reference Joshua); to lead </w:t>
      </w:r>
      <w:r>
        <w:t>H</w:t>
      </w:r>
      <w:r w:rsidR="00892759" w:rsidRPr="00892759">
        <w:t xml:space="preserve">is people where </w:t>
      </w:r>
      <w:r>
        <w:t>H</w:t>
      </w:r>
      <w:r w:rsidR="00892759" w:rsidRPr="00892759">
        <w:t>e wants them to go.</w:t>
      </w:r>
    </w:p>
    <w:p w:rsidR="00892759" w:rsidRPr="00892759" w:rsidRDefault="00040614" w:rsidP="00757321">
      <w:r>
        <w:t>He referred to C</w:t>
      </w:r>
      <w:r w:rsidR="00892759" w:rsidRPr="00892759">
        <w:t>hambers, and my quiet time notes.</w:t>
      </w:r>
    </w:p>
    <w:p w:rsidR="00892759" w:rsidRPr="00892759" w:rsidRDefault="00892759" w:rsidP="00757321">
      <w:r w:rsidRPr="00892759">
        <w:t>“Many are called, few are chosen,” – because few choose to follow absolutely.</w:t>
      </w:r>
    </w:p>
    <w:p w:rsidR="00892759" w:rsidRPr="00892759" w:rsidRDefault="00892759" w:rsidP="00757321">
      <w:r w:rsidRPr="00892759">
        <w:t>The Lord talked about surrender and obedience. Obedience equal</w:t>
      </w:r>
      <w:r w:rsidR="00040614">
        <w:t>s</w:t>
      </w:r>
      <w:r w:rsidRPr="00892759">
        <w:t xml:space="preserve"> surrender. This is how we follow</w:t>
      </w:r>
      <w:r>
        <w:t>.</w:t>
      </w:r>
    </w:p>
    <w:p w:rsidR="00757321" w:rsidRPr="00892759" w:rsidRDefault="00757321" w:rsidP="00757321">
      <w:pPr>
        <w:rPr>
          <w:i/>
        </w:rPr>
      </w:pPr>
    </w:p>
    <w:p w:rsidR="00892759" w:rsidRDefault="00892759" w:rsidP="00757321">
      <w:pPr>
        <w:rPr>
          <w:i/>
        </w:rPr>
      </w:pPr>
      <w:r>
        <w:rPr>
          <w:i/>
          <w:u w:val="single"/>
        </w:rPr>
        <w:t>From the night/quiet time</w:t>
      </w:r>
    </w:p>
    <w:p w:rsidR="00892759" w:rsidRDefault="00892759" w:rsidP="00757321">
      <w:pPr>
        <w:rPr>
          <w:i/>
        </w:rPr>
      </w:pPr>
      <w:proofErr w:type="gramStart"/>
      <w:r>
        <w:rPr>
          <w:i/>
        </w:rPr>
        <w:t>“</w:t>
      </w:r>
      <w:r w:rsidR="00040614">
        <w:rPr>
          <w:i/>
        </w:rPr>
        <w:t>A</w:t>
      </w:r>
      <w:r>
        <w:rPr>
          <w:i/>
        </w:rPr>
        <w:t xml:space="preserve">n unblemished </w:t>
      </w:r>
      <w:r w:rsidR="00040614">
        <w:rPr>
          <w:i/>
        </w:rPr>
        <w:t>Church.</w:t>
      </w:r>
      <w:proofErr w:type="gramEnd"/>
      <w:r w:rsidR="00040614">
        <w:rPr>
          <w:i/>
        </w:rPr>
        <w:t xml:space="preserve">  A C</w:t>
      </w:r>
      <w:r>
        <w:rPr>
          <w:i/>
        </w:rPr>
        <w:t xml:space="preserve">hurch without spot, stain or wrinkle.” God wants the absolute best for us, but to have our best, we must be at our best which is only through oneness with </w:t>
      </w:r>
      <w:r w:rsidR="00040614">
        <w:rPr>
          <w:i/>
        </w:rPr>
        <w:t>H</w:t>
      </w:r>
      <w:r>
        <w:rPr>
          <w:i/>
        </w:rPr>
        <w:t xml:space="preserve">im. Oneness with our </w:t>
      </w:r>
      <w:r w:rsidR="00040614">
        <w:rPr>
          <w:i/>
        </w:rPr>
        <w:t>F</w:t>
      </w:r>
      <w:r>
        <w:rPr>
          <w:i/>
        </w:rPr>
        <w:t>ather is only possi</w:t>
      </w:r>
      <w:r w:rsidR="00040614">
        <w:rPr>
          <w:i/>
        </w:rPr>
        <w:t>ble through H</w:t>
      </w:r>
      <w:r>
        <w:rPr>
          <w:i/>
        </w:rPr>
        <w:t xml:space="preserve">oliness (a product of sanctification), and </w:t>
      </w:r>
      <w:r w:rsidR="00040614">
        <w:rPr>
          <w:i/>
        </w:rPr>
        <w:t>H</w:t>
      </w:r>
      <w:r>
        <w:rPr>
          <w:i/>
        </w:rPr>
        <w:t>oliness is only through Jesus. This is not simply being under the cover of Jesus – this does give us salvation, but not oneness.</w:t>
      </w:r>
    </w:p>
    <w:p w:rsidR="00757321" w:rsidRDefault="00892759" w:rsidP="00757321">
      <w:pPr>
        <w:rPr>
          <w:i/>
        </w:rPr>
      </w:pPr>
      <w:r>
        <w:rPr>
          <w:i/>
        </w:rPr>
        <w:t xml:space="preserve">Jesus (nature) being formed within us gives us </w:t>
      </w:r>
      <w:r w:rsidR="00195322">
        <w:rPr>
          <w:i/>
        </w:rPr>
        <w:t>Holiness – H</w:t>
      </w:r>
      <w:r>
        <w:rPr>
          <w:i/>
        </w:rPr>
        <w:t xml:space="preserve">is </w:t>
      </w:r>
      <w:r w:rsidR="00195322">
        <w:rPr>
          <w:i/>
        </w:rPr>
        <w:t>H</w:t>
      </w:r>
      <w:r>
        <w:rPr>
          <w:i/>
        </w:rPr>
        <w:t>oliness and oneness.</w:t>
      </w:r>
    </w:p>
    <w:p w:rsidR="00892759" w:rsidRPr="00892759" w:rsidRDefault="00892759" w:rsidP="00757321">
      <w:pPr>
        <w:rPr>
          <w:i/>
        </w:rPr>
      </w:pPr>
      <w:r>
        <w:rPr>
          <w:i/>
        </w:rPr>
        <w:t>[This is cleansed (Salvation) and Beautified (Sanctified)].</w:t>
      </w:r>
    </w:p>
    <w:p w:rsidR="00757321" w:rsidRPr="00757321" w:rsidRDefault="00757321" w:rsidP="00757321">
      <w:pPr>
        <w:rPr>
          <w:i/>
        </w:rPr>
      </w:pPr>
    </w:p>
    <w:sectPr w:rsidR="00757321" w:rsidRPr="00757321" w:rsidSect="00734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6F558B8E-37B8-403C-9560-09820B486B9C}"/>
    <w:docVar w:name="dgnword-eventsink" w:val="107928376"/>
  </w:docVars>
  <w:rsids>
    <w:rsidRoot w:val="00757321"/>
    <w:rsid w:val="00040614"/>
    <w:rsid w:val="00060B04"/>
    <w:rsid w:val="00194E80"/>
    <w:rsid w:val="00195322"/>
    <w:rsid w:val="00253BD5"/>
    <w:rsid w:val="00262EB8"/>
    <w:rsid w:val="00293F0D"/>
    <w:rsid w:val="00734614"/>
    <w:rsid w:val="00757321"/>
    <w:rsid w:val="0077454F"/>
    <w:rsid w:val="00887620"/>
    <w:rsid w:val="00892759"/>
    <w:rsid w:val="00A02719"/>
    <w:rsid w:val="00B05083"/>
    <w:rsid w:val="00F47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2022-09-25T14:52:00Z</dcterms:created>
  <dcterms:modified xsi:type="dcterms:W3CDTF">2022-09-25T16:43:00Z</dcterms:modified>
</cp:coreProperties>
</file>