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B" w:rsidRPr="00F91C95" w:rsidRDefault="009A3425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It is important to t</w:t>
      </w:r>
      <w:r w:rsidR="00F91C95" w:rsidRPr="00F91C95">
        <w:rPr>
          <w:sz w:val="56"/>
          <w:szCs w:val="56"/>
        </w:rPr>
        <w:t xml:space="preserve">ilt </w:t>
      </w:r>
      <w:r>
        <w:rPr>
          <w:sz w:val="56"/>
          <w:szCs w:val="56"/>
        </w:rPr>
        <w:t xml:space="preserve">your </w:t>
      </w:r>
      <w:r w:rsidR="00F91C95" w:rsidRPr="00F91C95">
        <w:rPr>
          <w:sz w:val="56"/>
          <w:szCs w:val="56"/>
        </w:rPr>
        <w:t xml:space="preserve">Kayak </w:t>
      </w:r>
      <w:r>
        <w:rPr>
          <w:sz w:val="56"/>
          <w:szCs w:val="56"/>
        </w:rPr>
        <w:t xml:space="preserve">correctly </w:t>
      </w:r>
      <w:r w:rsidR="00F91C95" w:rsidRPr="00F91C95">
        <w:rPr>
          <w:sz w:val="56"/>
          <w:szCs w:val="56"/>
        </w:rPr>
        <w:t>so that water will not get inside.</w:t>
      </w:r>
    </w:p>
    <w:p w:rsidR="00F91C95" w:rsidRPr="006459F1" w:rsidRDefault="00F91C95">
      <w:pPr>
        <w:rPr>
          <w:sz w:val="28"/>
          <w:szCs w:val="28"/>
        </w:rPr>
      </w:pPr>
    </w:p>
    <w:p w:rsidR="00F91C95" w:rsidRDefault="009A3425">
      <w:pPr>
        <w:rPr>
          <w:sz w:val="56"/>
          <w:szCs w:val="56"/>
        </w:rPr>
      </w:pPr>
      <w:r>
        <w:rPr>
          <w:sz w:val="56"/>
          <w:szCs w:val="56"/>
        </w:rPr>
        <w:t xml:space="preserve">Slide your kayak between the </w:t>
      </w:r>
      <w:proofErr w:type="spellStart"/>
      <w:proofErr w:type="gramStart"/>
      <w:r>
        <w:rPr>
          <w:sz w:val="56"/>
          <w:szCs w:val="56"/>
        </w:rPr>
        <w:t>pvc</w:t>
      </w:r>
      <w:proofErr w:type="spellEnd"/>
      <w:proofErr w:type="gramEnd"/>
      <w:r>
        <w:rPr>
          <w:sz w:val="56"/>
          <w:szCs w:val="56"/>
        </w:rPr>
        <w:t xml:space="preserve"> pipe on the right, then tilt the top of the kayak </w:t>
      </w:r>
      <w:r w:rsidR="00F91C95" w:rsidRPr="00F91C95">
        <w:rPr>
          <w:sz w:val="56"/>
          <w:szCs w:val="56"/>
        </w:rPr>
        <w:t>as shown below.</w:t>
      </w:r>
    </w:p>
    <w:p w:rsidR="00F91C95" w:rsidRDefault="00526426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1F864" wp14:editId="62A2ED7E">
                <wp:simplePos x="0" y="0"/>
                <wp:positionH relativeFrom="column">
                  <wp:posOffset>1495425</wp:posOffset>
                </wp:positionH>
                <wp:positionV relativeFrom="paragraph">
                  <wp:posOffset>151130</wp:posOffset>
                </wp:positionV>
                <wp:extent cx="257175" cy="838200"/>
                <wp:effectExtent l="19050" t="0" r="8572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838200"/>
                        </a:xfrm>
                        <a:prstGeom prst="straightConnector1">
                          <a:avLst/>
                        </a:prstGeom>
                        <a:ln w="571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7.75pt;margin-top:11.9pt;width:20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nS9AEAAD4EAAAOAAAAZHJzL2Uyb0RvYy54bWysU9tuEzEQfUfiHyy/k02CQqNVNhVKgRcE&#10;EYUPcNfjrIVvGpts8veMvZtNVVQJVX3xdc7MOcfjze3JGnYEjNq7hi9mc87AtV5qd2j4r5+f3605&#10;i0k4KYx30PAzRH67fftm04calr7zRgIySuJi3YeGdymFuqpi24EVceYDOLpUHq1ItMVDJVH0lN2a&#10;ajmff6h6jzKgbyFGOr0bLvm25FcK2vRdqQiJmYYTt1RGLONDHqvtRtQHFKHT7UhDvICFFdpR0SnV&#10;nUiC/UH9TyqrW/TRqzRrva28UrqFooHULOZP1Nx3IkDRQubEMNkUXy9t++24R6Zlw5ecOWHpie4T&#10;Cn3oEvuI6Hu2886RjR7ZMrvVh1gTaOf2OO5i2GOWflJo80yi2Kk4fJ4chlNiLR0uVzeLmxVnLV2t&#10;36/pBXPO6goOGNMX8JblRcPjyGUisSgui+PXmAbgBZArG8f6hlOJ1byEdSDkJydZOgfS5agBeQ6w&#10;IDkzQP2aV5RG1Eloc41MqIU7mGeiia1xRDo7MWgvq3Q2MJD4AYocJbUD2dLLsDPIjoK6UP5ejJqN&#10;o8gMUdqYCTRQfxY0xmYYlP7+X+AUXSp6lyag1c5jMexJ1XS6UFVD/EX1oDXLfvDyXDqh2EFNWl5z&#10;/FD5FzzeF/j122//AgAA//8DAFBLAwQUAAYACAAAACEA427I290AAAAKAQAADwAAAGRycy9kb3du&#10;cmV2LnhtbEyPTU/DMAyG70j8h8hI3FhKUctUmk4IaeLAATF24OglXlMtH1WTbd2/xzvBzZYfvX6f&#10;djV7J040pSEGBY+LAgQFHc0QegXb7/XDEkTKGAy6GEjBhRKsutubFhsTz+GLTpvcCw4JqUEFNuex&#10;kTJpSx7TIo4U+LaPk8fM69RLM+GZw72TZVHU0uMQ+IPFkd4s6cPm6BVUH/QenfuJn6gvWzvWa+3R&#10;KXV/N7++gMg05z8YrvW5OnTcaRePwSThFJRPVcXodWAFBsrnmuV2TFbVEmTXyv8K3S8AAAD//wMA&#10;UEsBAi0AFAAGAAgAAAAhALaDOJL+AAAA4QEAABMAAAAAAAAAAAAAAAAAAAAAAFtDb250ZW50X1R5&#10;cGVzXS54bWxQSwECLQAUAAYACAAAACEAOP0h/9YAAACUAQAACwAAAAAAAAAAAAAAAAAvAQAAX3Jl&#10;bHMvLnJlbHNQSwECLQAUAAYACAAAACEAqJJp0vQBAAA+BAAADgAAAAAAAAAAAAAAAAAuAgAAZHJz&#10;L2Uyb0RvYy54bWxQSwECLQAUAAYACAAAACEA427I290AAAAKAQAADwAAAAAAAAAAAAAAAABOBAAA&#10;ZHJzL2Rvd25yZXYueG1sUEsFBgAAAAAEAAQA8wAAAFgFAAAAAA==&#10;" strokecolor="black [3040]" strokeweight="4.5pt">
                <v:stroke endarrow="block"/>
              </v:shape>
            </w:pict>
          </mc:Fallback>
        </mc:AlternateContent>
      </w:r>
    </w:p>
    <w:p w:rsidR="00F91C95" w:rsidRPr="00F91C95" w:rsidRDefault="00F91C95">
      <w:pPr>
        <w:rPr>
          <w:sz w:val="56"/>
          <w:szCs w:val="56"/>
        </w:rPr>
      </w:pPr>
    </w:p>
    <w:p w:rsidR="00F91C95" w:rsidRDefault="00F91C95"/>
    <w:p w:rsidR="00F91C95" w:rsidRDefault="00A2187C">
      <w:r>
        <w:rPr>
          <w:noProof/>
        </w:rPr>
        <w:drawing>
          <wp:inline distT="0" distB="0" distL="0" distR="0" wp14:anchorId="6F5E6718" wp14:editId="13A5F6B5">
            <wp:extent cx="684736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0296" cy="42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95" w:rsidRDefault="00F91C95"/>
    <w:sectPr w:rsidR="00F91C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95"/>
    <w:rsid w:val="00375C8B"/>
    <w:rsid w:val="00526426"/>
    <w:rsid w:val="006459F1"/>
    <w:rsid w:val="00747B33"/>
    <w:rsid w:val="009A3425"/>
    <w:rsid w:val="00A2187C"/>
    <w:rsid w:val="00F9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NewRomanPSMT" w:eastAsia="Times New Roman" w:hAnsi="TimesNewRomanPSMT" w:cs="TimesNewRomanPSMT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NewRomanPSMT" w:eastAsia="Times New Roman" w:hAnsi="TimesNewRomanPSMT" w:cs="TimesNewRomanPSMT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Dopp</dc:creator>
  <cp:lastModifiedBy>crowe_blackett pc</cp:lastModifiedBy>
  <cp:revision>2</cp:revision>
  <cp:lastPrinted>2012-07-11T11:16:00Z</cp:lastPrinted>
  <dcterms:created xsi:type="dcterms:W3CDTF">2012-07-11T11:17:00Z</dcterms:created>
  <dcterms:modified xsi:type="dcterms:W3CDTF">2012-07-11T11:17:00Z</dcterms:modified>
</cp:coreProperties>
</file>