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05C13B5E"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8E65E9" w:rsidRPr="002E4D9E">
        <w:rPr>
          <w:rFonts w:ascii="Times New Roman" w:hAnsi="Times New Roman"/>
          <w:b/>
          <w:bCs/>
          <w:sz w:val="24"/>
          <w:szCs w:val="24"/>
        </w:rPr>
        <w:t>T</w:t>
      </w:r>
      <w:r w:rsidR="00AF7201" w:rsidRPr="002E4D9E">
        <w:rPr>
          <w:rFonts w:ascii="Times New Roman" w:hAnsi="Times New Roman"/>
          <w:b/>
          <w:bCs/>
          <w:sz w:val="24"/>
          <w:szCs w:val="24"/>
        </w:rPr>
        <w:t>uesday</w:t>
      </w:r>
      <w:r w:rsidR="00853C22" w:rsidRPr="002E4D9E">
        <w:rPr>
          <w:rFonts w:ascii="Times New Roman" w:hAnsi="Times New Roman"/>
          <w:b/>
          <w:bCs/>
          <w:sz w:val="24"/>
          <w:szCs w:val="24"/>
        </w:rPr>
        <w:t xml:space="preserve">, </w:t>
      </w:r>
      <w:r w:rsidR="002E4D9E">
        <w:rPr>
          <w:rFonts w:ascii="Times New Roman" w:hAnsi="Times New Roman"/>
          <w:b/>
          <w:bCs/>
          <w:sz w:val="24"/>
          <w:szCs w:val="24"/>
        </w:rPr>
        <w:t>May</w:t>
      </w:r>
      <w:r w:rsidR="00055320" w:rsidRPr="002E4D9E">
        <w:rPr>
          <w:rFonts w:ascii="Times New Roman" w:hAnsi="Times New Roman"/>
          <w:b/>
          <w:bCs/>
          <w:sz w:val="24"/>
          <w:szCs w:val="24"/>
        </w:rPr>
        <w:t xml:space="preserve"> </w:t>
      </w:r>
      <w:r w:rsidR="003C5385">
        <w:rPr>
          <w:rFonts w:ascii="Times New Roman" w:hAnsi="Times New Roman"/>
          <w:b/>
          <w:bCs/>
          <w:sz w:val="24"/>
          <w:szCs w:val="24"/>
        </w:rPr>
        <w:t>30</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2B46CD" w:rsidRPr="002E4D9E">
        <w:rPr>
          <w:rFonts w:ascii="Times New Roman" w:hAnsi="Times New Roman"/>
          <w:b/>
          <w:sz w:val="24"/>
          <w:szCs w:val="24"/>
        </w:rPr>
        <w:t>3</w:t>
      </w:r>
      <w:r w:rsidRPr="002E4D9E">
        <w:rPr>
          <w:rFonts w:ascii="Times New Roman" w:hAnsi="Times New Roman"/>
          <w:b/>
          <w:sz w:val="24"/>
          <w:szCs w:val="24"/>
        </w:rPr>
        <w:t xml:space="preserve">, at </w:t>
      </w:r>
      <w:r w:rsidR="00853C22" w:rsidRPr="002E4D9E">
        <w:rPr>
          <w:rFonts w:ascii="Times New Roman" w:hAnsi="Times New Roman"/>
          <w:b/>
          <w:sz w:val="24"/>
          <w:szCs w:val="24"/>
        </w:rPr>
        <w:t>7:</w:t>
      </w:r>
      <w:r w:rsidR="003C5385">
        <w:rPr>
          <w:rFonts w:ascii="Times New Roman" w:hAnsi="Times New Roman"/>
          <w:b/>
          <w:sz w:val="24"/>
          <w:szCs w:val="24"/>
        </w:rPr>
        <w:t>0</w:t>
      </w:r>
      <w:r w:rsidR="00853C22" w:rsidRPr="002E4D9E">
        <w:rPr>
          <w:rFonts w:ascii="Times New Roman" w:hAnsi="Times New Roman"/>
          <w:b/>
          <w:sz w:val="24"/>
          <w:szCs w:val="24"/>
        </w:rPr>
        <w:t>0</w:t>
      </w:r>
      <w:r w:rsidRPr="002E4D9E">
        <w:rPr>
          <w:rFonts w:ascii="Times New Roman" w:hAnsi="Times New Roman"/>
          <w:sz w:val="24"/>
          <w:szCs w:val="24"/>
        </w:rPr>
        <w:t xml:space="preserve"> p.m.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Board Convenes</w:t>
      </w:r>
    </w:p>
    <w:p w14:paraId="33BAF3BB"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262510AC"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Call roll of Directors</w:t>
      </w:r>
    </w:p>
    <w:p w14:paraId="76FD51C0"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065A3AA6" w14:textId="14F477B6" w:rsidR="003A4F77" w:rsidRPr="002E4D9E" w:rsidRDefault="003A4F77" w:rsidP="003A4F77">
      <w:pPr>
        <w:pStyle w:val="ListParagraph"/>
        <w:keepLines/>
        <w:numPr>
          <w:ilvl w:val="0"/>
          <w:numId w:val="1"/>
        </w:numPr>
        <w:spacing w:after="0" w:line="240" w:lineRule="auto"/>
        <w:ind w:left="720" w:hanging="720"/>
        <w:rPr>
          <w:rFonts w:ascii="Times New Roman" w:hAnsi="Times New Roman"/>
          <w:sz w:val="24"/>
          <w:szCs w:val="24"/>
        </w:rPr>
      </w:pPr>
      <w:r w:rsidRPr="002E4D9E">
        <w:rPr>
          <w:rFonts w:ascii="Times New Roman" w:hAnsi="Times New Roman"/>
          <w:sz w:val="24"/>
          <w:szCs w:val="24"/>
        </w:rPr>
        <w:t>Citizen Communications (3-minute time limit)</w:t>
      </w:r>
    </w:p>
    <w:p w14:paraId="5C058311" w14:textId="77777777" w:rsidR="003A4F77" w:rsidRPr="002E4D9E" w:rsidRDefault="003A4F77" w:rsidP="003A4F77">
      <w:pPr>
        <w:keepLines/>
        <w:spacing w:after="0" w:line="240" w:lineRule="auto"/>
        <w:rPr>
          <w:rFonts w:ascii="Times New Roman" w:hAnsi="Times New Roman"/>
          <w:sz w:val="24"/>
          <w:szCs w:val="24"/>
        </w:rPr>
      </w:pPr>
    </w:p>
    <w:p w14:paraId="6F362696"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Items to be removed from the Consent Agenda</w:t>
      </w:r>
    </w:p>
    <w:p w14:paraId="0B7341CE"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5FB0324F"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Consent Agenda</w:t>
      </w:r>
    </w:p>
    <w:p w14:paraId="0586DC91" w14:textId="567BAE65" w:rsidR="00313C45" w:rsidRPr="002E4D9E" w:rsidRDefault="00313C45" w:rsidP="00313C45">
      <w:pPr>
        <w:pStyle w:val="ListParagraph"/>
        <w:keepLines/>
        <w:numPr>
          <w:ilvl w:val="1"/>
          <w:numId w:val="1"/>
        </w:numPr>
        <w:spacing w:after="0" w:line="240" w:lineRule="auto"/>
        <w:rPr>
          <w:rFonts w:ascii="Times New Roman" w:hAnsi="Times New Roman"/>
          <w:sz w:val="24"/>
          <w:szCs w:val="24"/>
        </w:rPr>
      </w:pPr>
      <w:r w:rsidRPr="002E4D9E">
        <w:rPr>
          <w:rFonts w:ascii="Times New Roman" w:hAnsi="Times New Roman"/>
          <w:sz w:val="24"/>
          <w:szCs w:val="24"/>
        </w:rPr>
        <w:t xml:space="preserve">Minutes of </w:t>
      </w:r>
      <w:r w:rsidR="000B1837">
        <w:rPr>
          <w:rFonts w:ascii="Times New Roman" w:hAnsi="Times New Roman"/>
          <w:sz w:val="24"/>
          <w:szCs w:val="24"/>
        </w:rPr>
        <w:t xml:space="preserve">April </w:t>
      </w:r>
      <w:r w:rsidR="003A6EA0">
        <w:rPr>
          <w:rFonts w:ascii="Times New Roman" w:hAnsi="Times New Roman"/>
          <w:sz w:val="24"/>
          <w:szCs w:val="24"/>
        </w:rPr>
        <w:t>25</w:t>
      </w:r>
      <w:r w:rsidR="009137CC" w:rsidRPr="002E4D9E">
        <w:rPr>
          <w:rFonts w:ascii="Times New Roman" w:hAnsi="Times New Roman"/>
          <w:sz w:val="24"/>
          <w:szCs w:val="24"/>
        </w:rPr>
        <w:t>, 2023</w:t>
      </w:r>
      <w:r w:rsidR="00AF7201" w:rsidRPr="002E4D9E">
        <w:rPr>
          <w:rFonts w:ascii="Times New Roman" w:hAnsi="Times New Roman"/>
          <w:sz w:val="24"/>
          <w:szCs w:val="24"/>
        </w:rPr>
        <w:t>, meeting</w:t>
      </w:r>
    </w:p>
    <w:p w14:paraId="21C84E51" w14:textId="77777777" w:rsidR="00313C45" w:rsidRPr="002E4D9E" w:rsidRDefault="00313C45" w:rsidP="00313C45">
      <w:pPr>
        <w:pStyle w:val="ListParagraph"/>
        <w:keepLines/>
        <w:numPr>
          <w:ilvl w:val="1"/>
          <w:numId w:val="1"/>
        </w:numPr>
        <w:spacing w:after="0" w:line="240" w:lineRule="auto"/>
        <w:rPr>
          <w:rFonts w:ascii="Times New Roman" w:hAnsi="Times New Roman"/>
          <w:sz w:val="24"/>
          <w:szCs w:val="24"/>
        </w:rPr>
      </w:pPr>
      <w:r w:rsidRPr="002E4D9E">
        <w:rPr>
          <w:rFonts w:ascii="Times New Roman" w:hAnsi="Times New Roman"/>
          <w:sz w:val="24"/>
          <w:szCs w:val="24"/>
        </w:rPr>
        <w:t>Payment of bills and expenses</w:t>
      </w:r>
    </w:p>
    <w:p w14:paraId="1C713047" w14:textId="77777777" w:rsidR="00313C45" w:rsidRPr="002E4D9E" w:rsidRDefault="00313C45" w:rsidP="00313C45">
      <w:pPr>
        <w:pStyle w:val="ListParagraph"/>
        <w:keepLines/>
        <w:spacing w:after="0" w:line="240" w:lineRule="auto"/>
        <w:ind w:left="1170"/>
        <w:rPr>
          <w:rFonts w:ascii="Times New Roman" w:hAnsi="Times New Roman"/>
          <w:sz w:val="24"/>
          <w:szCs w:val="24"/>
        </w:rPr>
      </w:pPr>
    </w:p>
    <w:p w14:paraId="522020A2" w14:textId="0FAEED59" w:rsidR="003A4F77" w:rsidRPr="002E4D9E" w:rsidRDefault="003A4F77" w:rsidP="003A4F77">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Investment Committee; review monthly financial </w:t>
      </w:r>
      <w:proofErr w:type="gramStart"/>
      <w:r w:rsidRPr="002E4D9E">
        <w:rPr>
          <w:rFonts w:ascii="Times New Roman" w:hAnsi="Times New Roman"/>
          <w:sz w:val="24"/>
          <w:szCs w:val="24"/>
        </w:rPr>
        <w:t>report</w:t>
      </w:r>
      <w:proofErr w:type="gramEnd"/>
    </w:p>
    <w:p w14:paraId="1C49B136" w14:textId="77777777" w:rsidR="003A4F77" w:rsidRPr="002E4D9E" w:rsidRDefault="003A4F77" w:rsidP="003A4F77">
      <w:pPr>
        <w:pStyle w:val="ListParagraph"/>
        <w:keepLines/>
        <w:spacing w:after="0" w:line="240" w:lineRule="auto"/>
        <w:rPr>
          <w:rFonts w:ascii="Times New Roman" w:hAnsi="Times New Roman"/>
          <w:sz w:val="24"/>
          <w:szCs w:val="24"/>
        </w:rPr>
      </w:pPr>
    </w:p>
    <w:p w14:paraId="4470C3E4" w14:textId="3432C10F" w:rsidR="007F77D3" w:rsidRPr="002E4D9E" w:rsidRDefault="002A7B7A" w:rsidP="00E26270">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Reports </w:t>
      </w:r>
      <w:r w:rsidR="00416FE4">
        <w:rPr>
          <w:rFonts w:ascii="Times New Roman" w:hAnsi="Times New Roman"/>
          <w:sz w:val="24"/>
          <w:szCs w:val="24"/>
        </w:rPr>
        <w:t xml:space="preserve">and proposals regarding District </w:t>
      </w:r>
      <w:r w:rsidRPr="002E4D9E">
        <w:rPr>
          <w:rFonts w:ascii="Times New Roman" w:hAnsi="Times New Roman"/>
          <w:sz w:val="24"/>
          <w:szCs w:val="24"/>
        </w:rPr>
        <w:t xml:space="preserve">parks, habitat preserve, </w:t>
      </w:r>
      <w:r w:rsidR="00FF3861" w:rsidRPr="002E4D9E">
        <w:rPr>
          <w:rFonts w:ascii="Times New Roman" w:hAnsi="Times New Roman"/>
          <w:sz w:val="24"/>
          <w:szCs w:val="24"/>
        </w:rPr>
        <w:t xml:space="preserve">tennis courts, proposed pickleball courts, </w:t>
      </w:r>
      <w:r w:rsidRPr="002E4D9E">
        <w:rPr>
          <w:rFonts w:ascii="Times New Roman" w:hAnsi="Times New Roman"/>
          <w:sz w:val="24"/>
          <w:szCs w:val="24"/>
        </w:rPr>
        <w:t xml:space="preserve">open spaces and District’s trails, including any repairs, maintenance or other work deemed </w:t>
      </w:r>
      <w:proofErr w:type="gramStart"/>
      <w:r w:rsidRPr="002E4D9E">
        <w:rPr>
          <w:rFonts w:ascii="Times New Roman" w:hAnsi="Times New Roman"/>
          <w:sz w:val="24"/>
          <w:szCs w:val="24"/>
        </w:rPr>
        <w:t>necessary</w:t>
      </w:r>
      <w:proofErr w:type="gramEnd"/>
    </w:p>
    <w:p w14:paraId="1C9B605B" w14:textId="0FCC39E9" w:rsidR="00E26270" w:rsidRPr="002E4D9E" w:rsidRDefault="00E26270" w:rsidP="00E26270">
      <w:pPr>
        <w:keepLines/>
        <w:spacing w:after="0" w:line="240" w:lineRule="auto"/>
        <w:rPr>
          <w:rFonts w:ascii="Times New Roman" w:hAnsi="Times New Roman"/>
          <w:sz w:val="24"/>
          <w:szCs w:val="24"/>
        </w:rPr>
      </w:pPr>
    </w:p>
    <w:p w14:paraId="21EF916D" w14:textId="37BC0697" w:rsidR="00313C45" w:rsidRPr="003A6EA0" w:rsidRDefault="00313C45" w:rsidP="003A6EA0">
      <w:pPr>
        <w:pStyle w:val="ListParagraph"/>
        <w:keepLines/>
        <w:numPr>
          <w:ilvl w:val="0"/>
          <w:numId w:val="1"/>
        </w:numPr>
        <w:spacing w:after="0" w:line="240" w:lineRule="auto"/>
        <w:ind w:hanging="810"/>
        <w:rPr>
          <w:rFonts w:ascii="Times New Roman" w:hAnsi="Times New Roman"/>
          <w:sz w:val="24"/>
          <w:szCs w:val="24"/>
        </w:rPr>
      </w:pPr>
      <w:r w:rsidRPr="003A6EA0">
        <w:rPr>
          <w:rFonts w:ascii="Times New Roman" w:hAnsi="Times New Roman"/>
          <w:sz w:val="24"/>
          <w:szCs w:val="24"/>
        </w:rPr>
        <w:t>General Manager's Report and Possible Action Items</w:t>
      </w:r>
    </w:p>
    <w:p w14:paraId="44B16DFB" w14:textId="76B2A241" w:rsidR="002556A7" w:rsidRDefault="0092575C" w:rsidP="003A6EA0">
      <w:pPr>
        <w:pStyle w:val="ListParagraph"/>
        <w:keepLines/>
        <w:numPr>
          <w:ilvl w:val="1"/>
          <w:numId w:val="8"/>
        </w:numPr>
        <w:spacing w:after="0" w:line="240" w:lineRule="auto"/>
        <w:ind w:hanging="810"/>
        <w:rPr>
          <w:rFonts w:ascii="Times New Roman" w:hAnsi="Times New Roman"/>
          <w:sz w:val="24"/>
          <w:szCs w:val="24"/>
        </w:rPr>
      </w:pPr>
      <w:r>
        <w:rPr>
          <w:rFonts w:ascii="Times New Roman" w:hAnsi="Times New Roman"/>
          <w:sz w:val="24"/>
          <w:szCs w:val="24"/>
        </w:rPr>
        <w:t>Proposals from bookkeeping service provider</w:t>
      </w:r>
      <w:r w:rsidR="00EE2B30">
        <w:rPr>
          <w:rFonts w:ascii="Times New Roman" w:hAnsi="Times New Roman"/>
          <w:sz w:val="24"/>
          <w:szCs w:val="24"/>
        </w:rPr>
        <w:t>s</w:t>
      </w:r>
      <w:r w:rsidR="008E6F2D">
        <w:rPr>
          <w:rFonts w:ascii="Times New Roman" w:hAnsi="Times New Roman"/>
          <w:sz w:val="24"/>
          <w:szCs w:val="24"/>
        </w:rPr>
        <w:t xml:space="preserve"> submitted in response to </w:t>
      </w:r>
      <w:proofErr w:type="gramStart"/>
      <w:r w:rsidR="008E6F2D">
        <w:rPr>
          <w:rFonts w:ascii="Times New Roman" w:hAnsi="Times New Roman"/>
          <w:sz w:val="24"/>
          <w:szCs w:val="24"/>
        </w:rPr>
        <w:t>RFQ</w:t>
      </w:r>
      <w:proofErr w:type="gramEnd"/>
    </w:p>
    <w:p w14:paraId="7EAAD35E" w14:textId="1160ABF4" w:rsidR="00313C45" w:rsidRPr="002E4D9E" w:rsidRDefault="00313C45" w:rsidP="003A6EA0">
      <w:pPr>
        <w:pStyle w:val="ListParagraph"/>
        <w:keepLines/>
        <w:numPr>
          <w:ilvl w:val="1"/>
          <w:numId w:val="8"/>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Report on operation of the </w:t>
      </w:r>
      <w:proofErr w:type="gramStart"/>
      <w:r w:rsidRPr="002E4D9E">
        <w:rPr>
          <w:rFonts w:ascii="Times New Roman" w:hAnsi="Times New Roman"/>
          <w:sz w:val="24"/>
          <w:szCs w:val="24"/>
        </w:rPr>
        <w:t>District's</w:t>
      </w:r>
      <w:proofErr w:type="gramEnd"/>
      <w:r w:rsidRPr="002E4D9E">
        <w:rPr>
          <w:rFonts w:ascii="Times New Roman" w:hAnsi="Times New Roman"/>
          <w:sz w:val="24"/>
          <w:szCs w:val="24"/>
        </w:rPr>
        <w:t xml:space="preserve"> facilities and open spaces, including any repairs, maintenance or other work deemed necessary</w:t>
      </w:r>
    </w:p>
    <w:p w14:paraId="7A7BB601" w14:textId="34E93934" w:rsidR="00D240BD" w:rsidRPr="002E4D9E" w:rsidRDefault="00313C45" w:rsidP="003A6EA0">
      <w:pPr>
        <w:pStyle w:val="ListParagraph"/>
        <w:keepLines/>
        <w:numPr>
          <w:ilvl w:val="1"/>
          <w:numId w:val="8"/>
        </w:numPr>
        <w:spacing w:after="0" w:line="240" w:lineRule="auto"/>
        <w:ind w:hanging="810"/>
        <w:rPr>
          <w:rFonts w:ascii="Times New Roman" w:hAnsi="Times New Roman"/>
          <w:sz w:val="24"/>
          <w:szCs w:val="24"/>
        </w:rPr>
      </w:pPr>
      <w:r w:rsidRPr="002E4D9E">
        <w:rPr>
          <w:rFonts w:ascii="Times New Roman" w:hAnsi="Times New Roman"/>
          <w:sz w:val="24"/>
          <w:szCs w:val="24"/>
        </w:rPr>
        <w:t>Landscaping report</w:t>
      </w:r>
    </w:p>
    <w:p w14:paraId="72445DA0" w14:textId="47679188" w:rsidR="00AF7201" w:rsidRPr="002E4D9E" w:rsidRDefault="00AF7201" w:rsidP="003A6EA0">
      <w:pPr>
        <w:pStyle w:val="ListParagraph"/>
        <w:keepLines/>
        <w:numPr>
          <w:ilvl w:val="1"/>
          <w:numId w:val="8"/>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Proposal </w:t>
      </w:r>
      <w:r w:rsidR="00AA5D64" w:rsidRPr="002E4D9E">
        <w:rPr>
          <w:rFonts w:ascii="Times New Roman" w:hAnsi="Times New Roman"/>
          <w:sz w:val="24"/>
          <w:szCs w:val="24"/>
        </w:rPr>
        <w:t>from Sentry Siren or other provider regarding storm and other emergency warning systems</w:t>
      </w:r>
    </w:p>
    <w:p w14:paraId="61B98A11" w14:textId="77777777" w:rsidR="00EA15B8" w:rsidRPr="002E4D9E" w:rsidRDefault="00EA15B8" w:rsidP="003A6EA0">
      <w:pPr>
        <w:keepLines/>
        <w:spacing w:after="0" w:line="240" w:lineRule="auto"/>
        <w:ind w:hanging="810"/>
        <w:jc w:val="both"/>
        <w:rPr>
          <w:rFonts w:ascii="Times New Roman" w:hAnsi="Times New Roman"/>
          <w:sz w:val="24"/>
          <w:szCs w:val="24"/>
        </w:rPr>
      </w:pPr>
    </w:p>
    <w:p w14:paraId="25F29308" w14:textId="0B06CB2C" w:rsidR="006172BE" w:rsidRPr="002E4D9E" w:rsidRDefault="006172BE"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Next meeti</w:t>
      </w:r>
      <w:r w:rsidR="00EA15B8" w:rsidRPr="002E4D9E">
        <w:rPr>
          <w:rFonts w:ascii="Times New Roman" w:hAnsi="Times New Roman"/>
          <w:sz w:val="24"/>
          <w:szCs w:val="24"/>
        </w:rPr>
        <w:t>n</w:t>
      </w:r>
      <w:r w:rsidRPr="002E4D9E">
        <w:rPr>
          <w:rFonts w:ascii="Times New Roman" w:hAnsi="Times New Roman"/>
          <w:sz w:val="24"/>
          <w:szCs w:val="24"/>
        </w:rPr>
        <w:t xml:space="preserve">g date </w:t>
      </w:r>
      <w:r w:rsidR="00F215CE" w:rsidRPr="002E4D9E">
        <w:rPr>
          <w:rFonts w:ascii="Times New Roman" w:hAnsi="Times New Roman"/>
          <w:sz w:val="24"/>
          <w:szCs w:val="24"/>
        </w:rPr>
        <w:t>(</w:t>
      </w:r>
      <w:r w:rsidR="003A6EA0">
        <w:rPr>
          <w:rFonts w:ascii="Times New Roman" w:hAnsi="Times New Roman"/>
          <w:sz w:val="24"/>
          <w:szCs w:val="24"/>
        </w:rPr>
        <w:t>June</w:t>
      </w:r>
      <w:r w:rsidR="00AF7201" w:rsidRPr="002E4D9E">
        <w:rPr>
          <w:rFonts w:ascii="Times New Roman" w:hAnsi="Times New Roman"/>
          <w:sz w:val="24"/>
          <w:szCs w:val="24"/>
        </w:rPr>
        <w:t xml:space="preserve"> </w:t>
      </w:r>
      <w:r w:rsidR="001E7110">
        <w:rPr>
          <w:rFonts w:ascii="Times New Roman" w:hAnsi="Times New Roman"/>
          <w:sz w:val="24"/>
          <w:szCs w:val="24"/>
        </w:rPr>
        <w:t>27</w:t>
      </w:r>
      <w:r w:rsidR="005D6B8C" w:rsidRPr="002E4D9E">
        <w:rPr>
          <w:rFonts w:ascii="Times New Roman" w:hAnsi="Times New Roman"/>
          <w:sz w:val="24"/>
          <w:szCs w:val="24"/>
        </w:rPr>
        <w:t>, 2023</w:t>
      </w:r>
      <w:r w:rsidR="00797149" w:rsidRPr="002E4D9E">
        <w:rPr>
          <w:rFonts w:ascii="Times New Roman" w:hAnsi="Times New Roman"/>
          <w:sz w:val="24"/>
          <w:szCs w:val="24"/>
        </w:rPr>
        <w:t>)</w:t>
      </w:r>
    </w:p>
    <w:p w14:paraId="65FF601D" w14:textId="77777777" w:rsidR="006172BE" w:rsidRPr="002E4D9E" w:rsidRDefault="006172BE" w:rsidP="003A6EA0">
      <w:pPr>
        <w:pStyle w:val="ListParagraph"/>
        <w:keepLines/>
        <w:spacing w:after="0" w:line="240" w:lineRule="auto"/>
        <w:ind w:left="0" w:hanging="810"/>
        <w:jc w:val="both"/>
        <w:rPr>
          <w:rFonts w:ascii="Times New Roman" w:hAnsi="Times New Roman"/>
          <w:sz w:val="24"/>
          <w:szCs w:val="24"/>
        </w:rPr>
      </w:pPr>
    </w:p>
    <w:p w14:paraId="111719F2" w14:textId="77777777" w:rsidR="00313C45" w:rsidRPr="002E4D9E"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Future Agenda items</w:t>
      </w:r>
    </w:p>
    <w:p w14:paraId="3E4B117C" w14:textId="77777777" w:rsidR="00313C45" w:rsidRPr="002E4D9E" w:rsidRDefault="00313C45" w:rsidP="003A6EA0">
      <w:pPr>
        <w:pStyle w:val="ListParagraph"/>
        <w:keepLines/>
        <w:spacing w:after="0" w:line="240" w:lineRule="auto"/>
        <w:ind w:hanging="810"/>
        <w:jc w:val="both"/>
        <w:rPr>
          <w:rFonts w:ascii="Times New Roman" w:hAnsi="Times New Roman"/>
          <w:sz w:val="24"/>
          <w:szCs w:val="24"/>
        </w:rPr>
      </w:pPr>
    </w:p>
    <w:p w14:paraId="60EAA134" w14:textId="77777777" w:rsidR="00313C45"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 xml:space="preserve">Adjourn  </w:t>
      </w: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6D965F18" w:rsidR="00313C45" w:rsidRPr="002E4D9E"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 xml:space="preserve">(737) </w:t>
      </w:r>
      <w:r w:rsidR="006F13B5" w:rsidRPr="002E4D9E">
        <w:rPr>
          <w:rFonts w:ascii="Times New Roman" w:hAnsi="Times New Roman"/>
          <w:sz w:val="24"/>
          <w:szCs w:val="24"/>
        </w:rPr>
        <w:t>279-5547</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sectPr w:rsidR="00313C45" w:rsidRPr="002E4D9E" w:rsidSect="003C5385">
      <w:headerReference w:type="default" r:id="rId7"/>
      <w:footerReference w:type="even" r:id="rId8"/>
      <w:footerReference w:type="default" r:id="rId9"/>
      <w:headerReference w:type="first" r:id="rId10"/>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D894" w14:textId="77777777" w:rsidR="00A65BEB" w:rsidRDefault="00A65BEB" w:rsidP="00313C45">
      <w:pPr>
        <w:spacing w:after="0" w:line="240" w:lineRule="auto"/>
      </w:pPr>
      <w:r>
        <w:separator/>
      </w:r>
    </w:p>
  </w:endnote>
  <w:endnote w:type="continuationSeparator" w:id="0">
    <w:p w14:paraId="468726E4" w14:textId="77777777" w:rsidR="00A65BEB" w:rsidRDefault="00A65BEB" w:rsidP="00313C45">
      <w:pPr>
        <w:spacing w:after="0" w:line="240" w:lineRule="auto"/>
      </w:pPr>
      <w:r>
        <w:continuationSeparator/>
      </w:r>
    </w:p>
  </w:endnote>
  <w:endnote w:type="continuationNotice" w:id="1">
    <w:p w14:paraId="784E0CA9" w14:textId="77777777" w:rsidR="005E2EF5" w:rsidRDefault="005E2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2A7"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3C97" w14:textId="77777777" w:rsidR="00A65BEB" w:rsidRDefault="00A65BEB" w:rsidP="00313C45">
      <w:pPr>
        <w:spacing w:after="0" w:line="240" w:lineRule="auto"/>
      </w:pPr>
      <w:r>
        <w:separator/>
      </w:r>
    </w:p>
  </w:footnote>
  <w:footnote w:type="continuationSeparator" w:id="0">
    <w:p w14:paraId="220B63BB" w14:textId="77777777" w:rsidR="00A65BEB" w:rsidRDefault="00A65BEB" w:rsidP="00313C45">
      <w:pPr>
        <w:spacing w:after="0" w:line="240" w:lineRule="auto"/>
      </w:pPr>
      <w:r>
        <w:continuationSeparator/>
      </w:r>
    </w:p>
  </w:footnote>
  <w:footnote w:type="continuationNotice" w:id="1">
    <w:p w14:paraId="08FD28ED" w14:textId="77777777" w:rsidR="005E2EF5" w:rsidRDefault="005E2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A93C0F48"/>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6"/>
  </w:num>
  <w:num w:numId="3" w16cid:durableId="1441949862">
    <w:abstractNumId w:val="7"/>
  </w:num>
  <w:num w:numId="4" w16cid:durableId="1930773766">
    <w:abstractNumId w:val="3"/>
  </w:num>
  <w:num w:numId="5" w16cid:durableId="1040858355">
    <w:abstractNumId w:val="0"/>
  </w:num>
  <w:num w:numId="6" w16cid:durableId="55904574">
    <w:abstractNumId w:val="4"/>
  </w:num>
  <w:num w:numId="7" w16cid:durableId="1652103297">
    <w:abstractNumId w:val="5"/>
  </w:num>
  <w:num w:numId="8" w16cid:durableId="1901863818">
    <w:abstractNumId w:val="8"/>
  </w:num>
  <w:num w:numId="9" w16cid:durableId="1217427691">
    <w:abstractNumId w:val="2"/>
  </w:num>
  <w:num w:numId="10" w16cid:durableId="119317996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51112"/>
    <w:rsid w:val="00051BAD"/>
    <w:rsid w:val="000530D1"/>
    <w:rsid w:val="00055320"/>
    <w:rsid w:val="0006310A"/>
    <w:rsid w:val="0009586B"/>
    <w:rsid w:val="000B1837"/>
    <w:rsid w:val="000B3138"/>
    <w:rsid w:val="000B40F1"/>
    <w:rsid w:val="000E1C48"/>
    <w:rsid w:val="000E6C1A"/>
    <w:rsid w:val="0010594F"/>
    <w:rsid w:val="00110530"/>
    <w:rsid w:val="0011198E"/>
    <w:rsid w:val="001129E3"/>
    <w:rsid w:val="001271BC"/>
    <w:rsid w:val="00127B98"/>
    <w:rsid w:val="001328CD"/>
    <w:rsid w:val="001332CB"/>
    <w:rsid w:val="00133931"/>
    <w:rsid w:val="00144D60"/>
    <w:rsid w:val="0015417D"/>
    <w:rsid w:val="00157013"/>
    <w:rsid w:val="00170459"/>
    <w:rsid w:val="00181A03"/>
    <w:rsid w:val="00190F7B"/>
    <w:rsid w:val="00196DBC"/>
    <w:rsid w:val="001A0C1C"/>
    <w:rsid w:val="001A42B5"/>
    <w:rsid w:val="001B5409"/>
    <w:rsid w:val="001B5F95"/>
    <w:rsid w:val="001C2584"/>
    <w:rsid w:val="001E12AC"/>
    <w:rsid w:val="001E6D08"/>
    <w:rsid w:val="001E7110"/>
    <w:rsid w:val="00202CCD"/>
    <w:rsid w:val="00217B81"/>
    <w:rsid w:val="00220F39"/>
    <w:rsid w:val="00221E8C"/>
    <w:rsid w:val="00224C21"/>
    <w:rsid w:val="00226031"/>
    <w:rsid w:val="00240FC9"/>
    <w:rsid w:val="002425C7"/>
    <w:rsid w:val="00250659"/>
    <w:rsid w:val="002556A7"/>
    <w:rsid w:val="00257910"/>
    <w:rsid w:val="0027276B"/>
    <w:rsid w:val="0027380F"/>
    <w:rsid w:val="00277A3B"/>
    <w:rsid w:val="00281BAC"/>
    <w:rsid w:val="002A7B7A"/>
    <w:rsid w:val="002B2DFC"/>
    <w:rsid w:val="002B46CD"/>
    <w:rsid w:val="002D3F8A"/>
    <w:rsid w:val="002D4BE0"/>
    <w:rsid w:val="002E4D9E"/>
    <w:rsid w:val="002F21DB"/>
    <w:rsid w:val="00302D0C"/>
    <w:rsid w:val="0031278A"/>
    <w:rsid w:val="00313C45"/>
    <w:rsid w:val="00321D11"/>
    <w:rsid w:val="00327CD3"/>
    <w:rsid w:val="0033169B"/>
    <w:rsid w:val="00334788"/>
    <w:rsid w:val="00345600"/>
    <w:rsid w:val="00350C8D"/>
    <w:rsid w:val="00357363"/>
    <w:rsid w:val="00367F8C"/>
    <w:rsid w:val="00376DDB"/>
    <w:rsid w:val="003A4F77"/>
    <w:rsid w:val="003A6EA0"/>
    <w:rsid w:val="003B5498"/>
    <w:rsid w:val="003C4EF8"/>
    <w:rsid w:val="003C5385"/>
    <w:rsid w:val="003C5477"/>
    <w:rsid w:val="003C6878"/>
    <w:rsid w:val="003D6459"/>
    <w:rsid w:val="003E1A5F"/>
    <w:rsid w:val="003F16AD"/>
    <w:rsid w:val="00402EE0"/>
    <w:rsid w:val="00403EAD"/>
    <w:rsid w:val="00404604"/>
    <w:rsid w:val="00405470"/>
    <w:rsid w:val="00406122"/>
    <w:rsid w:val="00406F33"/>
    <w:rsid w:val="0041289F"/>
    <w:rsid w:val="0041668C"/>
    <w:rsid w:val="00416FE4"/>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38B5"/>
    <w:rsid w:val="00536AEF"/>
    <w:rsid w:val="005447C7"/>
    <w:rsid w:val="00556204"/>
    <w:rsid w:val="00562DCE"/>
    <w:rsid w:val="005669E9"/>
    <w:rsid w:val="00576502"/>
    <w:rsid w:val="00592E72"/>
    <w:rsid w:val="005A2BCC"/>
    <w:rsid w:val="005A740E"/>
    <w:rsid w:val="005B7C47"/>
    <w:rsid w:val="005C21BC"/>
    <w:rsid w:val="005D246E"/>
    <w:rsid w:val="005D6B8C"/>
    <w:rsid w:val="005E2798"/>
    <w:rsid w:val="005E2EF5"/>
    <w:rsid w:val="005E52AA"/>
    <w:rsid w:val="005F51C7"/>
    <w:rsid w:val="0060551F"/>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F13B5"/>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35023"/>
    <w:rsid w:val="00844C2D"/>
    <w:rsid w:val="00846807"/>
    <w:rsid w:val="00853C22"/>
    <w:rsid w:val="008558C5"/>
    <w:rsid w:val="008602F4"/>
    <w:rsid w:val="00864817"/>
    <w:rsid w:val="00865014"/>
    <w:rsid w:val="0088787A"/>
    <w:rsid w:val="008B082D"/>
    <w:rsid w:val="008B50D7"/>
    <w:rsid w:val="008D0913"/>
    <w:rsid w:val="008D189A"/>
    <w:rsid w:val="008D334F"/>
    <w:rsid w:val="008D3430"/>
    <w:rsid w:val="008D44B6"/>
    <w:rsid w:val="008D6673"/>
    <w:rsid w:val="008E27B0"/>
    <w:rsid w:val="008E65E9"/>
    <w:rsid w:val="008E6D33"/>
    <w:rsid w:val="008E6F2D"/>
    <w:rsid w:val="008F3846"/>
    <w:rsid w:val="008F5523"/>
    <w:rsid w:val="008F66C1"/>
    <w:rsid w:val="008F7C69"/>
    <w:rsid w:val="00906191"/>
    <w:rsid w:val="00907F64"/>
    <w:rsid w:val="00911AE1"/>
    <w:rsid w:val="009137CC"/>
    <w:rsid w:val="00915207"/>
    <w:rsid w:val="0092575C"/>
    <w:rsid w:val="00927268"/>
    <w:rsid w:val="009275CB"/>
    <w:rsid w:val="00931EC8"/>
    <w:rsid w:val="009360C2"/>
    <w:rsid w:val="00953872"/>
    <w:rsid w:val="009627F4"/>
    <w:rsid w:val="00970FB2"/>
    <w:rsid w:val="00982777"/>
    <w:rsid w:val="00983A27"/>
    <w:rsid w:val="00984E00"/>
    <w:rsid w:val="009B3D14"/>
    <w:rsid w:val="009B708E"/>
    <w:rsid w:val="009E00F5"/>
    <w:rsid w:val="009E5C76"/>
    <w:rsid w:val="009F26CE"/>
    <w:rsid w:val="00A02EFD"/>
    <w:rsid w:val="00A0335D"/>
    <w:rsid w:val="00A24762"/>
    <w:rsid w:val="00A32CA9"/>
    <w:rsid w:val="00A44781"/>
    <w:rsid w:val="00A4499B"/>
    <w:rsid w:val="00A44BEB"/>
    <w:rsid w:val="00A55A06"/>
    <w:rsid w:val="00A60B22"/>
    <w:rsid w:val="00A636BC"/>
    <w:rsid w:val="00A65BEB"/>
    <w:rsid w:val="00A66C29"/>
    <w:rsid w:val="00A7166C"/>
    <w:rsid w:val="00A71B94"/>
    <w:rsid w:val="00A77166"/>
    <w:rsid w:val="00A81759"/>
    <w:rsid w:val="00A819D1"/>
    <w:rsid w:val="00AA3867"/>
    <w:rsid w:val="00AA47C7"/>
    <w:rsid w:val="00AA5498"/>
    <w:rsid w:val="00AA5D64"/>
    <w:rsid w:val="00AC1B36"/>
    <w:rsid w:val="00AD189F"/>
    <w:rsid w:val="00AD3C6A"/>
    <w:rsid w:val="00AE0ECE"/>
    <w:rsid w:val="00AE10A9"/>
    <w:rsid w:val="00AE2AA2"/>
    <w:rsid w:val="00AE64DC"/>
    <w:rsid w:val="00AE6F5D"/>
    <w:rsid w:val="00AE7105"/>
    <w:rsid w:val="00AF7201"/>
    <w:rsid w:val="00B0679A"/>
    <w:rsid w:val="00B6209F"/>
    <w:rsid w:val="00B6238C"/>
    <w:rsid w:val="00B6459C"/>
    <w:rsid w:val="00B65ECA"/>
    <w:rsid w:val="00B74CD7"/>
    <w:rsid w:val="00B842C1"/>
    <w:rsid w:val="00B95B0D"/>
    <w:rsid w:val="00B95D03"/>
    <w:rsid w:val="00B95EE0"/>
    <w:rsid w:val="00B963FE"/>
    <w:rsid w:val="00B96F60"/>
    <w:rsid w:val="00BD2AEC"/>
    <w:rsid w:val="00BE0FA5"/>
    <w:rsid w:val="00BF63BE"/>
    <w:rsid w:val="00C20E53"/>
    <w:rsid w:val="00C21791"/>
    <w:rsid w:val="00C2252F"/>
    <w:rsid w:val="00C251EB"/>
    <w:rsid w:val="00C31BC5"/>
    <w:rsid w:val="00C42D93"/>
    <w:rsid w:val="00C50F92"/>
    <w:rsid w:val="00C556C4"/>
    <w:rsid w:val="00C55D2C"/>
    <w:rsid w:val="00C777D1"/>
    <w:rsid w:val="00C77F8A"/>
    <w:rsid w:val="00C8080F"/>
    <w:rsid w:val="00C950BF"/>
    <w:rsid w:val="00CA05ED"/>
    <w:rsid w:val="00CA11C5"/>
    <w:rsid w:val="00CA3711"/>
    <w:rsid w:val="00CB7A27"/>
    <w:rsid w:val="00CC7324"/>
    <w:rsid w:val="00CE050B"/>
    <w:rsid w:val="00CE0E85"/>
    <w:rsid w:val="00CF1D0E"/>
    <w:rsid w:val="00CF2105"/>
    <w:rsid w:val="00CF3DC1"/>
    <w:rsid w:val="00CF7948"/>
    <w:rsid w:val="00D04942"/>
    <w:rsid w:val="00D0591D"/>
    <w:rsid w:val="00D160C4"/>
    <w:rsid w:val="00D21462"/>
    <w:rsid w:val="00D240BD"/>
    <w:rsid w:val="00D240CE"/>
    <w:rsid w:val="00D52317"/>
    <w:rsid w:val="00D543BE"/>
    <w:rsid w:val="00D6105E"/>
    <w:rsid w:val="00D7314D"/>
    <w:rsid w:val="00D86242"/>
    <w:rsid w:val="00D86850"/>
    <w:rsid w:val="00D87938"/>
    <w:rsid w:val="00D9173F"/>
    <w:rsid w:val="00D96256"/>
    <w:rsid w:val="00DA6B1A"/>
    <w:rsid w:val="00DB3A64"/>
    <w:rsid w:val="00DC0955"/>
    <w:rsid w:val="00DC39C9"/>
    <w:rsid w:val="00DC6C7B"/>
    <w:rsid w:val="00DD2661"/>
    <w:rsid w:val="00DF5A91"/>
    <w:rsid w:val="00DF6EE7"/>
    <w:rsid w:val="00E03141"/>
    <w:rsid w:val="00E0576B"/>
    <w:rsid w:val="00E063EC"/>
    <w:rsid w:val="00E07EF5"/>
    <w:rsid w:val="00E10315"/>
    <w:rsid w:val="00E11129"/>
    <w:rsid w:val="00E23EAB"/>
    <w:rsid w:val="00E24EB0"/>
    <w:rsid w:val="00E26270"/>
    <w:rsid w:val="00E31F08"/>
    <w:rsid w:val="00E41EA2"/>
    <w:rsid w:val="00E4374F"/>
    <w:rsid w:val="00E5087C"/>
    <w:rsid w:val="00E50C6E"/>
    <w:rsid w:val="00E57A63"/>
    <w:rsid w:val="00E57C96"/>
    <w:rsid w:val="00E7667C"/>
    <w:rsid w:val="00E77844"/>
    <w:rsid w:val="00E90094"/>
    <w:rsid w:val="00E921FA"/>
    <w:rsid w:val="00EA15B8"/>
    <w:rsid w:val="00EA18D7"/>
    <w:rsid w:val="00EA304A"/>
    <w:rsid w:val="00EB119C"/>
    <w:rsid w:val="00EB58AC"/>
    <w:rsid w:val="00EB5DC4"/>
    <w:rsid w:val="00ED0AC1"/>
    <w:rsid w:val="00ED2696"/>
    <w:rsid w:val="00ED31E2"/>
    <w:rsid w:val="00EE2B30"/>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 w:val="00FF3362"/>
    <w:rsid w:val="00FF386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1698</Characters>
  <Application>Microsoft Office Word</Application>
  <DocSecurity>4</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2</cp:revision>
  <cp:lastPrinted>1900-01-01T06:00:00Z</cp:lastPrinted>
  <dcterms:created xsi:type="dcterms:W3CDTF">2023-05-26T17:45:00Z</dcterms:created>
  <dcterms:modified xsi:type="dcterms:W3CDTF">2023-05-26T17:45:00Z</dcterms:modified>
</cp:coreProperties>
</file>