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Georgia" w:hAnsi="Georgia" w:cs="Georgia" w:eastAsia="Georgia"/>
          <w:b/>
          <w:color w:val="auto"/>
          <w:spacing w:val="0"/>
          <w:position w:val="0"/>
          <w:sz w:val="28"/>
          <w:shd w:fill="auto" w:val="clear"/>
        </w:rPr>
      </w:pPr>
      <w:r>
        <w:object w:dxaOrig="1842" w:dyaOrig="2207">
          <v:rect xmlns:o="urn:schemas-microsoft-com:office:office" xmlns:v="urn:schemas-microsoft-com:vml" id="rectole0000000000" style="width:92.100000pt;height:110.3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      </w:t>
      </w:r>
      <w:r>
        <w:rPr>
          <w:rFonts w:ascii="Georgia" w:hAnsi="Georgia" w:cs="Georgia" w:eastAsia="Georgia"/>
          <w:b/>
          <w:color w:val="auto"/>
          <w:spacing w:val="0"/>
          <w:position w:val="0"/>
          <w:sz w:val="28"/>
          <w:shd w:fill="auto" w:val="clear"/>
        </w:rPr>
        <w:t xml:space="preserve">Purls of Joy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Georgia" w:hAnsi="Georgia" w:cs="Georgia" w:eastAsia="Georgia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Georgia" w:hAnsi="Georgia" w:cs="Georgia" w:eastAsia="Georgia"/>
          <w:b/>
          <w:color w:val="auto"/>
          <w:spacing w:val="0"/>
          <w:position w:val="0"/>
          <w:sz w:val="28"/>
          <w:shd w:fill="auto" w:val="clear"/>
        </w:rPr>
        <w:t xml:space="preserve">                              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Basic Beanie for our troops (&amp; everyone else)</w:t>
      </w:r>
    </w:p>
    <w:p>
      <w:pPr>
        <w:spacing w:before="0" w:after="0" w:line="240"/>
        <w:ind w:right="0" w:left="0" w:firstLine="0"/>
        <w:jc w:val="left"/>
        <w:rPr>
          <w:rFonts w:ascii="Georgia" w:hAnsi="Georgia" w:cs="Georgia" w:eastAsia="Georgia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Materials:   219 yards of Worsted weight 100% wool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  (will make two helmet liners)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Colors:  black, grey, brown, olive green, khaki  - heathers are OK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Needles: size 7 circulars 16” and DPN’s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Tapestry needle, stitch marker, row counter if you want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Pattern: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Cast on 80 sts. (use long tail or your favorite). Join, being careful not to twist.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Knit in K2 P2 ribbing for 1 ½ inches.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Knit in stockinette stitch for 4 inches (5 inches if for normal wear). 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Stockinette stitch in the round is just knitting every row.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Begin decrease rounds as follows: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*K6, K2tog*, repeat from * to * around.    70 sts.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Knit 5 rounds in stockinette.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</w:t>
        <w:tab/>
        <w:t xml:space="preserve">*K5, K2tog*, repeat from * to * around.     60 sts.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Knit 4 rounds in stockinette.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*K4, K2tog*, repeat around.</w:t>
        <w:tab/>
        <w:tab/>
        <w:t xml:space="preserve">    50 sts.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Knit 3 rounds in stockinette.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*K3, K2tog*, repeat around.</w:t>
        <w:tab/>
        <w:tab/>
        <w:t xml:space="preserve">    40 sts.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Change to DPN’s.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*K2, K2tog*, repeat around</w:t>
        <w:tab/>
        <w:tab/>
        <w:t xml:space="preserve">    30 sts.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*K1, K2tog*, repeat around</w:t>
        <w:tab/>
        <w:tab/>
        <w:t xml:space="preserve">    20 sts.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K2tog, repeat around</w:t>
        <w:tab/>
        <w:tab/>
        <w:tab/>
        <w:t xml:space="preserve">    10 sts.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Cut yarn and draw through remaining stitches to close top of hat.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Tie securely and weave in ends!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HealdsburgSOS is a non- profit organization that provides care packages to our troops stationed overseas. Monetary donations to help with shipping costs are always appreciated.</w:t>
        <w:tab/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Copyright 2011 Purls of Joy              Thank you for making hats for our soldiers. 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