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6459" w14:textId="77777777" w:rsidR="004014CC" w:rsidRDefault="009C11F3" w:rsidP="004668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D1CA00">
            <wp:extent cx="1040130" cy="1040130"/>
            <wp:effectExtent l="0" t="0" r="0" b="0"/>
            <wp:docPr id="1" name="Picture 1" descr="NSD _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D _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68BF" w14:textId="77777777" w:rsidR="004014CC" w:rsidRDefault="004014CC">
      <w:pPr>
        <w:rPr>
          <w:rFonts w:ascii="Gautami" w:hAnsi="Gautami" w:cs="Gautami"/>
          <w:b/>
          <w:i/>
          <w:u w:val="single"/>
        </w:rPr>
      </w:pPr>
    </w:p>
    <w:p w14:paraId="0B564CFE" w14:textId="5C1005CB" w:rsidR="004014CC" w:rsidRPr="008138CD" w:rsidRDefault="008138CD">
      <w:pPr>
        <w:jc w:val="center"/>
        <w:rPr>
          <w:rFonts w:ascii="Gautami" w:hAnsi="Gautami" w:cs="Gautami"/>
          <w:b/>
          <w:sz w:val="48"/>
          <w:szCs w:val="48"/>
        </w:rPr>
      </w:pPr>
      <w:r w:rsidRPr="008138CD">
        <w:rPr>
          <w:rFonts w:ascii="Gautami" w:hAnsi="Gautami" w:cs="Gautami"/>
          <w:b/>
          <w:sz w:val="48"/>
          <w:szCs w:val="48"/>
        </w:rPr>
        <w:t xml:space="preserve">MONTHLY </w:t>
      </w:r>
      <w:r w:rsidR="00B45E7F">
        <w:rPr>
          <w:rFonts w:ascii="Gautami" w:hAnsi="Gautami" w:cs="Gautami"/>
          <w:b/>
          <w:sz w:val="48"/>
          <w:szCs w:val="48"/>
        </w:rPr>
        <w:t>TUITION 201</w:t>
      </w:r>
      <w:r w:rsidR="00053554">
        <w:rPr>
          <w:rFonts w:ascii="Gautami" w:hAnsi="Gautami" w:cs="Gautami"/>
          <w:b/>
          <w:sz w:val="48"/>
          <w:szCs w:val="48"/>
        </w:rPr>
        <w:t>9-20</w:t>
      </w:r>
    </w:p>
    <w:p w14:paraId="08D46B71" w14:textId="77777777" w:rsidR="004014CC" w:rsidRPr="00E05736" w:rsidRDefault="004014CC" w:rsidP="00D04E43">
      <w:r w:rsidRPr="00E05736">
        <w:t>REGISTRATION FEE/ PER PERSON</w:t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  <w:t>$35.00</w:t>
      </w:r>
    </w:p>
    <w:p w14:paraId="582A863F" w14:textId="77777777" w:rsidR="004014CC" w:rsidRPr="00E05736" w:rsidRDefault="004014CC" w:rsidP="00D04E43">
      <w:r w:rsidRPr="00E05736">
        <w:t>REGISTRATION FEE/EACH ADD’TL FAMILY MEMBER</w:t>
      </w:r>
      <w:r w:rsidRPr="00E05736">
        <w:tab/>
      </w:r>
      <w:r w:rsidRPr="00E05736">
        <w:tab/>
        <w:t>$10.00</w:t>
      </w:r>
    </w:p>
    <w:p w14:paraId="726D0191" w14:textId="77777777" w:rsidR="004014CC" w:rsidRPr="00E05736" w:rsidRDefault="004014CC" w:rsidP="00D04E43"/>
    <w:p w14:paraId="5AE1F9FB" w14:textId="77777777" w:rsidR="004014CC" w:rsidRPr="00E05736" w:rsidRDefault="004014CC" w:rsidP="00D0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5736">
        <w:t>TUITION RATES PER STUDENT</w:t>
      </w:r>
    </w:p>
    <w:p w14:paraId="2A3FF803" w14:textId="77777777" w:rsidR="00511F4B" w:rsidRDefault="00511F4B" w:rsidP="00D04E43">
      <w:bookmarkStart w:id="1" w:name="OLE_LINK1"/>
    </w:p>
    <w:p w14:paraId="731A5F28" w14:textId="77777777" w:rsidR="008138CD" w:rsidRDefault="008138CD" w:rsidP="00D04E43">
      <w:r w:rsidRPr="008138CD">
        <w:rPr>
          <w:highlight w:val="yellow"/>
        </w:rPr>
        <w:t>Tuition is paid monthly and due on the 1</w:t>
      </w:r>
      <w:r w:rsidRPr="008138CD">
        <w:rPr>
          <w:highlight w:val="yellow"/>
          <w:vertAlign w:val="superscript"/>
        </w:rPr>
        <w:t>st</w:t>
      </w:r>
      <w:r w:rsidRPr="008138CD">
        <w:rPr>
          <w:highlight w:val="yellow"/>
        </w:rPr>
        <w:t xml:space="preserve"> of each month.  Add the total number of class hours from the schedule and see the chart below to determine your monthly tuition.  Example:  1 ½ hours ballet, tap, jazz and a </w:t>
      </w:r>
      <w:proofErr w:type="gramStart"/>
      <w:r w:rsidRPr="008138CD">
        <w:rPr>
          <w:highlight w:val="yellow"/>
        </w:rPr>
        <w:t>45 minute</w:t>
      </w:r>
      <w:proofErr w:type="gramEnd"/>
      <w:r w:rsidRPr="008138CD">
        <w:rPr>
          <w:highlight w:val="yellow"/>
        </w:rPr>
        <w:t xml:space="preserve"> tumble class is 2 hours and 15 minutes a week of classes.  </w:t>
      </w:r>
      <w:proofErr w:type="gramStart"/>
      <w:r w:rsidRPr="008138CD">
        <w:rPr>
          <w:highlight w:val="yellow"/>
        </w:rPr>
        <w:t>So</w:t>
      </w:r>
      <w:proofErr w:type="gramEnd"/>
      <w:r w:rsidRPr="008138CD">
        <w:rPr>
          <w:highlight w:val="yellow"/>
        </w:rPr>
        <w:t xml:space="preserve"> your tuition is $101.00 for 4 classes per month.</w:t>
      </w:r>
      <w:r>
        <w:t xml:space="preserve">  </w:t>
      </w:r>
    </w:p>
    <w:p w14:paraId="55C17A17" w14:textId="77777777" w:rsidR="008138CD" w:rsidRDefault="008138CD" w:rsidP="00D04E43"/>
    <w:p w14:paraId="7A75A83B" w14:textId="77777777" w:rsidR="008138CD" w:rsidRPr="008138CD" w:rsidRDefault="008138CD" w:rsidP="00D04E43">
      <w:pPr>
        <w:rPr>
          <w:b/>
          <w:u w:val="single"/>
        </w:rPr>
      </w:pPr>
      <w:r w:rsidRPr="008138CD">
        <w:rPr>
          <w:b/>
          <w:highlight w:val="lightGray"/>
          <w:u w:val="single"/>
        </w:rPr>
        <w:t>CLASS HOURS PER WEEK</w:t>
      </w:r>
      <w:r w:rsidRPr="008138CD">
        <w:rPr>
          <w:b/>
          <w:highlight w:val="lightGray"/>
          <w:u w:val="single"/>
        </w:rPr>
        <w:tab/>
      </w:r>
      <w:r w:rsidRPr="008138CD">
        <w:rPr>
          <w:b/>
          <w:highlight w:val="lightGray"/>
          <w:u w:val="single"/>
        </w:rPr>
        <w:tab/>
      </w:r>
      <w:r w:rsidRPr="008138CD">
        <w:rPr>
          <w:b/>
          <w:highlight w:val="lightGray"/>
          <w:u w:val="single"/>
        </w:rPr>
        <w:tab/>
      </w:r>
      <w:r w:rsidRPr="008138CD">
        <w:rPr>
          <w:b/>
          <w:highlight w:val="lightGray"/>
          <w:u w:val="single"/>
        </w:rPr>
        <w:tab/>
      </w:r>
      <w:r>
        <w:rPr>
          <w:b/>
          <w:highlight w:val="lightGray"/>
          <w:u w:val="single"/>
        </w:rPr>
        <w:t xml:space="preserve">MONTHLY </w:t>
      </w:r>
      <w:r w:rsidR="00A20F0E">
        <w:rPr>
          <w:b/>
          <w:highlight w:val="lightGray"/>
          <w:u w:val="single"/>
        </w:rPr>
        <w:t>TUITION</w:t>
      </w:r>
      <w:r w:rsidR="00A20F0E">
        <w:rPr>
          <w:b/>
          <w:highlight w:val="lightGray"/>
          <w:u w:val="single"/>
        </w:rPr>
        <w:tab/>
      </w:r>
      <w:r w:rsidRPr="008138CD">
        <w:rPr>
          <w:b/>
          <w:u w:val="single"/>
        </w:rPr>
        <w:t xml:space="preserve"> </w:t>
      </w:r>
    </w:p>
    <w:p w14:paraId="0EC3E482" w14:textId="77777777" w:rsidR="009B3DF0" w:rsidRDefault="009B3DF0" w:rsidP="00D04E43"/>
    <w:p w14:paraId="0C22197C" w14:textId="77777777" w:rsidR="004014CC" w:rsidRPr="00E05736" w:rsidRDefault="004014CC" w:rsidP="00D04E43">
      <w:r w:rsidRPr="00E05736">
        <w:t>45 MIN</w:t>
      </w:r>
      <w:r w:rsidR="00161E23" w:rsidRPr="00E05736">
        <w:t>UTES</w:t>
      </w:r>
      <w:r w:rsidR="00161E23" w:rsidRPr="00E05736">
        <w:tab/>
      </w:r>
      <w:r w:rsidR="00161E23" w:rsidRPr="00E05736">
        <w:tab/>
      </w:r>
      <w:r w:rsidR="00161E23" w:rsidRPr="00E05736">
        <w:tab/>
      </w:r>
      <w:r w:rsidR="00161E23" w:rsidRPr="00E05736">
        <w:tab/>
      </w:r>
      <w:r w:rsidR="00161E23" w:rsidRPr="00E05736">
        <w:tab/>
      </w:r>
      <w:r w:rsidR="00161E23" w:rsidRPr="00E05736">
        <w:tab/>
      </w:r>
      <w:r w:rsidR="00161E23" w:rsidRPr="00E05736">
        <w:tab/>
      </w:r>
      <w:r w:rsidR="00E05736">
        <w:tab/>
      </w:r>
      <w:r w:rsidR="00E05736">
        <w:tab/>
      </w:r>
      <w:proofErr w:type="gramStart"/>
      <w:r w:rsidR="0057066D">
        <w:t>$  62</w:t>
      </w:r>
      <w:r w:rsidR="00A20F0E">
        <w:t>.00</w:t>
      </w:r>
      <w:proofErr w:type="gramEnd"/>
      <w:r w:rsidR="00A20F0E">
        <w:tab/>
      </w:r>
    </w:p>
    <w:p w14:paraId="13385DC0" w14:textId="77777777" w:rsidR="004014CC" w:rsidRPr="00E05736" w:rsidRDefault="00161E23" w:rsidP="00D04E43">
      <w:r w:rsidRPr="00E05736">
        <w:t>1 HOUR</w:t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="00E05736">
        <w:tab/>
      </w:r>
      <w:proofErr w:type="gramStart"/>
      <w:r w:rsidR="0057066D">
        <w:t>$  65</w:t>
      </w:r>
      <w:r w:rsidR="004014CC" w:rsidRPr="00E05736">
        <w:t>.00</w:t>
      </w:r>
      <w:proofErr w:type="gramEnd"/>
      <w:r w:rsidR="00A20F0E">
        <w:tab/>
      </w:r>
    </w:p>
    <w:p w14:paraId="74714EF6" w14:textId="77777777" w:rsidR="004014CC" w:rsidRPr="00E05736" w:rsidRDefault="004014CC" w:rsidP="00D04E43">
      <w:r w:rsidRPr="00E05736">
        <w:t>1.25-1.5</w:t>
      </w:r>
      <w:r w:rsidR="00161E23" w:rsidRPr="00E05736">
        <w:tab/>
      </w:r>
      <w:r w:rsidR="00161E23" w:rsidRPr="00E05736">
        <w:tab/>
        <w:t>1 HR 15 MIN – 1 ½ HOURS</w:t>
      </w:r>
      <w:r w:rsidR="00161E23" w:rsidRPr="00E05736">
        <w:tab/>
      </w:r>
      <w:r w:rsidR="00161E23" w:rsidRPr="00E05736">
        <w:tab/>
      </w:r>
      <w:r w:rsidR="00E05736">
        <w:tab/>
      </w:r>
      <w:r w:rsidR="00D04E43">
        <w:tab/>
      </w:r>
      <w:proofErr w:type="gramStart"/>
      <w:r w:rsidR="0057066D">
        <w:t>$  78</w:t>
      </w:r>
      <w:r w:rsidRPr="00E05736">
        <w:t>.00</w:t>
      </w:r>
      <w:proofErr w:type="gramEnd"/>
      <w:r w:rsidR="00A20F0E">
        <w:tab/>
      </w:r>
    </w:p>
    <w:p w14:paraId="39EF26C2" w14:textId="77777777" w:rsidR="004014CC" w:rsidRPr="00E05736" w:rsidRDefault="004014CC" w:rsidP="00D04E43">
      <w:r w:rsidRPr="00E05736">
        <w:t xml:space="preserve">1.75 – 2 </w:t>
      </w:r>
      <w:r w:rsidR="00161E23" w:rsidRPr="00E05736">
        <w:t>HRS</w:t>
      </w:r>
      <w:r w:rsidR="00161E23" w:rsidRPr="00E05736">
        <w:tab/>
      </w:r>
      <w:r w:rsidR="00511F4B">
        <w:tab/>
      </w:r>
      <w:r w:rsidR="00161E23" w:rsidRPr="00E05736">
        <w:t>1 HR 45 MIN – 2 HOURS</w:t>
      </w:r>
      <w:r w:rsidR="00161E23" w:rsidRPr="00E05736">
        <w:tab/>
      </w:r>
      <w:r w:rsidR="00161E23" w:rsidRPr="00E05736">
        <w:tab/>
      </w:r>
      <w:r w:rsidR="00E05736">
        <w:tab/>
      </w:r>
      <w:r w:rsidR="00E05736">
        <w:tab/>
      </w:r>
      <w:proofErr w:type="gramStart"/>
      <w:r w:rsidR="0057066D">
        <w:t>$  90</w:t>
      </w:r>
      <w:r w:rsidRPr="00E05736">
        <w:t>.00</w:t>
      </w:r>
      <w:proofErr w:type="gramEnd"/>
      <w:r w:rsidR="00A20F0E">
        <w:tab/>
      </w:r>
    </w:p>
    <w:p w14:paraId="26AEAFD4" w14:textId="77777777" w:rsidR="004014CC" w:rsidRPr="00E05736" w:rsidRDefault="004014CC" w:rsidP="00D04E43">
      <w:r w:rsidRPr="00E05736">
        <w:t>2.25 – 2.5 HRS</w:t>
      </w:r>
      <w:r w:rsidR="00870DBA">
        <w:tab/>
        <w:t xml:space="preserve">2 HR 15 MIN – 2 ½ </w:t>
      </w:r>
      <w:r w:rsidR="00161E23" w:rsidRPr="00E05736">
        <w:t>HOURS</w:t>
      </w:r>
      <w:r w:rsidR="00161E23" w:rsidRPr="00E05736">
        <w:tab/>
      </w:r>
      <w:r w:rsidR="00E05736">
        <w:tab/>
      </w:r>
      <w:r w:rsidR="00E05736">
        <w:tab/>
      </w:r>
      <w:r w:rsidR="00D04E43">
        <w:tab/>
      </w:r>
      <w:r w:rsidR="0057066D">
        <w:t>$</w:t>
      </w:r>
      <w:r w:rsidR="004668D4">
        <w:t>10</w:t>
      </w:r>
      <w:r w:rsidR="0057066D">
        <w:t>5</w:t>
      </w:r>
      <w:r w:rsidRPr="00E05736">
        <w:t>.00</w:t>
      </w:r>
      <w:r w:rsidR="00A20F0E">
        <w:tab/>
      </w:r>
    </w:p>
    <w:p w14:paraId="169C1935" w14:textId="77777777" w:rsidR="004014CC" w:rsidRPr="00E05736" w:rsidRDefault="004014CC" w:rsidP="00D04E43">
      <w:r w:rsidRPr="00E05736">
        <w:t>2.75 – 3</w:t>
      </w:r>
      <w:r w:rsidR="00FD3BF5" w:rsidRPr="00E05736">
        <w:t xml:space="preserve"> HRS</w:t>
      </w:r>
      <w:r w:rsidR="00FD3BF5" w:rsidRPr="00E05736">
        <w:tab/>
      </w:r>
      <w:r w:rsidR="00511F4B">
        <w:tab/>
      </w:r>
      <w:r w:rsidR="00FD3BF5" w:rsidRPr="00E05736">
        <w:t xml:space="preserve">2 HR 45 </w:t>
      </w:r>
      <w:r w:rsidR="00161E23" w:rsidRPr="00E05736">
        <w:t>MIN – 3 HOURS</w:t>
      </w:r>
      <w:r w:rsidR="00161E23" w:rsidRPr="00E05736">
        <w:tab/>
      </w:r>
      <w:r w:rsidR="00161E23" w:rsidRPr="00E05736">
        <w:tab/>
      </w:r>
      <w:r w:rsidR="00E05736">
        <w:tab/>
      </w:r>
      <w:r w:rsidR="00E05736">
        <w:tab/>
      </w:r>
      <w:r w:rsidR="0057066D">
        <w:t>$120</w:t>
      </w:r>
      <w:r w:rsidRPr="00E05736">
        <w:t>.00</w:t>
      </w:r>
      <w:r w:rsidR="00A20F0E">
        <w:tab/>
      </w:r>
    </w:p>
    <w:p w14:paraId="7D7FBAC6" w14:textId="77777777" w:rsidR="004014CC" w:rsidRPr="00E05736" w:rsidRDefault="004014CC" w:rsidP="00D04E43">
      <w:r w:rsidRPr="00E05736">
        <w:t>3.25 – 3 ½ HRS</w:t>
      </w:r>
      <w:r w:rsidRPr="00E05736">
        <w:tab/>
        <w:t>3 HR 15 MIN – 3</w:t>
      </w:r>
      <w:r w:rsidR="00161E23" w:rsidRPr="00E05736">
        <w:t xml:space="preserve"> ½ HOURS</w:t>
      </w:r>
      <w:r w:rsidR="00161E23" w:rsidRPr="00E05736">
        <w:tab/>
      </w:r>
      <w:r w:rsidR="00161E23" w:rsidRPr="00E05736">
        <w:tab/>
      </w:r>
      <w:r w:rsidR="00E05736">
        <w:tab/>
      </w:r>
      <w:r w:rsidR="00D04E43">
        <w:tab/>
      </w:r>
      <w:r w:rsidR="0057066D">
        <w:t>$135</w:t>
      </w:r>
      <w:r w:rsidRPr="00E05736">
        <w:t>.00</w:t>
      </w:r>
      <w:r w:rsidR="00A20F0E">
        <w:tab/>
      </w:r>
    </w:p>
    <w:p w14:paraId="282D4ACC" w14:textId="77777777" w:rsidR="004014CC" w:rsidRDefault="004014CC" w:rsidP="00D04E43">
      <w:r w:rsidRPr="00E05736">
        <w:t>3.75 – 4</w:t>
      </w:r>
      <w:r w:rsidR="00255C9D">
        <w:t xml:space="preserve"> HR</w:t>
      </w:r>
      <w:r w:rsidR="00255C9D">
        <w:tab/>
      </w:r>
      <w:r w:rsidR="00255C9D">
        <w:tab/>
        <w:t xml:space="preserve">3 HR 45 </w:t>
      </w:r>
      <w:r w:rsidR="00161E23" w:rsidRPr="00E05736">
        <w:t>MIN – 4 HOURS</w:t>
      </w:r>
      <w:r w:rsidR="00161E23" w:rsidRPr="00E05736">
        <w:tab/>
      </w:r>
      <w:r w:rsidR="00161E23" w:rsidRPr="00E05736">
        <w:tab/>
      </w:r>
      <w:r w:rsidR="00E05736">
        <w:tab/>
      </w:r>
      <w:r w:rsidR="000C53E1">
        <w:tab/>
      </w:r>
      <w:r w:rsidR="0057066D">
        <w:t>$150</w:t>
      </w:r>
      <w:r w:rsidRPr="00E05736">
        <w:t>.00</w:t>
      </w:r>
      <w:r w:rsidR="00A20F0E">
        <w:tab/>
      </w:r>
    </w:p>
    <w:p w14:paraId="6C9B3A2A" w14:textId="77777777" w:rsidR="00255C9D" w:rsidRPr="00E05736" w:rsidRDefault="00511F4B" w:rsidP="00D04E43">
      <w:r>
        <w:t xml:space="preserve">4.25-4.5 </w:t>
      </w:r>
      <w:r w:rsidR="00255C9D">
        <w:t>HRS</w:t>
      </w:r>
      <w:r w:rsidR="00255C9D">
        <w:tab/>
      </w:r>
      <w:r>
        <w:tab/>
      </w:r>
      <w:r w:rsidR="00255C9D">
        <w:t>4 HR 15 MIN</w:t>
      </w:r>
      <w:r w:rsidR="004668D4">
        <w:t xml:space="preserve"> – 4 ½ HOURS</w:t>
      </w:r>
      <w:r w:rsidR="004668D4">
        <w:tab/>
      </w:r>
      <w:r w:rsidR="004668D4">
        <w:tab/>
      </w:r>
      <w:r w:rsidR="004668D4">
        <w:tab/>
      </w:r>
      <w:r w:rsidR="00D04E43">
        <w:tab/>
      </w:r>
      <w:r w:rsidR="0057066D">
        <w:t>$165</w:t>
      </w:r>
      <w:r w:rsidR="00A20F0E">
        <w:t>.00</w:t>
      </w:r>
      <w:r w:rsidR="00A20F0E">
        <w:tab/>
      </w:r>
    </w:p>
    <w:bookmarkEnd w:id="1"/>
    <w:p w14:paraId="1A135718" w14:textId="77777777" w:rsidR="009B3DF0" w:rsidRDefault="009B3DF0" w:rsidP="009B3DF0">
      <w:r>
        <w:t>4.75 – 5 HR</w:t>
      </w:r>
      <w:r w:rsidR="0057066D">
        <w:t>S</w:t>
      </w:r>
      <w:r w:rsidR="0057066D">
        <w:tab/>
      </w:r>
      <w:r w:rsidR="0057066D">
        <w:tab/>
        <w:t>4 HR 45 MIN – 5 HOURS</w:t>
      </w:r>
      <w:r w:rsidR="0057066D">
        <w:tab/>
      </w:r>
      <w:r w:rsidR="0057066D">
        <w:tab/>
      </w:r>
      <w:r w:rsidR="0057066D">
        <w:tab/>
      </w:r>
      <w:r w:rsidR="0057066D">
        <w:tab/>
        <w:t>$180</w:t>
      </w:r>
      <w:r>
        <w:t>.00</w:t>
      </w:r>
    </w:p>
    <w:p w14:paraId="7300F4AE" w14:textId="77777777" w:rsidR="001B77DF" w:rsidRDefault="009B3DF0" w:rsidP="009B3DF0">
      <w:r>
        <w:t xml:space="preserve">UNLIMITED    </w:t>
      </w:r>
      <w:proofErr w:type="gramStart"/>
      <w:r>
        <w:t xml:space="preserve">   (</w:t>
      </w:r>
      <w:proofErr w:type="gramEnd"/>
      <w:r>
        <w:t xml:space="preserve">per student within age group of </w:t>
      </w:r>
      <w:r w:rsidR="0057066D">
        <w:t xml:space="preserve">classes only) </w:t>
      </w:r>
      <w:r w:rsidR="0057066D">
        <w:tab/>
      </w:r>
      <w:r w:rsidR="0057066D">
        <w:tab/>
        <w:t>$195</w:t>
      </w:r>
      <w:r>
        <w:t>.00</w:t>
      </w:r>
    </w:p>
    <w:p w14:paraId="06B7A390" w14:textId="77777777" w:rsidR="004014CC" w:rsidRPr="00E05736" w:rsidRDefault="004014CC" w:rsidP="00D04E43">
      <w:pPr>
        <w:rPr>
          <w:u w:val="single"/>
        </w:rPr>
      </w:pPr>
    </w:p>
    <w:p w14:paraId="4E0A719A" w14:textId="77777777" w:rsidR="004014CC" w:rsidRPr="00511F4B" w:rsidRDefault="004014CC" w:rsidP="00D0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1F4B">
        <w:t>*DISCOUNTS:</w:t>
      </w:r>
    </w:p>
    <w:p w14:paraId="01B4F3D2" w14:textId="77777777" w:rsidR="00511F4B" w:rsidRDefault="004014CC" w:rsidP="00D04E43">
      <w:r w:rsidRPr="00E05736">
        <w:tab/>
      </w:r>
    </w:p>
    <w:p w14:paraId="15FA6EB9" w14:textId="77777777" w:rsidR="004014CC" w:rsidRPr="00E05736" w:rsidRDefault="004014CC" w:rsidP="00D04E43">
      <w:r w:rsidRPr="00E05736">
        <w:t>2</w:t>
      </w:r>
      <w:r w:rsidRPr="00E05736">
        <w:rPr>
          <w:vertAlign w:val="superscript"/>
        </w:rPr>
        <w:t>ND</w:t>
      </w:r>
      <w:r w:rsidRPr="00E05736">
        <w:t xml:space="preserve"> CHILD</w:t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  <w:t>$   5.00 OFF MONTHLY</w:t>
      </w:r>
    </w:p>
    <w:p w14:paraId="437661DC" w14:textId="77777777" w:rsidR="004014CC" w:rsidRPr="00E05736" w:rsidRDefault="004014CC" w:rsidP="00D04E43">
      <w:r w:rsidRPr="00E05736">
        <w:t>3</w:t>
      </w:r>
      <w:r w:rsidRPr="00E05736">
        <w:rPr>
          <w:vertAlign w:val="superscript"/>
        </w:rPr>
        <w:t>RD</w:t>
      </w:r>
      <w:r w:rsidRPr="00E05736">
        <w:t xml:space="preserve"> CHILD</w:t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Pr="00E05736">
        <w:tab/>
        <w:t>$   5.00 OFF MONTHLY</w:t>
      </w:r>
    </w:p>
    <w:p w14:paraId="2F951DAC" w14:textId="77777777" w:rsidR="004014CC" w:rsidRPr="00E05736" w:rsidRDefault="004014CC" w:rsidP="00D04E43">
      <w:r w:rsidRPr="00E05736">
        <w:t>PAID IN FULL FOR YEAR</w:t>
      </w:r>
      <w:r w:rsidRPr="00E05736">
        <w:tab/>
      </w:r>
      <w:r w:rsidRPr="00E05736">
        <w:tab/>
      </w:r>
      <w:r w:rsidRPr="00E05736">
        <w:tab/>
      </w:r>
      <w:r w:rsidRPr="00E05736">
        <w:tab/>
      </w:r>
      <w:r w:rsidR="00F57864">
        <w:tab/>
      </w:r>
      <w:r w:rsidRPr="00E05736">
        <w:t>$   5% OFF</w:t>
      </w:r>
    </w:p>
    <w:p w14:paraId="06A026C8" w14:textId="77777777" w:rsidR="004014CC" w:rsidRPr="00E05736" w:rsidRDefault="004014CC" w:rsidP="00D04E43"/>
    <w:p w14:paraId="48FC6B39" w14:textId="77777777" w:rsidR="004014CC" w:rsidRPr="00E05736" w:rsidRDefault="004014CC" w:rsidP="00D0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5736">
        <w:rPr>
          <w:b/>
          <w:bCs/>
        </w:rPr>
        <w:t>OTHER FEES</w:t>
      </w:r>
      <w:r w:rsidRPr="00E05736">
        <w:t>:</w:t>
      </w:r>
    </w:p>
    <w:p w14:paraId="16AA35C3" w14:textId="77777777" w:rsidR="001B77DF" w:rsidRDefault="001B77DF" w:rsidP="00D04E43"/>
    <w:p w14:paraId="1ADD3B54" w14:textId="77777777" w:rsidR="009B3DF0" w:rsidRDefault="009B3DF0" w:rsidP="009B3DF0">
      <w:r>
        <w:t>FIN CHRG</w:t>
      </w:r>
      <w:r>
        <w:tab/>
      </w:r>
      <w:r>
        <w:tab/>
        <w:t xml:space="preserve"> 15TH FINANCE CHARGE AFTER15TH</w:t>
      </w:r>
      <w:r>
        <w:tab/>
      </w:r>
      <w:r>
        <w:tab/>
      </w:r>
      <w:r>
        <w:tab/>
        <w:t xml:space="preserve"> $20.00</w:t>
      </w:r>
    </w:p>
    <w:p w14:paraId="3439D5EA" w14:textId="77777777" w:rsidR="009B3DF0" w:rsidRDefault="009B3DF0" w:rsidP="009B3DF0">
      <w:r>
        <w:t>FIN CHRG</w:t>
      </w:r>
      <w:r>
        <w:tab/>
      </w:r>
      <w:r>
        <w:tab/>
        <w:t xml:space="preserve"> 30TH FINANCE CHARGE AFTER 30</w:t>
      </w:r>
      <w:r w:rsidRPr="009B3DF0">
        <w:rPr>
          <w:vertAlign w:val="superscript"/>
        </w:rPr>
        <w:t>TH</w:t>
      </w:r>
      <w:r>
        <w:tab/>
      </w:r>
      <w:r>
        <w:tab/>
      </w:r>
      <w:r>
        <w:tab/>
        <w:t xml:space="preserve"> $10.00</w:t>
      </w:r>
    </w:p>
    <w:p w14:paraId="29D04807" w14:textId="77777777" w:rsidR="009B3DF0" w:rsidRDefault="009B3DF0" w:rsidP="009B3DF0">
      <w:r>
        <w:t xml:space="preserve">NSF FEE </w:t>
      </w:r>
      <w:r>
        <w:tab/>
      </w:r>
      <w:r>
        <w:tab/>
        <w:t xml:space="preserve">NON-SUFFICIENT FUNDS </w:t>
      </w:r>
      <w:r>
        <w:tab/>
      </w:r>
      <w:r>
        <w:tab/>
      </w:r>
      <w:r>
        <w:tab/>
      </w:r>
      <w:r>
        <w:tab/>
      </w:r>
      <w:r>
        <w:tab/>
        <w:t xml:space="preserve"> $25.00</w:t>
      </w:r>
    </w:p>
    <w:p w14:paraId="3667FC1A" w14:textId="77777777" w:rsidR="009B3DF0" w:rsidRDefault="009B3DF0" w:rsidP="009B3DF0">
      <w:r>
        <w:t>TRIAL CLASS</w:t>
      </w:r>
      <w:r>
        <w:tab/>
        <w:t xml:space="preserve"> 1 WEEK TRIAL CLASS FREE (1 CLASS PER DICIPLINE)</w:t>
      </w:r>
    </w:p>
    <w:p w14:paraId="4E3F36D4" w14:textId="529A9305" w:rsidR="009B3DF0" w:rsidRDefault="009B3DF0" w:rsidP="009B3DF0">
      <w:r>
        <w:t>RECITAL FEE</w:t>
      </w:r>
      <w:r>
        <w:tab/>
        <w:t xml:space="preserve"> RECIT</w:t>
      </w:r>
      <w:r w:rsidR="00B45E7F">
        <w:t>AL FEE TBA</w:t>
      </w:r>
      <w:r w:rsidR="00B45E7F">
        <w:tab/>
      </w:r>
      <w:r w:rsidR="00B45E7F">
        <w:tab/>
      </w:r>
      <w:r w:rsidR="00B45E7F">
        <w:tab/>
      </w:r>
      <w:r w:rsidR="00B45E7F">
        <w:tab/>
      </w:r>
      <w:r w:rsidR="00B45E7F">
        <w:tab/>
      </w:r>
      <w:r w:rsidR="00B45E7F">
        <w:tab/>
        <w:t xml:space="preserve"> $ TBA (Est. $</w:t>
      </w:r>
      <w:r w:rsidR="00053554">
        <w:t>85</w:t>
      </w:r>
      <w:r>
        <w:t>.00)</w:t>
      </w:r>
    </w:p>
    <w:p w14:paraId="6A27447F" w14:textId="4E4F3A94" w:rsidR="009B3DF0" w:rsidRDefault="009B3DF0" w:rsidP="009B3DF0">
      <w:r>
        <w:t xml:space="preserve">COSTUME FEE’S </w:t>
      </w:r>
      <w:r w:rsidR="0057066D">
        <w:tab/>
        <w:t xml:space="preserve">Due November 15th – </w:t>
      </w:r>
      <w:r w:rsidR="0057066D">
        <w:tab/>
        <w:t>Average $</w:t>
      </w:r>
      <w:r w:rsidR="00053554">
        <w:t>90</w:t>
      </w:r>
      <w:r>
        <w:t>.00</w:t>
      </w:r>
      <w:r w:rsidR="0057066D">
        <w:t>-$110</w:t>
      </w:r>
      <w:r>
        <w:t xml:space="preserve"> per class/per costume. Orders afte</w:t>
      </w:r>
      <w:r w:rsidR="0057066D">
        <w:t>r November r</w:t>
      </w:r>
      <w:r>
        <w:t>eceive a late fee per costume and additional shipping fee’s per costume.</w:t>
      </w:r>
    </w:p>
    <w:p w14:paraId="7F7BA209" w14:textId="77777777" w:rsidR="009B3DF0" w:rsidRDefault="009B3DF0" w:rsidP="009B3DF0">
      <w:r>
        <w:t xml:space="preserve">PICTURE WEEK: </w:t>
      </w:r>
      <w:r>
        <w:tab/>
        <w:t>Purchasing of Pictures is optional, the photographer sets their own prices</w:t>
      </w:r>
    </w:p>
    <w:p w14:paraId="450434AC" w14:textId="77777777" w:rsidR="009B3DF0" w:rsidRDefault="009B3DF0" w:rsidP="009B3DF0">
      <w:r>
        <w:t xml:space="preserve">DANCE ATTIRE: </w:t>
      </w:r>
      <w:r>
        <w:tab/>
        <w:t>Specific attire is required for each class and specific dance shoes purchased at NSD. See</w:t>
      </w:r>
    </w:p>
    <w:p w14:paraId="4D6578A2" w14:textId="77777777" w:rsidR="009B3DF0" w:rsidRDefault="009B3DF0" w:rsidP="009B3DF0">
      <w:r>
        <w:t xml:space="preserve"> </w:t>
      </w:r>
      <w:r>
        <w:tab/>
      </w:r>
      <w:r>
        <w:tab/>
      </w:r>
      <w:r>
        <w:tab/>
        <w:t>website for specific attire and what shoes are needed. Prices for dance shoes vary</w:t>
      </w:r>
    </w:p>
    <w:sectPr w:rsidR="009B3DF0">
      <w:pgSz w:w="12240" w:h="15840"/>
      <w:pgMar w:top="36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F5"/>
    <w:rsid w:val="00053554"/>
    <w:rsid w:val="000C53E1"/>
    <w:rsid w:val="00123007"/>
    <w:rsid w:val="00161E23"/>
    <w:rsid w:val="001B77DF"/>
    <w:rsid w:val="00255C9D"/>
    <w:rsid w:val="003532D5"/>
    <w:rsid w:val="00397E20"/>
    <w:rsid w:val="004014CC"/>
    <w:rsid w:val="004668D4"/>
    <w:rsid w:val="004F0BA8"/>
    <w:rsid w:val="00511F4B"/>
    <w:rsid w:val="0057066D"/>
    <w:rsid w:val="00607912"/>
    <w:rsid w:val="00725010"/>
    <w:rsid w:val="008138CD"/>
    <w:rsid w:val="00870DBA"/>
    <w:rsid w:val="00891EC8"/>
    <w:rsid w:val="009208B3"/>
    <w:rsid w:val="009A7036"/>
    <w:rsid w:val="009B3DF0"/>
    <w:rsid w:val="009C11F3"/>
    <w:rsid w:val="009E68DC"/>
    <w:rsid w:val="00A20F0E"/>
    <w:rsid w:val="00A833C3"/>
    <w:rsid w:val="00B32F2F"/>
    <w:rsid w:val="00B45E7F"/>
    <w:rsid w:val="00B50D7F"/>
    <w:rsid w:val="00B53E2F"/>
    <w:rsid w:val="00BA5EBB"/>
    <w:rsid w:val="00BB0E4F"/>
    <w:rsid w:val="00C40E58"/>
    <w:rsid w:val="00CD5696"/>
    <w:rsid w:val="00D04E43"/>
    <w:rsid w:val="00D4425A"/>
    <w:rsid w:val="00E05736"/>
    <w:rsid w:val="00E813EC"/>
    <w:rsid w:val="00E869A0"/>
    <w:rsid w:val="00F57864"/>
    <w:rsid w:val="00FD3BF5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1C998"/>
  <w15:chartTrackingRefBased/>
  <w15:docId w15:val="{C2F4E4AD-73AC-4F4A-A009-33ED4E6B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utami" w:hAnsi="Gautami"/>
      <w:b/>
      <w:bCs/>
      <w:i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Gautami" w:hAnsi="Gautam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9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 Charlotte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 M. MALONE</dc:creator>
  <cp:keywords/>
  <cp:lastModifiedBy>Microsoft Office User</cp:lastModifiedBy>
  <cp:revision>2</cp:revision>
  <cp:lastPrinted>2018-05-03T20:42:00Z</cp:lastPrinted>
  <dcterms:created xsi:type="dcterms:W3CDTF">2019-05-28T16:41:00Z</dcterms:created>
  <dcterms:modified xsi:type="dcterms:W3CDTF">2019-05-28T16:41:00Z</dcterms:modified>
</cp:coreProperties>
</file>