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6A7D0" w14:textId="17760622" w:rsidR="000E0550" w:rsidRPr="00C01BE1" w:rsidRDefault="00732CB6" w:rsidP="00C01BE1">
      <w:pPr>
        <w:pStyle w:val="NoSpacing"/>
        <w:jc w:val="center"/>
        <w:rPr>
          <w:szCs w:val="24"/>
        </w:rPr>
      </w:pPr>
      <w:r w:rsidRPr="00C01BE1">
        <w:rPr>
          <w:szCs w:val="24"/>
        </w:rPr>
        <w:t>TOWN OF BEVERLY SHORES</w:t>
      </w:r>
    </w:p>
    <w:p w14:paraId="6F48C7AD" w14:textId="2C1CD254" w:rsidR="000E0550" w:rsidRPr="00C01BE1" w:rsidRDefault="00732CB6" w:rsidP="00C01BE1">
      <w:pPr>
        <w:pStyle w:val="NoSpacing"/>
        <w:jc w:val="center"/>
        <w:rPr>
          <w:szCs w:val="24"/>
        </w:rPr>
      </w:pPr>
      <w:r w:rsidRPr="00C01BE1">
        <w:rPr>
          <w:szCs w:val="24"/>
        </w:rPr>
        <w:t>APPLICATION FOR TREE REMOVAL</w:t>
      </w:r>
    </w:p>
    <w:p w14:paraId="562139C6" w14:textId="03427EAE" w:rsidR="00732CB6" w:rsidRPr="00C01BE1" w:rsidRDefault="00C01BE1" w:rsidP="00C01BE1">
      <w:pPr>
        <w:pStyle w:val="NoSpacing"/>
        <w:jc w:val="center"/>
        <w:rPr>
          <w:szCs w:val="24"/>
        </w:rPr>
      </w:pPr>
      <w:r>
        <w:rPr>
          <w:szCs w:val="24"/>
        </w:rPr>
        <w:t>ON IMPROVED PROPERTY</w:t>
      </w:r>
    </w:p>
    <w:p w14:paraId="53B23992" w14:textId="5FF92356" w:rsidR="000E0550" w:rsidRPr="00C01BE1" w:rsidRDefault="00C01BE1" w:rsidP="00C01BE1">
      <w:pPr>
        <w:pStyle w:val="NoSpacing"/>
        <w:jc w:val="center"/>
        <w:rPr>
          <w:szCs w:val="24"/>
        </w:rPr>
      </w:pPr>
      <w:r>
        <w:rPr>
          <w:szCs w:val="24"/>
        </w:rPr>
        <w:t>(</w:t>
      </w:r>
      <w:bookmarkStart w:id="0" w:name="_GoBack"/>
      <w:bookmarkEnd w:id="0"/>
      <w:r w:rsidR="00732CB6" w:rsidRPr="00C01BE1">
        <w:rPr>
          <w:szCs w:val="24"/>
        </w:rPr>
        <w:t>Ordinance 155.064)</w:t>
      </w:r>
    </w:p>
    <w:p w14:paraId="77576B4E" w14:textId="77777777" w:rsidR="000E0550" w:rsidRDefault="00732CB6" w:rsidP="00C01BE1">
      <w:pPr>
        <w:pStyle w:val="NoSpacing"/>
      </w:pPr>
      <w:r>
        <w:t xml:space="preserve"> </w:t>
      </w:r>
    </w:p>
    <w:tbl>
      <w:tblPr>
        <w:tblStyle w:val="TableGrid"/>
        <w:tblW w:w="8700" w:type="dxa"/>
        <w:tblInd w:w="0" w:type="dxa"/>
        <w:tblLook w:val="04A0" w:firstRow="1" w:lastRow="0" w:firstColumn="1" w:lastColumn="0" w:noHBand="0" w:noVBand="1"/>
      </w:tblPr>
      <w:tblGrid>
        <w:gridCol w:w="1440"/>
        <w:gridCol w:w="7260"/>
      </w:tblGrid>
      <w:tr w:rsidR="000E0550" w14:paraId="7390F692" w14:textId="77777777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BC844C" w14:textId="77777777" w:rsidR="000E0550" w:rsidRDefault="00732CB6" w:rsidP="00C01BE1">
            <w:pPr>
              <w:pStyle w:val="NoSpacing"/>
            </w:pPr>
            <w:r>
              <w:t xml:space="preserve">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2E2C4648" w14:textId="77777777" w:rsidR="000E0550" w:rsidRDefault="000E0550" w:rsidP="00C01BE1">
            <w:pPr>
              <w:pStyle w:val="NoSpacing"/>
            </w:pPr>
          </w:p>
        </w:tc>
      </w:tr>
      <w:tr w:rsidR="000E0550" w14:paraId="0024235F" w14:textId="77777777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5024A5" w14:textId="77777777" w:rsidR="000E0550" w:rsidRDefault="00732CB6">
            <w:pPr>
              <w:spacing w:after="0" w:line="259" w:lineRule="auto"/>
              <w:ind w:left="0" w:firstLine="0"/>
            </w:pPr>
            <w:r>
              <w:t xml:space="preserve">Date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6C9A8D1B" w14:textId="77777777" w:rsidR="000E0550" w:rsidRDefault="00732CB6">
            <w:pPr>
              <w:spacing w:after="0" w:line="259" w:lineRule="auto"/>
              <w:ind w:left="0" w:firstLine="0"/>
            </w:pPr>
            <w:r>
              <w:t xml:space="preserve">____________ </w:t>
            </w:r>
          </w:p>
        </w:tc>
      </w:tr>
      <w:tr w:rsidR="000E0550" w14:paraId="45FA23C5" w14:textId="77777777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6DAFFC" w14:textId="77777777" w:rsidR="000E0550" w:rsidRDefault="00732CB6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5C04FA10" w14:textId="77777777" w:rsidR="000E0550" w:rsidRDefault="00732CB6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 </w:t>
            </w:r>
          </w:p>
        </w:tc>
      </w:tr>
      <w:tr w:rsidR="000E0550" w14:paraId="08435C39" w14:textId="77777777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3B1C1A" w14:textId="77777777" w:rsidR="000E0550" w:rsidRDefault="00732CB6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7EB1DB9F" w14:textId="77777777" w:rsidR="000E0550" w:rsidRDefault="00732CB6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 </w:t>
            </w:r>
          </w:p>
        </w:tc>
      </w:tr>
      <w:tr w:rsidR="000E0550" w14:paraId="0FD65A12" w14:textId="77777777">
        <w:trPr>
          <w:trHeight w:val="27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35BB1E" w14:textId="77777777" w:rsidR="000E0550" w:rsidRDefault="00732CB6">
            <w:pPr>
              <w:spacing w:after="0" w:line="259" w:lineRule="auto"/>
              <w:ind w:left="0" w:firstLine="0"/>
            </w:pPr>
            <w:r>
              <w:t xml:space="preserve">Phone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77584184" w14:textId="77777777" w:rsidR="000E0550" w:rsidRDefault="00732CB6">
            <w:pPr>
              <w:tabs>
                <w:tab w:val="right" w:pos="7260"/>
              </w:tabs>
              <w:spacing w:after="0" w:line="259" w:lineRule="auto"/>
              <w:ind w:left="0" w:firstLine="0"/>
            </w:pPr>
            <w:r>
              <w:t xml:space="preserve">_________________________ </w:t>
            </w:r>
            <w:r>
              <w:tab/>
              <w:t xml:space="preserve">Email ___________________________ </w:t>
            </w:r>
          </w:p>
        </w:tc>
      </w:tr>
    </w:tbl>
    <w:p w14:paraId="2D4A146B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0DFE2956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6A848143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785FC9F1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0DD32441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78229545" w14:textId="77777777" w:rsidR="000E0550" w:rsidRDefault="00732CB6">
      <w:pPr>
        <w:ind w:left="-5"/>
      </w:pPr>
      <w:r>
        <w:t xml:space="preserve">The following items are to be submitted to the Town Clerk-Treasurer: </w:t>
      </w:r>
    </w:p>
    <w:p w14:paraId="61C57917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6FC35F77" w14:textId="77777777" w:rsidR="000E0550" w:rsidRDefault="00732CB6">
      <w:pPr>
        <w:numPr>
          <w:ilvl w:val="0"/>
          <w:numId w:val="1"/>
        </w:numPr>
        <w:ind w:hanging="360"/>
      </w:pPr>
      <w:r>
        <w:t xml:space="preserve">List identifying the number, approximate location, diameter of trees, reason for removal. </w:t>
      </w:r>
    </w:p>
    <w:p w14:paraId="35323897" w14:textId="77777777" w:rsidR="000E0550" w:rsidRDefault="00732CB6">
      <w:pPr>
        <w:spacing w:after="0" w:line="259" w:lineRule="auto"/>
        <w:ind w:left="720" w:firstLine="0"/>
      </w:pPr>
      <w:r>
        <w:t xml:space="preserve"> </w:t>
      </w:r>
    </w:p>
    <w:p w14:paraId="62B1C31C" w14:textId="77777777" w:rsidR="000E0550" w:rsidRDefault="00732CB6">
      <w:pPr>
        <w:numPr>
          <w:ilvl w:val="0"/>
          <w:numId w:val="1"/>
        </w:numPr>
        <w:ind w:hanging="360"/>
      </w:pPr>
      <w:r>
        <w:t xml:space="preserve">At the discretion of the Building Commissioner and if necessary a naturalization Plan. </w:t>
      </w:r>
    </w:p>
    <w:p w14:paraId="5896E33C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2F985B60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02F63EE8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3BD7F345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669C5F41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17FF3282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34415C4D" w14:textId="77777777" w:rsidR="000E0550" w:rsidRDefault="00732CB6">
      <w:pPr>
        <w:tabs>
          <w:tab w:val="right" w:pos="8640"/>
        </w:tabs>
        <w:ind w:left="-15" w:firstLine="0"/>
      </w:pPr>
      <w:r>
        <w:t xml:space="preserve"> </w:t>
      </w:r>
      <w:r>
        <w:tab/>
        <w:t xml:space="preserve">________________________________________________ </w:t>
      </w:r>
    </w:p>
    <w:p w14:paraId="4A7EBCDB" w14:textId="77777777" w:rsidR="000E0550" w:rsidRDefault="00732CB6">
      <w:pPr>
        <w:tabs>
          <w:tab w:val="center" w:pos="4191"/>
        </w:tabs>
        <w:ind w:left="-15" w:firstLine="0"/>
      </w:pPr>
      <w:r>
        <w:t xml:space="preserve"> </w:t>
      </w:r>
      <w:r>
        <w:tab/>
        <w:t xml:space="preserve">Applicant’s Signature/Date </w:t>
      </w:r>
    </w:p>
    <w:p w14:paraId="7B1FF0F3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136BA0DA" w14:textId="77777777" w:rsidR="000E0550" w:rsidRDefault="00732CB6">
      <w:pPr>
        <w:tabs>
          <w:tab w:val="right" w:pos="8640"/>
        </w:tabs>
        <w:ind w:left="-15" w:firstLine="0"/>
      </w:pPr>
      <w:r>
        <w:t xml:space="preserve">Received by: </w:t>
      </w:r>
      <w:r>
        <w:tab/>
        <w:t xml:space="preserve">________________________________________________ </w:t>
      </w:r>
    </w:p>
    <w:p w14:paraId="2306875D" w14:textId="77777777" w:rsidR="000E0550" w:rsidRDefault="00732CB6">
      <w:pPr>
        <w:tabs>
          <w:tab w:val="center" w:pos="4217"/>
        </w:tabs>
        <w:ind w:left="-15" w:firstLine="0"/>
      </w:pPr>
      <w:r>
        <w:t xml:space="preserve"> </w:t>
      </w:r>
      <w:r>
        <w:tab/>
        <w:t xml:space="preserve">Town Clerk-Treasurer/Date </w:t>
      </w:r>
    </w:p>
    <w:p w14:paraId="4C83CF27" w14:textId="77777777" w:rsidR="000E0550" w:rsidRDefault="00732CB6">
      <w:pPr>
        <w:spacing w:after="0" w:line="259" w:lineRule="auto"/>
        <w:ind w:left="0" w:firstLine="0"/>
      </w:pPr>
      <w:r>
        <w:t xml:space="preserve"> </w:t>
      </w:r>
    </w:p>
    <w:p w14:paraId="77AEF93C" w14:textId="77777777" w:rsidR="000E0550" w:rsidRDefault="00732CB6">
      <w:pPr>
        <w:ind w:left="-5"/>
      </w:pPr>
      <w:r>
        <w:t xml:space="preserve">Reviewed and Approved by: ________________________________________________ </w:t>
      </w:r>
    </w:p>
    <w:p w14:paraId="0E9C6C7C" w14:textId="77777777" w:rsidR="000E0550" w:rsidRDefault="00732CB6" w:rsidP="00732CB6">
      <w:pPr>
        <w:tabs>
          <w:tab w:val="center" w:pos="4289"/>
        </w:tabs>
        <w:ind w:left="-15" w:firstLine="0"/>
      </w:pPr>
      <w:r>
        <w:t xml:space="preserve"> </w:t>
      </w:r>
      <w:r>
        <w:tab/>
        <w:t xml:space="preserve">Building Commissioner/Date  </w:t>
      </w:r>
      <w:r>
        <w:tab/>
        <w:t xml:space="preserve"> </w:t>
      </w:r>
    </w:p>
    <w:sectPr w:rsidR="000E0550">
      <w:pgSz w:w="12240" w:h="15840"/>
      <w:pgMar w:top="1440" w:right="1798" w:bottom="1440" w:left="1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1D1E"/>
    <w:multiLevelType w:val="hybridMultilevel"/>
    <w:tmpl w:val="8D627C32"/>
    <w:lvl w:ilvl="0" w:tplc="05807E0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C882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642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29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0F4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6E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02F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CF6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C01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50"/>
    <w:rsid w:val="00044D07"/>
    <w:rsid w:val="000E0550"/>
    <w:rsid w:val="00732CB6"/>
    <w:rsid w:val="00C0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7C95"/>
  <w15:docId w15:val="{9690D702-6DCF-4441-A7D9-3C3447AF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19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B6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01BE1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 form for application for Tree Removal final version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 form for application for Tree Removal final version</dc:title>
  <dc:subject/>
  <dc:creator>Geof Benson</dc:creator>
  <cp:keywords/>
  <cp:lastModifiedBy>Ellen Hundt</cp:lastModifiedBy>
  <cp:revision>3</cp:revision>
  <cp:lastPrinted>2017-04-28T18:59:00Z</cp:lastPrinted>
  <dcterms:created xsi:type="dcterms:W3CDTF">2017-05-22T18:21:00Z</dcterms:created>
  <dcterms:modified xsi:type="dcterms:W3CDTF">2017-05-22T18:24:00Z</dcterms:modified>
</cp:coreProperties>
</file>