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5DA0" w14:textId="77777777" w:rsidR="00AF5FBE" w:rsidRDefault="00AF5FBE" w:rsidP="00AF5FBE">
      <w:pPr>
        <w:spacing w:after="0" w:line="240" w:lineRule="auto"/>
        <w:rPr>
          <w:b/>
          <w:sz w:val="24"/>
          <w:szCs w:val="24"/>
        </w:rPr>
      </w:pPr>
    </w:p>
    <w:p w14:paraId="11BEE79A" w14:textId="77777777" w:rsidR="00251591" w:rsidRPr="00F40880" w:rsidRDefault="00251591" w:rsidP="00251591">
      <w:pPr>
        <w:spacing w:after="160" w:line="259" w:lineRule="auto"/>
        <w:jc w:val="left"/>
        <w:rPr>
          <w:b/>
          <w:sz w:val="24"/>
          <w:szCs w:val="24"/>
        </w:rPr>
      </w:pPr>
      <w:r w:rsidRPr="00DE438E">
        <w:rPr>
          <w:b/>
          <w:sz w:val="24"/>
          <w:szCs w:val="24"/>
        </w:rPr>
        <w:t>Government’s Role according to the Bible:</w:t>
      </w:r>
    </w:p>
    <w:p w14:paraId="63C7B0C5" w14:textId="77777777" w:rsidR="00251591" w:rsidRPr="00CA3DEC" w:rsidRDefault="00251591" w:rsidP="00251591">
      <w:pPr>
        <w:spacing w:after="0"/>
        <w:rPr>
          <w:color w:val="FF0000"/>
          <w:sz w:val="24"/>
          <w:szCs w:val="24"/>
        </w:rPr>
      </w:pPr>
      <w:r w:rsidRPr="00CA3DEC">
        <w:rPr>
          <w:color w:val="FF0000"/>
          <w:sz w:val="24"/>
          <w:szCs w:val="24"/>
        </w:rPr>
        <w:t>Research – Review scripture from previous session and watch Truth Project Lesson 9</w:t>
      </w:r>
    </w:p>
    <w:p w14:paraId="7ED56DBF" w14:textId="77777777" w:rsidR="00251591" w:rsidRPr="00CA3DEC" w:rsidRDefault="00251591" w:rsidP="00251591">
      <w:pPr>
        <w:spacing w:after="0"/>
        <w:rPr>
          <w:color w:val="FF0000"/>
          <w:sz w:val="24"/>
          <w:szCs w:val="24"/>
        </w:rPr>
      </w:pPr>
      <w:r w:rsidRPr="00CA3DEC">
        <w:rPr>
          <w:color w:val="FF0000"/>
          <w:sz w:val="24"/>
          <w:szCs w:val="24"/>
        </w:rPr>
        <w:t>Reason – Engage in the activities below</w:t>
      </w:r>
    </w:p>
    <w:p w14:paraId="5CE04613" w14:textId="77777777" w:rsidR="00251591" w:rsidRPr="00CA3DEC" w:rsidRDefault="00251591" w:rsidP="00251591">
      <w:pPr>
        <w:spacing w:after="0"/>
        <w:rPr>
          <w:color w:val="FF0000"/>
          <w:sz w:val="24"/>
          <w:szCs w:val="24"/>
        </w:rPr>
      </w:pPr>
      <w:r w:rsidRPr="00CA3DEC">
        <w:rPr>
          <w:color w:val="FF0000"/>
          <w:sz w:val="24"/>
          <w:szCs w:val="24"/>
        </w:rPr>
        <w:t>Relate – Present information with person</w:t>
      </w:r>
      <w:r>
        <w:rPr>
          <w:color w:val="FF0000"/>
          <w:sz w:val="24"/>
          <w:szCs w:val="24"/>
        </w:rPr>
        <w:t>al</w:t>
      </w:r>
      <w:r w:rsidRPr="00CA3DEC">
        <w:rPr>
          <w:color w:val="FF0000"/>
          <w:sz w:val="24"/>
          <w:szCs w:val="24"/>
        </w:rPr>
        <w:t xml:space="preserve"> example from each group</w:t>
      </w:r>
    </w:p>
    <w:p w14:paraId="22ED3353" w14:textId="77777777" w:rsidR="00251591" w:rsidRPr="00CA3DEC" w:rsidRDefault="00251591" w:rsidP="00251591">
      <w:pPr>
        <w:spacing w:after="0"/>
        <w:rPr>
          <w:color w:val="FF0000"/>
          <w:sz w:val="24"/>
          <w:szCs w:val="24"/>
        </w:rPr>
      </w:pPr>
      <w:r w:rsidRPr="00CA3DEC">
        <w:rPr>
          <w:color w:val="FF0000"/>
          <w:sz w:val="24"/>
          <w:szCs w:val="24"/>
        </w:rPr>
        <w:t>Record – Document learning in spaces below</w:t>
      </w:r>
    </w:p>
    <w:p w14:paraId="00D6CAA0" w14:textId="77777777" w:rsidR="00251591" w:rsidRDefault="00251591" w:rsidP="00251591">
      <w:pPr>
        <w:spacing w:after="0"/>
        <w:rPr>
          <w:sz w:val="24"/>
          <w:szCs w:val="24"/>
        </w:rPr>
      </w:pPr>
    </w:p>
    <w:p w14:paraId="4B281CF0" w14:textId="34591DA5" w:rsidR="00251591" w:rsidRDefault="00251591" w:rsidP="002515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understand that God has created a number of institutions and that each of these have specific areas of responsibility, influence and authority.  Today, we’re going to look at this in a little more in-depth and we’re going to start with another video from the </w:t>
      </w:r>
      <w:r w:rsidRPr="00E03D09">
        <w:rPr>
          <w:i/>
          <w:sz w:val="24"/>
          <w:szCs w:val="24"/>
        </w:rPr>
        <w:t>Truth Project</w:t>
      </w:r>
      <w:r>
        <w:rPr>
          <w:sz w:val="24"/>
          <w:szCs w:val="24"/>
        </w:rPr>
        <w:t>.</w:t>
      </w:r>
      <w:r w:rsidRPr="00874A80">
        <w:rPr>
          <w:noProof/>
        </w:rPr>
        <w:t xml:space="preserve"> </w:t>
      </w:r>
    </w:p>
    <w:p w14:paraId="5CEB0199" w14:textId="77777777" w:rsidR="00251591" w:rsidRDefault="00251591" w:rsidP="00251591">
      <w:pPr>
        <w:spacing w:after="0"/>
        <w:rPr>
          <w:sz w:val="24"/>
          <w:szCs w:val="24"/>
        </w:rPr>
      </w:pPr>
    </w:p>
    <w:p w14:paraId="3EA92ACA" w14:textId="77777777" w:rsidR="00251591" w:rsidRDefault="00251591" w:rsidP="002515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Video Truth Project Lesson 9 “The State” </w:t>
      </w:r>
    </w:p>
    <w:p w14:paraId="7ADB69E9" w14:textId="77777777" w:rsidR="00251591" w:rsidRDefault="00251591" w:rsidP="002515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7B0A60" w14:textId="77777777" w:rsidR="00251591" w:rsidRDefault="00251591" w:rsidP="00251591">
      <w:pPr>
        <w:spacing w:after="0"/>
        <w:rPr>
          <w:sz w:val="24"/>
          <w:szCs w:val="24"/>
        </w:rPr>
      </w:pPr>
      <w:r>
        <w:rPr>
          <w:sz w:val="24"/>
          <w:szCs w:val="24"/>
        </w:rPr>
        <w:t>Paraphrase:</w:t>
      </w:r>
    </w:p>
    <w:p w14:paraId="2607060F" w14:textId="352CFC91" w:rsidR="00251591" w:rsidRDefault="00251591" w:rsidP="00251591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Romans 13:1-</w:t>
      </w:r>
      <w:r>
        <w:rPr>
          <w:sz w:val="24"/>
          <w:szCs w:val="24"/>
        </w:rPr>
        <w:t>4</w:t>
      </w:r>
    </w:p>
    <w:p w14:paraId="6149F318" w14:textId="2C03BA18" w:rsidR="00251591" w:rsidRDefault="00251591" w:rsidP="00251591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CFFC0F9" w14:textId="21127B9B" w:rsidR="00251591" w:rsidRDefault="00251591" w:rsidP="00251591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Peter </w:t>
      </w:r>
      <w:r>
        <w:rPr>
          <w:sz w:val="24"/>
          <w:szCs w:val="24"/>
        </w:rPr>
        <w:t>2:13-14 ______________________________________________________________________</w:t>
      </w:r>
    </w:p>
    <w:p w14:paraId="12827DE0" w14:textId="307C247B" w:rsidR="00251591" w:rsidRDefault="00251591" w:rsidP="00251591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 Timothy 2:1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 w14:paraId="3323A96E" w14:textId="77777777" w:rsidR="00251591" w:rsidRDefault="00251591" w:rsidP="00251591">
      <w:pPr>
        <w:spacing w:after="0" w:line="360" w:lineRule="auto"/>
        <w:rPr>
          <w:sz w:val="24"/>
          <w:szCs w:val="24"/>
        </w:rPr>
      </w:pPr>
    </w:p>
    <w:p w14:paraId="7A27BD7F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Draw Biblical View of jurisdiction and authority</w:t>
      </w:r>
    </w:p>
    <w:p w14:paraId="619D977D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  <w:r w:rsidRPr="00A34439">
        <w:rPr>
          <w:b/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2FA096E8" wp14:editId="3ECA0E8F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5321300" cy="27381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" t="8923" r="10350" b="11204"/>
                    <a:stretch/>
                  </pic:blipFill>
                  <pic:spPr bwMode="auto">
                    <a:xfrm>
                      <a:off x="0" y="0"/>
                      <a:ext cx="5321300" cy="273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C9750B" w14:textId="77777777" w:rsidR="00251591" w:rsidRDefault="00251591" w:rsidP="00251591"/>
    <w:p w14:paraId="4C9C10A5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1A376847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5AA83991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02B55E59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02F13AAD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689D5A57" wp14:editId="779FA600">
                <wp:simplePos x="0" y="0"/>
                <wp:positionH relativeFrom="column">
                  <wp:posOffset>1479470</wp:posOffset>
                </wp:positionH>
                <wp:positionV relativeFrom="paragraph">
                  <wp:posOffset>187405</wp:posOffset>
                </wp:positionV>
                <wp:extent cx="0" cy="0"/>
                <wp:effectExtent l="19050" t="38100" r="57150" b="3810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</mc:AlternateContent>
      </w:r>
    </w:p>
    <w:p w14:paraId="7B64B71E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61D1FA8B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4F859A69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538187E8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2B47C05A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7AAAF3D7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0B597353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01A9E024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6D088643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7B13B997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3EC3C7F9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Draw non-Biblical View of jurisdiction and authority (Humanist, Socialist, Marxist, Big Government)</w:t>
      </w:r>
    </w:p>
    <w:p w14:paraId="77DB6782" w14:textId="77777777" w:rsidR="00251591" w:rsidRDefault="00251591" w:rsidP="00251591">
      <w:pPr>
        <w:spacing w:after="0" w:line="360" w:lineRule="auto"/>
        <w:rPr>
          <w:sz w:val="24"/>
          <w:szCs w:val="24"/>
        </w:rPr>
      </w:pPr>
    </w:p>
    <w:p w14:paraId="371ECE14" w14:textId="77777777" w:rsidR="00251591" w:rsidRDefault="00251591" w:rsidP="00251591">
      <w:pPr>
        <w:spacing w:after="0" w:line="360" w:lineRule="auto"/>
        <w:rPr>
          <w:sz w:val="24"/>
          <w:szCs w:val="24"/>
        </w:rPr>
      </w:pPr>
      <w:r w:rsidRPr="00A34439">
        <w:rPr>
          <w:b/>
          <w:noProof/>
          <w:sz w:val="24"/>
          <w:szCs w:val="24"/>
        </w:rPr>
        <w:drawing>
          <wp:inline distT="0" distB="0" distL="0" distR="0" wp14:anchorId="42B04B81" wp14:editId="004D774C">
            <wp:extent cx="5359400" cy="28004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88" t="11111" r="14411" b="9930"/>
                    <a:stretch/>
                  </pic:blipFill>
                  <pic:spPr bwMode="auto">
                    <a:xfrm>
                      <a:off x="0" y="0"/>
                      <a:ext cx="5365963" cy="280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A0083" w14:textId="34A19430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4F22ADA1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731DB33D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0938F81C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4F3012EF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47967D6C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47A06003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037A1718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6D210811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32B5A422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5C965A12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5349C87C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259AE725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  <w:u w:val="single"/>
        </w:rPr>
      </w:pPr>
    </w:p>
    <w:p w14:paraId="006BE610" w14:textId="07716E23" w:rsidR="00251591" w:rsidRDefault="00251591" w:rsidP="00251591">
      <w:pPr>
        <w:spacing w:after="160" w:line="259" w:lineRule="auto"/>
        <w:jc w:val="left"/>
        <w:rPr>
          <w:color w:val="FF0000"/>
          <w:sz w:val="24"/>
          <w:szCs w:val="24"/>
        </w:rPr>
      </w:pPr>
      <w:r w:rsidRPr="004F3507">
        <w:rPr>
          <w:b/>
          <w:sz w:val="24"/>
          <w:szCs w:val="24"/>
          <w:u w:val="single"/>
        </w:rPr>
        <w:lastRenderedPageBreak/>
        <w:t>Activity: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(Two</w:t>
      </w:r>
      <w:r w:rsidRPr="00D918B9">
        <w:rPr>
          <w:color w:val="FF0000"/>
          <w:sz w:val="24"/>
          <w:szCs w:val="24"/>
        </w:rPr>
        <w:t xml:space="preserve"> groups of 3-5</w:t>
      </w:r>
      <w:r>
        <w:rPr>
          <w:color w:val="FF0000"/>
          <w:sz w:val="24"/>
          <w:szCs w:val="24"/>
        </w:rPr>
        <w:t xml:space="preserve"> participants with topic #1, Two</w:t>
      </w:r>
      <w:r w:rsidRPr="00D918B9">
        <w:rPr>
          <w:color w:val="FF0000"/>
          <w:sz w:val="24"/>
          <w:szCs w:val="24"/>
        </w:rPr>
        <w:t xml:space="preserve"> groups of 3-5</w:t>
      </w:r>
      <w:r>
        <w:rPr>
          <w:color w:val="FF0000"/>
          <w:sz w:val="24"/>
          <w:szCs w:val="24"/>
        </w:rPr>
        <w:t xml:space="preserve"> participants</w:t>
      </w:r>
      <w:r w:rsidRPr="00D918B9">
        <w:rPr>
          <w:color w:val="FF0000"/>
          <w:sz w:val="24"/>
          <w:szCs w:val="24"/>
        </w:rPr>
        <w:t xml:space="preserve"> with topic #</w:t>
      </w:r>
      <w:r>
        <w:rPr>
          <w:color w:val="FF0000"/>
          <w:sz w:val="24"/>
          <w:szCs w:val="24"/>
        </w:rPr>
        <w:t>2)</w:t>
      </w:r>
    </w:p>
    <w:p w14:paraId="4665AEDB" w14:textId="77777777" w:rsidR="00251591" w:rsidRDefault="00251591" w:rsidP="00251591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The groups each discuss their topics for 15 minutes and give the examples requested. Then each group will have a representative present their findings back to the whole group for three minutes each.</w:t>
      </w:r>
    </w:p>
    <w:p w14:paraId="45F1E67E" w14:textId="77777777" w:rsidR="00251591" w:rsidRDefault="00251591" w:rsidP="00251591">
      <w:pPr>
        <w:spacing w:after="0"/>
        <w:rPr>
          <w:color w:val="FF0000"/>
          <w:sz w:val="24"/>
          <w:szCs w:val="24"/>
        </w:rPr>
      </w:pPr>
    </w:p>
    <w:p w14:paraId="6C245A65" w14:textId="77777777" w:rsidR="00251591" w:rsidRPr="000B44C2" w:rsidRDefault="00251591" w:rsidP="00251591">
      <w:pPr>
        <w:spacing w:after="0"/>
        <w:rPr>
          <w:color w:val="FF0000"/>
          <w:sz w:val="24"/>
          <w:szCs w:val="24"/>
        </w:rPr>
      </w:pPr>
      <w:r w:rsidRPr="000B44C2">
        <w:rPr>
          <w:color w:val="FF0000"/>
          <w:sz w:val="24"/>
          <w:szCs w:val="24"/>
        </w:rPr>
        <w:t>Possible answers</w:t>
      </w:r>
      <w:r>
        <w:rPr>
          <w:color w:val="FF0000"/>
          <w:sz w:val="24"/>
          <w:szCs w:val="24"/>
        </w:rPr>
        <w:t>,</w:t>
      </w:r>
      <w:r w:rsidRPr="000B44C2">
        <w:rPr>
          <w:color w:val="FF0000"/>
          <w:sz w:val="24"/>
          <w:szCs w:val="24"/>
        </w:rPr>
        <w:t xml:space="preserve"> in red below</w:t>
      </w:r>
      <w:r>
        <w:rPr>
          <w:color w:val="FF0000"/>
          <w:sz w:val="24"/>
          <w:szCs w:val="24"/>
        </w:rPr>
        <w:t>,</w:t>
      </w:r>
      <w:r w:rsidRPr="000B44C2">
        <w:rPr>
          <w:color w:val="FF0000"/>
          <w:sz w:val="24"/>
          <w:szCs w:val="24"/>
        </w:rPr>
        <w:t xml:space="preserve"> are not in the participants’ notebooks</w:t>
      </w:r>
    </w:p>
    <w:p w14:paraId="49ACC0BD" w14:textId="77777777" w:rsidR="00251591" w:rsidRPr="00D918B9" w:rsidRDefault="00251591" w:rsidP="00251591">
      <w:pPr>
        <w:spacing w:after="0"/>
        <w:rPr>
          <w:color w:val="FF0000"/>
          <w:sz w:val="22"/>
          <w:szCs w:val="22"/>
        </w:rPr>
      </w:pPr>
    </w:p>
    <w:p w14:paraId="036AE9CE" w14:textId="77777777" w:rsidR="00251591" w:rsidRDefault="00251591" w:rsidP="00251591">
      <w:pPr>
        <w:spacing w:after="0"/>
        <w:rPr>
          <w:sz w:val="24"/>
          <w:szCs w:val="24"/>
        </w:rPr>
      </w:pPr>
    </w:p>
    <w:p w14:paraId="379840D4" w14:textId="77777777" w:rsidR="00251591" w:rsidRDefault="00251591" w:rsidP="0025159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Two roles of government and five examples of each: </w:t>
      </w:r>
    </w:p>
    <w:p w14:paraId="66FBD94F" w14:textId="77777777" w:rsidR="00251591" w:rsidRPr="00CA3DEC" w:rsidRDefault="00251591" w:rsidP="00251591">
      <w:pPr>
        <w:spacing w:after="0"/>
        <w:ind w:left="720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Punish evil: </w:t>
      </w:r>
      <w:r w:rsidRPr="00CA3DEC">
        <w:rPr>
          <w:color w:val="FF0000"/>
          <w:sz w:val="24"/>
          <w:szCs w:val="24"/>
          <w:u w:val="single"/>
        </w:rPr>
        <w:t>imprisonment, restitution requirements, loss of privileges, capital punishment, fines, military might, increased regulation/audits, take property</w:t>
      </w:r>
    </w:p>
    <w:p w14:paraId="66CC92CC" w14:textId="77777777" w:rsidR="00251591" w:rsidRDefault="00251591" w:rsidP="00251591">
      <w:pPr>
        <w:spacing w:after="0"/>
        <w:ind w:left="720"/>
        <w:rPr>
          <w:sz w:val="24"/>
          <w:szCs w:val="24"/>
        </w:rPr>
      </w:pPr>
    </w:p>
    <w:p w14:paraId="512899EA" w14:textId="77777777" w:rsidR="00251591" w:rsidRPr="00CA3DEC" w:rsidRDefault="00251591" w:rsidP="00251591">
      <w:pPr>
        <w:spacing w:after="0"/>
        <w:ind w:left="720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Praise good: </w:t>
      </w:r>
      <w:r w:rsidRPr="00CA3DEC">
        <w:rPr>
          <w:color w:val="FF0000"/>
          <w:sz w:val="24"/>
          <w:szCs w:val="24"/>
          <w:u w:val="single"/>
        </w:rPr>
        <w:t>recognition, certifications for business, laws promoting freedom, laws protecting life, liberty and property, encourage support of others, reward contracts (for support of law enforcement, security, justice)</w:t>
      </w:r>
    </w:p>
    <w:p w14:paraId="1DA57EE0" w14:textId="77777777" w:rsidR="00251591" w:rsidRDefault="00251591" w:rsidP="00251591">
      <w:pPr>
        <w:spacing w:after="0"/>
        <w:ind w:left="720"/>
        <w:rPr>
          <w:sz w:val="24"/>
          <w:szCs w:val="24"/>
        </w:rPr>
      </w:pPr>
    </w:p>
    <w:p w14:paraId="71011B2F" w14:textId="77777777" w:rsidR="00251591" w:rsidRPr="00CA3DEC" w:rsidRDefault="00251591" w:rsidP="00251591">
      <w:pPr>
        <w:spacing w:after="0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Definitions of good and evil = </w:t>
      </w:r>
      <w:r>
        <w:rPr>
          <w:color w:val="FF0000"/>
          <w:sz w:val="24"/>
          <w:szCs w:val="24"/>
          <w:u w:val="single"/>
        </w:rPr>
        <w:t xml:space="preserve">Only 1 Truth - </w:t>
      </w:r>
      <w:r w:rsidRPr="00CA3DEC">
        <w:rPr>
          <w:color w:val="FF0000"/>
          <w:sz w:val="24"/>
          <w:szCs w:val="24"/>
          <w:u w:val="single"/>
        </w:rPr>
        <w:t>Laws and Regulations must have a basis</w:t>
      </w:r>
    </w:p>
    <w:p w14:paraId="527CC2AC" w14:textId="77777777" w:rsidR="00251591" w:rsidRDefault="00251591" w:rsidP="00251591">
      <w:pPr>
        <w:spacing w:after="0"/>
        <w:ind w:left="360"/>
        <w:rPr>
          <w:sz w:val="24"/>
          <w:szCs w:val="24"/>
        </w:rPr>
      </w:pPr>
    </w:p>
    <w:p w14:paraId="17453035" w14:textId="77777777" w:rsidR="00251591" w:rsidRPr="00E673C7" w:rsidRDefault="00251591" w:rsidP="00251591">
      <w:pPr>
        <w:spacing w:after="0"/>
        <w:ind w:left="360"/>
        <w:rPr>
          <w:sz w:val="24"/>
          <w:szCs w:val="24"/>
        </w:rPr>
      </w:pPr>
    </w:p>
    <w:p w14:paraId="54570E0F" w14:textId="77777777" w:rsidR="00251591" w:rsidRPr="00E03D09" w:rsidRDefault="00251591" w:rsidP="0025159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Examples of situations where the government has taken the role of other spheres as designed by God:</w:t>
      </w:r>
    </w:p>
    <w:p w14:paraId="2AC3471E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 w:rsidRPr="006240B3">
        <w:rPr>
          <w:color w:val="FF0000"/>
          <w:sz w:val="24"/>
          <w:szCs w:val="24"/>
        </w:rPr>
        <w:t xml:space="preserve">Education of children (Family </w:t>
      </w:r>
      <w:r>
        <w:rPr>
          <w:color w:val="FF0000"/>
          <w:sz w:val="24"/>
          <w:szCs w:val="24"/>
        </w:rPr>
        <w:t xml:space="preserve">– </w:t>
      </w:r>
      <w:r w:rsidRPr="006240B3">
        <w:rPr>
          <w:color w:val="FF0000"/>
          <w:sz w:val="24"/>
          <w:szCs w:val="24"/>
        </w:rPr>
        <w:t>Proverbs</w:t>
      </w:r>
      <w:r>
        <w:rPr>
          <w:color w:val="FF0000"/>
          <w:sz w:val="24"/>
          <w:szCs w:val="24"/>
        </w:rPr>
        <w:t xml:space="preserve"> </w:t>
      </w:r>
      <w:r w:rsidRPr="006240B3">
        <w:rPr>
          <w:color w:val="FF0000"/>
          <w:sz w:val="24"/>
          <w:szCs w:val="24"/>
        </w:rPr>
        <w:t>22:6)</w:t>
      </w:r>
    </w:p>
    <w:p w14:paraId="208C126E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 w:rsidRPr="006240B3">
        <w:rPr>
          <w:color w:val="FF0000"/>
          <w:sz w:val="24"/>
          <w:szCs w:val="24"/>
        </w:rPr>
        <w:t>Welfare (Individuals/Church/Volunteer Organizations – John 3:17/I Timothy 5:3-10,16/II Thessalonians 3:6-12/ 2 Corinthians 9:7)</w:t>
      </w:r>
    </w:p>
    <w:p w14:paraId="38ABD935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Healthc</w:t>
      </w:r>
      <w:r w:rsidRPr="006240B3">
        <w:rPr>
          <w:color w:val="FF0000"/>
          <w:sz w:val="24"/>
          <w:szCs w:val="24"/>
        </w:rPr>
        <w:t>are (Church/Volunteer Organizations – James 5:13-15/Matthew 10:8-11)</w:t>
      </w:r>
    </w:p>
    <w:p w14:paraId="33B89887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Disaster r</w:t>
      </w:r>
      <w:r w:rsidRPr="006240B3">
        <w:rPr>
          <w:color w:val="FF0000"/>
          <w:sz w:val="24"/>
          <w:szCs w:val="24"/>
        </w:rPr>
        <w:t>elief (Individual/Volunteer Organizations – 2 Corinthians 8/Acts 11:27-30)</w:t>
      </w:r>
    </w:p>
    <w:p w14:paraId="4BC03774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 w:rsidRPr="006240B3">
        <w:rPr>
          <w:color w:val="FF0000"/>
          <w:sz w:val="24"/>
          <w:szCs w:val="24"/>
        </w:rPr>
        <w:t>Bank bailouts (Business – Proverbs 13:11, Proverbs 28:6) Leviticus 19:36 – Gov</w:t>
      </w:r>
      <w:r>
        <w:rPr>
          <w:color w:val="FF0000"/>
          <w:sz w:val="24"/>
          <w:szCs w:val="24"/>
        </w:rPr>
        <w:t>ernment</w:t>
      </w:r>
      <w:r w:rsidRPr="006240B3">
        <w:rPr>
          <w:color w:val="FF0000"/>
          <w:sz w:val="24"/>
          <w:szCs w:val="24"/>
        </w:rPr>
        <w:t xml:space="preserve"> should put in place regulations to reduce the potential need</w:t>
      </w:r>
    </w:p>
    <w:p w14:paraId="281C30C3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Retirement/elderly c</w:t>
      </w:r>
      <w:r w:rsidRPr="006240B3">
        <w:rPr>
          <w:color w:val="FF0000"/>
          <w:sz w:val="24"/>
          <w:szCs w:val="24"/>
        </w:rPr>
        <w:t>are (Family - Luke 14:28-30, 1 Tim 5:4&amp;8, Mark 7:9-13)</w:t>
      </w:r>
    </w:p>
    <w:p w14:paraId="5C877797" w14:textId="77777777" w:rsidR="00251591" w:rsidRPr="006240B3" w:rsidRDefault="00251591" w:rsidP="00251591">
      <w:pPr>
        <w:pStyle w:val="ListParagraph"/>
        <w:numPr>
          <w:ilvl w:val="0"/>
          <w:numId w:val="10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Hate c</w:t>
      </w:r>
      <w:r w:rsidRPr="006240B3">
        <w:rPr>
          <w:color w:val="FF0000"/>
          <w:sz w:val="24"/>
          <w:szCs w:val="24"/>
        </w:rPr>
        <w:t>rimes (Church – Matthew 5:21-22)</w:t>
      </w:r>
    </w:p>
    <w:p w14:paraId="5403B206" w14:textId="77777777" w:rsidR="00251591" w:rsidRDefault="00251591" w:rsidP="00251591">
      <w:pPr>
        <w:spacing w:after="0"/>
        <w:rPr>
          <w:sz w:val="24"/>
          <w:szCs w:val="24"/>
        </w:rPr>
      </w:pPr>
    </w:p>
    <w:p w14:paraId="2CD165AD" w14:textId="77777777" w:rsidR="00251591" w:rsidRPr="00920F4F" w:rsidRDefault="00251591" w:rsidP="00251591">
      <w:pPr>
        <w:spacing w:after="0"/>
        <w:rPr>
          <w:b/>
          <w:i/>
          <w:color w:val="FF0000"/>
          <w:sz w:val="24"/>
          <w:szCs w:val="24"/>
        </w:rPr>
      </w:pPr>
      <w:r w:rsidRPr="00920F4F">
        <w:rPr>
          <w:b/>
          <w:color w:val="FF0000"/>
          <w:sz w:val="28"/>
          <w:szCs w:val="28"/>
        </w:rPr>
        <w:t>*</w:t>
      </w:r>
      <w:r w:rsidRPr="00920F4F">
        <w:rPr>
          <w:b/>
          <w:i/>
          <w:color w:val="FF0000"/>
          <w:sz w:val="24"/>
          <w:szCs w:val="24"/>
        </w:rPr>
        <w:t xml:space="preserve">Additional </w:t>
      </w:r>
      <w:r>
        <w:rPr>
          <w:b/>
          <w:i/>
          <w:color w:val="FF0000"/>
          <w:sz w:val="24"/>
          <w:szCs w:val="24"/>
        </w:rPr>
        <w:t>group q</w:t>
      </w:r>
      <w:r w:rsidRPr="00920F4F">
        <w:rPr>
          <w:b/>
          <w:i/>
          <w:color w:val="FF0000"/>
          <w:sz w:val="24"/>
          <w:szCs w:val="24"/>
        </w:rPr>
        <w:t>uestion if time allows:</w:t>
      </w:r>
    </w:p>
    <w:p w14:paraId="78365AFC" w14:textId="77777777" w:rsidR="00251591" w:rsidRPr="00920F4F" w:rsidRDefault="00251591" w:rsidP="00251591">
      <w:pPr>
        <w:spacing w:after="0"/>
        <w:rPr>
          <w:color w:val="FF0000"/>
          <w:sz w:val="24"/>
          <w:szCs w:val="24"/>
        </w:rPr>
      </w:pPr>
      <w:r w:rsidRPr="00920F4F">
        <w:rPr>
          <w:color w:val="FF0000"/>
          <w:sz w:val="24"/>
          <w:szCs w:val="24"/>
        </w:rPr>
        <w:t xml:space="preserve">What types of taxes are proper? </w:t>
      </w:r>
      <w:r>
        <w:rPr>
          <w:color w:val="FF0000"/>
          <w:sz w:val="24"/>
          <w:szCs w:val="24"/>
        </w:rPr>
        <w:t>Taxes to fund - law enforcement, military, regulatory, public c</w:t>
      </w:r>
      <w:r w:rsidRPr="00920F4F">
        <w:rPr>
          <w:color w:val="FF0000"/>
          <w:sz w:val="24"/>
          <w:szCs w:val="24"/>
        </w:rPr>
        <w:t>ommons</w:t>
      </w:r>
    </w:p>
    <w:p w14:paraId="71DDC268" w14:textId="77777777" w:rsidR="00251591" w:rsidRDefault="00251591" w:rsidP="00251591">
      <w:pPr>
        <w:spacing w:after="0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>Which of the examples</w:t>
      </w:r>
      <w:r w:rsidRPr="00920F4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are in direct violation of the B</w:t>
      </w:r>
      <w:r w:rsidRPr="00920F4F">
        <w:rPr>
          <w:color w:val="FF0000"/>
          <w:sz w:val="24"/>
          <w:szCs w:val="24"/>
        </w:rPr>
        <w:t xml:space="preserve">ible? </w:t>
      </w:r>
      <w:r w:rsidRPr="00E03D09">
        <w:rPr>
          <w:color w:val="FF0000"/>
          <w:sz w:val="24"/>
          <w:szCs w:val="24"/>
          <w:u w:val="single"/>
        </w:rPr>
        <w:t>Taxes to redistribution wealth or take responsibility from other spheres.</w:t>
      </w:r>
    </w:p>
    <w:p w14:paraId="009808F4" w14:textId="059CF7DE" w:rsidR="00251591" w:rsidRPr="00251591" w:rsidRDefault="00251591" w:rsidP="00251591">
      <w:pPr>
        <w:spacing w:after="0"/>
        <w:rPr>
          <w:color w:val="FF0000"/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E65382" wp14:editId="3D1E8535">
                <wp:simplePos x="0" y="0"/>
                <wp:positionH relativeFrom="column">
                  <wp:posOffset>3408363</wp:posOffset>
                </wp:positionH>
                <wp:positionV relativeFrom="paragraph">
                  <wp:posOffset>-338137</wp:posOffset>
                </wp:positionV>
                <wp:extent cx="351155" cy="4248150"/>
                <wp:effectExtent l="0" t="81597" r="24447" b="24448"/>
                <wp:wrapNone/>
                <wp:docPr id="278" name="Right Brac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155" cy="4248150"/>
                        </a:xfrm>
                        <a:prstGeom prst="rightBrace">
                          <a:avLst>
                            <a:gd name="adj1" fmla="val 8333"/>
                            <a:gd name="adj2" fmla="val 50448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994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78" o:spid="_x0000_s1026" type="#_x0000_t88" style="position:absolute;margin-left:268.4pt;margin-top:-26.6pt;width:27.65pt;height:334.5pt;rotation:-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" adj="149,10897" strokecolor="#5b9bd5" strokeweight=".5pt">
                <v:stroke joinstyle="miter"/>
              </v:shape>
            </w:pict>
          </mc:Fallback>
        </mc:AlternateContent>
      </w:r>
      <w:r w:rsidRPr="00B317BA">
        <w:rPr>
          <w:sz w:val="24"/>
          <w:szCs w:val="24"/>
          <w:u w:val="single"/>
        </w:rPr>
        <w:t>Worksheet:</w:t>
      </w:r>
      <w:r>
        <w:rPr>
          <w:sz w:val="24"/>
          <w:szCs w:val="24"/>
        </w:rPr>
        <w:t xml:space="preserve"> Label the columns below </w:t>
      </w:r>
      <w:r w:rsidRPr="00264AFE">
        <w:rPr>
          <w:sz w:val="24"/>
          <w:szCs w:val="24"/>
        </w:rPr>
        <w:t>with the proper spheres of authority</w:t>
      </w:r>
      <w:r>
        <w:rPr>
          <w:sz w:val="24"/>
          <w:szCs w:val="24"/>
        </w:rPr>
        <w:t xml:space="preserve"> (Church, Family, Government, Individual/Voluntary Organization, Business) and complete the blank sections with the responsibility of the missing sphere.  This is a high-level view only – it could be significantly expanded.</w:t>
      </w:r>
    </w:p>
    <w:p w14:paraId="6D273F41" w14:textId="3ABFF7CE" w:rsidR="00251591" w:rsidRDefault="00251591" w:rsidP="00251591">
      <w:pPr>
        <w:spacing w:after="0"/>
        <w:rPr>
          <w:color w:val="FF0000"/>
          <w:sz w:val="24"/>
          <w:szCs w:val="24"/>
        </w:rPr>
      </w:pPr>
      <w:r w:rsidRPr="000B44C2">
        <w:rPr>
          <w:color w:val="FF0000"/>
          <w:sz w:val="24"/>
          <w:szCs w:val="24"/>
        </w:rPr>
        <w:t>Portions in red are not in participants’ notebooks.</w:t>
      </w:r>
    </w:p>
    <w:p w14:paraId="71925D92" w14:textId="77777777" w:rsidR="00251591" w:rsidRDefault="00251591" w:rsidP="00251591">
      <w:pPr>
        <w:spacing w:after="0"/>
        <w:rPr>
          <w:color w:val="FF0000"/>
          <w:sz w:val="24"/>
          <w:szCs w:val="24"/>
        </w:rPr>
      </w:pPr>
    </w:p>
    <w:p w14:paraId="0949E7AB" w14:textId="678B7C2A" w:rsidR="00251591" w:rsidRPr="00251591" w:rsidRDefault="00251591" w:rsidP="00251591">
      <w:pPr>
        <w:spacing w:after="0"/>
        <w:rPr>
          <w:color w:val="FF0000"/>
          <w:sz w:val="24"/>
          <w:szCs w:val="24"/>
        </w:rPr>
      </w:pPr>
      <w:r w:rsidRPr="00F630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6E92874" wp14:editId="49C1E10D">
                <wp:simplePos x="0" y="0"/>
                <wp:positionH relativeFrom="column">
                  <wp:posOffset>2595880</wp:posOffset>
                </wp:positionH>
                <wp:positionV relativeFrom="paragraph">
                  <wp:posOffset>133985</wp:posOffset>
                </wp:positionV>
                <wp:extent cx="2063750" cy="285750"/>
                <wp:effectExtent l="0" t="0" r="0" b="0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EBDF" w14:textId="77777777" w:rsidR="00251591" w:rsidRPr="00F630DE" w:rsidRDefault="00251591" w:rsidP="00251591">
                            <w:r w:rsidRPr="00F630DE">
                              <w:t>Spheres of Influence/Authority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2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4pt;margin-top:10.55pt;width:162.5pt;height:22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" filled="f" stroked="f">
                <v:textbox>
                  <w:txbxContent>
                    <w:p w14:paraId="0EE9EBDF" w14:textId="77777777" w:rsidR="00251591" w:rsidRPr="00F630DE" w:rsidRDefault="00251591" w:rsidP="00251591">
                      <w:r w:rsidRPr="00F630DE">
                        <w:t>Spheres of Influence/Authority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949FC" w14:textId="77777777" w:rsidR="00251591" w:rsidRDefault="00251591" w:rsidP="00251591">
      <w:pPr>
        <w:spacing w:after="0"/>
        <w:rPr>
          <w:sz w:val="24"/>
          <w:szCs w:val="24"/>
        </w:rPr>
      </w:pPr>
    </w:p>
    <w:p w14:paraId="5DA83198" w14:textId="77777777" w:rsidR="00251591" w:rsidRDefault="00251591" w:rsidP="00251591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365"/>
        <w:gridCol w:w="1361"/>
        <w:gridCol w:w="1502"/>
        <w:gridCol w:w="1769"/>
        <w:gridCol w:w="1658"/>
        <w:gridCol w:w="1695"/>
      </w:tblGrid>
      <w:tr w:rsidR="00251591" w14:paraId="736F2C39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18838789" w14:textId="77777777" w:rsidR="00251591" w:rsidRDefault="00251591" w:rsidP="006A4E3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Situation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8F35B27" w14:textId="77777777" w:rsidR="00251591" w:rsidRPr="0048376D" w:rsidRDefault="00251591" w:rsidP="006A4E3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48376D">
              <w:rPr>
                <w:sz w:val="24"/>
                <w:szCs w:val="24"/>
              </w:rPr>
              <w:t>Family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7AFCAC79" w14:textId="77777777" w:rsidR="00251591" w:rsidRPr="0048376D" w:rsidRDefault="00251591" w:rsidP="006A4E3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48376D">
              <w:rPr>
                <w:sz w:val="24"/>
                <w:szCs w:val="24"/>
              </w:rPr>
              <w:t>Indiv/VO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4A719ED5" w14:textId="77777777" w:rsidR="00251591" w:rsidRPr="0048376D" w:rsidRDefault="00251591" w:rsidP="006A4E3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48376D">
              <w:rPr>
                <w:sz w:val="24"/>
                <w:szCs w:val="24"/>
              </w:rPr>
              <w:t>Business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03E73B68" w14:textId="77777777" w:rsidR="00251591" w:rsidRPr="0048376D" w:rsidRDefault="00251591" w:rsidP="006A4E3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48376D">
              <w:rPr>
                <w:sz w:val="24"/>
                <w:szCs w:val="24"/>
              </w:rPr>
              <w:t>Government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58DEB914" w14:textId="77777777" w:rsidR="00251591" w:rsidRPr="0048376D" w:rsidRDefault="00251591" w:rsidP="006A4E3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48376D">
              <w:rPr>
                <w:sz w:val="24"/>
                <w:szCs w:val="24"/>
              </w:rPr>
              <w:t>Church</w:t>
            </w:r>
          </w:p>
        </w:tc>
      </w:tr>
      <w:tr w:rsidR="00251591" w14:paraId="44CA9F99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0B007F7F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live in poverty</w:t>
            </w:r>
          </w:p>
        </w:tc>
        <w:tc>
          <w:tcPr>
            <w:tcW w:w="1415" w:type="dxa"/>
          </w:tcPr>
          <w:p w14:paraId="2D27D71F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Teach children to care for others (Proverbs 22:6)</w:t>
            </w:r>
          </w:p>
        </w:tc>
        <w:tc>
          <w:tcPr>
            <w:tcW w:w="1532" w:type="dxa"/>
          </w:tcPr>
          <w:p w14:paraId="6C748BA3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Relieve hunger by providing food (Acts 6:2)</w:t>
            </w:r>
            <w:r>
              <w:rPr>
                <w:color w:val="FF0000"/>
              </w:rPr>
              <w:t xml:space="preserve"> Opportunities to work for help (CARE Help)</w:t>
            </w:r>
          </w:p>
        </w:tc>
        <w:tc>
          <w:tcPr>
            <w:tcW w:w="1885" w:type="dxa"/>
          </w:tcPr>
          <w:p w14:paraId="4E1DE214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Create opportunities for people to labor for their own food (Leviticus 19:10</w:t>
            </w:r>
            <w:r>
              <w:t>, 2 Thessalonians 3:10</w:t>
            </w:r>
            <w:r w:rsidRPr="007B1FC8">
              <w:t>)</w:t>
            </w:r>
          </w:p>
        </w:tc>
        <w:tc>
          <w:tcPr>
            <w:tcW w:w="1715" w:type="dxa"/>
          </w:tcPr>
          <w:p w14:paraId="6B76E876" w14:textId="77777777" w:rsidR="00251591" w:rsidRPr="007B1FC8" w:rsidRDefault="00251591" w:rsidP="006A4E31">
            <w:pPr>
              <w:spacing w:after="0" w:line="240" w:lineRule="auto"/>
              <w:jc w:val="left"/>
              <w:rPr>
                <w:color w:val="FF0000"/>
              </w:rPr>
            </w:pPr>
            <w:r w:rsidRPr="007B1FC8">
              <w:rPr>
                <w:color w:val="FF0000"/>
              </w:rPr>
              <w:t>Ensure security for distribution of food, safe work and education environments (2 Corinthians 3:17)</w:t>
            </w:r>
          </w:p>
        </w:tc>
        <w:tc>
          <w:tcPr>
            <w:tcW w:w="1799" w:type="dxa"/>
          </w:tcPr>
          <w:p w14:paraId="4BC0F6D8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Teach adults and hold them accountable to serving one another (Luke 3:10)</w:t>
            </w:r>
          </w:p>
        </w:tc>
      </w:tr>
      <w:tr w:rsidR="00251591" w14:paraId="2D08A55A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2C599656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095F11">
              <w:rPr>
                <w:sz w:val="22"/>
                <w:szCs w:val="22"/>
              </w:rPr>
              <w:t>People steal from each other</w:t>
            </w:r>
          </w:p>
        </w:tc>
        <w:tc>
          <w:tcPr>
            <w:tcW w:w="1415" w:type="dxa"/>
          </w:tcPr>
          <w:p w14:paraId="03E92E59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Administer discipline early in life (Proverbs 13:24)</w:t>
            </w:r>
          </w:p>
        </w:tc>
        <w:tc>
          <w:tcPr>
            <w:tcW w:w="1532" w:type="dxa"/>
          </w:tcPr>
          <w:p w14:paraId="23A3BC4A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Neighborhood watch (Ecclesiastes 4:12</w:t>
            </w:r>
            <w:r>
              <w:rPr>
                <w:color w:val="FF0000"/>
              </w:rPr>
              <w:t>)</w:t>
            </w:r>
          </w:p>
        </w:tc>
        <w:tc>
          <w:tcPr>
            <w:tcW w:w="1885" w:type="dxa"/>
          </w:tcPr>
          <w:p w14:paraId="5B7B1FF3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Create opportunities for gain through labor (1Corinthians 9:9-10, Ephesians 4:8)</w:t>
            </w:r>
          </w:p>
        </w:tc>
        <w:tc>
          <w:tcPr>
            <w:tcW w:w="1715" w:type="dxa"/>
          </w:tcPr>
          <w:p w14:paraId="1D85888B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Administer justice (Romans 13:4)</w:t>
            </w:r>
          </w:p>
        </w:tc>
        <w:tc>
          <w:tcPr>
            <w:tcW w:w="1799" w:type="dxa"/>
          </w:tcPr>
          <w:p w14:paraId="26D3F91D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 xml:space="preserve">Point people to Christ for forgiveness </w:t>
            </w:r>
            <w:r>
              <w:t xml:space="preserve">&amp; teach biblical concept of work </w:t>
            </w:r>
            <w:r w:rsidRPr="007B1FC8">
              <w:t>(Matthew 18:15-17)</w:t>
            </w:r>
          </w:p>
        </w:tc>
      </w:tr>
      <w:tr w:rsidR="00251591" w14:paraId="5CA54B5B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3FBC430A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095F11">
              <w:rPr>
                <w:sz w:val="22"/>
                <w:szCs w:val="22"/>
              </w:rPr>
              <w:t>Elderly need care</w:t>
            </w:r>
          </w:p>
        </w:tc>
        <w:tc>
          <w:tcPr>
            <w:tcW w:w="1415" w:type="dxa"/>
          </w:tcPr>
          <w:p w14:paraId="3464AC34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Children take care of parents (</w:t>
            </w:r>
            <w:r>
              <w:rPr>
                <w:color w:val="FF0000"/>
              </w:rPr>
              <w:t>1 Tim 5:8</w:t>
            </w:r>
            <w:r w:rsidRPr="007B1FC8">
              <w:rPr>
                <w:color w:val="FF0000"/>
              </w:rPr>
              <w:t>)</w:t>
            </w:r>
          </w:p>
        </w:tc>
        <w:tc>
          <w:tcPr>
            <w:tcW w:w="1532" w:type="dxa"/>
          </w:tcPr>
          <w:p w14:paraId="152F0B01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Non-profit programs to support those who have no children</w:t>
            </w:r>
          </w:p>
        </w:tc>
        <w:tc>
          <w:tcPr>
            <w:tcW w:w="1885" w:type="dxa"/>
          </w:tcPr>
          <w:p w14:paraId="48C5DD1C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For-profit programs to meet elderly needs – nursing homes, Adult Daily Living</w:t>
            </w:r>
          </w:p>
        </w:tc>
        <w:tc>
          <w:tcPr>
            <w:tcW w:w="1715" w:type="dxa"/>
          </w:tcPr>
          <w:p w14:paraId="69C05A67" w14:textId="77777777" w:rsidR="00251591" w:rsidRPr="007B1FC8" w:rsidRDefault="00251591" w:rsidP="006A4E31">
            <w:pPr>
              <w:spacing w:after="0" w:line="240" w:lineRule="auto"/>
              <w:jc w:val="left"/>
            </w:pPr>
            <w:r>
              <w:t>Regulatory</w:t>
            </w:r>
          </w:p>
        </w:tc>
        <w:tc>
          <w:tcPr>
            <w:tcW w:w="1799" w:type="dxa"/>
          </w:tcPr>
          <w:p w14:paraId="13591C74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Take care of true widows and orphans (1 Timothy 5:1-25)</w:t>
            </w:r>
          </w:p>
        </w:tc>
      </w:tr>
      <w:tr w:rsidR="00251591" w14:paraId="2DB42172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4C48CB42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need education</w:t>
            </w:r>
          </w:p>
        </w:tc>
        <w:tc>
          <w:tcPr>
            <w:tcW w:w="1415" w:type="dxa"/>
          </w:tcPr>
          <w:p w14:paraId="1FAA7DB8" w14:textId="77777777" w:rsidR="00251591" w:rsidRPr="007B1FC8" w:rsidRDefault="00251591" w:rsidP="006A4E31">
            <w:pPr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Instruction of the father Proverbs 1:8-9</w:t>
            </w:r>
          </w:p>
        </w:tc>
        <w:tc>
          <w:tcPr>
            <w:tcW w:w="1532" w:type="dxa"/>
          </w:tcPr>
          <w:p w14:paraId="6AA5AE0B" w14:textId="77777777" w:rsidR="00251591" w:rsidRPr="007B1FC8" w:rsidRDefault="00251591" w:rsidP="006A4E31">
            <w:pPr>
              <w:spacing w:after="0" w:line="240" w:lineRule="auto"/>
              <w:jc w:val="left"/>
            </w:pPr>
            <w:r>
              <w:t>Families support Christian Education</w:t>
            </w:r>
          </w:p>
        </w:tc>
        <w:tc>
          <w:tcPr>
            <w:tcW w:w="1885" w:type="dxa"/>
          </w:tcPr>
          <w:p w14:paraId="7112D0A8" w14:textId="77777777" w:rsidR="00251591" w:rsidRPr="007B1FC8" w:rsidRDefault="00251591" w:rsidP="006A4E31">
            <w:pPr>
              <w:spacing w:after="0" w:line="240" w:lineRule="auto"/>
              <w:jc w:val="left"/>
              <w:rPr>
                <w:color w:val="FF0000"/>
              </w:rPr>
            </w:pPr>
            <w:r>
              <w:t>Hire good students, have internship programs, donate supplies, equipment</w:t>
            </w:r>
          </w:p>
        </w:tc>
        <w:tc>
          <w:tcPr>
            <w:tcW w:w="1715" w:type="dxa"/>
          </w:tcPr>
          <w:p w14:paraId="79DBB61D" w14:textId="77777777" w:rsidR="00251591" w:rsidRDefault="00251591" w:rsidP="006A4E31">
            <w:pPr>
              <w:spacing w:after="0" w:line="240" w:lineRule="auto"/>
              <w:jc w:val="left"/>
            </w:pPr>
            <w:r>
              <w:rPr>
                <w:color w:val="FF0000"/>
              </w:rPr>
              <w:t>Recognize the best education, punish those who take advantage</w:t>
            </w:r>
          </w:p>
        </w:tc>
        <w:tc>
          <w:tcPr>
            <w:tcW w:w="1799" w:type="dxa"/>
          </w:tcPr>
          <w:p w14:paraId="7CE664C0" w14:textId="77777777" w:rsidR="00251591" w:rsidRPr="007B1FC8" w:rsidRDefault="00251591" w:rsidP="006A4E31">
            <w:pPr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Provide instruction, materials, support</w:t>
            </w:r>
          </w:p>
        </w:tc>
      </w:tr>
      <w:tr w:rsidR="00251591" w14:paraId="72BB6967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7273EA74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095F11">
              <w:rPr>
                <w:sz w:val="22"/>
                <w:szCs w:val="22"/>
              </w:rPr>
              <w:t>Traffic problems</w:t>
            </w:r>
          </w:p>
        </w:tc>
        <w:tc>
          <w:tcPr>
            <w:tcW w:w="1415" w:type="dxa"/>
          </w:tcPr>
          <w:p w14:paraId="63F64E63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Provide good examples at home (Ephesians 6:4)</w:t>
            </w:r>
          </w:p>
        </w:tc>
        <w:tc>
          <w:tcPr>
            <w:tcW w:w="1532" w:type="dxa"/>
          </w:tcPr>
          <w:p w14:paraId="7B2A1BAE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 xml:space="preserve">Lobby for new regulations, clean up right-of-ways, talk to media </w:t>
            </w:r>
          </w:p>
        </w:tc>
        <w:tc>
          <w:tcPr>
            <w:tcW w:w="1885" w:type="dxa"/>
          </w:tcPr>
          <w:p w14:paraId="1974DBBF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Driving schools, Road maintenance</w:t>
            </w:r>
          </w:p>
        </w:tc>
        <w:tc>
          <w:tcPr>
            <w:tcW w:w="1715" w:type="dxa"/>
          </w:tcPr>
          <w:p w14:paraId="331EF9D7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 xml:space="preserve">Driver’s License, tickets/fines, regulations  </w:t>
            </w:r>
          </w:p>
        </w:tc>
        <w:tc>
          <w:tcPr>
            <w:tcW w:w="1799" w:type="dxa"/>
          </w:tcPr>
          <w:p w14:paraId="46638393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Teach people requirements to obey the law (1 Peter 2:13-17)</w:t>
            </w:r>
          </w:p>
        </w:tc>
      </w:tr>
      <w:tr w:rsidR="00251591" w14:paraId="112B7804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1AC78DCE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095F11">
              <w:rPr>
                <w:sz w:val="22"/>
                <w:szCs w:val="22"/>
              </w:rPr>
              <w:t>Declining populations</w:t>
            </w:r>
          </w:p>
        </w:tc>
        <w:tc>
          <w:tcPr>
            <w:tcW w:w="1415" w:type="dxa"/>
          </w:tcPr>
          <w:p w14:paraId="7497D533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Procreation (Genesis 1:28)</w:t>
            </w:r>
          </w:p>
        </w:tc>
        <w:tc>
          <w:tcPr>
            <w:tcW w:w="1532" w:type="dxa"/>
          </w:tcPr>
          <w:p w14:paraId="7FDAFCA9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Informational campaigns</w:t>
            </w:r>
          </w:p>
        </w:tc>
        <w:tc>
          <w:tcPr>
            <w:tcW w:w="1885" w:type="dxa"/>
          </w:tcPr>
          <w:p w14:paraId="0F1BD868" w14:textId="77777777" w:rsidR="00251591" w:rsidRPr="007B1FC8" w:rsidRDefault="00251591" w:rsidP="006A4E31">
            <w:pPr>
              <w:spacing w:after="0" w:line="240" w:lineRule="auto"/>
              <w:jc w:val="left"/>
              <w:rPr>
                <w:color w:val="FF0000"/>
              </w:rPr>
            </w:pPr>
            <w:r w:rsidRPr="007B1FC8">
              <w:rPr>
                <w:color w:val="FF0000"/>
              </w:rPr>
              <w:t>Offer maternity leave, programs for summer work</w:t>
            </w:r>
          </w:p>
        </w:tc>
        <w:tc>
          <w:tcPr>
            <w:tcW w:w="1715" w:type="dxa"/>
          </w:tcPr>
          <w:p w14:paraId="3A49CEBF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Family tax credits</w:t>
            </w:r>
          </w:p>
        </w:tc>
        <w:tc>
          <w:tcPr>
            <w:tcW w:w="1799" w:type="dxa"/>
          </w:tcPr>
          <w:p w14:paraId="3C8D3B5F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Family planning, marriage counseling</w:t>
            </w:r>
          </w:p>
        </w:tc>
      </w:tr>
      <w:tr w:rsidR="00251591" w14:paraId="1A351FC7" w14:textId="77777777" w:rsidTr="006A4E31">
        <w:tc>
          <w:tcPr>
            <w:tcW w:w="1389" w:type="dxa"/>
            <w:shd w:val="clear" w:color="auto" w:fill="D9D9D9" w:themeFill="background1" w:themeFillShade="D9"/>
          </w:tcPr>
          <w:p w14:paraId="4BA7F663" w14:textId="77777777" w:rsidR="00251591" w:rsidRPr="00095F11" w:rsidRDefault="00251591" w:rsidP="006A4E3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095F11">
              <w:rPr>
                <w:sz w:val="22"/>
                <w:szCs w:val="22"/>
              </w:rPr>
              <w:t>Potential Terrorist Attacks</w:t>
            </w:r>
          </w:p>
        </w:tc>
        <w:tc>
          <w:tcPr>
            <w:tcW w:w="1415" w:type="dxa"/>
          </w:tcPr>
          <w:p w14:paraId="05A41201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Protection (Ephesians 5:25)</w:t>
            </w:r>
          </w:p>
        </w:tc>
        <w:tc>
          <w:tcPr>
            <w:tcW w:w="1532" w:type="dxa"/>
          </w:tcPr>
          <w:p w14:paraId="02536245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>Bring attention to the problem</w:t>
            </w:r>
          </w:p>
        </w:tc>
        <w:tc>
          <w:tcPr>
            <w:tcW w:w="1885" w:type="dxa"/>
          </w:tcPr>
          <w:p w14:paraId="53EDA37E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rPr>
                <w:color w:val="FF0000"/>
              </w:rPr>
              <w:t>Create protection and preparation supplies for purchase</w:t>
            </w:r>
          </w:p>
        </w:tc>
        <w:tc>
          <w:tcPr>
            <w:tcW w:w="1715" w:type="dxa"/>
          </w:tcPr>
          <w:p w14:paraId="5EA5FBFB" w14:textId="77777777" w:rsidR="00251591" w:rsidRPr="007B1FC8" w:rsidRDefault="00251591" w:rsidP="006A4E31">
            <w:pPr>
              <w:spacing w:after="0" w:line="240" w:lineRule="auto"/>
              <w:jc w:val="left"/>
              <w:rPr>
                <w:color w:val="FF0000"/>
              </w:rPr>
            </w:pPr>
            <w:r w:rsidRPr="007B1FC8">
              <w:rPr>
                <w:color w:val="FF0000"/>
              </w:rPr>
              <w:t>Provide for security (Obadiah 1:11)</w:t>
            </w:r>
          </w:p>
        </w:tc>
        <w:tc>
          <w:tcPr>
            <w:tcW w:w="1799" w:type="dxa"/>
          </w:tcPr>
          <w:p w14:paraId="20C0A98C" w14:textId="77777777" w:rsidR="00251591" w:rsidRPr="007B1FC8" w:rsidRDefault="00251591" w:rsidP="006A4E31">
            <w:pPr>
              <w:spacing w:after="0" w:line="240" w:lineRule="auto"/>
              <w:jc w:val="left"/>
            </w:pPr>
            <w:r w:rsidRPr="007B1FC8">
              <w:t xml:space="preserve">Declare His Glory among the nations (Ps 96:3) </w:t>
            </w:r>
          </w:p>
        </w:tc>
      </w:tr>
    </w:tbl>
    <w:p w14:paraId="0310C673" w14:textId="77777777" w:rsidR="00251591" w:rsidRDefault="00251591" w:rsidP="00251591">
      <w:pPr>
        <w:spacing w:after="0"/>
        <w:rPr>
          <w:sz w:val="24"/>
          <w:szCs w:val="24"/>
        </w:rPr>
      </w:pPr>
    </w:p>
    <w:p w14:paraId="60DE6422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</w:rPr>
      </w:pPr>
    </w:p>
    <w:p w14:paraId="20BB3D70" w14:textId="77777777" w:rsidR="00251591" w:rsidRDefault="00251591" w:rsidP="00251591">
      <w:pPr>
        <w:spacing w:after="160" w:line="259" w:lineRule="auto"/>
        <w:jc w:val="left"/>
        <w:rPr>
          <w:b/>
          <w:sz w:val="24"/>
          <w:szCs w:val="24"/>
        </w:rPr>
      </w:pPr>
    </w:p>
    <w:p w14:paraId="527C702A" w14:textId="03103B2F" w:rsidR="00251591" w:rsidRDefault="00251591" w:rsidP="00251591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2DE393AE" wp14:editId="0EA53987">
                <wp:simplePos x="0" y="0"/>
                <wp:positionH relativeFrom="column">
                  <wp:posOffset>2716130</wp:posOffset>
                </wp:positionH>
                <wp:positionV relativeFrom="paragraph">
                  <wp:posOffset>49750</wp:posOffset>
                </wp:positionV>
                <wp:extent cx="6480" cy="6480"/>
                <wp:effectExtent l="38100" t="38100" r="31750" b="3175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39D5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9" o:spid="_x0000_s1026" type="#_x0000_t75" style="position:absolute;margin-left:212.9pt;margin-top:2.95pt;width:2.4pt;height:2.4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">
                <v:imagedata r:id="rId11" o:title="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739CB62C" wp14:editId="5E05B6C9">
                <wp:simplePos x="0" y="0"/>
                <wp:positionH relativeFrom="column">
                  <wp:posOffset>2781290</wp:posOffset>
                </wp:positionH>
                <wp:positionV relativeFrom="paragraph">
                  <wp:posOffset>39375</wp:posOffset>
                </wp:positionV>
                <wp:extent cx="360" cy="12960"/>
                <wp:effectExtent l="38100" t="38100" r="38100" b="4445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74139" id="Ink 310" o:spid="_x0000_s1026" type="#_x0000_t75" style="position:absolute;margin-left:218.55pt;margin-top:2.15pt;width:1pt;height: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">
                <v:imagedata r:id="rId13" o:title="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1344" behindDoc="0" locked="0" layoutInCell="1" allowOverlap="1" wp14:anchorId="1C422027" wp14:editId="2FD8378F">
                <wp:simplePos x="0" y="0"/>
                <wp:positionH relativeFrom="column">
                  <wp:posOffset>1253090</wp:posOffset>
                </wp:positionH>
                <wp:positionV relativeFrom="paragraph">
                  <wp:posOffset>38775</wp:posOffset>
                </wp:positionV>
                <wp:extent cx="6840" cy="6480"/>
                <wp:effectExtent l="38100" t="38100" r="31750" b="3175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773B1" id="Ink 319" o:spid="_x0000_s1026" type="#_x0000_t75" style="position:absolute;margin-left:97.65pt;margin-top:2.1pt;width:2.55pt;height:2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">
                <v:imagedata r:id="rId15" o:title="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7488" behindDoc="0" locked="0" layoutInCell="1" allowOverlap="1" wp14:anchorId="14D8360E" wp14:editId="459E670A">
                <wp:simplePos x="0" y="0"/>
                <wp:positionH relativeFrom="column">
                  <wp:posOffset>810290</wp:posOffset>
                </wp:positionH>
                <wp:positionV relativeFrom="paragraph">
                  <wp:posOffset>4190</wp:posOffset>
                </wp:positionV>
                <wp:extent cx="6840" cy="0"/>
                <wp:effectExtent l="57150" t="38100" r="50800" b="57150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840" cy="0"/>
                      </w14:xfrm>
                    </w14:contentPart>
                  </a:graphicData>
                </a:graphic>
              </wp:anchor>
            </w:drawing>
          </mc:Choice>
        </mc:AlternateContent>
      </w: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68E3CE0F" wp14:editId="06651714">
                <wp:simplePos x="0" y="0"/>
                <wp:positionH relativeFrom="column">
                  <wp:posOffset>3062810</wp:posOffset>
                </wp:positionH>
                <wp:positionV relativeFrom="paragraph">
                  <wp:posOffset>86530</wp:posOffset>
                </wp:positionV>
                <wp:extent cx="19080" cy="44640"/>
                <wp:effectExtent l="38100" t="38100" r="38100" b="3175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08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DFB73" id="Ink 331" o:spid="_x0000_s1026" type="#_x0000_t75" style="position:absolute;margin-left:240.2pt;margin-top:5.85pt;width:3.35pt;height:5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">
                <v:imagedata r:id="rId18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Two models of charitable giving – from </w:t>
      </w:r>
      <w:r w:rsidRPr="00E03D09">
        <w:rPr>
          <w:b/>
          <w:i/>
          <w:sz w:val="24"/>
          <w:szCs w:val="24"/>
        </w:rPr>
        <w:t>Government Takes All</w:t>
      </w:r>
      <w:r>
        <w:rPr>
          <w:b/>
          <w:sz w:val="24"/>
          <w:szCs w:val="24"/>
        </w:rPr>
        <w:t xml:space="preserve"> by Dr. Max Lyons </w:t>
      </w:r>
      <w:r w:rsidRPr="009A6292"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>:</w:t>
      </w:r>
    </w:p>
    <w:p w14:paraId="0AE7DE64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p w14:paraId="7C4B61B7" w14:textId="77777777" w:rsidR="00251591" w:rsidRPr="000B44C2" w:rsidRDefault="00251591" w:rsidP="00251591">
      <w:pPr>
        <w:spacing w:after="0" w:line="240" w:lineRule="auto"/>
        <w:rPr>
          <w:sz w:val="24"/>
          <w:szCs w:val="24"/>
        </w:rPr>
      </w:pPr>
      <w:r w:rsidRPr="000B44C2">
        <w:rPr>
          <w:color w:val="FF0000"/>
          <w:sz w:val="24"/>
          <w:szCs w:val="24"/>
        </w:rPr>
        <w:t>(Information in red does not appear in participants’ notebooks)</w:t>
      </w:r>
    </w:p>
    <w:p w14:paraId="72F09CF1" w14:textId="77777777" w:rsidR="00251591" w:rsidRDefault="00251591" w:rsidP="0025159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251591" w14:paraId="664A4B4F" w14:textId="77777777" w:rsidTr="006A4E31">
        <w:tc>
          <w:tcPr>
            <w:tcW w:w="4963" w:type="dxa"/>
          </w:tcPr>
          <w:p w14:paraId="13C1C64F" w14:textId="77777777" w:rsidR="00251591" w:rsidRDefault="00251591" w:rsidP="006A4E3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Biblical</w:t>
            </w:r>
          </w:p>
        </w:tc>
        <w:tc>
          <w:tcPr>
            <w:tcW w:w="4963" w:type="dxa"/>
          </w:tcPr>
          <w:p w14:paraId="0BE188D0" w14:textId="77777777" w:rsidR="00251591" w:rsidRDefault="00251591" w:rsidP="006A4E3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Un-Biblical</w:t>
            </w:r>
          </w:p>
        </w:tc>
      </w:tr>
      <w:tr w:rsidR="00251591" w14:paraId="1E5C4A5B" w14:textId="77777777" w:rsidTr="006A4E31">
        <w:tc>
          <w:tcPr>
            <w:tcW w:w="4963" w:type="dxa"/>
          </w:tcPr>
          <w:p w14:paraId="4B37F4EF" w14:textId="77777777" w:rsidR="00251591" w:rsidRPr="00F13550" w:rsidRDefault="00251591" w:rsidP="006A4E31">
            <w:pPr>
              <w:spacing w:after="0" w:line="240" w:lineRule="auto"/>
              <w:rPr>
                <w:sz w:val="24"/>
                <w:szCs w:val="24"/>
              </w:rPr>
            </w:pPr>
            <w:r w:rsidRPr="00F13550">
              <w:rPr>
                <w:sz w:val="24"/>
                <w:szCs w:val="24"/>
              </w:rPr>
              <w:t>Persona</w:t>
            </w:r>
            <w:r>
              <w:rPr>
                <w:sz w:val="24"/>
                <w:szCs w:val="24"/>
              </w:rPr>
              <w:t>l</w:t>
            </w:r>
            <w:r w:rsidRPr="00F13550">
              <w:rPr>
                <w:sz w:val="24"/>
                <w:szCs w:val="24"/>
              </w:rPr>
              <w:t xml:space="preserve"> aid – a knowledge of the individual you are assisting</w:t>
            </w:r>
          </w:p>
        </w:tc>
        <w:tc>
          <w:tcPr>
            <w:tcW w:w="4963" w:type="dxa"/>
          </w:tcPr>
          <w:p w14:paraId="3CBC497E" w14:textId="77777777" w:rsidR="00251591" w:rsidRPr="007D3EA1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D3EA1">
              <w:rPr>
                <w:color w:val="FF0000"/>
                <w:sz w:val="24"/>
                <w:szCs w:val="24"/>
              </w:rPr>
              <w:t>Impersonal aid through bureaucrats</w:t>
            </w:r>
          </w:p>
        </w:tc>
      </w:tr>
      <w:tr w:rsidR="00251591" w14:paraId="4A9CE107" w14:textId="77777777" w:rsidTr="006A4E31">
        <w:tc>
          <w:tcPr>
            <w:tcW w:w="4963" w:type="dxa"/>
          </w:tcPr>
          <w:p w14:paraId="559D47E5" w14:textId="77777777" w:rsidR="00251591" w:rsidRPr="00F553E2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553E2">
              <w:rPr>
                <w:color w:val="FF0000"/>
                <w:sz w:val="24"/>
                <w:szCs w:val="24"/>
              </w:rPr>
              <w:t>Character issues addressed</w:t>
            </w:r>
          </w:p>
        </w:tc>
        <w:tc>
          <w:tcPr>
            <w:tcW w:w="4963" w:type="dxa"/>
          </w:tcPr>
          <w:p w14:paraId="0DDBF6EF" w14:textId="77777777" w:rsidR="00251591" w:rsidRPr="007D3EA1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553E2">
              <w:rPr>
                <w:color w:val="000000" w:themeColor="text1"/>
                <w:sz w:val="24"/>
                <w:szCs w:val="24"/>
              </w:rPr>
              <w:t>No consideration of lifestyle choices and character</w:t>
            </w:r>
          </w:p>
        </w:tc>
      </w:tr>
      <w:tr w:rsidR="00251591" w14:paraId="456F7BA8" w14:textId="77777777" w:rsidTr="006A4E31">
        <w:tc>
          <w:tcPr>
            <w:tcW w:w="4963" w:type="dxa"/>
          </w:tcPr>
          <w:p w14:paraId="7F7197D7" w14:textId="77777777" w:rsidR="00251591" w:rsidRPr="00F13550" w:rsidRDefault="00251591" w:rsidP="006A4E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Spiritual issues primary</w:t>
            </w:r>
          </w:p>
        </w:tc>
        <w:tc>
          <w:tcPr>
            <w:tcW w:w="4963" w:type="dxa"/>
          </w:tcPr>
          <w:p w14:paraId="43DB0C31" w14:textId="77777777" w:rsidR="00251591" w:rsidRPr="007D3EA1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D3EA1">
              <w:rPr>
                <w:color w:val="FF0000"/>
                <w:sz w:val="24"/>
                <w:szCs w:val="24"/>
              </w:rPr>
              <w:t>Physical needs primary, spiritual needs ignored</w:t>
            </w:r>
          </w:p>
        </w:tc>
      </w:tr>
      <w:tr w:rsidR="00251591" w14:paraId="2EA3EF24" w14:textId="77777777" w:rsidTr="006A4E31">
        <w:tc>
          <w:tcPr>
            <w:tcW w:w="4963" w:type="dxa"/>
          </w:tcPr>
          <w:p w14:paraId="60E7BD49" w14:textId="77777777" w:rsidR="00251591" w:rsidRPr="00F553E2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Infirmed treated </w:t>
            </w:r>
            <w:r w:rsidRPr="00F553E2">
              <w:rPr>
                <w:color w:val="FF0000"/>
                <w:sz w:val="24"/>
                <w:szCs w:val="24"/>
              </w:rPr>
              <w:t>differently</w:t>
            </w:r>
            <w:r>
              <w:rPr>
                <w:color w:val="FF0000"/>
                <w:sz w:val="24"/>
                <w:szCs w:val="24"/>
              </w:rPr>
              <w:t xml:space="preserve"> from able bodied</w:t>
            </w:r>
          </w:p>
        </w:tc>
        <w:tc>
          <w:tcPr>
            <w:tcW w:w="4963" w:type="dxa"/>
          </w:tcPr>
          <w:p w14:paraId="355590E2" w14:textId="77777777" w:rsidR="00251591" w:rsidRPr="007D3EA1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Blurred lines between need and want</w:t>
            </w:r>
          </w:p>
        </w:tc>
      </w:tr>
      <w:tr w:rsidR="00251591" w14:paraId="798CF830" w14:textId="77777777" w:rsidTr="006A4E31">
        <w:tc>
          <w:tcPr>
            <w:tcW w:w="4963" w:type="dxa"/>
          </w:tcPr>
          <w:p w14:paraId="621A0507" w14:textId="77777777" w:rsidR="00251591" w:rsidRPr="00F13550" w:rsidRDefault="00251591" w:rsidP="006A4E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subsidize sinful behavior</w:t>
            </w:r>
          </w:p>
        </w:tc>
        <w:tc>
          <w:tcPr>
            <w:tcW w:w="4963" w:type="dxa"/>
          </w:tcPr>
          <w:p w14:paraId="1B3FCC4A" w14:textId="77777777" w:rsidR="00251591" w:rsidRPr="007D3EA1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D3EA1">
              <w:rPr>
                <w:color w:val="FF0000"/>
                <w:sz w:val="24"/>
                <w:szCs w:val="24"/>
              </w:rPr>
              <w:t>Rewards sinful behavior</w:t>
            </w:r>
          </w:p>
        </w:tc>
      </w:tr>
      <w:tr w:rsidR="00251591" w14:paraId="08AC2BA9" w14:textId="77777777" w:rsidTr="006A4E31">
        <w:tc>
          <w:tcPr>
            <w:tcW w:w="4963" w:type="dxa"/>
          </w:tcPr>
          <w:p w14:paraId="301A4A51" w14:textId="77777777" w:rsidR="00251591" w:rsidRPr="00F553E2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553E2">
              <w:rPr>
                <w:color w:val="FF0000"/>
                <w:sz w:val="24"/>
                <w:szCs w:val="24"/>
              </w:rPr>
              <w:t>Requires family members to be the safety net</w:t>
            </w:r>
          </w:p>
        </w:tc>
        <w:tc>
          <w:tcPr>
            <w:tcW w:w="4963" w:type="dxa"/>
          </w:tcPr>
          <w:p w14:paraId="7BA1C915" w14:textId="77777777" w:rsidR="00251591" w:rsidRPr="007D3EA1" w:rsidRDefault="00251591" w:rsidP="006A4E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553E2">
              <w:rPr>
                <w:color w:val="000000" w:themeColor="text1"/>
                <w:sz w:val="24"/>
                <w:szCs w:val="24"/>
              </w:rPr>
              <w:t>No obligation for family to be involved</w:t>
            </w:r>
          </w:p>
        </w:tc>
      </w:tr>
    </w:tbl>
    <w:p w14:paraId="1B98BBA7" w14:textId="7B5AE195" w:rsidR="00251591" w:rsidRDefault="00251591" w:rsidP="00251591">
      <w:pPr>
        <w:spacing w:after="160" w:line="259" w:lineRule="auto"/>
        <w:jc w:val="left"/>
        <w:rPr>
          <w:b/>
          <w:sz w:val="24"/>
          <w:szCs w:val="24"/>
        </w:rPr>
      </w:pPr>
    </w:p>
    <w:p w14:paraId="019918FE" w14:textId="05857D73" w:rsidR="003B028A" w:rsidRPr="00AF5FBE" w:rsidRDefault="00251591" w:rsidP="00251591">
      <w:pPr>
        <w:spacing w:after="0" w:line="240" w:lineRule="auto"/>
        <w:rPr>
          <w:sz w:val="22"/>
          <w:szCs w:val="22"/>
        </w:rPr>
      </w:pPr>
    </w:p>
    <w:sectPr w:rsidR="003B028A" w:rsidRPr="00AF5FBE" w:rsidSect="00AF5FBE">
      <w:headerReference w:type="default" r:id="rId19"/>
      <w:footerReference w:type="default" r:id="rId20"/>
      <w:pgSz w:w="12240" w:h="15840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9A30" w14:textId="77777777" w:rsidR="00825CAD" w:rsidRDefault="00825CAD" w:rsidP="00825CAD">
      <w:pPr>
        <w:spacing w:after="0" w:line="240" w:lineRule="auto"/>
      </w:pPr>
      <w:r>
        <w:separator/>
      </w:r>
    </w:p>
  </w:endnote>
  <w:endnote w:type="continuationSeparator" w:id="0">
    <w:p w14:paraId="5BA55739" w14:textId="77777777" w:rsidR="00825CAD" w:rsidRDefault="00825CAD" w:rsidP="008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3612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B7FF59" w14:textId="0A0BAC27" w:rsidR="00825CAD" w:rsidRDefault="00825CAD" w:rsidP="00825CAD">
        <w:pPr>
          <w:pStyle w:val="Footer"/>
          <w:pBdr>
            <w:top w:val="single" w:sz="4" w:space="1" w:color="D9D9D9" w:themeColor="background1" w:themeShade="D9"/>
          </w:pBdr>
          <w:jc w:val="left"/>
        </w:pPr>
        <w:r>
          <w:t xml:space="preserve">© 2016 Nancy Tower                                                 </w:t>
        </w:r>
        <w:r w:rsidR="00251591">
          <w:t xml:space="preserve">Instructor’s </w:t>
        </w:r>
        <w:r>
          <w:t xml:space="preserve">Notebook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59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CBD725" w14:textId="77777777" w:rsidR="00825CAD" w:rsidRDefault="00825CAD" w:rsidP="00825CAD">
    <w:pPr>
      <w:pStyle w:val="Footer"/>
    </w:pPr>
  </w:p>
  <w:p w14:paraId="520969CD" w14:textId="77777777" w:rsidR="00825CAD" w:rsidRDefault="00825CAD">
    <w:pPr>
      <w:pStyle w:val="Footer"/>
    </w:pPr>
  </w:p>
  <w:p w14:paraId="4E2CC2A0" w14:textId="77777777" w:rsidR="00825CAD" w:rsidRDefault="0082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8DFB" w14:textId="77777777" w:rsidR="00825CAD" w:rsidRDefault="00825CAD" w:rsidP="00825CAD">
      <w:pPr>
        <w:spacing w:after="0" w:line="240" w:lineRule="auto"/>
      </w:pPr>
      <w:r>
        <w:separator/>
      </w:r>
    </w:p>
  </w:footnote>
  <w:footnote w:type="continuationSeparator" w:id="0">
    <w:p w14:paraId="7F3A15CD" w14:textId="77777777" w:rsidR="00825CAD" w:rsidRDefault="00825CAD" w:rsidP="008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F116" w14:textId="77777777" w:rsidR="00825CAD" w:rsidRDefault="00825CAD">
    <w:pPr>
      <w:pStyle w:val="Header"/>
    </w:pPr>
    <w:r>
      <w:rPr>
        <w:noProof/>
        <w:color w:val="3B3838" w:themeColor="background2" w:themeShade="40"/>
        <w:sz w:val="40"/>
        <w:szCs w:val="40"/>
      </w:rPr>
      <w:drawing>
        <wp:anchor distT="0" distB="0" distL="114300" distR="114300" simplePos="0" relativeHeight="251659264" behindDoc="0" locked="0" layoutInCell="1" allowOverlap="1" wp14:anchorId="15369EC9" wp14:editId="6B762FBA">
          <wp:simplePos x="0" y="0"/>
          <wp:positionH relativeFrom="column">
            <wp:posOffset>5035550</wp:posOffset>
          </wp:positionH>
          <wp:positionV relativeFrom="paragraph">
            <wp:posOffset>-168372</wp:posOffset>
          </wp:positionV>
          <wp:extent cx="820030" cy="67385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D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30" cy="673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3B3838" w:themeColor="background2" w:themeShade="40"/>
        <w:sz w:val="40"/>
        <w:szCs w:val="40"/>
      </w:rPr>
      <w:drawing>
        <wp:inline distT="0" distB="0" distL="0" distR="0" wp14:anchorId="3011E0F1" wp14:editId="38EF4675">
          <wp:extent cx="2926080" cy="372745"/>
          <wp:effectExtent l="0" t="0" r="7620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08" b="85754"/>
                  <a:stretch/>
                </pic:blipFill>
                <pic:spPr bwMode="auto">
                  <a:xfrm>
                    <a:off x="0" y="0"/>
                    <a:ext cx="2958469" cy="376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359742" w14:textId="77777777" w:rsidR="00825CAD" w:rsidRDefault="00825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0953"/>
    <w:multiLevelType w:val="hybridMultilevel"/>
    <w:tmpl w:val="7C6E0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0029A"/>
    <w:multiLevelType w:val="hybridMultilevel"/>
    <w:tmpl w:val="DB2A9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0273A"/>
    <w:multiLevelType w:val="hybridMultilevel"/>
    <w:tmpl w:val="49140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60BA7"/>
    <w:multiLevelType w:val="multilevel"/>
    <w:tmpl w:val="7ADC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90CE8"/>
    <w:multiLevelType w:val="hybridMultilevel"/>
    <w:tmpl w:val="31223FEE"/>
    <w:lvl w:ilvl="0" w:tplc="FD30D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0844"/>
    <w:multiLevelType w:val="hybridMultilevel"/>
    <w:tmpl w:val="8C1EC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72243"/>
    <w:multiLevelType w:val="hybridMultilevel"/>
    <w:tmpl w:val="1514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C6C6D"/>
    <w:multiLevelType w:val="hybridMultilevel"/>
    <w:tmpl w:val="A52C2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E50846"/>
    <w:multiLevelType w:val="hybridMultilevel"/>
    <w:tmpl w:val="0A7CB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D249E"/>
    <w:multiLevelType w:val="hybridMultilevel"/>
    <w:tmpl w:val="449A3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EA"/>
    <w:rsid w:val="000A7DF9"/>
    <w:rsid w:val="000E08F6"/>
    <w:rsid w:val="001C49EA"/>
    <w:rsid w:val="00251591"/>
    <w:rsid w:val="00454C5D"/>
    <w:rsid w:val="006C0F86"/>
    <w:rsid w:val="006E5C12"/>
    <w:rsid w:val="00825CAD"/>
    <w:rsid w:val="009C1F64"/>
    <w:rsid w:val="00AF5FBE"/>
    <w:rsid w:val="00B332E9"/>
    <w:rsid w:val="00BF4AC4"/>
    <w:rsid w:val="00CA5905"/>
    <w:rsid w:val="00CA7F53"/>
    <w:rsid w:val="00D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2E1B"/>
  <w15:chartTrackingRefBased/>
  <w15:docId w15:val="{1129E767-D5B0-4F16-9817-EC33E41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EA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49EA"/>
    <w:pPr>
      <w:spacing w:before="100" w:beforeAutospacing="1" w:after="384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A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AD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251591"/>
    <w:pPr>
      <w:spacing w:after="200" w:line="276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tif"/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4T22:49:54.063"/>
    </inkml:context>
    <inkml:brush xml:id="br0">
      <inkml:brushProperty name="width" value="0.06667" units="cm"/>
      <inkml:brushProperty name="height" value="0.06667" units="cm"/>
      <inkml:brushProperty name="color" value="#C00000"/>
    </inkml:brush>
  </inkml:definitions>
  <inkml:trace contextRef="#ctx0" brushRef="#br0">5602 6971 2432,'-7'-4'1152,"7"4"-1664,0 0 2432,0 0-1920,0 0 128,0 0-640,0 0 128,0 0-128,18-5 128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4T22:49:54.088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8663 4726 128,'-17'17'0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4T22:49:54.089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8724 4998 256,'-1'-15'128,"1"2"-256,0 6 128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4T22:49:54.098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6626 6297 768,'0'-9'384,"0"5"-512,0 4 512,0 0-384,-2-4 0,-6 4 0,1 4 128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4T22:49:54.102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6023 6729 5632,'-29'16'2816,"29"-16"-4608,0 0 6016,0 0-4992,0 0 0,11-11-1920,-4-6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4T22:49:54.110"/>
    </inkml:context>
    <inkml:brush xml:id="br0">
      <inkml:brushProperty name="width" value="0.06667" units="cm"/>
      <inkml:brushProperty name="height" value="0.06667" units="cm"/>
      <inkml:brushProperty name="color" value="#C00000"/>
    </inkml:brush>
  </inkml:definitions>
  <inkml:trace contextRef="#ctx0" brushRef="#br0">9124 7876 896,'4'3'384,"3"2"0,-2-2 1024,-3 5-1408,3 0 0,-1 3-256,-1 0 128,1 3 0,-1 0 0,1 2-256,0-5 128,-1 0-128,1-4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Tower</dc:creator>
  <cp:keywords/>
  <dc:description/>
  <cp:lastModifiedBy>Nancy Tower</cp:lastModifiedBy>
  <cp:revision>2</cp:revision>
  <dcterms:created xsi:type="dcterms:W3CDTF">2017-10-18T17:21:00Z</dcterms:created>
  <dcterms:modified xsi:type="dcterms:W3CDTF">2017-10-18T17:21:00Z</dcterms:modified>
</cp:coreProperties>
</file>