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EE3F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305EE40" w14:textId="77777777" w:rsidR="00C04FF4" w:rsidRPr="007F56E6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END OF YEAR MEETING</w:t>
      </w:r>
      <w:r w:rsidR="00EB3602">
        <w:rPr>
          <w:sz w:val="36"/>
          <w:szCs w:val="36"/>
        </w:rPr>
        <w:t xml:space="preserve"> </w:t>
      </w:r>
    </w:p>
    <w:p w14:paraId="1305EE41" w14:textId="38C7A232" w:rsidR="00C04FF4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2279F7">
        <w:rPr>
          <w:sz w:val="36"/>
          <w:szCs w:val="36"/>
        </w:rPr>
        <w:t>2</w:t>
      </w:r>
      <w:r w:rsidR="005E4469">
        <w:rPr>
          <w:sz w:val="36"/>
          <w:szCs w:val="36"/>
        </w:rPr>
        <w:t>019</w:t>
      </w:r>
    </w:p>
    <w:p w14:paraId="1305EE42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305EE43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305EE44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305EE45" w14:textId="77777777" w:rsidR="00E47F7F" w:rsidRPr="00E47F7F" w:rsidRDefault="00F55C43" w:rsidP="00F55C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55C43">
        <w:rPr>
          <w:rFonts w:ascii="Times New Roman" w:hAnsi="Times New Roman" w:cs="Times New Roman"/>
          <w:sz w:val="28"/>
          <w:szCs w:val="28"/>
        </w:rPr>
        <w:t xml:space="preserve">Audit </w:t>
      </w:r>
      <w:r>
        <w:rPr>
          <w:rFonts w:ascii="Times New Roman" w:hAnsi="Times New Roman" w:cs="Times New Roman"/>
          <w:sz w:val="28"/>
          <w:szCs w:val="28"/>
        </w:rPr>
        <w:t xml:space="preserve">&amp; Pay </w:t>
      </w:r>
      <w:r w:rsidRPr="00F55C43">
        <w:rPr>
          <w:rFonts w:ascii="Times New Roman" w:hAnsi="Times New Roman" w:cs="Times New Roman"/>
          <w:sz w:val="28"/>
          <w:szCs w:val="28"/>
        </w:rPr>
        <w:t>Bills</w:t>
      </w:r>
    </w:p>
    <w:p w14:paraId="1305EE46" w14:textId="77777777" w:rsidR="007318E5" w:rsidRDefault="007318E5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305EE47" w14:textId="77777777" w:rsidR="00C04FF4" w:rsidRPr="00E47F7F" w:rsidRDefault="00C04FF4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1305EE4B" w14:textId="41DC7278" w:rsidR="00E47F7F" w:rsidRDefault="00F55C4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Books for End of Year</w:t>
      </w:r>
    </w:p>
    <w:p w14:paraId="6C3748F4" w14:textId="77777777" w:rsidR="00EF6833" w:rsidRDefault="00EF683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305EE4C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79498A">
        <w:rPr>
          <w:rFonts w:ascii="Times New Roman" w:hAnsi="Times New Roman" w:cs="Times New Roman"/>
          <w:sz w:val="28"/>
          <w:szCs w:val="28"/>
          <w:u w:val="single"/>
        </w:rPr>
        <w:t>/ Council Comments</w:t>
      </w:r>
    </w:p>
    <w:p w14:paraId="1305EE4D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E65E2"/>
    <w:rsid w:val="0011603A"/>
    <w:rsid w:val="00213803"/>
    <w:rsid w:val="002279F7"/>
    <w:rsid w:val="002E7F18"/>
    <w:rsid w:val="00306881"/>
    <w:rsid w:val="003B7C30"/>
    <w:rsid w:val="00442E8C"/>
    <w:rsid w:val="005E064F"/>
    <w:rsid w:val="005E4469"/>
    <w:rsid w:val="007318E5"/>
    <w:rsid w:val="0079498A"/>
    <w:rsid w:val="007F56E6"/>
    <w:rsid w:val="00810FE4"/>
    <w:rsid w:val="00AA3433"/>
    <w:rsid w:val="00B13689"/>
    <w:rsid w:val="00C04FF4"/>
    <w:rsid w:val="00C072B3"/>
    <w:rsid w:val="00C63242"/>
    <w:rsid w:val="00CA33D8"/>
    <w:rsid w:val="00D83E29"/>
    <w:rsid w:val="00DB1445"/>
    <w:rsid w:val="00E23FEE"/>
    <w:rsid w:val="00E47F7F"/>
    <w:rsid w:val="00EB3602"/>
    <w:rsid w:val="00EF6833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EE3F"/>
  <w15:docId w15:val="{4DADB85A-520F-4EE3-BA4A-333A5D9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Hampton Supervisor</cp:lastModifiedBy>
  <cp:revision>2</cp:revision>
  <cp:lastPrinted>2014-12-29T16:20:00Z</cp:lastPrinted>
  <dcterms:created xsi:type="dcterms:W3CDTF">2019-12-27T17:15:00Z</dcterms:created>
  <dcterms:modified xsi:type="dcterms:W3CDTF">2019-12-27T17:15:00Z</dcterms:modified>
</cp:coreProperties>
</file>