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E6873" w14:textId="77777777" w:rsidR="0044481B" w:rsidRDefault="0044481B">
      <w:r w:rsidRPr="0044481B">
        <w:rPr>
          <w:b/>
          <w:bCs/>
        </w:rPr>
        <w:t>The</w:t>
      </w:r>
      <w:r w:rsidR="00E058B4" w:rsidRPr="0044481B">
        <w:rPr>
          <w:b/>
          <w:bCs/>
        </w:rPr>
        <w:t xml:space="preserve"> </w:t>
      </w:r>
      <w:r w:rsidRPr="0044481B">
        <w:rPr>
          <w:b/>
          <w:bCs/>
        </w:rPr>
        <w:t xml:space="preserve">Governing Body of the City of Liebenthal met in a Special session on Monday </w:t>
      </w:r>
      <w:r w:rsidR="00E058B4" w:rsidRPr="0044481B">
        <w:rPr>
          <w:b/>
          <w:bCs/>
        </w:rPr>
        <w:t xml:space="preserve">August 24, 2020 at </w:t>
      </w:r>
      <w:r w:rsidRPr="0044481B">
        <w:rPr>
          <w:b/>
          <w:bCs/>
        </w:rPr>
        <w:t xml:space="preserve">the City Building at </w:t>
      </w:r>
      <w:r w:rsidR="00E058B4" w:rsidRPr="0044481B">
        <w:rPr>
          <w:b/>
          <w:bCs/>
        </w:rPr>
        <w:t>6:00 p.</w:t>
      </w:r>
      <w:r w:rsidRPr="0044481B">
        <w:rPr>
          <w:b/>
          <w:bCs/>
        </w:rPr>
        <w:t xml:space="preserve">m. for a </w:t>
      </w:r>
      <w:r w:rsidR="00E058B4" w:rsidRPr="0044481B">
        <w:rPr>
          <w:b/>
          <w:bCs/>
        </w:rPr>
        <w:t>budget hearing.</w:t>
      </w:r>
      <w:r w:rsidR="00E058B4">
        <w:t xml:space="preserve">  Present were the Mayor Thomas McElroy (virtual), President William Stark, Barb Matal, Kathy </w:t>
      </w:r>
      <w:proofErr w:type="spellStart"/>
      <w:r w:rsidR="00E058B4">
        <w:t>Herrman</w:t>
      </w:r>
      <w:proofErr w:type="spellEnd"/>
      <w:r w:rsidR="00E058B4">
        <w:t xml:space="preserve"> (virtual), Stephanie Schmidt (virtual), Darrell Warner (virtual), and City Clerk Beverly Stark. </w:t>
      </w:r>
      <w:r>
        <w:t>The Council held the comment for fifteen minutes and n</w:t>
      </w:r>
      <w:r w:rsidR="00E058B4">
        <w:t>o residents attended.</w:t>
      </w:r>
      <w:r>
        <w:t xml:space="preserve"> </w:t>
      </w:r>
    </w:p>
    <w:p w14:paraId="512C2A77" w14:textId="03591764" w:rsidR="00E058B4" w:rsidRDefault="0044481B">
      <w:r>
        <w:t>Following the comment period</w:t>
      </w:r>
      <w:r w:rsidR="00E058B4">
        <w:t xml:space="preserve">, William Stark moved to accept the budget as presented by Adams, Brown, </w:t>
      </w:r>
      <w:proofErr w:type="spellStart"/>
      <w:r w:rsidR="00E058B4">
        <w:t>Beran</w:t>
      </w:r>
      <w:proofErr w:type="spellEnd"/>
      <w:r w:rsidR="00E058B4">
        <w:t xml:space="preserve">, and Ball Accountants, Darrell Warner seconded the motion, vote unanimous, motion passed. It was noted that all council members need to sign both copies of the budget this evening. There being no further business to discuss, William Stark </w:t>
      </w:r>
      <w:r>
        <w:t>moved to adjourn the meeting, Barb Matal seconded the motion, vote unanimous, motion carried. The meeting adjourned at 6:18 p.m.</w:t>
      </w:r>
    </w:p>
    <w:p w14:paraId="03E5DF8E" w14:textId="24BDF872" w:rsidR="0044481B" w:rsidRDefault="0044481B"/>
    <w:p w14:paraId="26F0E730" w14:textId="6CC4C7C4" w:rsidR="0044481B" w:rsidRDefault="0044481B">
      <w:r>
        <w:tab/>
      </w:r>
      <w:r>
        <w:tab/>
      </w:r>
      <w:r>
        <w:tab/>
      </w:r>
      <w:r>
        <w:tab/>
      </w:r>
      <w:r>
        <w:tab/>
      </w:r>
      <w:r>
        <w:tab/>
      </w:r>
    </w:p>
    <w:p w14:paraId="5430AB01" w14:textId="46325231" w:rsidR="0044481B" w:rsidRDefault="0044481B">
      <w:r>
        <w:tab/>
      </w:r>
      <w:r>
        <w:tab/>
      </w:r>
      <w:r>
        <w:tab/>
      </w:r>
      <w:r>
        <w:tab/>
      </w:r>
      <w:r>
        <w:tab/>
      </w:r>
      <w:r>
        <w:tab/>
      </w:r>
      <w:r>
        <w:tab/>
      </w:r>
      <w:r>
        <w:tab/>
        <w:t>________________________________</w:t>
      </w:r>
    </w:p>
    <w:p w14:paraId="1387F93F" w14:textId="5D23A2B4" w:rsidR="0044481B" w:rsidRDefault="0044481B">
      <w:r>
        <w:tab/>
      </w:r>
      <w:r>
        <w:tab/>
      </w:r>
      <w:r>
        <w:tab/>
      </w:r>
      <w:r>
        <w:tab/>
      </w:r>
      <w:r>
        <w:tab/>
      </w:r>
      <w:r>
        <w:tab/>
      </w:r>
      <w:r>
        <w:tab/>
      </w:r>
      <w:r>
        <w:tab/>
        <w:t>Mayor</w:t>
      </w:r>
    </w:p>
    <w:p w14:paraId="3B25BBEB" w14:textId="31A6F439" w:rsidR="0044481B" w:rsidRDefault="0044481B"/>
    <w:p w14:paraId="6CF3FDFB" w14:textId="676366C4" w:rsidR="0044481B" w:rsidRDefault="0044481B"/>
    <w:p w14:paraId="6B6A4C49" w14:textId="358532E5" w:rsidR="0044481B" w:rsidRDefault="0044481B">
      <w:r>
        <w:tab/>
      </w:r>
      <w:r>
        <w:tab/>
      </w:r>
      <w:r>
        <w:tab/>
      </w:r>
      <w:r>
        <w:tab/>
      </w:r>
      <w:r>
        <w:tab/>
      </w:r>
      <w:r>
        <w:tab/>
      </w:r>
      <w:r>
        <w:tab/>
      </w:r>
      <w:r>
        <w:tab/>
        <w:t>________________________________</w:t>
      </w:r>
    </w:p>
    <w:p w14:paraId="51FE443F" w14:textId="5423CCC3" w:rsidR="0044481B" w:rsidRDefault="0044481B">
      <w:r>
        <w:tab/>
      </w:r>
      <w:r>
        <w:tab/>
      </w:r>
      <w:r>
        <w:tab/>
      </w:r>
      <w:r>
        <w:tab/>
      </w:r>
      <w:r>
        <w:tab/>
      </w:r>
      <w:r>
        <w:tab/>
      </w:r>
      <w:r>
        <w:tab/>
      </w:r>
      <w:r>
        <w:tab/>
        <w:t>City Clerk</w:t>
      </w:r>
    </w:p>
    <w:sectPr w:rsidR="00444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B4"/>
    <w:rsid w:val="000653F5"/>
    <w:rsid w:val="0044481B"/>
    <w:rsid w:val="00A30DBE"/>
    <w:rsid w:val="00E058B4"/>
    <w:rsid w:val="00E0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A09F"/>
  <w15:chartTrackingRefBased/>
  <w15:docId w15:val="{FF13A54A-A1CD-4E55-BF81-6D1BB1DA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2</cp:revision>
  <dcterms:created xsi:type="dcterms:W3CDTF">2020-08-24T23:57:00Z</dcterms:created>
  <dcterms:modified xsi:type="dcterms:W3CDTF">2020-08-24T23:57:00Z</dcterms:modified>
</cp:coreProperties>
</file>