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6DE7" w14:textId="77777777" w:rsidR="005F12BB" w:rsidRDefault="0066484C" w:rsidP="005F12BB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t>AN ORDER FOR THE</w:t>
      </w:r>
      <w:r w:rsidR="005F12B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A73BF" w:rsidRPr="007656A6">
        <w:rPr>
          <w:rFonts w:ascii="Arial" w:hAnsi="Arial" w:cs="Arial"/>
          <w:b/>
          <w:sz w:val="32"/>
          <w:szCs w:val="32"/>
          <w:u w:val="single"/>
        </w:rPr>
        <w:t>COMMUNION</w:t>
      </w:r>
    </w:p>
    <w:p w14:paraId="722C1A32" w14:textId="77777777" w:rsidR="0066484C" w:rsidRPr="004E051D" w:rsidRDefault="000A73BF" w:rsidP="004E051D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56A6">
        <w:rPr>
          <w:rFonts w:ascii="Arial" w:hAnsi="Arial" w:cs="Arial"/>
          <w:b/>
          <w:sz w:val="32"/>
          <w:szCs w:val="32"/>
          <w:u w:val="single"/>
        </w:rPr>
        <w:t xml:space="preserve">OF </w:t>
      </w:r>
      <w:r w:rsidR="005F12BB"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Pr="007656A6">
        <w:rPr>
          <w:rFonts w:ascii="Arial" w:hAnsi="Arial" w:cs="Arial"/>
          <w:b/>
          <w:sz w:val="32"/>
          <w:szCs w:val="32"/>
          <w:u w:val="single"/>
        </w:rPr>
        <w:t xml:space="preserve">SICK </w:t>
      </w:r>
      <w:r w:rsidR="005F12BB">
        <w:rPr>
          <w:rFonts w:ascii="Arial" w:hAnsi="Arial" w:cs="Arial"/>
          <w:b/>
          <w:sz w:val="32"/>
          <w:szCs w:val="32"/>
          <w:u w:val="single"/>
        </w:rPr>
        <w:t>&amp;</w:t>
      </w:r>
      <w:r w:rsidR="0066484C" w:rsidRPr="007656A6">
        <w:rPr>
          <w:rFonts w:ascii="Arial" w:hAnsi="Arial" w:cs="Arial"/>
          <w:b/>
          <w:sz w:val="32"/>
          <w:szCs w:val="32"/>
          <w:u w:val="single"/>
        </w:rPr>
        <w:t xml:space="preserve"> SHUT-INS</w:t>
      </w:r>
    </w:p>
    <w:p w14:paraId="20F5E3DB" w14:textId="77777777" w:rsidR="005F12BB" w:rsidRDefault="00017EBC" w:rsidP="00BF7FF6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</w:t>
      </w:r>
      <w:r w:rsidR="0066484C" w:rsidRPr="00017EBC">
        <w:rPr>
          <w:rFonts w:ascii="Arial" w:hAnsi="Arial" w:cs="Arial"/>
          <w:i/>
          <w:sz w:val="24"/>
          <w:szCs w:val="24"/>
        </w:rPr>
        <w:t>The distribution is an ex</w:t>
      </w:r>
      <w:r w:rsidR="00D41CB2" w:rsidRPr="00017EBC">
        <w:rPr>
          <w:rFonts w:ascii="Arial" w:hAnsi="Arial" w:cs="Arial"/>
          <w:i/>
          <w:sz w:val="24"/>
          <w:szCs w:val="24"/>
        </w:rPr>
        <w:t>tension of the Lord’s Supper to</w:t>
      </w:r>
      <w:r w:rsidR="00862B88" w:rsidRPr="00017EBC">
        <w:rPr>
          <w:rFonts w:ascii="Arial" w:hAnsi="Arial" w:cs="Arial"/>
          <w:i/>
          <w:sz w:val="24"/>
          <w:szCs w:val="24"/>
        </w:rPr>
        <w:t xml:space="preserve"> </w:t>
      </w:r>
      <w:r w:rsidR="005F12BB" w:rsidRPr="00017EBC">
        <w:rPr>
          <w:rFonts w:ascii="Arial" w:hAnsi="Arial" w:cs="Arial"/>
          <w:i/>
          <w:sz w:val="24"/>
          <w:szCs w:val="24"/>
        </w:rPr>
        <w:t xml:space="preserve">those, </w:t>
      </w:r>
      <w:r w:rsidR="0066484C" w:rsidRPr="00017EBC">
        <w:rPr>
          <w:rFonts w:ascii="Arial" w:hAnsi="Arial" w:cs="Arial"/>
          <w:i/>
          <w:sz w:val="24"/>
          <w:szCs w:val="24"/>
        </w:rPr>
        <w:t>such as the sic</w:t>
      </w:r>
      <w:r w:rsidR="00862B88" w:rsidRPr="00017EBC">
        <w:rPr>
          <w:rFonts w:ascii="Arial" w:hAnsi="Arial" w:cs="Arial"/>
          <w:i/>
          <w:sz w:val="24"/>
          <w:szCs w:val="24"/>
        </w:rPr>
        <w:t xml:space="preserve">k and homebound, who are unable </w:t>
      </w:r>
      <w:r w:rsidR="0066484C" w:rsidRPr="00017EBC">
        <w:rPr>
          <w:rFonts w:ascii="Arial" w:hAnsi="Arial" w:cs="Arial"/>
          <w:i/>
          <w:sz w:val="24"/>
          <w:szCs w:val="24"/>
        </w:rPr>
        <w:t>to be present at the celebration of the congregation.</w:t>
      </w:r>
      <w:r w:rsidRPr="00017EBC">
        <w:rPr>
          <w:rFonts w:ascii="Arial" w:hAnsi="Arial" w:cs="Arial"/>
          <w:i/>
          <w:sz w:val="24"/>
          <w:szCs w:val="24"/>
        </w:rPr>
        <w:t>)</w:t>
      </w:r>
    </w:p>
    <w:p w14:paraId="14330D6C" w14:textId="77777777" w:rsidR="00017EBC" w:rsidRPr="00017EBC" w:rsidRDefault="00017EBC" w:rsidP="00BF7FF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59698F1" w14:textId="77777777" w:rsidR="005F12BB" w:rsidRPr="00017EBC" w:rsidRDefault="00017EBC" w:rsidP="00017EBC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DEPARTURE</w:t>
      </w:r>
    </w:p>
    <w:p w14:paraId="7D760B92" w14:textId="77777777" w:rsidR="00A82433" w:rsidRPr="00017EBC" w:rsidRDefault="00017EBC" w:rsidP="00BF7FF6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</w:t>
      </w:r>
      <w:r w:rsidR="005F12BB" w:rsidRPr="00017EBC">
        <w:rPr>
          <w:rFonts w:ascii="Arial" w:hAnsi="Arial" w:cs="Arial"/>
          <w:i/>
          <w:sz w:val="24"/>
          <w:szCs w:val="24"/>
        </w:rPr>
        <w:t>Ministers p</w:t>
      </w:r>
      <w:r w:rsidR="00BF7FF6" w:rsidRPr="00017EBC">
        <w:rPr>
          <w:rFonts w:ascii="Arial" w:hAnsi="Arial" w:cs="Arial"/>
          <w:i/>
          <w:sz w:val="24"/>
          <w:szCs w:val="24"/>
        </w:rPr>
        <w:t>lease e</w:t>
      </w:r>
      <w:r w:rsidR="00A82433" w:rsidRPr="00017EBC">
        <w:rPr>
          <w:rFonts w:ascii="Arial" w:hAnsi="Arial" w:cs="Arial"/>
          <w:i/>
          <w:sz w:val="24"/>
          <w:szCs w:val="24"/>
        </w:rPr>
        <w:t xml:space="preserve">nsure </w:t>
      </w:r>
      <w:r w:rsidR="00BF7FF6" w:rsidRPr="00017EBC">
        <w:rPr>
          <w:rFonts w:ascii="Arial" w:hAnsi="Arial" w:cs="Arial"/>
          <w:i/>
          <w:sz w:val="24"/>
          <w:szCs w:val="24"/>
        </w:rPr>
        <w:t xml:space="preserve">you have wine </w:t>
      </w:r>
      <w:r w:rsidR="005F12BB" w:rsidRPr="00017EBC">
        <w:rPr>
          <w:rFonts w:ascii="Arial" w:hAnsi="Arial" w:cs="Arial"/>
          <w:i/>
          <w:sz w:val="24"/>
          <w:szCs w:val="24"/>
        </w:rPr>
        <w:t>and/</w:t>
      </w:r>
      <w:r w:rsidR="00BF7FF6" w:rsidRPr="00017EBC">
        <w:rPr>
          <w:rFonts w:ascii="Arial" w:hAnsi="Arial" w:cs="Arial"/>
          <w:i/>
          <w:sz w:val="24"/>
          <w:szCs w:val="24"/>
        </w:rPr>
        <w:t xml:space="preserve">or grape juice </w:t>
      </w:r>
      <w:r w:rsidR="00A82433" w:rsidRPr="00017EBC">
        <w:rPr>
          <w:rFonts w:ascii="Arial" w:hAnsi="Arial" w:cs="Arial"/>
          <w:i/>
          <w:sz w:val="24"/>
          <w:szCs w:val="24"/>
        </w:rPr>
        <w:t xml:space="preserve">in your kit pending on </w:t>
      </w:r>
      <w:r w:rsidR="005F12BB" w:rsidRPr="00017EBC">
        <w:rPr>
          <w:rFonts w:ascii="Arial" w:hAnsi="Arial" w:cs="Arial"/>
          <w:i/>
          <w:sz w:val="24"/>
          <w:szCs w:val="24"/>
        </w:rPr>
        <w:t xml:space="preserve">the </w:t>
      </w:r>
      <w:r w:rsidR="00A82433" w:rsidRPr="00017EBC">
        <w:rPr>
          <w:rFonts w:ascii="Arial" w:hAnsi="Arial" w:cs="Arial"/>
          <w:i/>
          <w:sz w:val="24"/>
          <w:szCs w:val="24"/>
        </w:rPr>
        <w:t>need</w:t>
      </w:r>
      <w:r w:rsidR="005F12BB" w:rsidRPr="00017EBC">
        <w:rPr>
          <w:rFonts w:ascii="Arial" w:hAnsi="Arial" w:cs="Arial"/>
          <w:i/>
          <w:sz w:val="24"/>
          <w:szCs w:val="24"/>
        </w:rPr>
        <w:t xml:space="preserve"> of the person(s) you are visiting</w:t>
      </w:r>
      <w:r w:rsidR="00A82433" w:rsidRPr="00017EBC">
        <w:rPr>
          <w:rFonts w:ascii="Arial" w:hAnsi="Arial" w:cs="Arial"/>
          <w:i/>
          <w:sz w:val="24"/>
          <w:szCs w:val="24"/>
        </w:rPr>
        <w:t>.</w:t>
      </w:r>
      <w:r w:rsidR="005F12BB" w:rsidRPr="00017EBC">
        <w:rPr>
          <w:rFonts w:ascii="Arial" w:hAnsi="Arial" w:cs="Arial"/>
          <w:i/>
          <w:sz w:val="24"/>
          <w:szCs w:val="24"/>
        </w:rPr>
        <w:t xml:space="preserve"> Please also ensure you have gluten free wafers if needed.</w:t>
      </w:r>
      <w:r w:rsidRPr="00017EBC">
        <w:rPr>
          <w:rFonts w:ascii="Arial" w:hAnsi="Arial" w:cs="Arial"/>
          <w:i/>
          <w:sz w:val="24"/>
          <w:szCs w:val="24"/>
        </w:rPr>
        <w:t>)</w:t>
      </w:r>
    </w:p>
    <w:p w14:paraId="34A6DED2" w14:textId="77777777" w:rsidR="00017EBC" w:rsidRPr="00017EBC" w:rsidRDefault="00017EBC" w:rsidP="00BF7FF6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0BEDEA8" w14:textId="77777777" w:rsidR="00017EBC" w:rsidRPr="00017EBC" w:rsidRDefault="00017EBC" w:rsidP="00017EBC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(As the ministers prepare to leave the church, they may say.)</w:t>
      </w:r>
    </w:p>
    <w:p w14:paraId="357087A2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Gracious God, loving all your family with a mother’s tender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91018F6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care: As you sent the angel to feed Elijah with heavenly </w:t>
      </w:r>
    </w:p>
    <w:p w14:paraId="399A62C5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bread, assist us in this ministry on which we set forth. In your </w:t>
      </w:r>
    </w:p>
    <w:p w14:paraId="72CBEB64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love and care, nourish and strengthen those to whom we </w:t>
      </w:r>
    </w:p>
    <w:p w14:paraId="141254A4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bring this Sacrament, that through the body and blood of </w:t>
      </w:r>
    </w:p>
    <w:p w14:paraId="1E45CE0E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 xml:space="preserve">your Son we all may know the comfort of your abiding </w:t>
      </w:r>
    </w:p>
    <w:p w14:paraId="76FEA495" w14:textId="77777777" w:rsidR="004E051D" w:rsidRDefault="007049D3" w:rsidP="00017E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17EBC" w:rsidRPr="00017EBC">
        <w:rPr>
          <w:rFonts w:ascii="Arial" w:hAnsi="Arial" w:cs="Arial"/>
          <w:sz w:val="24"/>
          <w:szCs w:val="24"/>
        </w:rPr>
        <w:t>presence.</w:t>
      </w:r>
      <w:r>
        <w:rPr>
          <w:rFonts w:ascii="Arial" w:hAnsi="Arial" w:cs="Arial"/>
          <w:sz w:val="24"/>
          <w:szCs w:val="24"/>
        </w:rPr>
        <w:t xml:space="preserve"> </w:t>
      </w:r>
      <w:r w:rsidR="00017EBC" w:rsidRPr="00017EBC">
        <w:rPr>
          <w:rFonts w:ascii="Arial" w:hAnsi="Arial" w:cs="Arial"/>
          <w:sz w:val="24"/>
          <w:szCs w:val="24"/>
        </w:rPr>
        <w:t>Amen</w:t>
      </w:r>
    </w:p>
    <w:p w14:paraId="21FCDC7F" w14:textId="77777777" w:rsidR="007049D3" w:rsidRDefault="007049D3" w:rsidP="00002EB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CA3AB0E" w14:textId="77777777" w:rsidR="00D41CB2" w:rsidRPr="007049D3" w:rsidRDefault="007049D3" w:rsidP="007049D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7EBC">
        <w:rPr>
          <w:rFonts w:ascii="Arial" w:hAnsi="Arial" w:cs="Arial"/>
          <w:b/>
          <w:sz w:val="24"/>
          <w:szCs w:val="24"/>
          <w:u w:val="single"/>
        </w:rPr>
        <w:t>GREETING</w:t>
      </w:r>
    </w:p>
    <w:p w14:paraId="2DE63DC2" w14:textId="77777777" w:rsidR="00D41CB2" w:rsidRDefault="006420FC" w:rsidP="00017EBC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</w:t>
      </w:r>
      <w:r w:rsidR="007049D3">
        <w:rPr>
          <w:rFonts w:ascii="Arial" w:hAnsi="Arial" w:cs="Arial"/>
          <w:i/>
          <w:sz w:val="24"/>
          <w:szCs w:val="24"/>
        </w:rPr>
        <w:t xml:space="preserve">In preparation </w:t>
      </w:r>
      <w:r w:rsidR="00717284" w:rsidRPr="00017EBC">
        <w:rPr>
          <w:rFonts w:ascii="Arial" w:hAnsi="Arial" w:cs="Arial"/>
          <w:i/>
          <w:sz w:val="24"/>
          <w:szCs w:val="24"/>
        </w:rPr>
        <w:t>t</w:t>
      </w:r>
      <w:r w:rsidR="00D41CB2" w:rsidRPr="00017EBC">
        <w:rPr>
          <w:rFonts w:ascii="Arial" w:hAnsi="Arial" w:cs="Arial"/>
          <w:i/>
          <w:sz w:val="24"/>
          <w:szCs w:val="24"/>
        </w:rPr>
        <w:t xml:space="preserve">he closed communion kit </w:t>
      </w:r>
      <w:r w:rsidR="005F12BB" w:rsidRPr="00017EBC">
        <w:rPr>
          <w:rFonts w:ascii="Arial" w:hAnsi="Arial" w:cs="Arial"/>
          <w:i/>
          <w:sz w:val="24"/>
          <w:szCs w:val="24"/>
        </w:rPr>
        <w:t xml:space="preserve">is </w:t>
      </w:r>
      <w:r w:rsidR="00717284" w:rsidRPr="00017EBC">
        <w:rPr>
          <w:rFonts w:ascii="Arial" w:hAnsi="Arial" w:cs="Arial"/>
          <w:i/>
          <w:sz w:val="24"/>
          <w:szCs w:val="24"/>
        </w:rPr>
        <w:t xml:space="preserve">placed </w:t>
      </w:r>
      <w:r w:rsidR="00D41CB2" w:rsidRPr="00017EBC">
        <w:rPr>
          <w:rFonts w:ascii="Arial" w:hAnsi="Arial" w:cs="Arial"/>
          <w:i/>
          <w:sz w:val="24"/>
          <w:szCs w:val="24"/>
        </w:rPr>
        <w:t xml:space="preserve">on the table and </w:t>
      </w:r>
      <w:r w:rsidR="007049D3">
        <w:rPr>
          <w:rFonts w:ascii="Arial" w:hAnsi="Arial" w:cs="Arial"/>
          <w:i/>
          <w:sz w:val="24"/>
          <w:szCs w:val="24"/>
        </w:rPr>
        <w:t xml:space="preserve">the </w:t>
      </w:r>
      <w:r w:rsidR="00717284" w:rsidRPr="00017EBC">
        <w:rPr>
          <w:rFonts w:ascii="Arial" w:hAnsi="Arial" w:cs="Arial"/>
          <w:i/>
          <w:sz w:val="24"/>
          <w:szCs w:val="24"/>
        </w:rPr>
        <w:t xml:space="preserve">minister </w:t>
      </w:r>
      <w:r w:rsidR="00D41CB2" w:rsidRPr="00017EBC">
        <w:rPr>
          <w:rFonts w:ascii="Arial" w:hAnsi="Arial" w:cs="Arial"/>
          <w:i/>
          <w:sz w:val="24"/>
          <w:szCs w:val="24"/>
        </w:rPr>
        <w:t>g</w:t>
      </w:r>
      <w:r w:rsidR="0066484C" w:rsidRPr="00017EBC">
        <w:rPr>
          <w:rFonts w:ascii="Arial" w:hAnsi="Arial" w:cs="Arial"/>
          <w:i/>
          <w:sz w:val="24"/>
          <w:szCs w:val="24"/>
        </w:rPr>
        <w:t>reet</w:t>
      </w:r>
      <w:r w:rsidR="00D41CB2" w:rsidRPr="00017EBC">
        <w:rPr>
          <w:rFonts w:ascii="Arial" w:hAnsi="Arial" w:cs="Arial"/>
          <w:i/>
          <w:sz w:val="24"/>
          <w:szCs w:val="24"/>
        </w:rPr>
        <w:t>s</w:t>
      </w:r>
      <w:r w:rsidR="0066484C" w:rsidRPr="00017EBC">
        <w:rPr>
          <w:rFonts w:ascii="Arial" w:hAnsi="Arial" w:cs="Arial"/>
          <w:i/>
          <w:sz w:val="24"/>
          <w:szCs w:val="24"/>
        </w:rPr>
        <w:t xml:space="preserve"> the com</w:t>
      </w:r>
      <w:r w:rsidR="007049D3">
        <w:rPr>
          <w:rFonts w:ascii="Arial" w:hAnsi="Arial" w:cs="Arial"/>
          <w:i/>
          <w:sz w:val="24"/>
          <w:szCs w:val="24"/>
        </w:rPr>
        <w:t xml:space="preserve">municant(s) in these </w:t>
      </w:r>
      <w:r w:rsidR="0066484C" w:rsidRPr="00017EBC">
        <w:rPr>
          <w:rFonts w:ascii="Arial" w:hAnsi="Arial" w:cs="Arial"/>
          <w:i/>
          <w:sz w:val="24"/>
          <w:szCs w:val="24"/>
        </w:rPr>
        <w:t>words</w:t>
      </w:r>
      <w:r w:rsidRPr="00017EBC">
        <w:rPr>
          <w:rFonts w:ascii="Arial" w:hAnsi="Arial" w:cs="Arial"/>
          <w:i/>
          <w:sz w:val="24"/>
          <w:szCs w:val="24"/>
        </w:rPr>
        <w:t>.)</w:t>
      </w:r>
    </w:p>
    <w:p w14:paraId="74DC171C" w14:textId="77777777" w:rsidR="00002EB5" w:rsidRDefault="00002EB5" w:rsidP="00002EB5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A6F92FF" w14:textId="77777777" w:rsidR="00002EB5" w:rsidRPr="00017EBC" w:rsidRDefault="00002EB5" w:rsidP="00002EB5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(The minister holds general conversation in regards to health, life, faith or other</w:t>
      </w:r>
      <w:r w:rsidR="00EF0A81">
        <w:rPr>
          <w:rFonts w:ascii="Arial" w:hAnsi="Arial" w:cs="Arial"/>
          <w:i/>
          <w:sz w:val="24"/>
          <w:szCs w:val="24"/>
        </w:rPr>
        <w:t xml:space="preserve"> general topics.)</w:t>
      </w:r>
    </w:p>
    <w:p w14:paraId="656703FF" w14:textId="77777777" w:rsidR="00002EB5" w:rsidRPr="00017EBC" w:rsidRDefault="00002EB5" w:rsidP="00017EB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C1132CA" w14:textId="77777777" w:rsidR="00017EBC" w:rsidRPr="00017EBC" w:rsidRDefault="005F12BB" w:rsidP="007049D3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A: Peace to you)</w:t>
      </w:r>
    </w:p>
    <w:p w14:paraId="7AD65176" w14:textId="77777777" w:rsidR="005F12BB" w:rsidRPr="005F12BB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12BB" w:rsidRPr="005F12BB">
        <w:rPr>
          <w:rFonts w:ascii="Arial" w:hAnsi="Arial" w:cs="Arial"/>
          <w:sz w:val="24"/>
          <w:szCs w:val="24"/>
        </w:rPr>
        <w:t>Peace to you from our Lord Jesus Christ.</w:t>
      </w:r>
    </w:p>
    <w:p w14:paraId="0B001328" w14:textId="77777777" w:rsidR="00017EBC" w:rsidRDefault="00017EBC" w:rsidP="007049D3">
      <w:pPr>
        <w:pStyle w:val="NoSpacing"/>
        <w:rPr>
          <w:rFonts w:ascii="Arial" w:hAnsi="Arial" w:cs="Arial"/>
          <w:sz w:val="24"/>
          <w:szCs w:val="24"/>
        </w:rPr>
      </w:pPr>
    </w:p>
    <w:p w14:paraId="1CEB9F9A" w14:textId="77777777" w:rsidR="00017EBC" w:rsidRPr="00017EBC" w:rsidRDefault="005F12BB" w:rsidP="007049D3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B: Peace to this house</w:t>
      </w:r>
      <w:r w:rsidR="00017EBC" w:rsidRPr="00017EBC">
        <w:rPr>
          <w:rFonts w:ascii="Arial" w:hAnsi="Arial" w:cs="Arial"/>
          <w:i/>
          <w:sz w:val="24"/>
          <w:szCs w:val="24"/>
        </w:rPr>
        <w:t>)</w:t>
      </w:r>
    </w:p>
    <w:p w14:paraId="1656A805" w14:textId="77777777" w:rsidR="005F12BB" w:rsidRPr="005F12BB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12BB" w:rsidRPr="005F12BB">
        <w:rPr>
          <w:rFonts w:ascii="Arial" w:hAnsi="Arial" w:cs="Arial"/>
          <w:sz w:val="24"/>
          <w:szCs w:val="24"/>
        </w:rPr>
        <w:t>Peace to this house and to all who dwell in it.</w:t>
      </w:r>
    </w:p>
    <w:p w14:paraId="15788FD3" w14:textId="77777777" w:rsidR="005F12BB" w:rsidRDefault="005F12BB" w:rsidP="007049D3">
      <w:pPr>
        <w:pStyle w:val="NoSpacing"/>
        <w:ind w:firstLine="360"/>
        <w:rPr>
          <w:rFonts w:ascii="Arial" w:hAnsi="Arial" w:cs="Arial"/>
          <w:sz w:val="24"/>
          <w:szCs w:val="24"/>
        </w:rPr>
      </w:pPr>
    </w:p>
    <w:p w14:paraId="4D325A7B" w14:textId="77777777" w:rsidR="00017EBC" w:rsidRPr="00017EBC" w:rsidRDefault="005F12BB" w:rsidP="007049D3">
      <w:pPr>
        <w:pStyle w:val="NoSpacing"/>
        <w:rPr>
          <w:rFonts w:ascii="Arial" w:hAnsi="Arial" w:cs="Arial"/>
          <w:i/>
          <w:sz w:val="24"/>
          <w:szCs w:val="24"/>
        </w:rPr>
      </w:pPr>
      <w:r w:rsidRPr="00017EBC">
        <w:rPr>
          <w:rFonts w:ascii="Arial" w:hAnsi="Arial" w:cs="Arial"/>
          <w:i/>
          <w:sz w:val="24"/>
          <w:szCs w:val="24"/>
        </w:rPr>
        <w:t>(OPTION C: Grace to you</w:t>
      </w:r>
      <w:r w:rsidR="00017EBC" w:rsidRPr="00017EBC">
        <w:rPr>
          <w:rFonts w:ascii="Arial" w:hAnsi="Arial" w:cs="Arial"/>
          <w:i/>
          <w:sz w:val="24"/>
          <w:szCs w:val="24"/>
        </w:rPr>
        <w:t>)</w:t>
      </w:r>
    </w:p>
    <w:p w14:paraId="1FC60FCE" w14:textId="77777777" w:rsidR="007656A6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12BB" w:rsidRPr="005F12BB">
        <w:rPr>
          <w:rFonts w:ascii="Arial" w:hAnsi="Arial" w:cs="Arial"/>
          <w:sz w:val="24"/>
          <w:szCs w:val="24"/>
        </w:rPr>
        <w:t>Grace to you and peace.</w:t>
      </w:r>
    </w:p>
    <w:p w14:paraId="0C5913A0" w14:textId="77777777" w:rsidR="00EF0A81" w:rsidRPr="00002EB5" w:rsidRDefault="00EF0A81" w:rsidP="007049D3">
      <w:pPr>
        <w:pStyle w:val="NoSpacing"/>
        <w:rPr>
          <w:rFonts w:ascii="Arial" w:hAnsi="Arial" w:cs="Arial"/>
          <w:sz w:val="24"/>
          <w:szCs w:val="24"/>
        </w:rPr>
      </w:pPr>
    </w:p>
    <w:p w14:paraId="5052A708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When our congregation gathered for the celebration of Holy </w:t>
      </w:r>
    </w:p>
    <w:p w14:paraId="0DDEC9CE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Communion we heard again the story of God’s mighty acts </w:t>
      </w:r>
    </w:p>
    <w:p w14:paraId="36F0ACE4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>and of the love</w:t>
      </w:r>
      <w:r w:rsidR="006420FC">
        <w:rPr>
          <w:rFonts w:ascii="Arial" w:hAnsi="Arial" w:cs="Arial"/>
          <w:sz w:val="24"/>
          <w:szCs w:val="24"/>
        </w:rPr>
        <w:t xml:space="preserve"> </w:t>
      </w:r>
      <w:r w:rsidR="0066484C" w:rsidRPr="00BF7FF6">
        <w:rPr>
          <w:rFonts w:ascii="Arial" w:hAnsi="Arial" w:cs="Arial"/>
          <w:sz w:val="24"/>
          <w:szCs w:val="24"/>
        </w:rPr>
        <w:t xml:space="preserve">shown us in the death and resurrection of our </w:t>
      </w:r>
    </w:p>
    <w:p w14:paraId="4A25847D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Lord Jesus Christ. With thanksgiving we remembered that "in </w:t>
      </w:r>
    </w:p>
    <w:p w14:paraId="1C588B33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the night in which he was betrayed, he took bread, and gave </w:t>
      </w:r>
    </w:p>
    <w:p w14:paraId="0BE0EA90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thanks; broke it, and gave it to his disciples, saying: Take </w:t>
      </w:r>
    </w:p>
    <w:p w14:paraId="4E935148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and eat; this is my body, given for you. Do this for the </w:t>
      </w:r>
    </w:p>
    <w:p w14:paraId="04A20F20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remembrance of me. Again, after supper, he took the cup, </w:t>
      </w:r>
    </w:p>
    <w:p w14:paraId="582AFB8A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gave thanks, and gave it for all to drink, saying: This cup is </w:t>
      </w:r>
    </w:p>
    <w:p w14:paraId="0400D0D3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the new covenant in my blood, shed for you and for all </w:t>
      </w:r>
    </w:p>
    <w:p w14:paraId="2E57F383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484C" w:rsidRPr="00BF7FF6">
        <w:rPr>
          <w:rFonts w:ascii="Arial" w:hAnsi="Arial" w:cs="Arial"/>
          <w:sz w:val="24"/>
          <w:szCs w:val="24"/>
        </w:rPr>
        <w:t xml:space="preserve">people for the forgiveness of sin. Do this for </w:t>
      </w:r>
      <w:r w:rsidR="007656A6">
        <w:rPr>
          <w:rFonts w:ascii="Arial" w:hAnsi="Arial" w:cs="Arial"/>
          <w:sz w:val="24"/>
          <w:szCs w:val="24"/>
        </w:rPr>
        <w:t xml:space="preserve">the </w:t>
      </w:r>
    </w:p>
    <w:p w14:paraId="7F25BFA7" w14:textId="77777777" w:rsidR="0066484C" w:rsidRPr="00BF7FF6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56A6">
        <w:rPr>
          <w:rFonts w:ascii="Arial" w:hAnsi="Arial" w:cs="Arial"/>
          <w:sz w:val="24"/>
          <w:szCs w:val="24"/>
        </w:rPr>
        <w:t xml:space="preserve">remembrance of </w:t>
      </w:r>
      <w:r w:rsidR="00AD3B45" w:rsidRPr="00BF7FF6">
        <w:rPr>
          <w:rFonts w:ascii="Arial" w:hAnsi="Arial" w:cs="Arial"/>
          <w:sz w:val="24"/>
          <w:szCs w:val="24"/>
        </w:rPr>
        <w:t>me.”</w:t>
      </w:r>
    </w:p>
    <w:p w14:paraId="66366C6A" w14:textId="77777777" w:rsidR="00AD3B45" w:rsidRPr="00BF7FF6" w:rsidRDefault="00AD3B45" w:rsidP="00BF7FF6">
      <w:pPr>
        <w:pStyle w:val="NoSpacing"/>
        <w:rPr>
          <w:rFonts w:ascii="Arial" w:hAnsi="Arial" w:cs="Arial"/>
          <w:sz w:val="24"/>
          <w:szCs w:val="24"/>
        </w:rPr>
      </w:pPr>
    </w:p>
    <w:p w14:paraId="50EA1D5C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 xml:space="preserve">We were given assurance of our Lord’s presence through the </w:t>
      </w:r>
    </w:p>
    <w:p w14:paraId="4075401E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 xml:space="preserve">gift of his Holy Spirit. Now we bring to you this same bread of </w:t>
      </w:r>
    </w:p>
    <w:p w14:paraId="6D2995BD" w14:textId="77777777" w:rsidR="007049D3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 xml:space="preserve">life and this same cup of blessing, that you may be </w:t>
      </w:r>
    </w:p>
    <w:p w14:paraId="6F626181" w14:textId="77777777" w:rsidR="00AD3B45" w:rsidRDefault="007049D3" w:rsidP="007049D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>strengthened through your participation in the body of Christ.</w:t>
      </w:r>
    </w:p>
    <w:p w14:paraId="2C4376CB" w14:textId="77777777" w:rsidR="007049D3" w:rsidRDefault="007049D3" w:rsidP="007049D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311700" w14:textId="77777777" w:rsidR="00017EBC" w:rsidRPr="007049D3" w:rsidRDefault="007049D3" w:rsidP="007049D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49D3">
        <w:rPr>
          <w:rFonts w:ascii="Arial" w:hAnsi="Arial" w:cs="Arial"/>
          <w:b/>
          <w:sz w:val="24"/>
          <w:szCs w:val="24"/>
          <w:u w:val="single"/>
        </w:rPr>
        <w:t>CONFESSION AND FORGIVENESS</w:t>
      </w:r>
    </w:p>
    <w:p w14:paraId="7D4C18E3" w14:textId="77777777" w:rsidR="004E051D" w:rsidRPr="00880FE8" w:rsidRDefault="002A7CDD" w:rsidP="004E051D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</w:t>
      </w:r>
      <w:r w:rsidR="00AD3B45" w:rsidRPr="00880FE8">
        <w:rPr>
          <w:rFonts w:ascii="Arial" w:hAnsi="Arial" w:cs="Arial"/>
          <w:i/>
          <w:sz w:val="24"/>
          <w:szCs w:val="24"/>
        </w:rPr>
        <w:t>Confession may be made</w:t>
      </w:r>
      <w:r w:rsidR="00002EB5">
        <w:rPr>
          <w:rFonts w:ascii="Arial" w:hAnsi="Arial" w:cs="Arial"/>
          <w:i/>
          <w:sz w:val="24"/>
          <w:szCs w:val="24"/>
        </w:rPr>
        <w:t>.</w:t>
      </w:r>
      <w:r w:rsidRPr="00880FE8">
        <w:rPr>
          <w:rFonts w:ascii="Arial" w:hAnsi="Arial" w:cs="Arial"/>
          <w:i/>
          <w:sz w:val="24"/>
          <w:szCs w:val="24"/>
        </w:rPr>
        <w:t>)</w:t>
      </w:r>
    </w:p>
    <w:p w14:paraId="6B63BE03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As we prepare for this great gift, let us confess our sins and </w:t>
      </w:r>
    </w:p>
    <w:p w14:paraId="6C7D7B8A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hear the promise of forgiveness.</w:t>
      </w:r>
    </w:p>
    <w:p w14:paraId="24F9401D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091D706E" w14:textId="77777777" w:rsidR="00EF0A81" w:rsidRDefault="004E051D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>Most merciful God,</w:t>
      </w:r>
      <w:r w:rsidR="006420FC">
        <w:rPr>
          <w:rFonts w:ascii="Arial" w:hAnsi="Arial" w:cs="Arial"/>
          <w:sz w:val="24"/>
          <w:szCs w:val="24"/>
        </w:rPr>
        <w:t xml:space="preserve"> </w:t>
      </w:r>
      <w:r w:rsidR="00AD3B45" w:rsidRPr="00BF7FF6">
        <w:rPr>
          <w:rFonts w:ascii="Arial" w:hAnsi="Arial" w:cs="Arial"/>
          <w:b/>
          <w:sz w:val="24"/>
          <w:szCs w:val="24"/>
        </w:rPr>
        <w:t>we confess that we are in bondage to</w:t>
      </w:r>
    </w:p>
    <w:p w14:paraId="496EE1E9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02EB5">
        <w:rPr>
          <w:rFonts w:ascii="Arial" w:hAnsi="Arial" w:cs="Arial"/>
          <w:b/>
          <w:sz w:val="24"/>
          <w:szCs w:val="24"/>
        </w:rPr>
        <w:t xml:space="preserve">sin and cannot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free ourselves. We have sinned against </w:t>
      </w:r>
    </w:p>
    <w:p w14:paraId="3DDD7918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>you in thought,</w:t>
      </w:r>
      <w:r w:rsidR="00002EB5">
        <w:rPr>
          <w:rFonts w:ascii="Arial" w:hAnsi="Arial" w:cs="Arial"/>
          <w:sz w:val="24"/>
          <w:szCs w:val="24"/>
        </w:rPr>
        <w:t xml:space="preserve">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word, and deed, by what we have done </w:t>
      </w:r>
    </w:p>
    <w:p w14:paraId="747B5233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and by what we have left undone. We have not loved you </w:t>
      </w:r>
    </w:p>
    <w:p w14:paraId="3A0D6F7B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with our whole heart; we have not loved our neighbors </w:t>
      </w:r>
    </w:p>
    <w:p w14:paraId="307A8C63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as ourselves. For the sake of your Son, Jesus Christ, </w:t>
      </w:r>
    </w:p>
    <w:p w14:paraId="68688F79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 xml:space="preserve">have mercy on us. Forgive us, renew us, and lead us, so </w:t>
      </w:r>
    </w:p>
    <w:p w14:paraId="0E55092D" w14:textId="77777777" w:rsid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b/>
          <w:sz w:val="24"/>
          <w:szCs w:val="24"/>
        </w:rPr>
        <w:t>that we may delight in y</w:t>
      </w:r>
      <w:r w:rsidR="00002EB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ur will and walk in your ways, </w:t>
      </w:r>
    </w:p>
    <w:p w14:paraId="6F4DAC42" w14:textId="77777777" w:rsidR="006F7824" w:rsidRPr="00EF0A81" w:rsidRDefault="00EF0A81" w:rsidP="004E051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02EB5">
        <w:rPr>
          <w:rFonts w:ascii="Arial" w:hAnsi="Arial" w:cs="Arial"/>
          <w:b/>
          <w:sz w:val="24"/>
          <w:szCs w:val="24"/>
        </w:rPr>
        <w:t xml:space="preserve">to the glory of </w:t>
      </w:r>
      <w:r w:rsidR="00AD3B45" w:rsidRPr="00BF7FF6">
        <w:rPr>
          <w:rFonts w:ascii="Arial" w:hAnsi="Arial" w:cs="Arial"/>
          <w:b/>
          <w:sz w:val="24"/>
          <w:szCs w:val="24"/>
        </w:rPr>
        <w:t>your holy name. Amen</w:t>
      </w:r>
      <w:r w:rsidR="007656A6">
        <w:rPr>
          <w:rFonts w:ascii="Arial" w:hAnsi="Arial" w:cs="Arial"/>
          <w:b/>
          <w:sz w:val="24"/>
          <w:szCs w:val="24"/>
        </w:rPr>
        <w:t>.</w:t>
      </w:r>
    </w:p>
    <w:p w14:paraId="11D64090" w14:textId="77777777" w:rsidR="004E051D" w:rsidRPr="00880FE8" w:rsidRDefault="004E051D" w:rsidP="004E051D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3778D08" w14:textId="77777777" w:rsidR="004E051D" w:rsidRPr="00880FE8" w:rsidRDefault="004E051D" w:rsidP="004E051D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A: Jesus Christ was given to die for us)</w:t>
      </w:r>
    </w:p>
    <w:p w14:paraId="7C6A5900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14:paraId="16E540D3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us, and for his sake God forgives us all our sins. To those </w:t>
      </w:r>
    </w:p>
    <w:p w14:paraId="73F4A0D0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who believe in Jesus Christ he gives the power to become </w:t>
      </w:r>
    </w:p>
    <w:p w14:paraId="0ACA3451" w14:textId="77777777" w:rsidR="00323B71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>the children of God and b</w:t>
      </w:r>
      <w:r>
        <w:rPr>
          <w:rFonts w:ascii="Arial" w:hAnsi="Arial" w:cs="Arial"/>
          <w:sz w:val="24"/>
          <w:szCs w:val="24"/>
        </w:rPr>
        <w:t>esto</w:t>
      </w:r>
      <w:r w:rsidR="00323B71">
        <w:rPr>
          <w:rFonts w:ascii="Arial" w:hAnsi="Arial" w:cs="Arial"/>
          <w:sz w:val="24"/>
          <w:szCs w:val="24"/>
        </w:rPr>
        <w:t xml:space="preserve">ws on them the Holy Spirit.  </w:t>
      </w:r>
    </w:p>
    <w:p w14:paraId="0A45B882" w14:textId="77777777" w:rsidR="004E051D" w:rsidRDefault="00323B71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E051D" w:rsidRPr="004E051D">
        <w:rPr>
          <w:rFonts w:ascii="Arial" w:hAnsi="Arial" w:cs="Arial"/>
          <w:sz w:val="24"/>
          <w:szCs w:val="24"/>
        </w:rPr>
        <w:t>Amen</w:t>
      </w:r>
    </w:p>
    <w:p w14:paraId="2FC405BB" w14:textId="77777777" w:rsidR="00EF0A81" w:rsidRDefault="00EF0A81" w:rsidP="004E051D">
      <w:pPr>
        <w:pStyle w:val="NoSpacing"/>
        <w:rPr>
          <w:rFonts w:ascii="Arial" w:hAnsi="Arial" w:cs="Arial"/>
          <w:sz w:val="24"/>
          <w:szCs w:val="24"/>
        </w:rPr>
      </w:pPr>
    </w:p>
    <w:p w14:paraId="0E1C9ABF" w14:textId="77777777" w:rsidR="004E051D" w:rsidRPr="00880FE8" w:rsidRDefault="004E051D" w:rsidP="004E051D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(OPTION B: Jesus Christ was given to die for you)</w:t>
      </w:r>
    </w:p>
    <w:p w14:paraId="7A69539F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In the mercy of almighty God, Jesus Christ was given to die </w:t>
      </w:r>
    </w:p>
    <w:p w14:paraId="35B9EA7B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for you, and for his sake God forgives you all your sins. To </w:t>
      </w:r>
    </w:p>
    <w:p w14:paraId="386543EE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those who believe in Jesus Christ he gives the power to </w:t>
      </w:r>
    </w:p>
    <w:p w14:paraId="1FEBD3BC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become the children of God and bestows on them the Holy </w:t>
      </w:r>
    </w:p>
    <w:p w14:paraId="352697B5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>
        <w:rPr>
          <w:rFonts w:ascii="Arial" w:hAnsi="Arial" w:cs="Arial"/>
          <w:sz w:val="24"/>
          <w:szCs w:val="24"/>
        </w:rPr>
        <w:t xml:space="preserve">Spirit. </w:t>
      </w:r>
      <w:r w:rsidRPr="004E051D">
        <w:rPr>
          <w:rFonts w:ascii="Arial" w:hAnsi="Arial" w:cs="Arial"/>
          <w:sz w:val="24"/>
          <w:szCs w:val="24"/>
        </w:rPr>
        <w:t>Amen</w:t>
      </w:r>
    </w:p>
    <w:p w14:paraId="2496CE60" w14:textId="77777777" w:rsidR="004E051D" w:rsidRPr="00880FE8" w:rsidRDefault="004E051D" w:rsidP="004E051D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lastRenderedPageBreak/>
        <w:t>(OPTION C: Almighty God, in his mercy)</w:t>
      </w:r>
    </w:p>
    <w:p w14:paraId="487807A0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Almighty God, in his mercy, has given his Son to die for us </w:t>
      </w:r>
    </w:p>
    <w:p w14:paraId="3FC95B4B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and, for his sake, forgives us all our sins. As a called and </w:t>
      </w:r>
    </w:p>
    <w:p w14:paraId="2AC021BE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ordained minister of the Church of Christ, and by his </w:t>
      </w:r>
    </w:p>
    <w:p w14:paraId="27DB332B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authority, I therefore declare to you the entire forgiveness of </w:t>
      </w:r>
    </w:p>
    <w:p w14:paraId="1F46B47E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E051D">
        <w:rPr>
          <w:rFonts w:ascii="Arial" w:hAnsi="Arial" w:cs="Arial"/>
          <w:sz w:val="24"/>
          <w:szCs w:val="24"/>
        </w:rPr>
        <w:t xml:space="preserve">all your sins, in the name of the Father, and of the </w:t>
      </w:r>
      <w:r w:rsidRPr="004E051D">
        <w:rPr>
          <w:rFonts w:ascii="Segoe UI Symbol" w:hAnsi="Segoe UI Symbol" w:cs="Segoe UI Symbol"/>
          <w:sz w:val="24"/>
          <w:szCs w:val="24"/>
        </w:rPr>
        <w:t>☩</w:t>
      </w:r>
      <w:r w:rsidRPr="004E051D">
        <w:rPr>
          <w:rFonts w:ascii="Arial" w:hAnsi="Arial" w:cs="Arial"/>
          <w:sz w:val="24"/>
          <w:szCs w:val="24"/>
        </w:rPr>
        <w:t xml:space="preserve"> Son, </w:t>
      </w:r>
    </w:p>
    <w:p w14:paraId="7686FE44" w14:textId="77777777" w:rsidR="004E051D" w:rsidRDefault="004E051D" w:rsidP="004E051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>
        <w:rPr>
          <w:rFonts w:ascii="Arial" w:hAnsi="Arial" w:cs="Arial"/>
          <w:sz w:val="24"/>
          <w:szCs w:val="24"/>
        </w:rPr>
        <w:t xml:space="preserve">and of the Holy Spirit. </w:t>
      </w:r>
      <w:r w:rsidRPr="004E051D">
        <w:rPr>
          <w:rFonts w:ascii="Arial" w:hAnsi="Arial" w:cs="Arial"/>
          <w:sz w:val="24"/>
          <w:szCs w:val="24"/>
        </w:rPr>
        <w:t>Amen</w:t>
      </w:r>
    </w:p>
    <w:p w14:paraId="33D57542" w14:textId="77777777" w:rsidR="00880FE8" w:rsidRDefault="00880FE8" w:rsidP="004E051D">
      <w:pPr>
        <w:pStyle w:val="NoSpacing"/>
        <w:rPr>
          <w:rFonts w:ascii="Arial" w:hAnsi="Arial" w:cs="Arial"/>
          <w:sz w:val="24"/>
          <w:szCs w:val="24"/>
        </w:rPr>
      </w:pPr>
    </w:p>
    <w:p w14:paraId="1F0036E0" w14:textId="77777777" w:rsidR="00880FE8" w:rsidRPr="00880FE8" w:rsidRDefault="00880FE8" w:rsidP="00880FE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PEACE</w:t>
      </w:r>
    </w:p>
    <w:p w14:paraId="6645F74E" w14:textId="77777777" w:rsidR="00880FE8" w:rsidRPr="00880FE8" w:rsidRDefault="00880FE8" w:rsidP="00880FE8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ministers and communicant(s) may greet one another in the name of the Lord.)</w:t>
      </w:r>
    </w:p>
    <w:p w14:paraId="252D5390" w14:textId="77777777" w:rsidR="00EF0A81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F0A81">
        <w:rPr>
          <w:rFonts w:ascii="Arial" w:hAnsi="Arial" w:cs="Arial"/>
          <w:sz w:val="24"/>
          <w:szCs w:val="24"/>
        </w:rPr>
        <w:t>Peace be with you.</w:t>
      </w:r>
    </w:p>
    <w:p w14:paraId="56EB8830" w14:textId="77777777" w:rsidR="00880FE8" w:rsidRPr="00EF0A81" w:rsidRDefault="00EF0A81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02EB5" w:rsidRPr="00002EB5">
        <w:rPr>
          <w:rFonts w:ascii="Arial" w:hAnsi="Arial" w:cs="Arial"/>
          <w:b/>
          <w:sz w:val="24"/>
          <w:szCs w:val="24"/>
        </w:rPr>
        <w:t>And also with you.</w:t>
      </w:r>
    </w:p>
    <w:p w14:paraId="24D48137" w14:textId="77777777" w:rsidR="00002EB5" w:rsidRPr="00880FE8" w:rsidRDefault="00002EB5" w:rsidP="00880F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6DE46A" w14:textId="77777777" w:rsidR="00AD3B45" w:rsidRPr="00880FE8" w:rsidRDefault="00880FE8" w:rsidP="00880FE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FE8">
        <w:rPr>
          <w:rFonts w:ascii="Arial" w:hAnsi="Arial" w:cs="Arial"/>
          <w:b/>
          <w:sz w:val="24"/>
          <w:szCs w:val="24"/>
          <w:u w:val="single"/>
        </w:rPr>
        <w:t>GOSPEL READING</w:t>
      </w:r>
    </w:p>
    <w:p w14:paraId="1DE06A49" w14:textId="77777777" w:rsidR="00880FE8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 xml:space="preserve">“I am the bread of life; whoever comes to me shall not </w:t>
      </w:r>
    </w:p>
    <w:p w14:paraId="455A39B4" w14:textId="77777777" w:rsidR="00880FE8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D3B45" w:rsidRPr="00BF7FF6">
        <w:rPr>
          <w:rFonts w:ascii="Arial" w:hAnsi="Arial" w:cs="Arial"/>
          <w:sz w:val="24"/>
          <w:szCs w:val="24"/>
        </w:rPr>
        <w:t>hunger, and whoever believes in me shall never thirst.”</w:t>
      </w:r>
      <w:r w:rsidR="00862B88" w:rsidRPr="00BF7FF6">
        <w:rPr>
          <w:rFonts w:ascii="Arial" w:hAnsi="Arial" w:cs="Arial"/>
          <w:sz w:val="24"/>
          <w:szCs w:val="24"/>
        </w:rPr>
        <w:t xml:space="preserve">                   </w:t>
      </w:r>
      <w:r w:rsidR="002A7CD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164774C" w14:textId="77777777" w:rsidR="006D4639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62B88" w:rsidRPr="00BF7FF6">
        <w:rPr>
          <w:rFonts w:ascii="Arial" w:hAnsi="Arial" w:cs="Arial"/>
          <w:sz w:val="24"/>
          <w:szCs w:val="24"/>
        </w:rPr>
        <w:t>(John 6:35)</w:t>
      </w:r>
    </w:p>
    <w:p w14:paraId="76416E55" w14:textId="77777777" w:rsidR="00323B71" w:rsidRDefault="00323B71" w:rsidP="00880FE8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3296E8" w14:textId="77777777" w:rsidR="00002EB5" w:rsidRPr="00002EB5" w:rsidRDefault="00002EB5" w:rsidP="00002EB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THE LORD’S PRAYER</w:t>
      </w:r>
    </w:p>
    <w:p w14:paraId="7AD42F00" w14:textId="77777777" w:rsidR="00880FE8" w:rsidRPr="00880FE8" w:rsidRDefault="00880FE8" w:rsidP="00880FE8">
      <w:pPr>
        <w:pStyle w:val="NoSpacing"/>
        <w:rPr>
          <w:rFonts w:ascii="Arial" w:hAnsi="Arial" w:cs="Arial"/>
          <w:i/>
          <w:sz w:val="24"/>
          <w:szCs w:val="24"/>
        </w:rPr>
      </w:pPr>
      <w:r w:rsidRPr="00880FE8">
        <w:rPr>
          <w:rFonts w:ascii="Arial" w:hAnsi="Arial" w:cs="Arial"/>
          <w:i/>
          <w:sz w:val="24"/>
          <w:szCs w:val="24"/>
        </w:rPr>
        <w:t>(The communion kit is opened and</w:t>
      </w:r>
      <w:r w:rsidR="00002EB5">
        <w:rPr>
          <w:rFonts w:ascii="Arial" w:hAnsi="Arial" w:cs="Arial"/>
          <w:i/>
          <w:sz w:val="24"/>
          <w:szCs w:val="24"/>
        </w:rPr>
        <w:t xml:space="preserve"> the area is prepared</w:t>
      </w:r>
      <w:r w:rsidRPr="00880FE8">
        <w:rPr>
          <w:rFonts w:ascii="Arial" w:hAnsi="Arial" w:cs="Arial"/>
          <w:i/>
          <w:sz w:val="24"/>
          <w:szCs w:val="24"/>
        </w:rPr>
        <w:t>.)</w:t>
      </w:r>
    </w:p>
    <w:p w14:paraId="391C0258" w14:textId="77777777" w:rsidR="00880FE8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 xml:space="preserve">May we now join with one another and pray together as </w:t>
      </w:r>
    </w:p>
    <w:p w14:paraId="0292C0D1" w14:textId="77777777" w:rsidR="00880FE8" w:rsidRDefault="00880FE8" w:rsidP="00880F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880FE8">
        <w:rPr>
          <w:rFonts w:ascii="Arial" w:hAnsi="Arial" w:cs="Arial"/>
          <w:sz w:val="24"/>
          <w:szCs w:val="24"/>
        </w:rPr>
        <w:t>Jesus has taught us.</w:t>
      </w:r>
    </w:p>
    <w:p w14:paraId="52FBB30B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Our Father, who art in heaven, hallowed be thy name, </w:t>
      </w:r>
    </w:p>
    <w:p w14:paraId="1D1091C8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thy kingdom come, thy will be done, on earth as it is in </w:t>
      </w:r>
    </w:p>
    <w:p w14:paraId="1FB5558A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heaven. Give us this day our daily bread; and forgive us </w:t>
      </w:r>
    </w:p>
    <w:p w14:paraId="0A9F453C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our trespasses, as we forgive those who trespass </w:t>
      </w:r>
    </w:p>
    <w:p w14:paraId="1B2FC7D2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against us; and lead us not into temptation, but deliver </w:t>
      </w:r>
    </w:p>
    <w:p w14:paraId="13117F89" w14:textId="77777777" w:rsidR="00323B71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 xml:space="preserve">us from evil. For thine is the kingdom, and the power, </w:t>
      </w:r>
    </w:p>
    <w:p w14:paraId="21565FBF" w14:textId="77777777" w:rsidR="006420FC" w:rsidRDefault="00323B71" w:rsidP="00880FE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86B1F" w:rsidRPr="00BF7FF6">
        <w:rPr>
          <w:rFonts w:ascii="Arial" w:hAnsi="Arial" w:cs="Arial"/>
          <w:b/>
          <w:sz w:val="24"/>
          <w:szCs w:val="24"/>
        </w:rPr>
        <w:t>and the gl</w:t>
      </w:r>
      <w:r>
        <w:rPr>
          <w:rFonts w:ascii="Arial" w:hAnsi="Arial" w:cs="Arial"/>
          <w:b/>
          <w:sz w:val="24"/>
          <w:szCs w:val="24"/>
        </w:rPr>
        <w:t xml:space="preserve">ory, forever and ever. </w:t>
      </w:r>
      <w:r w:rsidR="00D86B1F" w:rsidRPr="00BF7FF6">
        <w:rPr>
          <w:rFonts w:ascii="Arial" w:hAnsi="Arial" w:cs="Arial"/>
          <w:b/>
          <w:sz w:val="24"/>
          <w:szCs w:val="24"/>
        </w:rPr>
        <w:t>Amen</w:t>
      </w:r>
      <w:r w:rsidR="002A7CDD">
        <w:rPr>
          <w:rFonts w:ascii="Arial" w:hAnsi="Arial" w:cs="Arial"/>
          <w:b/>
          <w:sz w:val="24"/>
          <w:szCs w:val="24"/>
        </w:rPr>
        <w:t>.</w:t>
      </w:r>
    </w:p>
    <w:p w14:paraId="09A3E5FA" w14:textId="77777777" w:rsidR="00323B71" w:rsidRDefault="00323B71" w:rsidP="00323B7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BA5526" w14:textId="77777777" w:rsidR="00323B71" w:rsidRPr="00323B71" w:rsidRDefault="00323B71" w:rsidP="00323B7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COMMUNION</w:t>
      </w:r>
    </w:p>
    <w:p w14:paraId="5A618EE2" w14:textId="77777777" w:rsidR="006F7824" w:rsidRPr="00323B71" w:rsidRDefault="00323B71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may say.)</w:t>
      </w:r>
    </w:p>
    <w:p w14:paraId="6BB36C82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F7824">
        <w:rPr>
          <w:rFonts w:ascii="Arial" w:hAnsi="Arial" w:cs="Arial"/>
          <w:sz w:val="24"/>
          <w:szCs w:val="24"/>
        </w:rPr>
        <w:t xml:space="preserve">As often as we eat of this bread and drink from this cup, we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D56B375" w14:textId="77777777" w:rsidR="006F7824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F7824">
        <w:rPr>
          <w:rFonts w:ascii="Arial" w:hAnsi="Arial" w:cs="Arial"/>
          <w:sz w:val="24"/>
          <w:szCs w:val="24"/>
        </w:rPr>
        <w:t>proclaim the Lord’s death until he comes.</w:t>
      </w:r>
    </w:p>
    <w:p w14:paraId="622F6FA3" w14:textId="77777777" w:rsidR="00CC0882" w:rsidRDefault="00CC0882" w:rsidP="00CC0882">
      <w:pPr>
        <w:pStyle w:val="NoSpacing"/>
        <w:rPr>
          <w:rFonts w:ascii="Arial" w:hAnsi="Arial" w:cs="Arial"/>
          <w:sz w:val="24"/>
          <w:szCs w:val="24"/>
        </w:rPr>
      </w:pPr>
    </w:p>
    <w:p w14:paraId="50DA9BC7" w14:textId="77777777" w:rsidR="00CC0882" w:rsidRPr="00323B71" w:rsidRDefault="00CC0882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(The minister gives the bread and wine, saying</w:t>
      </w:r>
      <w:r w:rsidR="00323B71"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14:paraId="6D96F9C8" w14:textId="77777777" w:rsidR="00CC0882" w:rsidRPr="00BF7FF6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0882" w:rsidRPr="00BF7FF6">
        <w:rPr>
          <w:rFonts w:ascii="Arial" w:hAnsi="Arial" w:cs="Arial"/>
          <w:sz w:val="24"/>
          <w:szCs w:val="24"/>
        </w:rPr>
        <w:t>The body of C</w:t>
      </w:r>
      <w:r w:rsidR="00CC0882">
        <w:rPr>
          <w:rFonts w:ascii="Arial" w:hAnsi="Arial" w:cs="Arial"/>
          <w:sz w:val="24"/>
          <w:szCs w:val="24"/>
        </w:rPr>
        <w:t>hrist, given for you.</w:t>
      </w: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14:paraId="53F95B5A" w14:textId="77777777" w:rsidR="00323B71" w:rsidRP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0882" w:rsidRPr="00BF7FF6">
        <w:rPr>
          <w:rFonts w:ascii="Arial" w:hAnsi="Arial" w:cs="Arial"/>
          <w:sz w:val="24"/>
          <w:szCs w:val="24"/>
        </w:rPr>
        <w:t xml:space="preserve">The blood of </w:t>
      </w:r>
      <w:r>
        <w:rPr>
          <w:rFonts w:ascii="Arial" w:hAnsi="Arial" w:cs="Arial"/>
          <w:sz w:val="24"/>
          <w:szCs w:val="24"/>
        </w:rPr>
        <w:t xml:space="preserve">Christ, shed for you.     </w:t>
      </w:r>
      <w:r w:rsidRPr="00323B71">
        <w:rPr>
          <w:rFonts w:ascii="Arial" w:hAnsi="Arial" w:cs="Arial"/>
          <w:b/>
          <w:sz w:val="24"/>
          <w:szCs w:val="24"/>
        </w:rPr>
        <w:t>Amen.</w:t>
      </w:r>
    </w:p>
    <w:p w14:paraId="2032628A" w14:textId="77777777" w:rsidR="00EF0A81" w:rsidRDefault="00EF0A81" w:rsidP="00323B7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7FB0F9D" w14:textId="77777777" w:rsidR="00EF0A81" w:rsidRDefault="00EF0A81" w:rsidP="00323B7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592DED1" w14:textId="77777777" w:rsidR="00323B71" w:rsidRPr="00323B71" w:rsidRDefault="00323B71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(If a pastor</w:t>
      </w:r>
      <w:r>
        <w:rPr>
          <w:rFonts w:ascii="Arial" w:hAnsi="Arial" w:cs="Arial"/>
          <w:i/>
          <w:sz w:val="24"/>
          <w:szCs w:val="24"/>
        </w:rPr>
        <w:t>/vicar</w:t>
      </w:r>
      <w:r w:rsidRPr="00323B71">
        <w:rPr>
          <w:rFonts w:ascii="Arial" w:hAnsi="Arial" w:cs="Arial"/>
          <w:i/>
          <w:sz w:val="24"/>
          <w:szCs w:val="24"/>
        </w:rPr>
        <w:t xml:space="preserve"> serves as a minister of communion.)</w:t>
      </w:r>
    </w:p>
    <w:p w14:paraId="6E7AB72A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14:paraId="74D1ABC8" w14:textId="77777777" w:rsidR="00EF0A8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and keep you in his grace. Amen</w:t>
      </w:r>
    </w:p>
    <w:p w14:paraId="2AB81CA8" w14:textId="77777777" w:rsidR="00EF0A81" w:rsidRPr="00323B71" w:rsidRDefault="00EF0A81" w:rsidP="00323B71">
      <w:pPr>
        <w:pStyle w:val="NoSpacing"/>
        <w:rPr>
          <w:rFonts w:ascii="Arial" w:hAnsi="Arial" w:cs="Arial"/>
          <w:sz w:val="24"/>
          <w:szCs w:val="24"/>
        </w:rPr>
      </w:pPr>
    </w:p>
    <w:p w14:paraId="74301C64" w14:textId="77777777" w:rsidR="00CC0882" w:rsidRPr="00323B71" w:rsidRDefault="00CC0882" w:rsidP="00323B71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(Silence for reflection follows</w:t>
      </w:r>
      <w:r w:rsidR="00002EB5">
        <w:rPr>
          <w:rFonts w:ascii="Arial" w:hAnsi="Arial" w:cs="Arial"/>
          <w:i/>
          <w:sz w:val="24"/>
          <w:szCs w:val="24"/>
        </w:rPr>
        <w:t>.</w:t>
      </w:r>
      <w:r w:rsidRPr="00323B71">
        <w:rPr>
          <w:rFonts w:ascii="Arial" w:hAnsi="Arial" w:cs="Arial"/>
          <w:i/>
          <w:sz w:val="24"/>
          <w:szCs w:val="24"/>
        </w:rPr>
        <w:t>)</w:t>
      </w:r>
    </w:p>
    <w:p w14:paraId="74BE0D7A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</w:p>
    <w:p w14:paraId="3A1809EA" w14:textId="77777777" w:rsidR="00323B71" w:rsidRPr="00323B71" w:rsidRDefault="00323B71" w:rsidP="00323B7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PRAYER</w:t>
      </w:r>
    </w:p>
    <w:p w14:paraId="474134F1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Let us pray.</w:t>
      </w:r>
    </w:p>
    <w:p w14:paraId="2B98E0B6" w14:textId="77777777" w:rsidR="00EF0A81" w:rsidRDefault="00EF0A81" w:rsidP="00323B71">
      <w:pPr>
        <w:pStyle w:val="NoSpacing"/>
        <w:rPr>
          <w:rFonts w:ascii="Arial" w:hAnsi="Arial" w:cs="Arial"/>
          <w:sz w:val="24"/>
          <w:szCs w:val="24"/>
        </w:rPr>
      </w:pPr>
    </w:p>
    <w:p w14:paraId="22F173D2" w14:textId="77777777" w:rsidR="00323B71" w:rsidRPr="00323B71" w:rsidRDefault="00323B71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A: Almighty God, you provide the true bread)</w:t>
      </w:r>
    </w:p>
    <w:p w14:paraId="23F500A1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Almighty God, you provide the true bread from heaven, your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925E2F4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Son, Jesus Christ our Lord. Grant that we who have received </w:t>
      </w:r>
    </w:p>
    <w:p w14:paraId="0D80628A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the Sacrament of his body and blood may abide in him and </w:t>
      </w:r>
    </w:p>
    <w:p w14:paraId="11510EF1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he in us, that we may be filled with the power of his endless </w:t>
      </w:r>
    </w:p>
    <w:p w14:paraId="6DB6FFFA" w14:textId="77777777" w:rsidR="00323B71" w:rsidRP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ife, now and forever.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2086FE27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</w:p>
    <w:p w14:paraId="75D0DA08" w14:textId="77777777" w:rsidR="00323B71" w:rsidRPr="00323B71" w:rsidRDefault="00323B71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323B71">
        <w:rPr>
          <w:rFonts w:ascii="Arial" w:hAnsi="Arial" w:cs="Arial"/>
          <w:i/>
          <w:sz w:val="24"/>
          <w:szCs w:val="24"/>
        </w:rPr>
        <w:t>(OPTION B: We give you thanks, almighty God, that you have refreshed us)</w:t>
      </w:r>
    </w:p>
    <w:p w14:paraId="68496A20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We give you thanks, almighty God, that you have refreshed </w:t>
      </w:r>
    </w:p>
    <w:p w14:paraId="63794C54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us through the healing power of this gift of life; and we pray </w:t>
      </w:r>
    </w:p>
    <w:p w14:paraId="3F721246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that in your mercy you would strengthen us, through this gift, </w:t>
      </w:r>
    </w:p>
    <w:p w14:paraId="1633E684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 xml:space="preserve">in faith toward you and in fervent love toward one another; </w:t>
      </w:r>
    </w:p>
    <w:p w14:paraId="601F1CAF" w14:textId="77777777" w:rsidR="00CC0882" w:rsidRPr="00BF7FF6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23B71">
        <w:rPr>
          <w:rFonts w:ascii="Arial" w:hAnsi="Arial" w:cs="Arial"/>
          <w:sz w:val="24"/>
          <w:szCs w:val="24"/>
        </w:rPr>
        <w:t>for the sake</w:t>
      </w:r>
      <w:r>
        <w:rPr>
          <w:rFonts w:ascii="Arial" w:hAnsi="Arial" w:cs="Arial"/>
          <w:sz w:val="24"/>
          <w:szCs w:val="24"/>
        </w:rPr>
        <w:t xml:space="preserve"> of Jesus Christ our Lord. </w:t>
      </w:r>
      <w:r w:rsidRPr="00323B71">
        <w:rPr>
          <w:rFonts w:ascii="Arial" w:hAnsi="Arial" w:cs="Arial"/>
          <w:sz w:val="24"/>
          <w:szCs w:val="24"/>
        </w:rPr>
        <w:t>Amen</w:t>
      </w:r>
    </w:p>
    <w:p w14:paraId="249C5166" w14:textId="77777777" w:rsidR="00323B71" w:rsidRDefault="00323B71" w:rsidP="00323B7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EB7825" w14:textId="77777777" w:rsidR="00CC0882" w:rsidRPr="002301FA" w:rsidRDefault="00323B71" w:rsidP="002301F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B71">
        <w:rPr>
          <w:rFonts w:ascii="Arial" w:hAnsi="Arial" w:cs="Arial"/>
          <w:b/>
          <w:sz w:val="24"/>
          <w:szCs w:val="24"/>
          <w:u w:val="single"/>
        </w:rPr>
        <w:t>BLESSING</w:t>
      </w:r>
    </w:p>
    <w:p w14:paraId="336CDEDC" w14:textId="77777777" w:rsidR="00323B71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0882" w:rsidRPr="00BF7FF6">
        <w:rPr>
          <w:rFonts w:ascii="Arial" w:hAnsi="Arial" w:cs="Arial"/>
          <w:sz w:val="24"/>
          <w:szCs w:val="24"/>
        </w:rPr>
        <w:t>Let u</w:t>
      </w:r>
      <w:r w:rsidR="00CC0882">
        <w:rPr>
          <w:rFonts w:ascii="Arial" w:hAnsi="Arial" w:cs="Arial"/>
          <w:sz w:val="24"/>
          <w:szCs w:val="24"/>
        </w:rPr>
        <w:t>s bless the Lord.</w:t>
      </w:r>
    </w:p>
    <w:p w14:paraId="72AE7955" w14:textId="77777777" w:rsidR="00CC0882" w:rsidRPr="00BF7FF6" w:rsidRDefault="00323B71" w:rsidP="00323B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C0882" w:rsidRPr="00BF7FF6">
        <w:rPr>
          <w:rFonts w:ascii="Arial" w:hAnsi="Arial" w:cs="Arial"/>
          <w:b/>
          <w:sz w:val="24"/>
          <w:szCs w:val="24"/>
        </w:rPr>
        <w:t>Thanks be to God.</w:t>
      </w:r>
    </w:p>
    <w:p w14:paraId="2A71A2CC" w14:textId="77777777" w:rsidR="00CC0882" w:rsidRPr="00BF7FF6" w:rsidRDefault="00CC0882" w:rsidP="00CC0882">
      <w:pPr>
        <w:pStyle w:val="NoSpacing"/>
        <w:rPr>
          <w:rFonts w:ascii="Arial" w:hAnsi="Arial" w:cs="Arial"/>
          <w:sz w:val="24"/>
          <w:szCs w:val="24"/>
        </w:rPr>
      </w:pPr>
    </w:p>
    <w:p w14:paraId="647F3BC2" w14:textId="77777777" w:rsidR="00323B71" w:rsidRPr="00002EB5" w:rsidRDefault="00323B71" w:rsidP="00323B71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A: If an assisting minister presides)</w:t>
      </w:r>
    </w:p>
    <w:p w14:paraId="00245E8B" w14:textId="77777777" w:rsidR="00002EB5" w:rsidRDefault="00002EB5" w:rsidP="00002E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 w:rsidRPr="00323B71">
        <w:rPr>
          <w:rFonts w:ascii="Arial" w:hAnsi="Arial" w:cs="Arial"/>
          <w:sz w:val="24"/>
          <w:szCs w:val="24"/>
        </w:rPr>
        <w:t xml:space="preserve">The Lord bless us, defend us from all evil, and bring us to </w:t>
      </w:r>
    </w:p>
    <w:p w14:paraId="0E4B9E8A" w14:textId="77777777" w:rsidR="00323B71" w:rsidRDefault="00002EB5" w:rsidP="00002E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 w:rsidRPr="00323B71">
        <w:rPr>
          <w:rFonts w:ascii="Arial" w:hAnsi="Arial" w:cs="Arial"/>
          <w:sz w:val="24"/>
          <w:szCs w:val="24"/>
        </w:rPr>
        <w:t>everlasting life.</w:t>
      </w:r>
      <w:r>
        <w:rPr>
          <w:rFonts w:ascii="Arial" w:hAnsi="Arial" w:cs="Arial"/>
          <w:sz w:val="24"/>
          <w:szCs w:val="24"/>
        </w:rPr>
        <w:t xml:space="preserve"> </w:t>
      </w:r>
      <w:r w:rsidR="00323B71" w:rsidRPr="00323B71">
        <w:rPr>
          <w:rFonts w:ascii="Arial" w:hAnsi="Arial" w:cs="Arial"/>
          <w:sz w:val="24"/>
          <w:szCs w:val="24"/>
        </w:rPr>
        <w:t>Amen</w:t>
      </w:r>
    </w:p>
    <w:p w14:paraId="060DD5C6" w14:textId="77777777" w:rsidR="00002EB5" w:rsidRPr="00323B71" w:rsidRDefault="00002EB5" w:rsidP="00002EB5">
      <w:pPr>
        <w:pStyle w:val="NoSpacing"/>
        <w:rPr>
          <w:rFonts w:ascii="Arial" w:hAnsi="Arial" w:cs="Arial"/>
          <w:sz w:val="24"/>
          <w:szCs w:val="24"/>
        </w:rPr>
      </w:pPr>
    </w:p>
    <w:p w14:paraId="5BCED344" w14:textId="77777777" w:rsidR="00323B71" w:rsidRPr="00002EB5" w:rsidRDefault="00323B71" w:rsidP="00002EB5">
      <w:pPr>
        <w:pStyle w:val="NoSpacing"/>
        <w:rPr>
          <w:rFonts w:ascii="Arial" w:hAnsi="Arial" w:cs="Arial"/>
          <w:i/>
          <w:sz w:val="24"/>
          <w:szCs w:val="24"/>
        </w:rPr>
      </w:pPr>
      <w:r w:rsidRPr="00002EB5">
        <w:rPr>
          <w:rFonts w:ascii="Arial" w:hAnsi="Arial" w:cs="Arial"/>
          <w:i/>
          <w:sz w:val="24"/>
          <w:szCs w:val="24"/>
        </w:rPr>
        <w:t>(OPTION B: If a pastor/vicar presides)</w:t>
      </w:r>
    </w:p>
    <w:p w14:paraId="288BCEE6" w14:textId="77777777" w:rsidR="00002EB5" w:rsidRDefault="00002EB5" w:rsidP="00002E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 w:rsidRPr="00323B71">
        <w:rPr>
          <w:rFonts w:ascii="Arial" w:hAnsi="Arial" w:cs="Arial"/>
          <w:sz w:val="24"/>
          <w:szCs w:val="24"/>
        </w:rPr>
        <w:t xml:space="preserve">The body and blood of our Lord Jesus Christ strengthen you </w:t>
      </w:r>
    </w:p>
    <w:p w14:paraId="168D0887" w14:textId="77777777" w:rsidR="00CC0882" w:rsidRPr="00002EB5" w:rsidRDefault="00002EB5" w:rsidP="00002EB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3B71" w:rsidRPr="00323B71">
        <w:rPr>
          <w:rFonts w:ascii="Arial" w:hAnsi="Arial" w:cs="Arial"/>
          <w:sz w:val="24"/>
          <w:szCs w:val="24"/>
        </w:rPr>
        <w:t>and keep you in his grace.</w:t>
      </w:r>
      <w:r>
        <w:rPr>
          <w:rFonts w:ascii="Arial" w:hAnsi="Arial" w:cs="Arial"/>
          <w:sz w:val="24"/>
          <w:szCs w:val="24"/>
        </w:rPr>
        <w:t xml:space="preserve"> </w:t>
      </w:r>
      <w:r w:rsidR="00323B71" w:rsidRPr="00323B71">
        <w:rPr>
          <w:rFonts w:ascii="Arial" w:hAnsi="Arial" w:cs="Arial"/>
          <w:sz w:val="24"/>
          <w:szCs w:val="24"/>
        </w:rPr>
        <w:t>Amen</w:t>
      </w:r>
    </w:p>
    <w:p w14:paraId="3B8CD4A5" w14:textId="77777777" w:rsidR="00EF0A81" w:rsidRPr="0079055D" w:rsidRDefault="00EF0A81" w:rsidP="00CC0882">
      <w:pPr>
        <w:pStyle w:val="NoSpacing"/>
        <w:rPr>
          <w:rFonts w:ascii="Arial" w:hAnsi="Arial" w:cs="Arial"/>
          <w:sz w:val="40"/>
          <w:szCs w:val="24"/>
        </w:rPr>
      </w:pPr>
    </w:p>
    <w:p w14:paraId="24C6A139" w14:textId="77777777" w:rsidR="00002EB5" w:rsidRPr="00EF0A81" w:rsidRDefault="00002EB5" w:rsidP="00002EB5">
      <w:pPr>
        <w:pStyle w:val="NoSpacing"/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EF0A81">
        <w:rPr>
          <w:rFonts w:ascii="Arial" w:hAnsi="Arial" w:cs="Arial"/>
          <w:b/>
          <w:sz w:val="20"/>
          <w:szCs w:val="24"/>
          <w:u w:val="single"/>
        </w:rPr>
        <w:t>LICENSES &amp; EXPIRATION DATES</w:t>
      </w:r>
    </w:p>
    <w:p w14:paraId="7323D508" w14:textId="6E20A490" w:rsidR="00002EB5" w:rsidRPr="00EF0A81" w:rsidRDefault="00002EB5" w:rsidP="00002EB5">
      <w:pPr>
        <w:pStyle w:val="NoSpacing"/>
        <w:rPr>
          <w:rFonts w:ascii="Arial" w:hAnsi="Arial" w:cs="Arial"/>
          <w:sz w:val="20"/>
          <w:szCs w:val="24"/>
        </w:rPr>
      </w:pPr>
      <w:r w:rsidRPr="00EF0A81">
        <w:rPr>
          <w:rFonts w:ascii="Arial" w:hAnsi="Arial" w:cs="Arial"/>
          <w:sz w:val="20"/>
          <w:szCs w:val="24"/>
        </w:rPr>
        <w:t>Worship Service Content is used via permission through Augsburg Fortress Liturgies Annual License #SB144368. The next Subscrip</w:t>
      </w:r>
      <w:r w:rsidR="00EF0A81" w:rsidRPr="00EF0A81">
        <w:rPr>
          <w:rFonts w:ascii="Arial" w:hAnsi="Arial" w:cs="Arial"/>
          <w:sz w:val="20"/>
          <w:szCs w:val="24"/>
        </w:rPr>
        <w:t>tion Renewal Date is 2/2</w:t>
      </w:r>
      <w:r w:rsidR="00F244DC">
        <w:rPr>
          <w:rFonts w:ascii="Arial" w:hAnsi="Arial" w:cs="Arial"/>
          <w:sz w:val="20"/>
          <w:szCs w:val="24"/>
        </w:rPr>
        <w:t>8</w:t>
      </w:r>
      <w:r w:rsidR="00EF0A81" w:rsidRPr="00EF0A81">
        <w:rPr>
          <w:rFonts w:ascii="Arial" w:hAnsi="Arial" w:cs="Arial"/>
          <w:sz w:val="20"/>
          <w:szCs w:val="24"/>
        </w:rPr>
        <w:t>/202</w:t>
      </w:r>
      <w:r w:rsidR="00F244DC">
        <w:rPr>
          <w:rFonts w:ascii="Arial" w:hAnsi="Arial" w:cs="Arial"/>
          <w:sz w:val="20"/>
          <w:szCs w:val="24"/>
        </w:rPr>
        <w:t>5</w:t>
      </w:r>
      <w:r w:rsidR="00EF0A81" w:rsidRPr="00EF0A81">
        <w:rPr>
          <w:rFonts w:ascii="Arial" w:hAnsi="Arial" w:cs="Arial"/>
          <w:sz w:val="20"/>
          <w:szCs w:val="24"/>
        </w:rPr>
        <w:t>.</w:t>
      </w:r>
      <w:r w:rsidRPr="00EF0A81">
        <w:rPr>
          <w:rFonts w:ascii="Arial" w:hAnsi="Arial" w:cs="Arial"/>
          <w:sz w:val="20"/>
          <w:szCs w:val="24"/>
        </w:rPr>
        <w:t>Our Hymns and Worship Music are used via permission through CCLI One License #11327166. The next Subscription Renewal Date is 1/31/202</w:t>
      </w:r>
      <w:r w:rsidR="00F244DC">
        <w:rPr>
          <w:rFonts w:ascii="Arial" w:hAnsi="Arial" w:cs="Arial"/>
          <w:sz w:val="20"/>
          <w:szCs w:val="24"/>
        </w:rPr>
        <w:t>5</w:t>
      </w:r>
      <w:r w:rsidRPr="00EF0A81">
        <w:rPr>
          <w:rFonts w:ascii="Arial" w:hAnsi="Arial" w:cs="Arial"/>
          <w:sz w:val="20"/>
          <w:szCs w:val="24"/>
        </w:rPr>
        <w:t>.</w:t>
      </w:r>
    </w:p>
    <w:sectPr w:rsidR="00002EB5" w:rsidRPr="00EF0A81" w:rsidSect="00EF0A81">
      <w:pgSz w:w="15840" w:h="12240" w:orient="landscape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2DF"/>
    <w:multiLevelType w:val="hybridMultilevel"/>
    <w:tmpl w:val="14F8F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3051"/>
    <w:multiLevelType w:val="hybridMultilevel"/>
    <w:tmpl w:val="C36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CE"/>
    <w:multiLevelType w:val="hybridMultilevel"/>
    <w:tmpl w:val="479A56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32B"/>
    <w:multiLevelType w:val="hybridMultilevel"/>
    <w:tmpl w:val="CC24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C37"/>
    <w:multiLevelType w:val="hybridMultilevel"/>
    <w:tmpl w:val="67583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4C21"/>
    <w:multiLevelType w:val="hybridMultilevel"/>
    <w:tmpl w:val="F1FA9478"/>
    <w:lvl w:ilvl="0" w:tplc="333626B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0874"/>
    <w:multiLevelType w:val="hybridMultilevel"/>
    <w:tmpl w:val="E1643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D25"/>
    <w:multiLevelType w:val="hybridMultilevel"/>
    <w:tmpl w:val="8C2A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943C5"/>
    <w:multiLevelType w:val="hybridMultilevel"/>
    <w:tmpl w:val="31CC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396"/>
    <w:multiLevelType w:val="hybridMultilevel"/>
    <w:tmpl w:val="49FA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04008"/>
    <w:multiLevelType w:val="hybridMultilevel"/>
    <w:tmpl w:val="69DA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1489"/>
    <w:multiLevelType w:val="hybridMultilevel"/>
    <w:tmpl w:val="CEDA225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8633">
    <w:abstractNumId w:val="10"/>
  </w:num>
  <w:num w:numId="2" w16cid:durableId="302542595">
    <w:abstractNumId w:val="9"/>
  </w:num>
  <w:num w:numId="3" w16cid:durableId="126169319">
    <w:abstractNumId w:val="1"/>
  </w:num>
  <w:num w:numId="4" w16cid:durableId="1912621140">
    <w:abstractNumId w:val="11"/>
  </w:num>
  <w:num w:numId="5" w16cid:durableId="1289357368">
    <w:abstractNumId w:val="6"/>
  </w:num>
  <w:num w:numId="6" w16cid:durableId="679771832">
    <w:abstractNumId w:val="4"/>
  </w:num>
  <w:num w:numId="7" w16cid:durableId="1653757234">
    <w:abstractNumId w:val="3"/>
  </w:num>
  <w:num w:numId="8" w16cid:durableId="394396886">
    <w:abstractNumId w:val="0"/>
  </w:num>
  <w:num w:numId="9" w16cid:durableId="1574966592">
    <w:abstractNumId w:val="8"/>
  </w:num>
  <w:num w:numId="10" w16cid:durableId="744379150">
    <w:abstractNumId w:val="7"/>
  </w:num>
  <w:num w:numId="11" w16cid:durableId="1032144157">
    <w:abstractNumId w:val="2"/>
  </w:num>
  <w:num w:numId="12" w16cid:durableId="1158808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4C"/>
    <w:rsid w:val="00002EB5"/>
    <w:rsid w:val="00017EBC"/>
    <w:rsid w:val="000A73BF"/>
    <w:rsid w:val="002301FA"/>
    <w:rsid w:val="002A7CDD"/>
    <w:rsid w:val="00323B71"/>
    <w:rsid w:val="004131BE"/>
    <w:rsid w:val="004E051D"/>
    <w:rsid w:val="005D4E47"/>
    <w:rsid w:val="005F12BB"/>
    <w:rsid w:val="006420FC"/>
    <w:rsid w:val="0066484C"/>
    <w:rsid w:val="006D4639"/>
    <w:rsid w:val="006F7824"/>
    <w:rsid w:val="007049D3"/>
    <w:rsid w:val="00717284"/>
    <w:rsid w:val="007656A6"/>
    <w:rsid w:val="0079055D"/>
    <w:rsid w:val="00862B88"/>
    <w:rsid w:val="00880FE8"/>
    <w:rsid w:val="0093360F"/>
    <w:rsid w:val="009C2EED"/>
    <w:rsid w:val="00A82433"/>
    <w:rsid w:val="00AD3B45"/>
    <w:rsid w:val="00B46C9A"/>
    <w:rsid w:val="00BF7FF6"/>
    <w:rsid w:val="00CC0882"/>
    <w:rsid w:val="00D41CB2"/>
    <w:rsid w:val="00D86B1F"/>
    <w:rsid w:val="00EF0A81"/>
    <w:rsid w:val="00F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9157"/>
  <w15:docId w15:val="{BB46A03B-F07A-4F8C-A7B8-6DB9BD6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8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B13D-CF31-4EA6-A725-FAC64CC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VPiekarski</dc:creator>
  <cp:lastModifiedBy>Vincent Piekarski</cp:lastModifiedBy>
  <cp:revision>4</cp:revision>
  <dcterms:created xsi:type="dcterms:W3CDTF">2022-11-28T02:49:00Z</dcterms:created>
  <dcterms:modified xsi:type="dcterms:W3CDTF">2024-04-18T13:59:00Z</dcterms:modified>
</cp:coreProperties>
</file>