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3897" w14:textId="77777777" w:rsidR="00F14097" w:rsidRPr="005225C4" w:rsidRDefault="00A90C7F">
      <w:pPr>
        <w:rPr>
          <w:rFonts w:ascii="Times New Roman" w:hAnsi="Times New Roman" w:cs="Times New Roman"/>
          <w:b/>
          <w:sz w:val="24"/>
          <w:szCs w:val="24"/>
        </w:rPr>
      </w:pPr>
      <w:r w:rsidRPr="005225C4">
        <w:rPr>
          <w:rFonts w:ascii="Times New Roman" w:hAnsi="Times New Roman" w:cs="Times New Roman"/>
          <w:b/>
          <w:sz w:val="24"/>
          <w:szCs w:val="24"/>
        </w:rPr>
        <w:t>Questions for Chapter 27</w:t>
      </w:r>
    </w:p>
    <w:p w14:paraId="2465F191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1. What are the seven main changes in the world the affected America because of WWII?</w:t>
      </w:r>
    </w:p>
    <w:p w14:paraId="75F11320" w14:textId="77777777" w:rsidR="005225C4" w:rsidRDefault="005225C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5C4" w:rsidSect="00830EEF">
          <w:pgSz w:w="12240" w:h="15840"/>
          <w:pgMar w:top="864" w:right="576" w:bottom="576" w:left="864" w:header="720" w:footer="720" w:gutter="0"/>
          <w:cols w:space="720"/>
          <w:docGrid w:linePitch="360"/>
        </w:sectPr>
      </w:pPr>
    </w:p>
    <w:p w14:paraId="3C77AF75" w14:textId="77777777" w:rsidR="00A90C7F" w:rsidRPr="00224283" w:rsidRDefault="00A90C7F" w:rsidP="005225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a. Partitioned Europe</w:t>
      </w:r>
    </w:p>
    <w:p w14:paraId="5692E6A8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b. Two Military Powers</w:t>
      </w:r>
    </w:p>
    <w:p w14:paraId="5CA79BFD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c. Return to Colonization</w:t>
      </w:r>
    </w:p>
    <w:p w14:paraId="25181466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224283">
        <w:rPr>
          <w:rFonts w:ascii="Times New Roman" w:hAnsi="Times New Roman" w:cs="Times New Roman"/>
          <w:sz w:val="24"/>
          <w:szCs w:val="24"/>
        </w:rPr>
        <w:t>C</w:t>
      </w:r>
      <w:r w:rsidRPr="00224283">
        <w:rPr>
          <w:rFonts w:ascii="Times New Roman" w:hAnsi="Times New Roman" w:cs="Times New Roman"/>
          <w:sz w:val="24"/>
          <w:szCs w:val="24"/>
        </w:rPr>
        <w:t>hanged Warfare</w:t>
      </w:r>
    </w:p>
    <w:p w14:paraId="27D35E94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e. Baby Boom</w:t>
      </w:r>
    </w:p>
    <w:p w14:paraId="72E01F37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f. US Industrial Power</w:t>
      </w:r>
    </w:p>
    <w:p w14:paraId="1B1A7DD0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g. United Nations</w:t>
      </w:r>
    </w:p>
    <w:p w14:paraId="62595FB7" w14:textId="77777777" w:rsidR="005225C4" w:rsidRDefault="005225C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5C4" w:rsidSect="005225C4">
          <w:type w:val="continuous"/>
          <w:pgSz w:w="12240" w:h="15840"/>
          <w:pgMar w:top="864" w:right="576" w:bottom="576" w:left="864" w:header="720" w:footer="720" w:gutter="0"/>
          <w:cols w:num="2" w:space="720"/>
          <w:docGrid w:linePitch="360"/>
        </w:sectPr>
      </w:pPr>
    </w:p>
    <w:p w14:paraId="19B9D071" w14:textId="77777777" w:rsidR="00066999" w:rsidRPr="005225C4" w:rsidRDefault="00066999" w:rsidP="00A90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7E342E" w14:textId="77777777" w:rsid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2. What was the Cold War</w:t>
      </w:r>
      <w:r w:rsidR="00224283">
        <w:rPr>
          <w:rFonts w:ascii="Times New Roman" w:hAnsi="Times New Roman" w:cs="Times New Roman"/>
          <w:sz w:val="24"/>
          <w:szCs w:val="24"/>
        </w:rPr>
        <w:t>?</w:t>
      </w:r>
    </w:p>
    <w:p w14:paraId="6CA473DE" w14:textId="77777777" w:rsidR="00224283" w:rsidRPr="005225C4" w:rsidRDefault="00224283" w:rsidP="00A90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BFDFD76" w14:textId="77777777" w:rsidR="00A90C7F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2b. Why</w:t>
      </w:r>
      <w:r w:rsidR="00A90C7F" w:rsidRPr="00224283">
        <w:rPr>
          <w:rFonts w:ascii="Times New Roman" w:hAnsi="Times New Roman" w:cs="Times New Roman"/>
          <w:sz w:val="24"/>
          <w:szCs w:val="24"/>
        </w:rPr>
        <w:t xml:space="preserve"> did </w:t>
      </w:r>
      <w:r>
        <w:rPr>
          <w:rFonts w:ascii="Times New Roman" w:hAnsi="Times New Roman" w:cs="Times New Roman"/>
          <w:sz w:val="24"/>
          <w:szCs w:val="24"/>
        </w:rPr>
        <w:t xml:space="preserve">the Cold War </w:t>
      </w:r>
      <w:r w:rsidR="00A90C7F" w:rsidRPr="00224283">
        <w:rPr>
          <w:rFonts w:ascii="Times New Roman" w:hAnsi="Times New Roman" w:cs="Times New Roman"/>
          <w:sz w:val="24"/>
          <w:szCs w:val="24"/>
        </w:rPr>
        <w:t>happen?</w:t>
      </w:r>
    </w:p>
    <w:p w14:paraId="59F194C5" w14:textId="77777777" w:rsidR="005225C4" w:rsidRDefault="005225C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5C4" w:rsidSect="005225C4">
          <w:type w:val="continuous"/>
          <w:pgSz w:w="12240" w:h="15840"/>
          <w:pgMar w:top="864" w:right="576" w:bottom="576" w:left="864" w:header="720" w:footer="720" w:gutter="0"/>
          <w:cols w:space="720"/>
          <w:docGrid w:linePitch="360"/>
        </w:sectPr>
      </w:pPr>
    </w:p>
    <w:p w14:paraId="23E541FA" w14:textId="77777777" w:rsidR="00A90C7F" w:rsidRPr="00224283" w:rsidRDefault="00A90C7F" w:rsidP="005225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a. US Invasion of Northern Russia in 1918</w:t>
      </w:r>
    </w:p>
    <w:p w14:paraId="2D20E9B1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b. Fear of</w:t>
      </w:r>
    </w:p>
    <w:p w14:paraId="62B1E4EB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c. Economic competition</w:t>
      </w:r>
    </w:p>
    <w:p w14:paraId="5DA7FF5C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d. Stalin distrusted US because of</w:t>
      </w:r>
    </w:p>
    <w:p w14:paraId="10FC4D28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e. Disagreement over Poland at</w:t>
      </w:r>
    </w:p>
    <w:p w14:paraId="3A28BE1D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f. “Iron Curtain”</w:t>
      </w:r>
      <w:r w:rsidRPr="00224283">
        <w:rPr>
          <w:rFonts w:ascii="Times New Roman" w:hAnsi="Times New Roman" w:cs="Times New Roman"/>
          <w:sz w:val="24"/>
          <w:szCs w:val="24"/>
        </w:rPr>
        <w:tab/>
      </w:r>
    </w:p>
    <w:p w14:paraId="48123C6C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g. Truman distrusted Stalin because of</w:t>
      </w:r>
      <w:r w:rsidR="00830EEF">
        <w:rPr>
          <w:rFonts w:ascii="Times New Roman" w:hAnsi="Times New Roman" w:cs="Times New Roman"/>
          <w:sz w:val="24"/>
          <w:szCs w:val="24"/>
        </w:rPr>
        <w:t>…</w:t>
      </w:r>
    </w:p>
    <w:p w14:paraId="7EA4C58F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C0659" w14:textId="77777777" w:rsidR="005225C4" w:rsidRDefault="005225C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5C4" w:rsidSect="005225C4">
          <w:type w:val="continuous"/>
          <w:pgSz w:w="12240" w:h="15840"/>
          <w:pgMar w:top="864" w:right="576" w:bottom="576" w:left="864" w:header="720" w:footer="720" w:gutter="0"/>
          <w:cols w:num="2" w:space="720"/>
          <w:docGrid w:linePitch="360"/>
        </w:sectPr>
      </w:pPr>
    </w:p>
    <w:p w14:paraId="23CC4080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3. Who was Harry Truman? Where did he come from? How did he become President?</w:t>
      </w:r>
    </w:p>
    <w:p w14:paraId="6DD342DE" w14:textId="77777777" w:rsidR="00A90C7F" w:rsidRPr="005225C4" w:rsidRDefault="00A90C7F" w:rsidP="00A90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B92CB7" w14:textId="77777777" w:rsidR="00A90C7F" w:rsidRPr="00224283" w:rsidRDefault="00A90C7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4. What are the four main policies of Truman</w:t>
      </w:r>
      <w:r w:rsidR="00866334" w:rsidRPr="00224283">
        <w:rPr>
          <w:rFonts w:ascii="Times New Roman" w:hAnsi="Times New Roman" w:cs="Times New Roman"/>
          <w:sz w:val="24"/>
          <w:szCs w:val="24"/>
        </w:rPr>
        <w:t>?</w:t>
      </w:r>
    </w:p>
    <w:p w14:paraId="46F5623D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 xml:space="preserve">a. Truman Doctrine </w:t>
      </w:r>
      <w:r w:rsidR="00830EEF" w:rsidRPr="00830EEF">
        <w:rPr>
          <w:rFonts w:ascii="Times New Roman" w:hAnsi="Times New Roman" w:cs="Times New Roman"/>
          <w:b/>
          <w:sz w:val="24"/>
          <w:szCs w:val="24"/>
        </w:rPr>
        <w:t>(doc 7.8)</w:t>
      </w:r>
    </w:p>
    <w:p w14:paraId="4EC69E5E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1. What prompted Truman’s speech in March 12, 1947?</w:t>
      </w:r>
    </w:p>
    <w:p w14:paraId="34B65EAE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2. Who does Truman Say is no longer able to help?</w:t>
      </w:r>
    </w:p>
    <w:p w14:paraId="535B0D94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3. If these two Nations fall to communism, what does Truman Fear?</w:t>
      </w:r>
    </w:p>
    <w:p w14:paraId="6724D4D5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4. What two “alternative ways of life” does Truman outline?</w:t>
      </w:r>
    </w:p>
    <w:p w14:paraId="0B05E911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5. What two things has Stalin violated by interfering with these two countries?</w:t>
      </w:r>
    </w:p>
    <w:p w14:paraId="7CCAE40C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 xml:space="preserve">b. Containment </w:t>
      </w:r>
      <w:r w:rsidRPr="00830EEF">
        <w:rPr>
          <w:rFonts w:ascii="Times New Roman" w:hAnsi="Times New Roman" w:cs="Times New Roman"/>
          <w:b/>
          <w:sz w:val="24"/>
          <w:szCs w:val="24"/>
        </w:rPr>
        <w:t xml:space="preserve">(doc 7.10) </w:t>
      </w:r>
      <w:r w:rsidRPr="00224283">
        <w:rPr>
          <w:rFonts w:ascii="Times New Roman" w:hAnsi="Times New Roman" w:cs="Times New Roman"/>
          <w:sz w:val="24"/>
          <w:szCs w:val="24"/>
        </w:rPr>
        <w:t>“Sources of Soviet Conduct”</w:t>
      </w:r>
    </w:p>
    <w:p w14:paraId="0E9BAD61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1. What are the four main sources of Soviet Conduct?</w:t>
      </w:r>
    </w:p>
    <w:p w14:paraId="05571006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2. What is the solution?</w:t>
      </w:r>
    </w:p>
    <w:p w14:paraId="780E68FA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 xml:space="preserve">c. Marshall Plan </w:t>
      </w:r>
      <w:r w:rsidRPr="00830EEF">
        <w:rPr>
          <w:rFonts w:ascii="Times New Roman" w:hAnsi="Times New Roman" w:cs="Times New Roman"/>
          <w:b/>
          <w:sz w:val="24"/>
          <w:szCs w:val="24"/>
        </w:rPr>
        <w:t xml:space="preserve">(doc 7.9) </w:t>
      </w:r>
    </w:p>
    <w:p w14:paraId="5BDE44DE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1. Who originally presented the ideas in the Marshall Plan?</w:t>
      </w:r>
    </w:p>
    <w:p w14:paraId="7904D0D6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2. What are the two reasons why Europe’s domestic economy is ruined?</w:t>
      </w:r>
    </w:p>
    <w:p w14:paraId="48CC99ED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3. What is the main reason for financially supporting / helping European economies?</w:t>
      </w:r>
    </w:p>
    <w:p w14:paraId="6C3A006C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d. Fair Deal</w:t>
      </w:r>
    </w:p>
    <w:p w14:paraId="082F1B96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ab/>
        <w:t>1. Lis</w:t>
      </w:r>
      <w:r w:rsidR="00830EEF">
        <w:rPr>
          <w:rFonts w:ascii="Times New Roman" w:hAnsi="Times New Roman" w:cs="Times New Roman"/>
          <w:sz w:val="24"/>
          <w:szCs w:val="24"/>
        </w:rPr>
        <w:t>t ten elements of the Fair Deal</w:t>
      </w:r>
    </w:p>
    <w:p w14:paraId="1241EFC9" w14:textId="77777777" w:rsidR="00866334" w:rsidRPr="005225C4" w:rsidRDefault="00866334" w:rsidP="00A90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989E88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 xml:space="preserve">5. </w:t>
      </w:r>
      <w:r w:rsidR="00224283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224283">
        <w:rPr>
          <w:rFonts w:ascii="Times New Roman" w:hAnsi="Times New Roman" w:cs="Times New Roman"/>
          <w:sz w:val="24"/>
          <w:szCs w:val="24"/>
        </w:rPr>
        <w:t xml:space="preserve">four main foreign </w:t>
      </w:r>
      <w:r w:rsidR="005D06CB">
        <w:rPr>
          <w:rFonts w:ascii="Times New Roman" w:hAnsi="Times New Roman" w:cs="Times New Roman"/>
          <w:sz w:val="24"/>
          <w:szCs w:val="24"/>
        </w:rPr>
        <w:t>p</w:t>
      </w:r>
      <w:r w:rsidRPr="00224283">
        <w:rPr>
          <w:rFonts w:ascii="Times New Roman" w:hAnsi="Times New Roman" w:cs="Times New Roman"/>
          <w:sz w:val="24"/>
          <w:szCs w:val="24"/>
        </w:rPr>
        <w:t xml:space="preserve">olicy crisis of </w:t>
      </w:r>
      <w:r w:rsidR="005D06CB">
        <w:rPr>
          <w:rFonts w:ascii="Times New Roman" w:hAnsi="Times New Roman" w:cs="Times New Roman"/>
          <w:sz w:val="24"/>
          <w:szCs w:val="24"/>
        </w:rPr>
        <w:t xml:space="preserve">the </w:t>
      </w:r>
      <w:r w:rsidRPr="00224283">
        <w:rPr>
          <w:rFonts w:ascii="Times New Roman" w:hAnsi="Times New Roman" w:cs="Times New Roman"/>
          <w:sz w:val="24"/>
          <w:szCs w:val="24"/>
        </w:rPr>
        <w:t>Truman</w:t>
      </w:r>
      <w:r w:rsidR="00224283">
        <w:rPr>
          <w:rFonts w:ascii="Times New Roman" w:hAnsi="Times New Roman" w:cs="Times New Roman"/>
          <w:sz w:val="24"/>
          <w:szCs w:val="24"/>
        </w:rPr>
        <w:t xml:space="preserve"> Presidency.</w:t>
      </w:r>
    </w:p>
    <w:p w14:paraId="280676D6" w14:textId="77777777" w:rsidR="005225C4" w:rsidRDefault="005225C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5C4" w:rsidSect="005225C4">
          <w:type w:val="continuous"/>
          <w:pgSz w:w="12240" w:h="15840"/>
          <w:pgMar w:top="864" w:right="576" w:bottom="576" w:left="864" w:header="720" w:footer="720" w:gutter="0"/>
          <w:cols w:space="720"/>
          <w:docGrid w:linePitch="360"/>
        </w:sectPr>
      </w:pPr>
    </w:p>
    <w:p w14:paraId="1B09C8C2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="005225C4">
        <w:rPr>
          <w:rFonts w:ascii="Times New Roman" w:hAnsi="Times New Roman" w:cs="Times New Roman"/>
          <w:sz w:val="24"/>
          <w:szCs w:val="24"/>
        </w:rPr>
        <w:tab/>
      </w:r>
      <w:r w:rsidR="005225C4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>a. Berlin</w:t>
      </w:r>
    </w:p>
    <w:p w14:paraId="61678C39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</w:r>
      <w:r w:rsidR="005225C4">
        <w:rPr>
          <w:rFonts w:ascii="Times New Roman" w:hAnsi="Times New Roman" w:cs="Times New Roman"/>
          <w:sz w:val="24"/>
          <w:szCs w:val="24"/>
        </w:rPr>
        <w:tab/>
      </w:r>
      <w:r w:rsidR="005225C4">
        <w:rPr>
          <w:rFonts w:ascii="Times New Roman" w:hAnsi="Times New Roman" w:cs="Times New Roman"/>
          <w:sz w:val="24"/>
          <w:szCs w:val="24"/>
        </w:rPr>
        <w:tab/>
      </w:r>
      <w:r w:rsidRPr="00224283">
        <w:rPr>
          <w:rFonts w:ascii="Times New Roman" w:hAnsi="Times New Roman" w:cs="Times New Roman"/>
          <w:sz w:val="24"/>
          <w:szCs w:val="24"/>
        </w:rPr>
        <w:t xml:space="preserve">b. </w:t>
      </w:r>
      <w:r w:rsidR="00066999" w:rsidRPr="00224283">
        <w:rPr>
          <w:rFonts w:ascii="Times New Roman" w:hAnsi="Times New Roman" w:cs="Times New Roman"/>
          <w:sz w:val="24"/>
          <w:szCs w:val="24"/>
        </w:rPr>
        <w:t>Palestine</w:t>
      </w:r>
    </w:p>
    <w:p w14:paraId="5C7B4710" w14:textId="77777777" w:rsidR="00866334" w:rsidRPr="00224283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c. China</w:t>
      </w:r>
    </w:p>
    <w:p w14:paraId="00622149" w14:textId="77777777" w:rsidR="00866334" w:rsidRDefault="0086633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d. Korea</w:t>
      </w:r>
    </w:p>
    <w:p w14:paraId="4FA39348" w14:textId="77777777" w:rsidR="005225C4" w:rsidRDefault="005225C4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5C4" w:rsidSect="005225C4">
          <w:type w:val="continuous"/>
          <w:pgSz w:w="12240" w:h="15840"/>
          <w:pgMar w:top="864" w:right="576" w:bottom="576" w:left="864" w:header="720" w:footer="720" w:gutter="0"/>
          <w:cols w:num="2" w:space="720"/>
          <w:docGrid w:linePitch="360"/>
        </w:sectPr>
      </w:pPr>
    </w:p>
    <w:p w14:paraId="51561FFA" w14:textId="77777777" w:rsidR="00830EEF" w:rsidRPr="005225C4" w:rsidRDefault="00830EEF" w:rsidP="00A90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015947B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 xml:space="preserve">6. </w:t>
      </w:r>
      <w:r w:rsidR="00830EEF" w:rsidRPr="00830EEF">
        <w:rPr>
          <w:rFonts w:ascii="Times New Roman" w:hAnsi="Times New Roman" w:cs="Times New Roman"/>
          <w:b/>
          <w:sz w:val="24"/>
          <w:szCs w:val="24"/>
        </w:rPr>
        <w:t>(doc 7.13)</w:t>
      </w:r>
      <w:r w:rsidR="00830EEF">
        <w:rPr>
          <w:rFonts w:ascii="Times New Roman" w:hAnsi="Times New Roman" w:cs="Times New Roman"/>
          <w:sz w:val="24"/>
          <w:szCs w:val="24"/>
        </w:rPr>
        <w:t xml:space="preserve"> </w:t>
      </w:r>
      <w:r w:rsidRPr="00224283">
        <w:rPr>
          <w:rFonts w:ascii="Times New Roman" w:hAnsi="Times New Roman" w:cs="Times New Roman"/>
          <w:sz w:val="24"/>
          <w:szCs w:val="24"/>
        </w:rPr>
        <w:t xml:space="preserve">MacArthur’s Address </w:t>
      </w:r>
    </w:p>
    <w:p w14:paraId="06EE2AA6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a. What does MacArthur say should have forced Truman to revise his Korean War Strategy?</w:t>
      </w:r>
    </w:p>
    <w:p w14:paraId="79E6CE6F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b. What is MacArthur’s opinion are the four ways to win the war in Korea?</w:t>
      </w:r>
    </w:p>
    <w:p w14:paraId="268A7801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c. What phrase from this speech has become famous?</w:t>
      </w:r>
    </w:p>
    <w:p w14:paraId="292A859F" w14:textId="77777777" w:rsidR="00224283" w:rsidRPr="005225C4" w:rsidRDefault="00224283" w:rsidP="00A90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54F4A2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 xml:space="preserve">7. </w:t>
      </w:r>
      <w:r w:rsidR="00830EEF" w:rsidRPr="00830EEF">
        <w:rPr>
          <w:rFonts w:ascii="Times New Roman" w:hAnsi="Times New Roman" w:cs="Times New Roman"/>
          <w:b/>
          <w:sz w:val="24"/>
          <w:szCs w:val="24"/>
        </w:rPr>
        <w:t>(doc 7.14)</w:t>
      </w:r>
      <w:r w:rsidR="00830EEF">
        <w:rPr>
          <w:rFonts w:ascii="Times New Roman" w:hAnsi="Times New Roman" w:cs="Times New Roman"/>
          <w:sz w:val="24"/>
          <w:szCs w:val="24"/>
        </w:rPr>
        <w:t xml:space="preserve"> </w:t>
      </w:r>
      <w:r w:rsidRPr="00224283">
        <w:rPr>
          <w:rFonts w:ascii="Times New Roman" w:hAnsi="Times New Roman" w:cs="Times New Roman"/>
          <w:sz w:val="24"/>
          <w:szCs w:val="24"/>
        </w:rPr>
        <w:t xml:space="preserve">Dean Acheson on the Military Situation in Korea </w:t>
      </w:r>
    </w:p>
    <w:p w14:paraId="5939DCD1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a. What are the four reasons why Acheson opposes MacArthur’s proposal?</w:t>
      </w:r>
    </w:p>
    <w:p w14:paraId="1BD92255" w14:textId="77777777" w:rsidR="00224283" w:rsidRPr="005225C4" w:rsidRDefault="00224283" w:rsidP="00A90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06D9A3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8. What are the nine main reasons why Americans became terrified of internal communist threats?</w:t>
      </w:r>
    </w:p>
    <w:p w14:paraId="45D83C59" w14:textId="77777777" w:rsidR="00224283" w:rsidRPr="005225C4" w:rsidRDefault="00224283" w:rsidP="00A90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8FFF2C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>9. How did the U.S. respond to this fear of an internal communist threat?</w:t>
      </w:r>
    </w:p>
    <w:p w14:paraId="163CF07C" w14:textId="77777777" w:rsidR="005225C4" w:rsidRPr="005225C4" w:rsidRDefault="00224283" w:rsidP="00A90C7F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5225C4" w:rsidRPr="005225C4" w:rsidSect="005225C4">
          <w:type w:val="continuous"/>
          <w:pgSz w:w="12240" w:h="15840"/>
          <w:pgMar w:top="864" w:right="576" w:bottom="576" w:left="864" w:header="720" w:footer="720" w:gutter="0"/>
          <w:cols w:space="720"/>
          <w:docGrid w:linePitch="360"/>
        </w:sectPr>
      </w:pPr>
      <w:r w:rsidRPr="005225C4">
        <w:rPr>
          <w:rFonts w:ascii="Times New Roman" w:hAnsi="Times New Roman" w:cs="Times New Roman"/>
          <w:sz w:val="16"/>
          <w:szCs w:val="16"/>
        </w:rPr>
        <w:tab/>
      </w:r>
    </w:p>
    <w:p w14:paraId="3AE2930C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 xml:space="preserve">a. </w:t>
      </w:r>
      <w:r w:rsidR="005D06CB" w:rsidRPr="00224283">
        <w:rPr>
          <w:rFonts w:ascii="Times New Roman" w:hAnsi="Times New Roman" w:cs="Times New Roman"/>
          <w:sz w:val="24"/>
          <w:szCs w:val="24"/>
        </w:rPr>
        <w:t>Truman’s</w:t>
      </w:r>
      <w:r w:rsidRPr="00224283">
        <w:rPr>
          <w:rFonts w:ascii="Times New Roman" w:hAnsi="Times New Roman" w:cs="Times New Roman"/>
          <w:sz w:val="24"/>
          <w:szCs w:val="24"/>
        </w:rPr>
        <w:t xml:space="preserve"> Loyalty Program</w:t>
      </w:r>
    </w:p>
    <w:p w14:paraId="21301093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5D06CB" w:rsidRPr="00224283">
        <w:rPr>
          <w:rFonts w:ascii="Times New Roman" w:hAnsi="Times New Roman" w:cs="Times New Roman"/>
          <w:sz w:val="24"/>
          <w:szCs w:val="24"/>
        </w:rPr>
        <w:t>McCarran</w:t>
      </w:r>
      <w:r w:rsidRPr="00224283">
        <w:rPr>
          <w:rFonts w:ascii="Times New Roman" w:hAnsi="Times New Roman" w:cs="Times New Roman"/>
          <w:sz w:val="24"/>
          <w:szCs w:val="24"/>
        </w:rPr>
        <w:t xml:space="preserve"> Internal Security Act</w:t>
      </w:r>
    </w:p>
    <w:p w14:paraId="4BF88961" w14:textId="77777777" w:rsidR="005225C4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c. Creation of H.U.A.C.</w:t>
      </w:r>
      <w:r w:rsidR="005225C4" w:rsidRPr="005225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B2E00" w14:textId="77777777" w:rsidR="00224283" w:rsidRDefault="005225C4" w:rsidP="005225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(How did Pete Seeger respond to HUAC?)</w:t>
      </w:r>
    </w:p>
    <w:p w14:paraId="5FE06EB8" w14:textId="77777777" w:rsidR="00830EEF" w:rsidRPr="00224283" w:rsidRDefault="00830EEF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0475F1" w14:textId="77777777" w:rsidR="00224283" w:rsidRPr="00224283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283">
        <w:rPr>
          <w:rFonts w:ascii="Times New Roman" w:hAnsi="Times New Roman" w:cs="Times New Roman"/>
          <w:sz w:val="24"/>
          <w:szCs w:val="24"/>
        </w:rPr>
        <w:tab/>
        <w:t>d. Joe McCarthy</w:t>
      </w:r>
    </w:p>
    <w:p w14:paraId="062D6403" w14:textId="77777777" w:rsidR="005225C4" w:rsidRDefault="00224283" w:rsidP="00A9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5C4" w:rsidSect="005225C4">
          <w:type w:val="continuous"/>
          <w:pgSz w:w="12240" w:h="15840"/>
          <w:pgMar w:top="864" w:right="576" w:bottom="576" w:left="864" w:header="720" w:footer="720" w:gutter="0"/>
          <w:cols w:num="2" w:space="720"/>
          <w:docGrid w:linePitch="360"/>
        </w:sectPr>
      </w:pPr>
      <w:r w:rsidRPr="00224283">
        <w:rPr>
          <w:rFonts w:ascii="Times New Roman" w:hAnsi="Times New Roman" w:cs="Times New Roman"/>
          <w:sz w:val="24"/>
          <w:szCs w:val="24"/>
        </w:rPr>
        <w:tab/>
        <w:t>e. D.D.</w:t>
      </w:r>
      <w:r w:rsidRPr="00224283">
        <w:rPr>
          <w:rFonts w:ascii="Times New Roman" w:hAnsi="Times New Roman" w:cs="Times New Roman"/>
          <w:sz w:val="24"/>
          <w:szCs w:val="24"/>
        </w:rPr>
        <w:tab/>
        <w:t>Eisenhower</w:t>
      </w:r>
    </w:p>
    <w:p w14:paraId="1662892E" w14:textId="77777777" w:rsidR="00866334" w:rsidRDefault="00866334" w:rsidP="005225C4">
      <w:pPr>
        <w:spacing w:after="0" w:line="240" w:lineRule="auto"/>
      </w:pPr>
    </w:p>
    <w:sectPr w:rsidR="00866334" w:rsidSect="005225C4">
      <w:type w:val="continuous"/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C7F"/>
    <w:rsid w:val="00066999"/>
    <w:rsid w:val="00224283"/>
    <w:rsid w:val="00226EB7"/>
    <w:rsid w:val="005225C4"/>
    <w:rsid w:val="005D06CB"/>
    <w:rsid w:val="005D7D7F"/>
    <w:rsid w:val="00715835"/>
    <w:rsid w:val="00830EEF"/>
    <w:rsid w:val="00866334"/>
    <w:rsid w:val="00A90C7F"/>
    <w:rsid w:val="00CA54F2"/>
    <w:rsid w:val="00F1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7E66"/>
  <w15:docId w15:val="{C708E1FD-0079-4A9E-9773-DC4479F1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Comtois</cp:lastModifiedBy>
  <cp:revision>2</cp:revision>
  <dcterms:created xsi:type="dcterms:W3CDTF">2021-05-05T14:57:00Z</dcterms:created>
  <dcterms:modified xsi:type="dcterms:W3CDTF">2021-05-05T14:57:00Z</dcterms:modified>
</cp:coreProperties>
</file>