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3897" w14:textId="77777777" w:rsidR="00F14097" w:rsidRPr="005225C4" w:rsidRDefault="00A90C7F">
      <w:pPr>
        <w:rPr>
          <w:rFonts w:ascii="Times New Roman" w:hAnsi="Times New Roman" w:cs="Times New Roman"/>
          <w:b/>
          <w:sz w:val="24"/>
          <w:szCs w:val="24"/>
        </w:rPr>
      </w:pPr>
      <w:r w:rsidRPr="005225C4">
        <w:rPr>
          <w:rFonts w:ascii="Times New Roman" w:hAnsi="Times New Roman" w:cs="Times New Roman"/>
          <w:b/>
          <w:sz w:val="24"/>
          <w:szCs w:val="24"/>
        </w:rPr>
        <w:t>Questions for Chapter 27</w:t>
      </w:r>
    </w:p>
    <w:p w14:paraId="2465F191" w14:textId="77777777"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>1. What are the seven main changes in the world the affected America because of WWII?</w:t>
      </w:r>
    </w:p>
    <w:p w14:paraId="75F11320" w14:textId="77777777" w:rsidR="005225C4" w:rsidRDefault="005225C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25C4" w:rsidSect="00830EEF">
          <w:pgSz w:w="12240" w:h="15840"/>
          <w:pgMar w:top="864" w:right="576" w:bottom="576" w:left="864" w:header="720" w:footer="720" w:gutter="0"/>
          <w:cols w:space="720"/>
          <w:docGrid w:linePitch="360"/>
        </w:sectPr>
      </w:pPr>
    </w:p>
    <w:p w14:paraId="3C77AF75" w14:textId="77777777" w:rsidR="00A90C7F" w:rsidRPr="00224283" w:rsidRDefault="00A90C7F" w:rsidP="005225C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>a. Partitioned Europe</w:t>
      </w:r>
    </w:p>
    <w:p w14:paraId="5692E6A8" w14:textId="77777777"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b. Two Military Powers</w:t>
      </w:r>
    </w:p>
    <w:p w14:paraId="5CA79BFD" w14:textId="77777777"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c. Return to Colonization</w:t>
      </w:r>
    </w:p>
    <w:p w14:paraId="25181466" w14:textId="77777777"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224283">
        <w:rPr>
          <w:rFonts w:ascii="Times New Roman" w:hAnsi="Times New Roman" w:cs="Times New Roman"/>
          <w:sz w:val="24"/>
          <w:szCs w:val="24"/>
        </w:rPr>
        <w:t>C</w:t>
      </w:r>
      <w:r w:rsidRPr="00224283">
        <w:rPr>
          <w:rFonts w:ascii="Times New Roman" w:hAnsi="Times New Roman" w:cs="Times New Roman"/>
          <w:sz w:val="24"/>
          <w:szCs w:val="24"/>
        </w:rPr>
        <w:t>hanged Warfare</w:t>
      </w:r>
    </w:p>
    <w:p w14:paraId="27D35E94" w14:textId="77777777"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e. Baby Boom</w:t>
      </w:r>
    </w:p>
    <w:p w14:paraId="72E01F37" w14:textId="77777777"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f. US Industrial Power</w:t>
      </w:r>
    </w:p>
    <w:p w14:paraId="1B1A7DD0" w14:textId="77777777"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g. United Nations</w:t>
      </w:r>
    </w:p>
    <w:p w14:paraId="62595FB7" w14:textId="77777777" w:rsidR="005225C4" w:rsidRDefault="005225C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25C4" w:rsidSect="005225C4">
          <w:type w:val="continuous"/>
          <w:pgSz w:w="12240" w:h="15840"/>
          <w:pgMar w:top="864" w:right="576" w:bottom="576" w:left="864" w:header="720" w:footer="720" w:gutter="0"/>
          <w:cols w:num="2" w:space="720"/>
          <w:docGrid w:linePitch="360"/>
        </w:sectPr>
      </w:pPr>
    </w:p>
    <w:p w14:paraId="19B9D071" w14:textId="77777777" w:rsidR="00066999" w:rsidRPr="005225C4" w:rsidRDefault="00066999" w:rsidP="00A90C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87E342E" w14:textId="77777777" w:rsid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>2. What was the Cold War</w:t>
      </w:r>
      <w:r w:rsidR="00224283">
        <w:rPr>
          <w:rFonts w:ascii="Times New Roman" w:hAnsi="Times New Roman" w:cs="Times New Roman"/>
          <w:sz w:val="24"/>
          <w:szCs w:val="24"/>
        </w:rPr>
        <w:t>?</w:t>
      </w:r>
    </w:p>
    <w:p w14:paraId="6CA473DE" w14:textId="77777777" w:rsidR="00224283" w:rsidRPr="005225C4" w:rsidRDefault="00224283" w:rsidP="00A90C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FDFD76" w14:textId="77777777" w:rsidR="00A90C7F" w:rsidRPr="00224283" w:rsidRDefault="00224283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2b. Why</w:t>
      </w:r>
      <w:r w:rsidR="00A90C7F" w:rsidRPr="00224283">
        <w:rPr>
          <w:rFonts w:ascii="Times New Roman" w:hAnsi="Times New Roman" w:cs="Times New Roman"/>
          <w:sz w:val="24"/>
          <w:szCs w:val="24"/>
        </w:rPr>
        <w:t xml:space="preserve"> did </w:t>
      </w:r>
      <w:r>
        <w:rPr>
          <w:rFonts w:ascii="Times New Roman" w:hAnsi="Times New Roman" w:cs="Times New Roman"/>
          <w:sz w:val="24"/>
          <w:szCs w:val="24"/>
        </w:rPr>
        <w:t xml:space="preserve">the Cold War </w:t>
      </w:r>
      <w:r w:rsidR="00A90C7F" w:rsidRPr="00224283">
        <w:rPr>
          <w:rFonts w:ascii="Times New Roman" w:hAnsi="Times New Roman" w:cs="Times New Roman"/>
          <w:sz w:val="24"/>
          <w:szCs w:val="24"/>
        </w:rPr>
        <w:t>happen?</w:t>
      </w:r>
    </w:p>
    <w:p w14:paraId="59F194C5" w14:textId="77777777" w:rsidR="005225C4" w:rsidRDefault="005225C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25C4" w:rsidSect="005225C4">
          <w:type w:val="continuous"/>
          <w:pgSz w:w="12240" w:h="15840"/>
          <w:pgMar w:top="864" w:right="576" w:bottom="576" w:left="864" w:header="720" w:footer="720" w:gutter="0"/>
          <w:cols w:space="720"/>
          <w:docGrid w:linePitch="360"/>
        </w:sectPr>
      </w:pPr>
    </w:p>
    <w:p w14:paraId="23E541FA" w14:textId="77777777" w:rsidR="00A90C7F" w:rsidRPr="00224283" w:rsidRDefault="00A90C7F" w:rsidP="005225C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>a. US Invasion of Northern Russia in 1918</w:t>
      </w:r>
    </w:p>
    <w:p w14:paraId="2D20E9B1" w14:textId="77777777"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b. Fear of</w:t>
      </w:r>
    </w:p>
    <w:p w14:paraId="62B1E4EB" w14:textId="77777777"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c. Economic competition</w:t>
      </w:r>
    </w:p>
    <w:p w14:paraId="5DA7FF5C" w14:textId="77777777"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d. Stalin distrusted US because of</w:t>
      </w:r>
    </w:p>
    <w:p w14:paraId="10FC4D28" w14:textId="77777777"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e. Disagreement over Poland at</w:t>
      </w:r>
    </w:p>
    <w:p w14:paraId="3A28BE1D" w14:textId="77777777"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f. “Iron Curtain”</w:t>
      </w:r>
      <w:r w:rsidRPr="00224283">
        <w:rPr>
          <w:rFonts w:ascii="Times New Roman" w:hAnsi="Times New Roman" w:cs="Times New Roman"/>
          <w:sz w:val="24"/>
          <w:szCs w:val="24"/>
        </w:rPr>
        <w:tab/>
      </w:r>
    </w:p>
    <w:p w14:paraId="48123C6C" w14:textId="77777777"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g. Truman distrusted Stalin because of</w:t>
      </w:r>
      <w:r w:rsidR="00830EEF">
        <w:rPr>
          <w:rFonts w:ascii="Times New Roman" w:hAnsi="Times New Roman" w:cs="Times New Roman"/>
          <w:sz w:val="24"/>
          <w:szCs w:val="24"/>
        </w:rPr>
        <w:t>…</w:t>
      </w:r>
    </w:p>
    <w:p w14:paraId="7EA4C58F" w14:textId="77777777"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C0659" w14:textId="77777777" w:rsidR="005225C4" w:rsidRDefault="005225C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25C4" w:rsidSect="005225C4">
          <w:type w:val="continuous"/>
          <w:pgSz w:w="12240" w:h="15840"/>
          <w:pgMar w:top="864" w:right="576" w:bottom="576" w:left="864" w:header="720" w:footer="720" w:gutter="0"/>
          <w:cols w:num="2" w:space="720"/>
          <w:docGrid w:linePitch="360"/>
        </w:sectPr>
      </w:pPr>
    </w:p>
    <w:p w14:paraId="23CC4080" w14:textId="77777777"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>3. Who was Harry Truman? Where did he come from? How did he become President?</w:t>
      </w:r>
    </w:p>
    <w:p w14:paraId="6DD342DE" w14:textId="77777777" w:rsidR="00A90C7F" w:rsidRPr="005225C4" w:rsidRDefault="00A90C7F" w:rsidP="00A90C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CB92CB7" w14:textId="77777777"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>4. What are the four main policies of Truman</w:t>
      </w:r>
      <w:r w:rsidR="00866334" w:rsidRPr="00224283">
        <w:rPr>
          <w:rFonts w:ascii="Times New Roman" w:hAnsi="Times New Roman" w:cs="Times New Roman"/>
          <w:sz w:val="24"/>
          <w:szCs w:val="24"/>
        </w:rPr>
        <w:t>?</w:t>
      </w:r>
    </w:p>
    <w:p w14:paraId="46F5623D" w14:textId="77777777"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 xml:space="preserve">a. Truman Doctrine </w:t>
      </w:r>
      <w:r w:rsidR="00830EEF" w:rsidRPr="00830EEF">
        <w:rPr>
          <w:rFonts w:ascii="Times New Roman" w:hAnsi="Times New Roman" w:cs="Times New Roman"/>
          <w:b/>
          <w:sz w:val="24"/>
          <w:szCs w:val="24"/>
        </w:rPr>
        <w:t>(doc 7.8)</w:t>
      </w:r>
    </w:p>
    <w:p w14:paraId="4EC69E5E" w14:textId="77777777"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r w:rsidRPr="00224283">
        <w:rPr>
          <w:rFonts w:ascii="Times New Roman" w:hAnsi="Times New Roman" w:cs="Times New Roman"/>
          <w:sz w:val="24"/>
          <w:szCs w:val="24"/>
        </w:rPr>
        <w:tab/>
        <w:t>1. What prompted Truman’s speech in March 12, 1947?</w:t>
      </w:r>
    </w:p>
    <w:p w14:paraId="34B65EAE" w14:textId="77777777"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r w:rsidRPr="00224283">
        <w:rPr>
          <w:rFonts w:ascii="Times New Roman" w:hAnsi="Times New Roman" w:cs="Times New Roman"/>
          <w:sz w:val="24"/>
          <w:szCs w:val="24"/>
        </w:rPr>
        <w:tab/>
        <w:t>2. Who does Truman Say is no longer able to help?</w:t>
      </w:r>
    </w:p>
    <w:p w14:paraId="535B0D94" w14:textId="77777777"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r w:rsidRPr="00224283">
        <w:rPr>
          <w:rFonts w:ascii="Times New Roman" w:hAnsi="Times New Roman" w:cs="Times New Roman"/>
          <w:sz w:val="24"/>
          <w:szCs w:val="24"/>
        </w:rPr>
        <w:tab/>
        <w:t>3. If these two Nations fall to communism, what does Truman Fear?</w:t>
      </w:r>
    </w:p>
    <w:p w14:paraId="6724D4D5" w14:textId="77777777"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r w:rsidRPr="00224283">
        <w:rPr>
          <w:rFonts w:ascii="Times New Roman" w:hAnsi="Times New Roman" w:cs="Times New Roman"/>
          <w:sz w:val="24"/>
          <w:szCs w:val="24"/>
        </w:rPr>
        <w:tab/>
        <w:t>4. What two “alternative ways of life” does Truman outline?</w:t>
      </w:r>
    </w:p>
    <w:p w14:paraId="0B05E911" w14:textId="77777777"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r w:rsidRPr="00224283">
        <w:rPr>
          <w:rFonts w:ascii="Times New Roman" w:hAnsi="Times New Roman" w:cs="Times New Roman"/>
          <w:sz w:val="24"/>
          <w:szCs w:val="24"/>
        </w:rPr>
        <w:tab/>
        <w:t>5. What two things has Stalin violated by interfering with these two countries?</w:t>
      </w:r>
    </w:p>
    <w:p w14:paraId="7CCAE40C" w14:textId="77777777"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 xml:space="preserve">b. Containment </w:t>
      </w:r>
      <w:r w:rsidRPr="00830EEF">
        <w:rPr>
          <w:rFonts w:ascii="Times New Roman" w:hAnsi="Times New Roman" w:cs="Times New Roman"/>
          <w:b/>
          <w:sz w:val="24"/>
          <w:szCs w:val="24"/>
        </w:rPr>
        <w:t xml:space="preserve">(doc 7.10) </w:t>
      </w:r>
      <w:r w:rsidRPr="00224283">
        <w:rPr>
          <w:rFonts w:ascii="Times New Roman" w:hAnsi="Times New Roman" w:cs="Times New Roman"/>
          <w:sz w:val="24"/>
          <w:szCs w:val="24"/>
        </w:rPr>
        <w:t>“Sources of Soviet Conduct”</w:t>
      </w:r>
    </w:p>
    <w:p w14:paraId="0E9BAD61" w14:textId="77777777"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r w:rsidRPr="00224283">
        <w:rPr>
          <w:rFonts w:ascii="Times New Roman" w:hAnsi="Times New Roman" w:cs="Times New Roman"/>
          <w:sz w:val="24"/>
          <w:szCs w:val="24"/>
        </w:rPr>
        <w:tab/>
        <w:t>1. What are the four main sources of Soviet Conduct?</w:t>
      </w:r>
    </w:p>
    <w:p w14:paraId="05571006" w14:textId="77777777"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r w:rsidRPr="00224283">
        <w:rPr>
          <w:rFonts w:ascii="Times New Roman" w:hAnsi="Times New Roman" w:cs="Times New Roman"/>
          <w:sz w:val="24"/>
          <w:szCs w:val="24"/>
        </w:rPr>
        <w:tab/>
        <w:t>2. What is the solution?</w:t>
      </w:r>
    </w:p>
    <w:p w14:paraId="780E68FA" w14:textId="77777777"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 xml:space="preserve">c. Marshall Plan </w:t>
      </w:r>
      <w:r w:rsidRPr="00830EEF">
        <w:rPr>
          <w:rFonts w:ascii="Times New Roman" w:hAnsi="Times New Roman" w:cs="Times New Roman"/>
          <w:b/>
          <w:sz w:val="24"/>
          <w:szCs w:val="24"/>
        </w:rPr>
        <w:t xml:space="preserve">(doc 7.9) </w:t>
      </w:r>
    </w:p>
    <w:p w14:paraId="5BDE44DE" w14:textId="77777777"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r w:rsidRPr="00224283">
        <w:rPr>
          <w:rFonts w:ascii="Times New Roman" w:hAnsi="Times New Roman" w:cs="Times New Roman"/>
          <w:sz w:val="24"/>
          <w:szCs w:val="24"/>
        </w:rPr>
        <w:tab/>
        <w:t>1. Who originally presented the ideas in the Marshall Plan?</w:t>
      </w:r>
    </w:p>
    <w:p w14:paraId="7904D0D6" w14:textId="77777777"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r w:rsidRPr="00224283">
        <w:rPr>
          <w:rFonts w:ascii="Times New Roman" w:hAnsi="Times New Roman" w:cs="Times New Roman"/>
          <w:sz w:val="24"/>
          <w:szCs w:val="24"/>
        </w:rPr>
        <w:tab/>
        <w:t>2. What are the two reasons why Europe’s domestic economy is ruined?</w:t>
      </w:r>
    </w:p>
    <w:p w14:paraId="48CC99ED" w14:textId="77777777"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r w:rsidRPr="00224283">
        <w:rPr>
          <w:rFonts w:ascii="Times New Roman" w:hAnsi="Times New Roman" w:cs="Times New Roman"/>
          <w:sz w:val="24"/>
          <w:szCs w:val="24"/>
        </w:rPr>
        <w:tab/>
        <w:t>3. What is the main reason for financially supporting / helping European economies?</w:t>
      </w:r>
    </w:p>
    <w:p w14:paraId="6C3A006C" w14:textId="77777777"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d. Fair Deal</w:t>
      </w:r>
    </w:p>
    <w:p w14:paraId="082F1B96" w14:textId="77777777"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r w:rsidRPr="00224283">
        <w:rPr>
          <w:rFonts w:ascii="Times New Roman" w:hAnsi="Times New Roman" w:cs="Times New Roman"/>
          <w:sz w:val="24"/>
          <w:szCs w:val="24"/>
        </w:rPr>
        <w:tab/>
        <w:t>1. Lis</w:t>
      </w:r>
      <w:r w:rsidR="00830EEF">
        <w:rPr>
          <w:rFonts w:ascii="Times New Roman" w:hAnsi="Times New Roman" w:cs="Times New Roman"/>
          <w:sz w:val="24"/>
          <w:szCs w:val="24"/>
        </w:rPr>
        <w:t>t ten elements of the Fair Deal</w:t>
      </w:r>
    </w:p>
    <w:p w14:paraId="1241EFC9" w14:textId="77777777" w:rsidR="00866334" w:rsidRPr="005225C4" w:rsidRDefault="00866334" w:rsidP="00A90C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6989E88" w14:textId="77777777"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 xml:space="preserve">5. </w:t>
      </w:r>
      <w:r w:rsidR="00224283">
        <w:rPr>
          <w:rFonts w:ascii="Times New Roman" w:hAnsi="Times New Roman" w:cs="Times New Roman"/>
          <w:sz w:val="24"/>
          <w:szCs w:val="24"/>
        </w:rPr>
        <w:t xml:space="preserve">Explain the </w:t>
      </w:r>
      <w:r w:rsidRPr="00224283">
        <w:rPr>
          <w:rFonts w:ascii="Times New Roman" w:hAnsi="Times New Roman" w:cs="Times New Roman"/>
          <w:sz w:val="24"/>
          <w:szCs w:val="24"/>
        </w:rPr>
        <w:t xml:space="preserve">four main foreign </w:t>
      </w:r>
      <w:r w:rsidR="005D06CB">
        <w:rPr>
          <w:rFonts w:ascii="Times New Roman" w:hAnsi="Times New Roman" w:cs="Times New Roman"/>
          <w:sz w:val="24"/>
          <w:szCs w:val="24"/>
        </w:rPr>
        <w:t>p</w:t>
      </w:r>
      <w:r w:rsidRPr="00224283">
        <w:rPr>
          <w:rFonts w:ascii="Times New Roman" w:hAnsi="Times New Roman" w:cs="Times New Roman"/>
          <w:sz w:val="24"/>
          <w:szCs w:val="24"/>
        </w:rPr>
        <w:t xml:space="preserve">olicy crisis of </w:t>
      </w:r>
      <w:r w:rsidR="005D06CB">
        <w:rPr>
          <w:rFonts w:ascii="Times New Roman" w:hAnsi="Times New Roman" w:cs="Times New Roman"/>
          <w:sz w:val="24"/>
          <w:szCs w:val="24"/>
        </w:rPr>
        <w:t xml:space="preserve">the </w:t>
      </w:r>
      <w:r w:rsidRPr="00224283">
        <w:rPr>
          <w:rFonts w:ascii="Times New Roman" w:hAnsi="Times New Roman" w:cs="Times New Roman"/>
          <w:sz w:val="24"/>
          <w:szCs w:val="24"/>
        </w:rPr>
        <w:t>Truman</w:t>
      </w:r>
      <w:r w:rsidR="00224283">
        <w:rPr>
          <w:rFonts w:ascii="Times New Roman" w:hAnsi="Times New Roman" w:cs="Times New Roman"/>
          <w:sz w:val="24"/>
          <w:szCs w:val="24"/>
        </w:rPr>
        <w:t xml:space="preserve"> Presidency.</w:t>
      </w:r>
    </w:p>
    <w:p w14:paraId="280676D6" w14:textId="77777777" w:rsidR="005225C4" w:rsidRDefault="005225C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25C4" w:rsidSect="005225C4">
          <w:type w:val="continuous"/>
          <w:pgSz w:w="12240" w:h="15840"/>
          <w:pgMar w:top="864" w:right="576" w:bottom="576" w:left="864" w:header="720" w:footer="720" w:gutter="0"/>
          <w:cols w:space="720"/>
          <w:docGrid w:linePitch="360"/>
        </w:sectPr>
      </w:pPr>
    </w:p>
    <w:p w14:paraId="1B09C8C2" w14:textId="77777777"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r w:rsidR="005225C4">
        <w:rPr>
          <w:rFonts w:ascii="Times New Roman" w:hAnsi="Times New Roman" w:cs="Times New Roman"/>
          <w:sz w:val="24"/>
          <w:szCs w:val="24"/>
        </w:rPr>
        <w:tab/>
      </w:r>
      <w:r w:rsidR="005225C4">
        <w:rPr>
          <w:rFonts w:ascii="Times New Roman" w:hAnsi="Times New Roman" w:cs="Times New Roman"/>
          <w:sz w:val="24"/>
          <w:szCs w:val="24"/>
        </w:rPr>
        <w:tab/>
      </w:r>
      <w:r w:rsidRPr="00224283">
        <w:rPr>
          <w:rFonts w:ascii="Times New Roman" w:hAnsi="Times New Roman" w:cs="Times New Roman"/>
          <w:sz w:val="24"/>
          <w:szCs w:val="24"/>
        </w:rPr>
        <w:t>a. Berlin</w:t>
      </w:r>
    </w:p>
    <w:p w14:paraId="61678C39" w14:textId="77777777"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r w:rsidR="005225C4">
        <w:rPr>
          <w:rFonts w:ascii="Times New Roman" w:hAnsi="Times New Roman" w:cs="Times New Roman"/>
          <w:sz w:val="24"/>
          <w:szCs w:val="24"/>
        </w:rPr>
        <w:tab/>
      </w:r>
      <w:r w:rsidR="005225C4">
        <w:rPr>
          <w:rFonts w:ascii="Times New Roman" w:hAnsi="Times New Roman" w:cs="Times New Roman"/>
          <w:sz w:val="24"/>
          <w:szCs w:val="24"/>
        </w:rPr>
        <w:tab/>
      </w:r>
      <w:r w:rsidRPr="00224283">
        <w:rPr>
          <w:rFonts w:ascii="Times New Roman" w:hAnsi="Times New Roman" w:cs="Times New Roman"/>
          <w:sz w:val="24"/>
          <w:szCs w:val="24"/>
        </w:rPr>
        <w:t xml:space="preserve">b. </w:t>
      </w:r>
      <w:r w:rsidR="00066999" w:rsidRPr="00224283">
        <w:rPr>
          <w:rFonts w:ascii="Times New Roman" w:hAnsi="Times New Roman" w:cs="Times New Roman"/>
          <w:sz w:val="24"/>
          <w:szCs w:val="24"/>
        </w:rPr>
        <w:t>Palestine</w:t>
      </w:r>
    </w:p>
    <w:p w14:paraId="5C7B4710" w14:textId="77777777"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>c. China</w:t>
      </w:r>
    </w:p>
    <w:p w14:paraId="00622149" w14:textId="77777777" w:rsidR="00866334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>d. Korea</w:t>
      </w:r>
    </w:p>
    <w:p w14:paraId="4FA39348" w14:textId="77777777" w:rsidR="005225C4" w:rsidRDefault="005225C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25C4" w:rsidSect="005225C4">
          <w:type w:val="continuous"/>
          <w:pgSz w:w="12240" w:h="15840"/>
          <w:pgMar w:top="864" w:right="576" w:bottom="576" w:left="864" w:header="720" w:footer="720" w:gutter="0"/>
          <w:cols w:num="2" w:space="720"/>
          <w:docGrid w:linePitch="360"/>
        </w:sectPr>
      </w:pPr>
    </w:p>
    <w:p w14:paraId="51561FFA" w14:textId="77777777" w:rsidR="00830EEF" w:rsidRPr="005225C4" w:rsidRDefault="00830EEF" w:rsidP="00A90C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15947B" w14:textId="77777777" w:rsidR="00224283" w:rsidRPr="00224283" w:rsidRDefault="00224283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 xml:space="preserve">6. </w:t>
      </w:r>
      <w:r w:rsidR="00830EEF" w:rsidRPr="00830EEF">
        <w:rPr>
          <w:rFonts w:ascii="Times New Roman" w:hAnsi="Times New Roman" w:cs="Times New Roman"/>
          <w:b/>
          <w:sz w:val="24"/>
          <w:szCs w:val="24"/>
        </w:rPr>
        <w:t>(doc 7.13)</w:t>
      </w:r>
      <w:r w:rsidR="00830EEF">
        <w:rPr>
          <w:rFonts w:ascii="Times New Roman" w:hAnsi="Times New Roman" w:cs="Times New Roman"/>
          <w:sz w:val="24"/>
          <w:szCs w:val="24"/>
        </w:rPr>
        <w:t xml:space="preserve"> </w:t>
      </w:r>
      <w:r w:rsidRPr="00224283">
        <w:rPr>
          <w:rFonts w:ascii="Times New Roman" w:hAnsi="Times New Roman" w:cs="Times New Roman"/>
          <w:sz w:val="24"/>
          <w:szCs w:val="24"/>
        </w:rPr>
        <w:t xml:space="preserve">MacArthur’s Address </w:t>
      </w:r>
    </w:p>
    <w:p w14:paraId="06EE2AA6" w14:textId="77777777" w:rsidR="00224283" w:rsidRPr="00224283" w:rsidRDefault="00224283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a. What does MacArthur say should have forced Truman to revise his Korean War Strategy?</w:t>
      </w:r>
    </w:p>
    <w:p w14:paraId="79E6CE6F" w14:textId="77777777" w:rsidR="00224283" w:rsidRPr="00224283" w:rsidRDefault="00224283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b. What is MacArthur’s opinion are the four ways to win the war in Korea?</w:t>
      </w:r>
    </w:p>
    <w:p w14:paraId="268A7801" w14:textId="77777777" w:rsidR="00224283" w:rsidRPr="00224283" w:rsidRDefault="00224283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c. What phrase from this speech has become famous?</w:t>
      </w:r>
    </w:p>
    <w:p w14:paraId="292A859F" w14:textId="77777777" w:rsidR="00224283" w:rsidRPr="005225C4" w:rsidRDefault="00224283" w:rsidP="00A90C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54F4A2" w14:textId="77777777" w:rsidR="00224283" w:rsidRPr="00224283" w:rsidRDefault="00224283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 xml:space="preserve">7. </w:t>
      </w:r>
      <w:r w:rsidR="00830EEF" w:rsidRPr="00830EEF">
        <w:rPr>
          <w:rFonts w:ascii="Times New Roman" w:hAnsi="Times New Roman" w:cs="Times New Roman"/>
          <w:b/>
          <w:sz w:val="24"/>
          <w:szCs w:val="24"/>
        </w:rPr>
        <w:t>(doc 7.14)</w:t>
      </w:r>
      <w:r w:rsidR="00830EEF">
        <w:rPr>
          <w:rFonts w:ascii="Times New Roman" w:hAnsi="Times New Roman" w:cs="Times New Roman"/>
          <w:sz w:val="24"/>
          <w:szCs w:val="24"/>
        </w:rPr>
        <w:t xml:space="preserve"> </w:t>
      </w:r>
      <w:r w:rsidRPr="00224283">
        <w:rPr>
          <w:rFonts w:ascii="Times New Roman" w:hAnsi="Times New Roman" w:cs="Times New Roman"/>
          <w:sz w:val="24"/>
          <w:szCs w:val="24"/>
        </w:rPr>
        <w:t xml:space="preserve">Dean Acheson on the Military Situation in Korea </w:t>
      </w:r>
    </w:p>
    <w:p w14:paraId="5939DCD1" w14:textId="77777777" w:rsidR="00224283" w:rsidRPr="00224283" w:rsidRDefault="00224283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a. What are the four reasons why Acheson opposes MacArthur’s proposal?</w:t>
      </w:r>
    </w:p>
    <w:p w14:paraId="1BD92255" w14:textId="77777777" w:rsidR="00224283" w:rsidRPr="005225C4" w:rsidRDefault="00224283" w:rsidP="00A90C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406D9A3" w14:textId="77777777" w:rsidR="00224283" w:rsidRPr="00224283" w:rsidRDefault="00224283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>8. What are the nine main reasons why Americans became terrified of internal communist threats?</w:t>
      </w:r>
    </w:p>
    <w:p w14:paraId="45D83C59" w14:textId="77777777" w:rsidR="00224283" w:rsidRPr="005225C4" w:rsidRDefault="00224283" w:rsidP="00A90C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8FFF2C" w14:textId="77777777" w:rsidR="00224283" w:rsidRPr="00224283" w:rsidRDefault="00224283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>9. How did the U.S. respond to this fear of an internal communist threat?</w:t>
      </w:r>
    </w:p>
    <w:p w14:paraId="163CF07C" w14:textId="77777777" w:rsidR="005225C4" w:rsidRPr="005225C4" w:rsidRDefault="00224283" w:rsidP="00A90C7F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5225C4" w:rsidRPr="005225C4" w:rsidSect="005225C4">
          <w:type w:val="continuous"/>
          <w:pgSz w:w="12240" w:h="15840"/>
          <w:pgMar w:top="864" w:right="576" w:bottom="576" w:left="864" w:header="720" w:footer="720" w:gutter="0"/>
          <w:cols w:space="720"/>
          <w:docGrid w:linePitch="360"/>
        </w:sectPr>
      </w:pPr>
      <w:r w:rsidRPr="005225C4">
        <w:rPr>
          <w:rFonts w:ascii="Times New Roman" w:hAnsi="Times New Roman" w:cs="Times New Roman"/>
          <w:sz w:val="16"/>
          <w:szCs w:val="16"/>
        </w:rPr>
        <w:tab/>
      </w:r>
    </w:p>
    <w:p w14:paraId="3AE2930C" w14:textId="77777777" w:rsidR="00224283" w:rsidRPr="00224283" w:rsidRDefault="00224283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 xml:space="preserve">a. </w:t>
      </w:r>
      <w:r w:rsidR="005D06CB" w:rsidRPr="00224283">
        <w:rPr>
          <w:rFonts w:ascii="Times New Roman" w:hAnsi="Times New Roman" w:cs="Times New Roman"/>
          <w:sz w:val="24"/>
          <w:szCs w:val="24"/>
        </w:rPr>
        <w:t>Truman’s</w:t>
      </w:r>
      <w:r w:rsidRPr="00224283">
        <w:rPr>
          <w:rFonts w:ascii="Times New Roman" w:hAnsi="Times New Roman" w:cs="Times New Roman"/>
          <w:sz w:val="24"/>
          <w:szCs w:val="24"/>
        </w:rPr>
        <w:t xml:space="preserve"> Loyalty Program</w:t>
      </w:r>
    </w:p>
    <w:p w14:paraId="21301093" w14:textId="77777777" w:rsidR="00224283" w:rsidRPr="00224283" w:rsidRDefault="00224283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5D06CB" w:rsidRPr="00224283">
        <w:rPr>
          <w:rFonts w:ascii="Times New Roman" w:hAnsi="Times New Roman" w:cs="Times New Roman"/>
          <w:sz w:val="24"/>
          <w:szCs w:val="24"/>
        </w:rPr>
        <w:t>McCarran</w:t>
      </w:r>
      <w:r w:rsidRPr="00224283">
        <w:rPr>
          <w:rFonts w:ascii="Times New Roman" w:hAnsi="Times New Roman" w:cs="Times New Roman"/>
          <w:sz w:val="24"/>
          <w:szCs w:val="24"/>
        </w:rPr>
        <w:t xml:space="preserve"> Internal Security Act</w:t>
      </w:r>
    </w:p>
    <w:p w14:paraId="4BF88961" w14:textId="77777777" w:rsidR="005225C4" w:rsidRDefault="00224283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c. Creation of H.U.A.C.</w:t>
      </w:r>
      <w:r w:rsidR="005225C4" w:rsidRPr="005225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B2E00" w14:textId="77777777" w:rsidR="00224283" w:rsidRDefault="005225C4" w:rsidP="005225C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(How did Pete Seeger respond to HUAC?)</w:t>
      </w:r>
    </w:p>
    <w:p w14:paraId="5FE06EB8" w14:textId="77777777" w:rsidR="00830EEF" w:rsidRPr="00224283" w:rsidRDefault="00830EE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00475F1" w14:textId="77777777" w:rsidR="00224283" w:rsidRPr="00224283" w:rsidRDefault="00224283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d. Joe McCarthy</w:t>
      </w:r>
    </w:p>
    <w:p w14:paraId="062D6403" w14:textId="77777777" w:rsidR="005225C4" w:rsidRDefault="00224283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25C4" w:rsidSect="005225C4">
          <w:type w:val="continuous"/>
          <w:pgSz w:w="12240" w:h="15840"/>
          <w:pgMar w:top="864" w:right="576" w:bottom="576" w:left="864" w:header="720" w:footer="720" w:gutter="0"/>
          <w:cols w:num="2" w:space="720"/>
          <w:docGrid w:linePitch="360"/>
        </w:sectPr>
      </w:pPr>
      <w:r w:rsidRPr="00224283">
        <w:rPr>
          <w:rFonts w:ascii="Times New Roman" w:hAnsi="Times New Roman" w:cs="Times New Roman"/>
          <w:sz w:val="24"/>
          <w:szCs w:val="24"/>
        </w:rPr>
        <w:tab/>
        <w:t>e. D.D.</w:t>
      </w:r>
      <w:r w:rsidRPr="00224283">
        <w:rPr>
          <w:rFonts w:ascii="Times New Roman" w:hAnsi="Times New Roman" w:cs="Times New Roman"/>
          <w:sz w:val="24"/>
          <w:szCs w:val="24"/>
        </w:rPr>
        <w:tab/>
        <w:t>Eisenhower</w:t>
      </w:r>
    </w:p>
    <w:p w14:paraId="1662892E" w14:textId="77777777" w:rsidR="00866334" w:rsidRDefault="00866334" w:rsidP="005225C4">
      <w:pPr>
        <w:spacing w:after="0" w:line="240" w:lineRule="auto"/>
      </w:pPr>
    </w:p>
    <w:sectPr w:rsidR="00866334" w:rsidSect="005225C4">
      <w:type w:val="continuous"/>
      <w:pgSz w:w="12240" w:h="15840"/>
      <w:pgMar w:top="864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C7F"/>
    <w:rsid w:val="00066999"/>
    <w:rsid w:val="00224283"/>
    <w:rsid w:val="00226EB7"/>
    <w:rsid w:val="005225C4"/>
    <w:rsid w:val="005D06CB"/>
    <w:rsid w:val="005D7D7F"/>
    <w:rsid w:val="00715835"/>
    <w:rsid w:val="00830EEF"/>
    <w:rsid w:val="00866334"/>
    <w:rsid w:val="00A90C7F"/>
    <w:rsid w:val="00CA54F2"/>
    <w:rsid w:val="00F1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57E66"/>
  <w15:docId w15:val="{C708E1FD-0079-4A9E-9773-DC4479F1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Comtois</cp:lastModifiedBy>
  <cp:revision>2</cp:revision>
  <dcterms:created xsi:type="dcterms:W3CDTF">2021-05-05T14:57:00Z</dcterms:created>
  <dcterms:modified xsi:type="dcterms:W3CDTF">2021-05-05T14:57:00Z</dcterms:modified>
</cp:coreProperties>
</file>