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6B93C8BB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0A5CB1">
        <w:rPr>
          <w:rFonts w:ascii="Georgia" w:hAnsi="Georgia"/>
          <w:sz w:val="32"/>
          <w:szCs w:val="32"/>
          <w:u w:val="single"/>
        </w:rPr>
        <w:t xml:space="preserve"> April 15, </w:t>
      </w:r>
      <w:r w:rsidR="00286CA9">
        <w:rPr>
          <w:rFonts w:ascii="Georgia" w:hAnsi="Georgia"/>
          <w:sz w:val="32"/>
          <w:szCs w:val="32"/>
          <w:u w:val="single"/>
        </w:rPr>
        <w:t>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858681C" w14:textId="61EBB043" w:rsidR="00EA6396" w:rsidRDefault="00057B2C" w:rsidP="00F9106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0610B1FB" w14:textId="0D5E2D7C" w:rsidR="0089313B" w:rsidRDefault="00000E29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 xml:space="preserve">Website changes – updates </w:t>
      </w:r>
    </w:p>
    <w:p w14:paraId="4947E098" w14:textId="69C32FB2" w:rsidR="000A5CB1" w:rsidRDefault="000A5CB1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Picnic area usage -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01A6B773" w14:textId="33947AD2" w:rsidR="00493454" w:rsidRPr="00DE0675" w:rsidRDefault="00657B38" w:rsidP="00000E2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Renovations - </w:t>
      </w:r>
      <w:r w:rsidRPr="00DE0675">
        <w:rPr>
          <w:rFonts w:ascii="Georgia" w:hAnsi="Georgia"/>
          <w:sz w:val="20"/>
          <w:szCs w:val="20"/>
        </w:rPr>
        <w:tab/>
        <w:t>Electrical outlet covers</w:t>
      </w:r>
      <w:r w:rsidR="00EB1308">
        <w:rPr>
          <w:rFonts w:ascii="Georgia" w:hAnsi="Georgia"/>
          <w:sz w:val="20"/>
          <w:szCs w:val="20"/>
        </w:rPr>
        <w:t xml:space="preserve"> </w:t>
      </w:r>
      <w:r w:rsidR="008571A3">
        <w:rPr>
          <w:rFonts w:ascii="Georgia" w:hAnsi="Georgia"/>
          <w:sz w:val="20"/>
          <w:szCs w:val="20"/>
        </w:rPr>
        <w:t>– Other wants - needs</w:t>
      </w: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3F92DA28" w14:textId="77777777" w:rsidR="00C55A75" w:rsidRPr="00DE06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FD74711" w14:textId="292A5BDD" w:rsidR="009D7B87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 xml:space="preserve">Phillips Dr. </w:t>
      </w:r>
      <w:r>
        <w:rPr>
          <w:rFonts w:ascii="Georgia" w:hAnsi="Georgia"/>
          <w:sz w:val="20"/>
          <w:szCs w:val="20"/>
        </w:rPr>
        <w:t>Sealcoating -</w:t>
      </w:r>
      <w:r w:rsidR="00493454" w:rsidRPr="00DE0675">
        <w:rPr>
          <w:rFonts w:ascii="Georgia" w:hAnsi="Georgia"/>
          <w:sz w:val="20"/>
          <w:szCs w:val="20"/>
        </w:rPr>
        <w:t xml:space="preserve">    </w:t>
      </w:r>
      <w:r w:rsidR="008571A3">
        <w:rPr>
          <w:rFonts w:ascii="Georgia" w:hAnsi="Georgia"/>
          <w:sz w:val="20"/>
          <w:szCs w:val="20"/>
        </w:rPr>
        <w:t>Mark Smith</w:t>
      </w:r>
      <w:r w:rsidR="000A5CB1">
        <w:rPr>
          <w:rFonts w:ascii="Georgia" w:hAnsi="Georgia"/>
          <w:sz w:val="20"/>
          <w:szCs w:val="20"/>
        </w:rPr>
        <w:t xml:space="preserve"> quote</w:t>
      </w:r>
    </w:p>
    <w:p w14:paraId="445C6CB7" w14:textId="78A220F5" w:rsidR="00493454" w:rsidRPr="00DE0675" w:rsidRDefault="00493454" w:rsidP="00F847CB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98265" w14:textId="1AF69605" w:rsidR="00C55A75" w:rsidRPr="00DE0675" w:rsidRDefault="000754D0" w:rsidP="00F847C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  <w:r w:rsidR="00D85AB5">
        <w:rPr>
          <w:rFonts w:ascii="Georgia" w:hAnsi="Georgia"/>
          <w:sz w:val="20"/>
          <w:szCs w:val="20"/>
        </w:rPr>
        <w:t xml:space="preserve"> Mike</w:t>
      </w:r>
      <w:r w:rsidR="00946867">
        <w:rPr>
          <w:rFonts w:ascii="Georgia" w:hAnsi="Georgia"/>
          <w:sz w:val="20"/>
          <w:szCs w:val="20"/>
        </w:rPr>
        <w:t xml:space="preserve"> quote</w:t>
      </w:r>
    </w:p>
    <w:p w14:paraId="6D26676C" w14:textId="7777777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</w:p>
    <w:p w14:paraId="4B4E23CE" w14:textId="77777777" w:rsidR="00BC11BE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</w:p>
    <w:p w14:paraId="2296E920" w14:textId="0FC06FC1" w:rsidR="00C55A75" w:rsidRPr="00DE06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3216610A" w14:textId="4D493F5E" w:rsidR="00E7698A" w:rsidRDefault="00635E54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Compliance </w:t>
      </w:r>
      <w:r w:rsidR="0047035F">
        <w:rPr>
          <w:rFonts w:ascii="Georgia" w:hAnsi="Georgia"/>
          <w:sz w:val="20"/>
          <w:szCs w:val="20"/>
        </w:rPr>
        <w:t>Requirements Resolutions -</w:t>
      </w:r>
    </w:p>
    <w:p w14:paraId="3F5E221B" w14:textId="43F1172E" w:rsid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 xml:space="preserve">Record Retention </w:t>
      </w:r>
      <w:r w:rsidR="008571A3">
        <w:rPr>
          <w:rFonts w:ascii="Georgia" w:hAnsi="Georgia"/>
          <w:sz w:val="20"/>
          <w:szCs w:val="20"/>
        </w:rPr>
        <w:t xml:space="preserve">- </w:t>
      </w:r>
      <w:r w:rsidR="0079120B">
        <w:rPr>
          <w:rFonts w:ascii="Georgia" w:hAnsi="Georgia"/>
          <w:sz w:val="20"/>
          <w:szCs w:val="20"/>
        </w:rPr>
        <w:t>passed</w:t>
      </w:r>
    </w:p>
    <w:p w14:paraId="1012F770" w14:textId="736D42D9" w:rsid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 xml:space="preserve">Eligible </w:t>
      </w:r>
      <w:r w:rsidR="0047035F">
        <w:rPr>
          <w:rFonts w:ascii="Georgia" w:hAnsi="Georgia"/>
          <w:sz w:val="20"/>
          <w:szCs w:val="20"/>
        </w:rPr>
        <w:t xml:space="preserve">Project </w:t>
      </w:r>
      <w:r w:rsidRPr="00E7698A">
        <w:rPr>
          <w:rFonts w:ascii="Georgia" w:hAnsi="Georgia"/>
          <w:sz w:val="20"/>
          <w:szCs w:val="20"/>
        </w:rPr>
        <w:t xml:space="preserve">Use </w:t>
      </w:r>
      <w:r w:rsidR="0079120B">
        <w:rPr>
          <w:rFonts w:ascii="Georgia" w:hAnsi="Georgia"/>
          <w:sz w:val="20"/>
          <w:szCs w:val="20"/>
        </w:rPr>
        <w:t>– working to complete</w:t>
      </w:r>
    </w:p>
    <w:p w14:paraId="3D9B35FE" w14:textId="5DFC0814" w:rsid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 xml:space="preserve">Allowable Cost </w:t>
      </w:r>
      <w:r w:rsidR="008571A3">
        <w:rPr>
          <w:rFonts w:ascii="Georgia" w:hAnsi="Georgia"/>
          <w:sz w:val="20"/>
          <w:szCs w:val="20"/>
        </w:rPr>
        <w:t>-</w:t>
      </w:r>
      <w:r w:rsidR="0079120B">
        <w:rPr>
          <w:rFonts w:ascii="Georgia" w:hAnsi="Georgia"/>
          <w:sz w:val="20"/>
          <w:szCs w:val="20"/>
        </w:rPr>
        <w:t>passed</w:t>
      </w:r>
    </w:p>
    <w:p w14:paraId="07B4D277" w14:textId="28CECFA4" w:rsid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 xml:space="preserve">Civil Rights Compliance </w:t>
      </w:r>
      <w:r w:rsidR="008571A3">
        <w:rPr>
          <w:rFonts w:ascii="Georgia" w:hAnsi="Georgia"/>
          <w:sz w:val="20"/>
          <w:szCs w:val="20"/>
        </w:rPr>
        <w:t>-</w:t>
      </w:r>
      <w:r w:rsidR="0079120B">
        <w:rPr>
          <w:rFonts w:ascii="Georgia" w:hAnsi="Georgia"/>
          <w:sz w:val="20"/>
          <w:szCs w:val="20"/>
        </w:rPr>
        <w:t xml:space="preserve"> passed</w:t>
      </w:r>
    </w:p>
    <w:p w14:paraId="38CA352D" w14:textId="2100A165" w:rsidR="00F675AA" w:rsidRPr="00E7698A" w:rsidRDefault="00E7698A" w:rsidP="00E7698A">
      <w:pPr>
        <w:pStyle w:val="ListParagraph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7698A">
        <w:rPr>
          <w:rFonts w:ascii="Georgia" w:hAnsi="Georgia"/>
          <w:sz w:val="20"/>
          <w:szCs w:val="20"/>
        </w:rPr>
        <w:t>Conflict of Interest</w:t>
      </w:r>
      <w:r w:rsidR="008571A3">
        <w:rPr>
          <w:rFonts w:ascii="Georgia" w:hAnsi="Georgia"/>
          <w:sz w:val="20"/>
          <w:szCs w:val="20"/>
        </w:rPr>
        <w:t xml:space="preserve"> Policy -</w:t>
      </w:r>
      <w:r w:rsidR="0079120B">
        <w:rPr>
          <w:rFonts w:ascii="Georgia" w:hAnsi="Georgia"/>
          <w:sz w:val="20"/>
          <w:szCs w:val="20"/>
        </w:rPr>
        <w:t xml:space="preserve"> passed</w:t>
      </w:r>
    </w:p>
    <w:p w14:paraId="58117B49" w14:textId="736A7495" w:rsidR="00F36749" w:rsidRDefault="0023705D" w:rsidP="00F36749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324BE9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R</w:t>
      </w:r>
      <w:r w:rsidRPr="00DE0675">
        <w:rPr>
          <w:rFonts w:ascii="Georgia" w:hAnsi="Georgia"/>
          <w:sz w:val="20"/>
          <w:szCs w:val="20"/>
        </w:rPr>
        <w:t xml:space="preserve">emaining funds </w:t>
      </w:r>
      <w:r w:rsidR="00C55A75" w:rsidRPr="00DE0675">
        <w:rPr>
          <w:rFonts w:ascii="Georgia" w:hAnsi="Georgia"/>
          <w:sz w:val="20"/>
          <w:szCs w:val="20"/>
        </w:rPr>
        <w:t xml:space="preserve">– </w:t>
      </w:r>
      <w:r w:rsidR="000A5CB1">
        <w:rPr>
          <w:rFonts w:ascii="Georgia" w:hAnsi="Georgia"/>
          <w:sz w:val="20"/>
          <w:szCs w:val="20"/>
        </w:rPr>
        <w:t xml:space="preserve">$6,840.55 </w:t>
      </w:r>
    </w:p>
    <w:p w14:paraId="17B4E0CF" w14:textId="6EF216AF" w:rsidR="00000E29" w:rsidRDefault="00000E29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Report due in April for all spending in 2023 </w:t>
      </w:r>
      <w:r w:rsidR="0047035F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Tiffany</w:t>
      </w:r>
      <w:r w:rsidR="0079120B">
        <w:rPr>
          <w:rFonts w:ascii="Georgia" w:hAnsi="Georgia"/>
          <w:sz w:val="20"/>
          <w:szCs w:val="20"/>
        </w:rPr>
        <w:t xml:space="preserve"> &amp; John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F3150E7" w14:textId="77777777" w:rsidR="000A5CB1" w:rsidRDefault="008571A3" w:rsidP="00000E2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3288804B" w14:textId="77777777" w:rsidR="003675B7" w:rsidRDefault="00E7698A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OSBM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 xml:space="preserve">$ </w:t>
      </w:r>
      <w:r>
        <w:rPr>
          <w:rFonts w:ascii="Georgia" w:hAnsi="Georgia"/>
          <w:sz w:val="20"/>
          <w:szCs w:val="20"/>
        </w:rPr>
        <w:t>145,000.00</w:t>
      </w:r>
      <w:r w:rsidR="003675B7">
        <w:rPr>
          <w:rFonts w:ascii="Georgia" w:hAnsi="Georgia"/>
          <w:sz w:val="20"/>
          <w:szCs w:val="20"/>
        </w:rPr>
        <w:t xml:space="preserve"> </w:t>
      </w:r>
    </w:p>
    <w:p w14:paraId="11D13CC6" w14:textId="021392BD" w:rsidR="00642F90" w:rsidRDefault="003675B7" w:rsidP="003675B7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Quarterly report due April 10</w:t>
      </w:r>
      <w:r w:rsidRPr="003675B7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</w:t>
      </w:r>
      <w:r w:rsidR="0079120B">
        <w:rPr>
          <w:rFonts w:ascii="Georgia" w:hAnsi="Georgia"/>
          <w:sz w:val="20"/>
          <w:szCs w:val="20"/>
        </w:rPr>
        <w:t>- Complete</w:t>
      </w:r>
    </w:p>
    <w:p w14:paraId="640DA58C" w14:textId="2BD1AE89" w:rsidR="00E7698A" w:rsidRDefault="00E7698A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bookmarkStart w:id="0" w:name="_GoBack"/>
      <w:bookmarkEnd w:id="0"/>
      <w:r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7B1DE7">
        <w:rPr>
          <w:rFonts w:ascii="Georgia" w:hAnsi="Georgia"/>
          <w:sz w:val="20"/>
          <w:szCs w:val="20"/>
        </w:rPr>
        <w:t xml:space="preserve">equipment approved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3F07ADC3" w:rsidR="0047035F" w:rsidRDefault="0047035F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co</w:t>
      </w:r>
      <w:r w:rsidR="000A5CB1">
        <w:rPr>
          <w:rFonts w:ascii="Georgia" w:hAnsi="Georgia"/>
          <w:sz w:val="20"/>
          <w:szCs w:val="20"/>
        </w:rPr>
        <w:t xml:space="preserve">mmittee - </w:t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  <w:r w:rsidR="0079120B">
        <w:rPr>
          <w:rFonts w:ascii="Georgia" w:hAnsi="Georgia"/>
          <w:sz w:val="20"/>
          <w:szCs w:val="20"/>
        </w:rPr>
        <w:t>MMBC</w:t>
      </w:r>
      <w:r w:rsidR="000E7E00">
        <w:rPr>
          <w:rFonts w:ascii="Georgia" w:hAnsi="Georgia"/>
          <w:sz w:val="20"/>
          <w:szCs w:val="20"/>
        </w:rPr>
        <w:t xml:space="preserve"> April 11th</w:t>
      </w:r>
      <w:r>
        <w:rPr>
          <w:rFonts w:ascii="Georgia" w:hAnsi="Georgia"/>
          <w:sz w:val="20"/>
          <w:szCs w:val="20"/>
        </w:rPr>
        <w:t xml:space="preserve"> meeting report</w:t>
      </w:r>
      <w:r w:rsidR="0079120B">
        <w:rPr>
          <w:rFonts w:ascii="Georgia" w:hAnsi="Georgia"/>
          <w:sz w:val="20"/>
          <w:szCs w:val="20"/>
        </w:rPr>
        <w:t xml:space="preserve"> / discussion</w:t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6C50022A" w14:textId="546FE76A" w:rsidR="00E7698A" w:rsidRPr="00DE0675" w:rsidRDefault="00E7698A" w:rsidP="00000E29">
      <w:pPr>
        <w:rPr>
          <w:rFonts w:ascii="Georgia" w:hAnsi="Georgia"/>
          <w:sz w:val="20"/>
          <w:szCs w:val="20"/>
        </w:rPr>
      </w:pPr>
    </w:p>
    <w:p w14:paraId="30152C6B" w14:textId="76E81F09" w:rsidR="00324BE9" w:rsidRPr="00946867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  <w:t>N/A</w:t>
      </w:r>
    </w:p>
    <w:p w14:paraId="70F52453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0CD2DE07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41F15B16" w14:textId="427F989C" w:rsidR="000A5CB1" w:rsidRPr="003675B7" w:rsidRDefault="003675B7" w:rsidP="003675B7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 xml:space="preserve">Opened a checking account for Community Watch </w:t>
      </w:r>
      <w:r>
        <w:rPr>
          <w:rFonts w:ascii="Georgia" w:hAnsi="Georgia"/>
          <w:sz w:val="20"/>
          <w:szCs w:val="20"/>
        </w:rPr>
        <w:t>funds</w:t>
      </w:r>
    </w:p>
    <w:p w14:paraId="1B584829" w14:textId="2DEE2CE6" w:rsidR="00000E29" w:rsidRDefault="000A5CB1" w:rsidP="000E7E00">
      <w:pPr>
        <w:ind w:left="360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Need to transfer </w:t>
      </w:r>
      <w:r w:rsidR="00286CA9">
        <w:rPr>
          <w:rFonts w:ascii="Georgia" w:hAnsi="Georgia"/>
          <w:sz w:val="20"/>
          <w:szCs w:val="20"/>
        </w:rPr>
        <w:t xml:space="preserve">General </w:t>
      </w:r>
      <w:r w:rsidR="0047035F">
        <w:rPr>
          <w:rFonts w:ascii="Georgia" w:hAnsi="Georgia"/>
          <w:sz w:val="20"/>
          <w:szCs w:val="20"/>
        </w:rPr>
        <w:t>Fund balance $6</w:t>
      </w:r>
      <w:r w:rsidR="00E222FB">
        <w:rPr>
          <w:rFonts w:ascii="Georgia" w:hAnsi="Georgia"/>
          <w:sz w:val="20"/>
          <w:szCs w:val="20"/>
        </w:rPr>
        <w:t>50.00</w:t>
      </w:r>
    </w:p>
    <w:p w14:paraId="713C1241" w14:textId="1A77CEAB" w:rsidR="000A5CB1" w:rsidRDefault="000A5CB1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Easter Celebration report</w:t>
      </w:r>
    </w:p>
    <w:p w14:paraId="058DFCB7" w14:textId="6670D4F8" w:rsidR="0047035F" w:rsidRDefault="0047035F" w:rsidP="000234F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Popcorn maker – Rental option </w:t>
      </w:r>
    </w:p>
    <w:p w14:paraId="5DAC9AB5" w14:textId="2082EAB3" w:rsidR="000A5CB1" w:rsidRDefault="000E7E00" w:rsidP="000234F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Snow Cone maker – Rental o</w:t>
      </w:r>
      <w:r w:rsidR="000A5CB1">
        <w:rPr>
          <w:rFonts w:ascii="Georgia" w:hAnsi="Georgia"/>
          <w:sz w:val="20"/>
          <w:szCs w:val="20"/>
        </w:rPr>
        <w:t>ption</w:t>
      </w:r>
    </w:p>
    <w:p w14:paraId="253D45AE" w14:textId="1CE26C65" w:rsidR="000E7E00" w:rsidRDefault="000E7E00" w:rsidP="000234F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Mist fans - Rental option</w:t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470CBCFF" w14:textId="77777777" w:rsidR="005025B8" w:rsidRDefault="005025B8" w:rsidP="00657B38">
      <w:pPr>
        <w:ind w:firstLine="720"/>
        <w:rPr>
          <w:rFonts w:ascii="Georgia" w:hAnsi="Georgia"/>
          <w:sz w:val="20"/>
          <w:szCs w:val="20"/>
        </w:rPr>
      </w:pPr>
    </w:p>
    <w:p w14:paraId="5B6052A9" w14:textId="6B11FE50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3675B7">
        <w:rPr>
          <w:rFonts w:ascii="Georgia" w:hAnsi="Georgia"/>
          <w:sz w:val="20"/>
          <w:szCs w:val="20"/>
        </w:rPr>
        <w:tab/>
      </w:r>
      <w:r w:rsidR="003675B7">
        <w:rPr>
          <w:rFonts w:ascii="Georgia" w:hAnsi="Georgia"/>
          <w:sz w:val="20"/>
          <w:szCs w:val="20"/>
        </w:rPr>
        <w:tab/>
        <w:t>N/A</w:t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2B458462" w14:textId="77777777" w:rsidR="00946867" w:rsidRDefault="00946867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Default="00075C5D" w:rsidP="00D044AA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New Business:</w:t>
      </w:r>
    </w:p>
    <w:p w14:paraId="42267F49" w14:textId="7B7435A4" w:rsidR="00337002" w:rsidRDefault="00337002" w:rsidP="00D044AA">
      <w:pPr>
        <w:rPr>
          <w:rFonts w:ascii="Georgia" w:hAnsi="Georgia"/>
          <w:sz w:val="20"/>
          <w:szCs w:val="20"/>
        </w:rPr>
      </w:pPr>
    </w:p>
    <w:p w14:paraId="6574B305" w14:textId="75D3ADE2" w:rsidR="006B4C11" w:rsidRDefault="00D65AF6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2022-2023 Audit -</w:t>
      </w:r>
      <w:r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  <w:t xml:space="preserve">Mary Grace Keller </w:t>
      </w:r>
      <w:r w:rsidR="0079120B">
        <w:rPr>
          <w:rFonts w:ascii="Georgia" w:hAnsi="Georgia"/>
          <w:sz w:val="20"/>
          <w:szCs w:val="20"/>
        </w:rPr>
        <w:t xml:space="preserve">2022-2023 audit </w:t>
      </w:r>
      <w:r w:rsidR="000A5CB1">
        <w:rPr>
          <w:rFonts w:ascii="Georgia" w:hAnsi="Georgia"/>
          <w:sz w:val="20"/>
          <w:szCs w:val="20"/>
        </w:rPr>
        <w:t>report</w:t>
      </w:r>
    </w:p>
    <w:p w14:paraId="099D373E" w14:textId="77777777" w:rsidR="000A5CB1" w:rsidRDefault="000A5CB1" w:rsidP="00D044AA">
      <w:pPr>
        <w:rPr>
          <w:rFonts w:ascii="Georgia" w:hAnsi="Georgia"/>
          <w:sz w:val="20"/>
          <w:szCs w:val="20"/>
        </w:rPr>
      </w:pPr>
    </w:p>
    <w:p w14:paraId="1B5655C6" w14:textId="77777777" w:rsidR="000E7E00" w:rsidRDefault="000E7E0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Closing of un-used roads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Update</w:t>
      </w:r>
    </w:p>
    <w:p w14:paraId="627523D5" w14:textId="77777777" w:rsidR="000E7E00" w:rsidRDefault="000E7E00" w:rsidP="00D044AA">
      <w:pPr>
        <w:rPr>
          <w:rFonts w:ascii="Georgia" w:hAnsi="Georgia"/>
          <w:sz w:val="20"/>
          <w:szCs w:val="20"/>
        </w:rPr>
      </w:pPr>
    </w:p>
    <w:p w14:paraId="6F5CECC9" w14:textId="761469DF" w:rsidR="000A5CB1" w:rsidRDefault="000E7E0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Surplus</w:t>
      </w:r>
      <w:r w:rsidR="00713FC8">
        <w:rPr>
          <w:rFonts w:ascii="Georgia" w:hAnsi="Georgia"/>
          <w:sz w:val="20"/>
          <w:szCs w:val="20"/>
        </w:rPr>
        <w:t xml:space="preserve"> items -</w:t>
      </w:r>
      <w:r w:rsidR="00713FC8">
        <w:rPr>
          <w:rFonts w:ascii="Georgia" w:hAnsi="Georgia"/>
          <w:sz w:val="20"/>
          <w:szCs w:val="20"/>
        </w:rPr>
        <w:tab/>
      </w:r>
      <w:r w:rsidR="00713FC8">
        <w:rPr>
          <w:rFonts w:ascii="Georgia" w:hAnsi="Georgia"/>
          <w:sz w:val="20"/>
          <w:szCs w:val="20"/>
        </w:rPr>
        <w:tab/>
      </w:r>
      <w:r w:rsidR="00713FC8">
        <w:rPr>
          <w:rFonts w:ascii="Georgia" w:hAnsi="Georgia"/>
          <w:sz w:val="20"/>
          <w:szCs w:val="20"/>
        </w:rPr>
        <w:tab/>
      </w:r>
      <w:r w:rsidR="00713FC8">
        <w:rPr>
          <w:rFonts w:ascii="Georgia" w:hAnsi="Georgia"/>
          <w:sz w:val="20"/>
          <w:szCs w:val="20"/>
        </w:rPr>
        <w:tab/>
      </w:r>
      <w:r w:rsidR="00713FC8">
        <w:rPr>
          <w:rFonts w:ascii="Georgia" w:hAnsi="Georgia"/>
          <w:sz w:val="20"/>
          <w:szCs w:val="20"/>
        </w:rPr>
        <w:tab/>
        <w:t xml:space="preserve">Resolution </w:t>
      </w:r>
      <w:r w:rsidR="00514DF8">
        <w:rPr>
          <w:rFonts w:ascii="Georgia" w:hAnsi="Georgia"/>
          <w:sz w:val="20"/>
          <w:szCs w:val="20"/>
        </w:rPr>
        <w:t>to surplus items</w:t>
      </w:r>
    </w:p>
    <w:p w14:paraId="7F5C7808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1975C62A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56400B74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5E396001" w14:textId="77777777" w:rsidR="000A5CB1" w:rsidRDefault="000A5CB1" w:rsidP="00D044AA">
      <w:pPr>
        <w:rPr>
          <w:rFonts w:ascii="Georgia" w:hAnsi="Georgia"/>
          <w:sz w:val="18"/>
          <w:szCs w:val="18"/>
          <w:u w:val="single"/>
        </w:rPr>
      </w:pPr>
    </w:p>
    <w:p w14:paraId="5A24E3B9" w14:textId="77777777" w:rsidR="000A5CB1" w:rsidRDefault="000A5CB1" w:rsidP="00D044AA">
      <w:pPr>
        <w:rPr>
          <w:rFonts w:ascii="Georgia" w:hAnsi="Georgia"/>
          <w:sz w:val="18"/>
          <w:szCs w:val="18"/>
          <w:u w:val="single"/>
        </w:rPr>
      </w:pPr>
    </w:p>
    <w:p w14:paraId="5441167C" w14:textId="77777777" w:rsidR="000A5CB1" w:rsidRDefault="000A5CB1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04FEC1C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E11459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E11459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0E29"/>
    <w:rsid w:val="000035FC"/>
    <w:rsid w:val="00010C72"/>
    <w:rsid w:val="00017405"/>
    <w:rsid w:val="00017B8A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75D7"/>
    <w:rsid w:val="00077D5B"/>
    <w:rsid w:val="000A4475"/>
    <w:rsid w:val="000A5CB1"/>
    <w:rsid w:val="000B47DE"/>
    <w:rsid w:val="000C226C"/>
    <w:rsid w:val="000C314A"/>
    <w:rsid w:val="000C35C3"/>
    <w:rsid w:val="000D17EB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B09D8"/>
    <w:rsid w:val="004B2C6E"/>
    <w:rsid w:val="004B4523"/>
    <w:rsid w:val="004B5671"/>
    <w:rsid w:val="004B7E98"/>
    <w:rsid w:val="004C22F6"/>
    <w:rsid w:val="004D7583"/>
    <w:rsid w:val="004E6690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30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5F87"/>
    <w:rsid w:val="00936171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3508"/>
    <w:rsid w:val="00A51B80"/>
    <w:rsid w:val="00A523F8"/>
    <w:rsid w:val="00A64513"/>
    <w:rsid w:val="00A65126"/>
    <w:rsid w:val="00A725D7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50FC7"/>
    <w:rsid w:val="00E533DB"/>
    <w:rsid w:val="00E5540A"/>
    <w:rsid w:val="00E57F51"/>
    <w:rsid w:val="00E6288F"/>
    <w:rsid w:val="00E66109"/>
    <w:rsid w:val="00E747BF"/>
    <w:rsid w:val="00E7698A"/>
    <w:rsid w:val="00E81F53"/>
    <w:rsid w:val="00E82516"/>
    <w:rsid w:val="00E878F8"/>
    <w:rsid w:val="00EA4B48"/>
    <w:rsid w:val="00EA6396"/>
    <w:rsid w:val="00EB049F"/>
    <w:rsid w:val="00EB0797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847CB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6</cp:revision>
  <cp:lastPrinted>2024-04-12T21:00:00Z</cp:lastPrinted>
  <dcterms:created xsi:type="dcterms:W3CDTF">2024-04-01T22:20:00Z</dcterms:created>
  <dcterms:modified xsi:type="dcterms:W3CDTF">2024-04-12T21:09:00Z</dcterms:modified>
</cp:coreProperties>
</file>