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F0316" w14:textId="04E244A9" w:rsidR="0058026D" w:rsidRPr="0081199C" w:rsidRDefault="00D61868">
      <w:pPr>
        <w:rPr>
          <w:b/>
        </w:rPr>
      </w:pPr>
      <w:r w:rsidRPr="0081199C">
        <w:rPr>
          <w:b/>
        </w:rPr>
        <w:t xml:space="preserve">Super Basic </w:t>
      </w:r>
      <w:r w:rsidR="0081199C" w:rsidRPr="0081199C">
        <w:rPr>
          <w:b/>
        </w:rPr>
        <w:t>"</w:t>
      </w:r>
      <w:r w:rsidRPr="0081199C">
        <w:rPr>
          <w:b/>
        </w:rPr>
        <w:t>How To</w:t>
      </w:r>
      <w:r w:rsidR="0081199C" w:rsidRPr="0081199C">
        <w:rPr>
          <w:b/>
        </w:rPr>
        <w:t>"</w:t>
      </w:r>
      <w:r w:rsidRPr="0081199C">
        <w:rPr>
          <w:b/>
        </w:rPr>
        <w:t xml:space="preserve"> Long Essay</w:t>
      </w:r>
      <w:r w:rsidR="0081199C" w:rsidRPr="0081199C">
        <w:rPr>
          <w:b/>
        </w:rPr>
        <w:t xml:space="preserve">   10/19</w:t>
      </w:r>
    </w:p>
    <w:p w14:paraId="6CB6424C" w14:textId="77777777" w:rsidR="00D61868" w:rsidRPr="0081199C" w:rsidRDefault="00D61868">
      <w:pPr>
        <w:rPr>
          <w:b/>
        </w:rPr>
      </w:pPr>
    </w:p>
    <w:p w14:paraId="271A5F9D" w14:textId="7770B2A0" w:rsidR="00D61868" w:rsidRPr="0081199C" w:rsidRDefault="00D61868" w:rsidP="00D61868">
      <w:pPr>
        <w:pStyle w:val="ListParagraph"/>
        <w:numPr>
          <w:ilvl w:val="0"/>
          <w:numId w:val="1"/>
        </w:numPr>
        <w:rPr>
          <w:b/>
        </w:rPr>
      </w:pPr>
      <w:r w:rsidRPr="0081199C">
        <w:rPr>
          <w:b/>
        </w:rPr>
        <w:t>Thesis that has “mostly this, however some of that”</w:t>
      </w:r>
      <w:r w:rsidR="0081199C" w:rsidRPr="0081199C">
        <w:rPr>
          <w:b/>
        </w:rPr>
        <w:t xml:space="preserve"> with examples</w:t>
      </w:r>
      <w:r w:rsidRPr="0081199C">
        <w:rPr>
          <w:b/>
        </w:rPr>
        <w:t>.  Include dates of the question</w:t>
      </w:r>
      <w:r w:rsidR="0081199C" w:rsidRPr="0081199C">
        <w:rPr>
          <w:b/>
        </w:rPr>
        <w:t>.</w:t>
      </w:r>
    </w:p>
    <w:p w14:paraId="39D2C335" w14:textId="5D6B3C5C" w:rsidR="00D61868" w:rsidRPr="0081199C" w:rsidRDefault="00D61868" w:rsidP="00D61868">
      <w:pPr>
        <w:pStyle w:val="ListParagraph"/>
        <w:numPr>
          <w:ilvl w:val="0"/>
          <w:numId w:val="1"/>
        </w:numPr>
        <w:rPr>
          <w:b/>
        </w:rPr>
      </w:pPr>
      <w:r w:rsidRPr="0081199C">
        <w:rPr>
          <w:b/>
        </w:rPr>
        <w:t xml:space="preserve">Context (events building up to the first date of the question). MUST REFERENCE THE MAIN TASK OF THE QUESTION.  </w:t>
      </w:r>
      <w:r w:rsidR="0081199C" w:rsidRPr="0081199C">
        <w:rPr>
          <w:b/>
        </w:rPr>
        <w:t xml:space="preserve">A "Star Wars" crawl is one way to build up to the beginning of the time period of the question. </w:t>
      </w:r>
    </w:p>
    <w:p w14:paraId="6597926E" w14:textId="145209F7" w:rsidR="00D61868" w:rsidRPr="0081199C" w:rsidRDefault="00D61868" w:rsidP="00D61868">
      <w:pPr>
        <w:pStyle w:val="ListParagraph"/>
        <w:numPr>
          <w:ilvl w:val="0"/>
          <w:numId w:val="1"/>
        </w:numPr>
        <w:rPr>
          <w:b/>
        </w:rPr>
      </w:pPr>
      <w:r w:rsidRPr="0081199C">
        <w:rPr>
          <w:b/>
        </w:rPr>
        <w:t xml:space="preserve">Lots of specific, accurate evidence for the </w:t>
      </w:r>
      <w:r w:rsidR="0081199C" w:rsidRPr="0081199C">
        <w:rPr>
          <w:b/>
        </w:rPr>
        <w:t>"</w:t>
      </w:r>
      <w:r w:rsidRPr="0081199C">
        <w:rPr>
          <w:b/>
          <w:u w:val="single"/>
        </w:rPr>
        <w:t>mostly</w:t>
      </w:r>
      <w:r w:rsidR="0081199C" w:rsidRPr="0081199C">
        <w:rPr>
          <w:b/>
          <w:u w:val="single"/>
        </w:rPr>
        <w:t xml:space="preserve"> this"</w:t>
      </w:r>
      <w:r w:rsidRPr="0081199C">
        <w:rPr>
          <w:b/>
          <w:u w:val="single"/>
        </w:rPr>
        <w:t xml:space="preserve"> </w:t>
      </w:r>
      <w:r w:rsidR="0081199C" w:rsidRPr="0081199C">
        <w:rPr>
          <w:b/>
          <w:u w:val="single"/>
        </w:rPr>
        <w:t>side AND the "</w:t>
      </w:r>
      <w:r w:rsidRPr="0081199C">
        <w:rPr>
          <w:b/>
          <w:u w:val="single"/>
        </w:rPr>
        <w:t xml:space="preserve">some </w:t>
      </w:r>
      <w:r w:rsidR="0081199C" w:rsidRPr="0081199C">
        <w:rPr>
          <w:b/>
          <w:u w:val="single"/>
        </w:rPr>
        <w:t xml:space="preserve">of that" </w:t>
      </w:r>
      <w:r w:rsidR="0081199C" w:rsidRPr="0081199C">
        <w:rPr>
          <w:b/>
        </w:rPr>
        <w:t xml:space="preserve">side </w:t>
      </w:r>
      <w:r w:rsidRPr="0081199C">
        <w:rPr>
          <w:b/>
        </w:rPr>
        <w:t xml:space="preserve">of the question. </w:t>
      </w:r>
    </w:p>
    <w:p w14:paraId="02D97F6C" w14:textId="77777777" w:rsidR="00D61868" w:rsidRPr="0081199C" w:rsidRDefault="00D61868" w:rsidP="00D61868">
      <w:pPr>
        <w:pStyle w:val="ListParagraph"/>
        <w:numPr>
          <w:ilvl w:val="0"/>
          <w:numId w:val="1"/>
        </w:numPr>
        <w:rPr>
          <w:b/>
        </w:rPr>
      </w:pPr>
      <w:r w:rsidRPr="0081199C">
        <w:rPr>
          <w:b/>
        </w:rPr>
        <w:t>Tells WHY.  “This happened BECAUSE….”</w:t>
      </w:r>
    </w:p>
    <w:p w14:paraId="6CFA1691" w14:textId="409A4D7F" w:rsidR="00D61868" w:rsidRPr="0081199C" w:rsidRDefault="00D61868" w:rsidP="00D61868">
      <w:pPr>
        <w:pStyle w:val="ListParagraph"/>
        <w:numPr>
          <w:ilvl w:val="0"/>
          <w:numId w:val="1"/>
        </w:numPr>
        <w:rPr>
          <w:b/>
        </w:rPr>
      </w:pPr>
      <w:r w:rsidRPr="0081199C">
        <w:rPr>
          <w:b/>
        </w:rPr>
        <w:t xml:space="preserve">COMPARES TO ANOTHER ERA.  “This </w:t>
      </w:r>
      <w:r w:rsidR="0081199C" w:rsidRPr="0081199C">
        <w:rPr>
          <w:b/>
        </w:rPr>
        <w:t xml:space="preserve">(the topic) </w:t>
      </w:r>
      <w:r w:rsidRPr="0081199C">
        <w:rPr>
          <w:b/>
        </w:rPr>
        <w:t>happened before, when blah blah.”  OR: “This</w:t>
      </w:r>
      <w:r w:rsidR="0081199C" w:rsidRPr="0081199C">
        <w:rPr>
          <w:b/>
        </w:rPr>
        <w:t xml:space="preserve"> (the topic)</w:t>
      </w:r>
      <w:r w:rsidRPr="0081199C">
        <w:rPr>
          <w:b/>
        </w:rPr>
        <w:t xml:space="preserve"> is different from the time that blah blah.” (name the time). </w:t>
      </w:r>
    </w:p>
    <w:p w14:paraId="0F5D5F48" w14:textId="7109CC41" w:rsidR="00D04847" w:rsidRDefault="00D04847" w:rsidP="00D04847">
      <w:pPr>
        <w:ind w:left="360"/>
        <w:rPr>
          <w:b/>
          <w:sz w:val="22"/>
          <w:szCs w:val="22"/>
        </w:rPr>
      </w:pPr>
      <w:r>
        <w:rPr>
          <w:b/>
        </w:rPr>
        <w:t xml:space="preserve">6.   </w:t>
      </w:r>
      <w:r w:rsidR="00D61868" w:rsidRPr="00D04847">
        <w:rPr>
          <w:b/>
        </w:rPr>
        <w:t xml:space="preserve">Conclusion that is a re-write of your thesis. </w:t>
      </w:r>
      <w:r w:rsidR="00D61868" w:rsidRPr="00D04847">
        <w:rPr>
          <w:b/>
          <w:sz w:val="22"/>
          <w:szCs w:val="22"/>
        </w:rPr>
        <w:t xml:space="preserve"> This can count for the thesis point if your first thesis stinks.</w:t>
      </w:r>
    </w:p>
    <w:p w14:paraId="1FEDDB51" w14:textId="03037617" w:rsidR="00D04847" w:rsidRDefault="00D04847" w:rsidP="00D04847">
      <w:pPr>
        <w:ind w:left="360"/>
        <w:rPr>
          <w:b/>
        </w:rPr>
      </w:pPr>
    </w:p>
    <w:p w14:paraId="36D604A8" w14:textId="4B7D72A1" w:rsidR="00D04847" w:rsidRDefault="00D04847" w:rsidP="00D04847">
      <w:pPr>
        <w:ind w:left="360"/>
        <w:rPr>
          <w:b/>
        </w:rPr>
      </w:pPr>
    </w:p>
    <w:p w14:paraId="67A2A149" w14:textId="77777777" w:rsidR="00D04847" w:rsidRPr="0081199C" w:rsidRDefault="00D04847" w:rsidP="00D04847">
      <w:pPr>
        <w:rPr>
          <w:b/>
        </w:rPr>
      </w:pPr>
      <w:r w:rsidRPr="0081199C">
        <w:rPr>
          <w:b/>
        </w:rPr>
        <w:t>Super Basic "How To" Long Essay   10/19</w:t>
      </w:r>
    </w:p>
    <w:p w14:paraId="65126015" w14:textId="77777777" w:rsidR="00D04847" w:rsidRPr="0081199C" w:rsidRDefault="00D04847" w:rsidP="00D04847">
      <w:pPr>
        <w:rPr>
          <w:b/>
        </w:rPr>
      </w:pPr>
    </w:p>
    <w:p w14:paraId="0CFCFB6B" w14:textId="77777777" w:rsidR="00D04847" w:rsidRPr="0081199C" w:rsidRDefault="00D04847" w:rsidP="00D04847">
      <w:pPr>
        <w:pStyle w:val="ListParagraph"/>
        <w:numPr>
          <w:ilvl w:val="0"/>
          <w:numId w:val="2"/>
        </w:numPr>
        <w:rPr>
          <w:b/>
        </w:rPr>
      </w:pPr>
      <w:r w:rsidRPr="0081199C">
        <w:rPr>
          <w:b/>
        </w:rPr>
        <w:t>Thesis that has “mostly this, however some of that” with examples.  Include dates of the question.</w:t>
      </w:r>
    </w:p>
    <w:p w14:paraId="60460007" w14:textId="77777777" w:rsidR="00D04847" w:rsidRPr="0081199C" w:rsidRDefault="00D04847" w:rsidP="00D04847">
      <w:pPr>
        <w:pStyle w:val="ListParagraph"/>
        <w:numPr>
          <w:ilvl w:val="0"/>
          <w:numId w:val="2"/>
        </w:numPr>
        <w:rPr>
          <w:b/>
        </w:rPr>
      </w:pPr>
      <w:r w:rsidRPr="0081199C">
        <w:rPr>
          <w:b/>
        </w:rPr>
        <w:t xml:space="preserve">Context (events building up to the first date of the question). MUST REFERENCE THE MAIN TASK OF THE QUESTION.  A "Star Wars" crawl is one way to build up to the beginning of the time period of the question. </w:t>
      </w:r>
    </w:p>
    <w:p w14:paraId="787BE34F" w14:textId="77777777" w:rsidR="00D04847" w:rsidRPr="0081199C" w:rsidRDefault="00D04847" w:rsidP="00D04847">
      <w:pPr>
        <w:pStyle w:val="ListParagraph"/>
        <w:numPr>
          <w:ilvl w:val="0"/>
          <w:numId w:val="2"/>
        </w:numPr>
        <w:rPr>
          <w:b/>
        </w:rPr>
      </w:pPr>
      <w:r w:rsidRPr="0081199C">
        <w:rPr>
          <w:b/>
        </w:rPr>
        <w:t>Lots of specific, accurate evidence for the "</w:t>
      </w:r>
      <w:r w:rsidRPr="0081199C">
        <w:rPr>
          <w:b/>
          <w:u w:val="single"/>
        </w:rPr>
        <w:t xml:space="preserve">mostly this" side AND the "some of that" </w:t>
      </w:r>
      <w:r w:rsidRPr="0081199C">
        <w:rPr>
          <w:b/>
        </w:rPr>
        <w:t xml:space="preserve">side of the question. </w:t>
      </w:r>
    </w:p>
    <w:p w14:paraId="43CC3493" w14:textId="77777777" w:rsidR="00D04847" w:rsidRPr="0081199C" w:rsidRDefault="00D04847" w:rsidP="00D04847">
      <w:pPr>
        <w:pStyle w:val="ListParagraph"/>
        <w:numPr>
          <w:ilvl w:val="0"/>
          <w:numId w:val="2"/>
        </w:numPr>
        <w:rPr>
          <w:b/>
        </w:rPr>
      </w:pPr>
      <w:r w:rsidRPr="0081199C">
        <w:rPr>
          <w:b/>
        </w:rPr>
        <w:t>Tells WHY.  “This happened BECAUSE….”</w:t>
      </w:r>
    </w:p>
    <w:p w14:paraId="0C09D461" w14:textId="77777777" w:rsidR="00D04847" w:rsidRPr="0081199C" w:rsidRDefault="00D04847" w:rsidP="00D04847">
      <w:pPr>
        <w:pStyle w:val="ListParagraph"/>
        <w:numPr>
          <w:ilvl w:val="0"/>
          <w:numId w:val="2"/>
        </w:numPr>
        <w:rPr>
          <w:b/>
        </w:rPr>
      </w:pPr>
      <w:r w:rsidRPr="0081199C">
        <w:rPr>
          <w:b/>
        </w:rPr>
        <w:t xml:space="preserve">COMPARES TO ANOTHER ERA.  “This (the topic) happened before, when blah blah.”  OR: “This (the topic) is different from the time that blah blah.” (name the time). </w:t>
      </w:r>
    </w:p>
    <w:p w14:paraId="70255312" w14:textId="77777777" w:rsidR="00D04847" w:rsidRPr="00D04847" w:rsidRDefault="00D04847" w:rsidP="00D04847">
      <w:pPr>
        <w:ind w:left="360"/>
        <w:rPr>
          <w:b/>
        </w:rPr>
      </w:pPr>
      <w:r>
        <w:rPr>
          <w:b/>
        </w:rPr>
        <w:t xml:space="preserve">6.   </w:t>
      </w:r>
      <w:r w:rsidRPr="00D04847">
        <w:rPr>
          <w:b/>
        </w:rPr>
        <w:t xml:space="preserve">Conclusion that is a re-write of your thesis. </w:t>
      </w:r>
      <w:r w:rsidRPr="00D04847">
        <w:rPr>
          <w:b/>
          <w:sz w:val="22"/>
          <w:szCs w:val="22"/>
        </w:rPr>
        <w:t xml:space="preserve"> This can count for the thesis point if your first thesis stinks.</w:t>
      </w:r>
    </w:p>
    <w:p w14:paraId="26A373EA" w14:textId="345718B9" w:rsidR="00D04847" w:rsidRDefault="00D04847" w:rsidP="00D04847">
      <w:pPr>
        <w:ind w:left="360"/>
        <w:rPr>
          <w:b/>
        </w:rPr>
      </w:pPr>
    </w:p>
    <w:p w14:paraId="0C5C4C66" w14:textId="4BEB9AB4" w:rsidR="00D04847" w:rsidRDefault="00D04847" w:rsidP="00D04847">
      <w:pPr>
        <w:ind w:left="360"/>
        <w:rPr>
          <w:b/>
        </w:rPr>
      </w:pPr>
    </w:p>
    <w:p w14:paraId="54DDB67C" w14:textId="77777777" w:rsidR="00D04847" w:rsidRPr="0081199C" w:rsidRDefault="00D04847" w:rsidP="00D04847">
      <w:pPr>
        <w:rPr>
          <w:b/>
        </w:rPr>
      </w:pPr>
      <w:r w:rsidRPr="0081199C">
        <w:rPr>
          <w:b/>
        </w:rPr>
        <w:t>Super Basic "How To" Long Essay   10/19</w:t>
      </w:r>
    </w:p>
    <w:p w14:paraId="58AE8C23" w14:textId="77777777" w:rsidR="00D04847" w:rsidRPr="0081199C" w:rsidRDefault="00D04847" w:rsidP="00D04847">
      <w:pPr>
        <w:rPr>
          <w:b/>
        </w:rPr>
      </w:pPr>
    </w:p>
    <w:p w14:paraId="3B42F36E" w14:textId="77777777" w:rsidR="00D04847" w:rsidRPr="0081199C" w:rsidRDefault="00D04847" w:rsidP="00D04847">
      <w:pPr>
        <w:pStyle w:val="ListParagraph"/>
        <w:numPr>
          <w:ilvl w:val="0"/>
          <w:numId w:val="3"/>
        </w:numPr>
        <w:rPr>
          <w:b/>
        </w:rPr>
      </w:pPr>
      <w:r w:rsidRPr="0081199C">
        <w:rPr>
          <w:b/>
        </w:rPr>
        <w:t>Thesis that has “mostly this, however some of that” with examples.  Include dates of the question.</w:t>
      </w:r>
    </w:p>
    <w:p w14:paraId="12819F33" w14:textId="77777777" w:rsidR="00D04847" w:rsidRPr="0081199C" w:rsidRDefault="00D04847" w:rsidP="00D04847">
      <w:pPr>
        <w:pStyle w:val="ListParagraph"/>
        <w:numPr>
          <w:ilvl w:val="0"/>
          <w:numId w:val="3"/>
        </w:numPr>
        <w:rPr>
          <w:b/>
        </w:rPr>
      </w:pPr>
      <w:r w:rsidRPr="0081199C">
        <w:rPr>
          <w:b/>
        </w:rPr>
        <w:t xml:space="preserve">Context (events building up to the first date of the question). MUST REFERENCE THE MAIN TASK OF THE QUESTION.  A "Star Wars" crawl is one way to build up to the beginning of the time period of the question. </w:t>
      </w:r>
    </w:p>
    <w:p w14:paraId="11C53202" w14:textId="77777777" w:rsidR="00D04847" w:rsidRPr="0081199C" w:rsidRDefault="00D04847" w:rsidP="00D04847">
      <w:pPr>
        <w:pStyle w:val="ListParagraph"/>
        <w:numPr>
          <w:ilvl w:val="0"/>
          <w:numId w:val="3"/>
        </w:numPr>
        <w:rPr>
          <w:b/>
        </w:rPr>
      </w:pPr>
      <w:r w:rsidRPr="0081199C">
        <w:rPr>
          <w:b/>
        </w:rPr>
        <w:t>Lots of specific, accurate evidence for the "</w:t>
      </w:r>
      <w:r w:rsidRPr="0081199C">
        <w:rPr>
          <w:b/>
          <w:u w:val="single"/>
        </w:rPr>
        <w:t xml:space="preserve">mostly this" side AND the "some of that" </w:t>
      </w:r>
      <w:r w:rsidRPr="0081199C">
        <w:rPr>
          <w:b/>
        </w:rPr>
        <w:t xml:space="preserve">side of the question. </w:t>
      </w:r>
    </w:p>
    <w:p w14:paraId="551C3F55" w14:textId="77777777" w:rsidR="00D04847" w:rsidRPr="0081199C" w:rsidRDefault="00D04847" w:rsidP="00D04847">
      <w:pPr>
        <w:pStyle w:val="ListParagraph"/>
        <w:numPr>
          <w:ilvl w:val="0"/>
          <w:numId w:val="3"/>
        </w:numPr>
        <w:rPr>
          <w:b/>
        </w:rPr>
      </w:pPr>
      <w:r w:rsidRPr="0081199C">
        <w:rPr>
          <w:b/>
        </w:rPr>
        <w:t>Tells WHY.  “This happened BECAUSE….”</w:t>
      </w:r>
    </w:p>
    <w:p w14:paraId="37B67A18" w14:textId="77777777" w:rsidR="00D04847" w:rsidRPr="0081199C" w:rsidRDefault="00D04847" w:rsidP="00D04847">
      <w:pPr>
        <w:pStyle w:val="ListParagraph"/>
        <w:numPr>
          <w:ilvl w:val="0"/>
          <w:numId w:val="3"/>
        </w:numPr>
        <w:rPr>
          <w:b/>
        </w:rPr>
      </w:pPr>
      <w:r w:rsidRPr="0081199C">
        <w:rPr>
          <w:b/>
        </w:rPr>
        <w:t xml:space="preserve">COMPARES TO ANOTHER ERA.  “This (the topic) happened before, when blah blah.”  OR: “This (the topic) is different from the time that blah blah.” (name the time). </w:t>
      </w:r>
    </w:p>
    <w:p w14:paraId="6E76B8DE" w14:textId="77777777" w:rsidR="00D04847" w:rsidRPr="00D04847" w:rsidRDefault="00D04847" w:rsidP="00D04847">
      <w:pPr>
        <w:ind w:left="360"/>
        <w:rPr>
          <w:b/>
        </w:rPr>
      </w:pPr>
      <w:r>
        <w:rPr>
          <w:b/>
        </w:rPr>
        <w:t xml:space="preserve">6.   </w:t>
      </w:r>
      <w:r w:rsidRPr="00D04847">
        <w:rPr>
          <w:b/>
        </w:rPr>
        <w:t xml:space="preserve">Conclusion that is a re-write of your thesis. </w:t>
      </w:r>
      <w:r w:rsidRPr="00D04847">
        <w:rPr>
          <w:b/>
          <w:sz w:val="22"/>
          <w:szCs w:val="22"/>
        </w:rPr>
        <w:t xml:space="preserve"> This can count for the thesis point if your first thesis stinks.</w:t>
      </w:r>
    </w:p>
    <w:p w14:paraId="289AC754" w14:textId="77777777" w:rsidR="00D04847" w:rsidRPr="00D04847" w:rsidRDefault="00D04847" w:rsidP="00D04847">
      <w:pPr>
        <w:ind w:left="360"/>
        <w:rPr>
          <w:b/>
        </w:rPr>
      </w:pPr>
      <w:bookmarkStart w:id="0" w:name="_GoBack"/>
      <w:bookmarkEnd w:id="0"/>
    </w:p>
    <w:sectPr w:rsidR="00D04847" w:rsidRPr="00D04847" w:rsidSect="00D048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45C59"/>
    <w:multiLevelType w:val="hybridMultilevel"/>
    <w:tmpl w:val="B1602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E7EF9"/>
    <w:multiLevelType w:val="hybridMultilevel"/>
    <w:tmpl w:val="B1602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F48C7"/>
    <w:multiLevelType w:val="hybridMultilevel"/>
    <w:tmpl w:val="B1602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68"/>
    <w:rsid w:val="00142AA0"/>
    <w:rsid w:val="0058026D"/>
    <w:rsid w:val="0081199C"/>
    <w:rsid w:val="00D04847"/>
    <w:rsid w:val="00D6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0C7E12"/>
  <w15:chartTrackingRefBased/>
  <w15:docId w15:val="{D27ACE97-24F1-8D40-87DD-426F6B12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2019-04-29T14:03:00Z</dcterms:created>
  <dcterms:modified xsi:type="dcterms:W3CDTF">2019-10-02T15:11:00Z</dcterms:modified>
</cp:coreProperties>
</file>