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23" w:rsidRDefault="0022303E" w:rsidP="0022303E">
      <w:pPr>
        <w:jc w:val="center"/>
      </w:pPr>
      <w:r>
        <w:t>Annual Meeting</w:t>
      </w:r>
    </w:p>
    <w:p w:rsidR="0022303E" w:rsidRDefault="0022303E" w:rsidP="0022303E">
      <w:pPr>
        <w:jc w:val="center"/>
      </w:pPr>
      <w:r>
        <w:t>Leisure Time RV Park</w:t>
      </w:r>
    </w:p>
    <w:p w:rsidR="0022303E" w:rsidRDefault="00B66F8A" w:rsidP="0022303E">
      <w:pPr>
        <w:jc w:val="center"/>
      </w:pPr>
      <w:r>
        <w:t>August</w:t>
      </w:r>
      <w:r w:rsidR="0022303E">
        <w:t xml:space="preserve"> 22, 2020</w:t>
      </w:r>
    </w:p>
    <w:p w:rsidR="0022303E" w:rsidRDefault="0022303E" w:rsidP="0022303E">
      <w:r>
        <w:t>Call to o</w:t>
      </w:r>
      <w:r w:rsidR="00CD7E22">
        <w:t>rder at 10:37 AM by Patty This, President</w:t>
      </w:r>
    </w:p>
    <w:p w:rsidR="0022303E" w:rsidRDefault="0022303E" w:rsidP="0022303E">
      <w:r>
        <w:t>The three current Board mem</w:t>
      </w:r>
      <w:r w:rsidR="00CD7E22">
        <w:t>bers were announced at roll call</w:t>
      </w:r>
      <w:r w:rsidR="00D33B07">
        <w:t>, Patty Thies, Board Pr</w:t>
      </w:r>
      <w:r>
        <w:t>esident, Ray</w:t>
      </w:r>
      <w:r w:rsidR="00D33B07">
        <w:t xml:space="preserve"> Frechette, Board Secretary</w:t>
      </w:r>
      <w:r>
        <w:t>, and Sharon Becherer, Treasurer.</w:t>
      </w:r>
    </w:p>
    <w:p w:rsidR="0022303E" w:rsidRDefault="0022303E" w:rsidP="0022303E">
      <w:r>
        <w:t>Call for Old Business.  None presented.</w:t>
      </w:r>
    </w:p>
    <w:p w:rsidR="0022303E" w:rsidRDefault="0022303E" w:rsidP="0022303E">
      <w:r>
        <w:t>Financial Stateme</w:t>
      </w:r>
      <w:r w:rsidR="00B30785">
        <w:t>nt from the Treasurer was read.</w:t>
      </w:r>
    </w:p>
    <w:p w:rsidR="0022303E" w:rsidRDefault="0022303E" w:rsidP="0022303E">
      <w:r>
        <w:t>The President talked about the present discord in the Park and asked that both sides stop intimidation, assaults, foul language and nasty notes.</w:t>
      </w:r>
    </w:p>
    <w:p w:rsidR="0022303E" w:rsidRDefault="0022303E" w:rsidP="0022303E">
      <w:r>
        <w:t xml:space="preserve">The President asked for help in the form of Committees </w:t>
      </w:r>
      <w:r w:rsidR="005C02AE">
        <w:t xml:space="preserve">for Architecture, Landscaping, Code Compliance Committee, and for there to be a quarterly news letter produced by a volunteer.  She also announced that Candie Kinch will </w:t>
      </w:r>
      <w:r w:rsidR="002F2ED2">
        <w:t xml:space="preserve">help </w:t>
      </w:r>
      <w:r w:rsidR="005C02AE">
        <w:t>look for other Management Companies to submit proposals to manage the business of the Park.</w:t>
      </w:r>
      <w:r>
        <w:t xml:space="preserve"> </w:t>
      </w:r>
    </w:p>
    <w:p w:rsidR="00AB30BC" w:rsidRDefault="00AB30BC" w:rsidP="00AB30BC">
      <w:r>
        <w:t>The Secretary went thru a list of items in the Park and gave a status report.</w:t>
      </w:r>
    </w:p>
    <w:p w:rsidR="00AB30BC" w:rsidRPr="004929C6" w:rsidRDefault="00AB30BC" w:rsidP="0022303E">
      <w:pPr>
        <w:rPr>
          <w:b/>
        </w:rPr>
      </w:pPr>
      <w:r w:rsidRPr="004929C6">
        <w:rPr>
          <w:b/>
        </w:rPr>
        <w:t>See Below</w:t>
      </w:r>
    </w:p>
    <w:p w:rsidR="00E7296B" w:rsidRDefault="00E7296B" w:rsidP="0022303E">
      <w:r>
        <w:t>Equipment Inventory</w:t>
      </w:r>
    </w:p>
    <w:p w:rsidR="00E7296B" w:rsidRDefault="00E7296B" w:rsidP="0022303E">
      <w:r>
        <w:t>There is a great deal of equipment inventory that was found in the sheds. We are going through the equipment to see what is salvageable and what is not.</w:t>
      </w:r>
    </w:p>
    <w:p w:rsidR="00AB30BC" w:rsidRDefault="00AB30BC" w:rsidP="0022303E">
      <w:r>
        <w:t>Electrical Room</w:t>
      </w:r>
    </w:p>
    <w:p w:rsidR="00AB30BC" w:rsidRDefault="00AB30BC" w:rsidP="0022303E">
      <w:r>
        <w:t>Some of the electrical is out of date and not up to code. Charlie Charlton (licensed electrician) has volunteered his time to help us get that up to date.</w:t>
      </w:r>
    </w:p>
    <w:p w:rsidR="00B30785" w:rsidRDefault="00B30785" w:rsidP="0022303E">
      <w:r>
        <w:t>Pool House: Red Tag has been removed</w:t>
      </w:r>
      <w:r w:rsidR="004D6AF2">
        <w:t xml:space="preserve"> from the building</w:t>
      </w:r>
      <w:r>
        <w:t>, all needed information has been turned in and should have a building permit soon.</w:t>
      </w:r>
    </w:p>
    <w:p w:rsidR="00B30785" w:rsidRDefault="00B30785" w:rsidP="0022303E">
      <w:r>
        <w:t>Pavilion is being cleaned up and having a contractor come in and see about putting the wood stove into working condition for warmth in the Pavilion. Looking to make the Pavilion more entertainment friendly for residents to use for functions in the cooler months.</w:t>
      </w:r>
    </w:p>
    <w:p w:rsidR="00B30785" w:rsidRDefault="00B30785" w:rsidP="0022303E">
      <w:r>
        <w:t>Lawns are being watered and mowed by the caretaker</w:t>
      </w:r>
      <w:r w:rsidR="00AB30BC">
        <w:t xml:space="preserve"> , board members and volunteers worked on the landscaping to the front entrance and will be working their way down into the park.</w:t>
      </w:r>
    </w:p>
    <w:p w:rsidR="00B30785" w:rsidRDefault="00B30785" w:rsidP="0022303E">
      <w:r>
        <w:lastRenderedPageBreak/>
        <w:t>Poop Stations, city is responsible for filling the stands with poop bags but they have been back order. The Board re-filled the stands until their order comes in.</w:t>
      </w:r>
    </w:p>
    <w:p w:rsidR="00AB30BC" w:rsidRDefault="00AB30BC" w:rsidP="0022303E">
      <w:r>
        <w:t xml:space="preserve">Pavement, we have started sealing the asphalt around the buildings. </w:t>
      </w:r>
    </w:p>
    <w:p w:rsidR="005C02AE" w:rsidRDefault="00D33B07" w:rsidP="0022303E">
      <w:r>
        <w:t>Ben Lay</w:t>
      </w:r>
      <w:r w:rsidR="005C02AE">
        <w:t>man,</w:t>
      </w:r>
      <w:r w:rsidR="00616B53">
        <w:t xml:space="preserve"> the</w:t>
      </w:r>
      <w:r w:rsidR="005C02AE">
        <w:t xml:space="preserve"> </w:t>
      </w:r>
      <w:r w:rsidR="00616B53">
        <w:t>a</w:t>
      </w:r>
      <w:r w:rsidR="005C02AE">
        <w:t>ttorney</w:t>
      </w:r>
      <w:r w:rsidR="00E75DBB">
        <w:t xml:space="preserve"> from </w:t>
      </w:r>
      <w:proofErr w:type="spellStart"/>
      <w:r w:rsidR="00E75DBB">
        <w:t>Borton-Lakey</w:t>
      </w:r>
      <w:proofErr w:type="spellEnd"/>
      <w:r w:rsidR="00E75DBB">
        <w:t xml:space="preserve"> Law, who represents</w:t>
      </w:r>
      <w:r w:rsidR="005C02AE">
        <w:t xml:space="preserve"> the</w:t>
      </w:r>
      <w:r w:rsidR="00E75DBB">
        <w:t xml:space="preserve"> Leisure Time</w:t>
      </w:r>
      <w:r w:rsidR="005C02AE">
        <w:t xml:space="preserve"> HOA, gave a brief presentation. </w:t>
      </w:r>
      <w:r w:rsidR="00420AD6">
        <w:t xml:space="preserve"> He </w:t>
      </w:r>
      <w:r w:rsidR="005C02AE">
        <w:t xml:space="preserve">covered </w:t>
      </w:r>
      <w:r w:rsidR="00DB33B9">
        <w:t>the points that he represents the</w:t>
      </w:r>
      <w:r w:rsidR="005C02AE">
        <w:t xml:space="preserve"> HOA, not individuals or the Board Members, that the Non-Profit status of the HOA is not in jeopardy, </w:t>
      </w:r>
      <w:r w:rsidR="008167ED">
        <w:t xml:space="preserve">that ownership of a lot gives you membership in the HOA but not any individual ownership in the HOA properties, </w:t>
      </w:r>
      <w:r w:rsidR="00AB30BC">
        <w:t>there have been no</w:t>
      </w:r>
      <w:r w:rsidR="00B30785">
        <w:t xml:space="preserve"> </w:t>
      </w:r>
      <w:r w:rsidR="008167ED">
        <w:t>notice</w:t>
      </w:r>
      <w:r w:rsidR="00E75DBB">
        <w:t>'s</w:t>
      </w:r>
      <w:r w:rsidR="008167ED">
        <w:t xml:space="preserve"> of any litigation</w:t>
      </w:r>
      <w:r w:rsidR="00B30785">
        <w:t xml:space="preserve"> or lawsuits against the Park</w:t>
      </w:r>
      <w:r w:rsidR="00AB30BC">
        <w:t>.</w:t>
      </w:r>
      <w:r w:rsidR="00B30785">
        <w:t xml:space="preserve"> </w:t>
      </w:r>
      <w:r w:rsidR="00AB30BC">
        <w:t xml:space="preserve">There is nothing that has </w:t>
      </w:r>
      <w:r w:rsidR="008167ED">
        <w:t xml:space="preserve">been received by the HOA lawyers or the management company nor have </w:t>
      </w:r>
      <w:r w:rsidR="00E75DBB">
        <w:t>they received any notice of an Employment G</w:t>
      </w:r>
      <w:r w:rsidR="008167ED">
        <w:t xml:space="preserve">rievance which is said to have been filed 3 months ago.  </w:t>
      </w:r>
    </w:p>
    <w:p w:rsidR="008167ED" w:rsidRDefault="008167ED" w:rsidP="0022303E">
      <w:r>
        <w:t>The newly elected board members were announced. They are Carla Fewkes and Chris Sprague.  Chris Sprague was not present</w:t>
      </w:r>
      <w:r w:rsidR="00AF5C1F">
        <w:t xml:space="preserve"> at the meeting </w:t>
      </w:r>
      <w:r>
        <w:t xml:space="preserve">and Carla </w:t>
      </w:r>
      <w:proofErr w:type="spellStart"/>
      <w:r>
        <w:t>Fewkes</w:t>
      </w:r>
      <w:proofErr w:type="spellEnd"/>
      <w:r>
        <w:t xml:space="preserve"> refused to meet with the other board members until September 1.  </w:t>
      </w:r>
    </w:p>
    <w:p w:rsidR="00672167" w:rsidRDefault="00672167" w:rsidP="0022303E">
      <w:r>
        <w:t>The meeting was adjourned at 11:20 AM</w:t>
      </w:r>
    </w:p>
    <w:sectPr w:rsidR="00672167" w:rsidSect="00686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2303E"/>
    <w:rsid w:val="0022303E"/>
    <w:rsid w:val="002F2ED2"/>
    <w:rsid w:val="00420AD6"/>
    <w:rsid w:val="0044405B"/>
    <w:rsid w:val="004929C6"/>
    <w:rsid w:val="004D6AF2"/>
    <w:rsid w:val="005C02AE"/>
    <w:rsid w:val="00616B53"/>
    <w:rsid w:val="00672167"/>
    <w:rsid w:val="00686623"/>
    <w:rsid w:val="008167ED"/>
    <w:rsid w:val="00A60FB6"/>
    <w:rsid w:val="00AB30BC"/>
    <w:rsid w:val="00AF5C1F"/>
    <w:rsid w:val="00B30785"/>
    <w:rsid w:val="00B66F8A"/>
    <w:rsid w:val="00BB4948"/>
    <w:rsid w:val="00CD7E22"/>
    <w:rsid w:val="00D33B07"/>
    <w:rsid w:val="00DB33B9"/>
    <w:rsid w:val="00E7296B"/>
    <w:rsid w:val="00E7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Owner2</cp:lastModifiedBy>
  <cp:revision>2</cp:revision>
  <dcterms:created xsi:type="dcterms:W3CDTF">2020-08-25T19:31:00Z</dcterms:created>
  <dcterms:modified xsi:type="dcterms:W3CDTF">2020-08-25T19:31:00Z</dcterms:modified>
</cp:coreProperties>
</file>