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3" w:rsidRDefault="007D2093" w:rsidP="007D209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6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 w:rsidR="002E1448">
        <w:rPr>
          <w:rFonts w:ascii="Arial" w:hAnsi="Arial" w:cs="Arial"/>
          <w:b/>
          <w:sz w:val="32"/>
          <w:szCs w:val="32"/>
          <w:u w:val="single"/>
        </w:rPr>
        <w:t>23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3118E5" w:rsidRDefault="002E1448" w:rsidP="002E144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Ephesians 3:13-21 &amp; 4:1-6</w:t>
      </w:r>
    </w:p>
    <w:p w:rsidR="002E1448" w:rsidRDefault="002E1448" w:rsidP="002E144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Five-year-</w:t>
      </w:r>
      <w:r>
        <w:rPr>
          <w:rFonts w:ascii="Arial" w:hAnsi="Arial" w:cs="Arial"/>
          <w:color w:val="222222"/>
        </w:rPr>
        <w:t>old Johnny was a very bright and eager child.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he told his daddy he would like to have a baby brother.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offered to do whatever he could to help.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listened to Johnny carefully and then replied: "I'll tell you what, Johnny,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if you pray every day for two months for a baby brother,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guarantee that God will give you one!"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Johnny responded eagerly to Dad's challenge,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went to his bedroom early that night to start praying for a baby brother.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conscientiously prayed every night for a whole month.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after a while he became a bit skeptical.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started talking with his friends.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discovered that what he thought was going to happen,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had never occurred in the history of the neighborhood.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 just don't pray for two months and then, </w:t>
      </w:r>
      <w:proofErr w:type="spellStart"/>
      <w:r>
        <w:rPr>
          <w:rFonts w:ascii="Arial" w:hAnsi="Arial" w:cs="Arial"/>
          <w:color w:val="222222"/>
        </w:rPr>
        <w:t>whammo</w:t>
      </w:r>
      <w:proofErr w:type="spellEnd"/>
      <w:r>
        <w:rPr>
          <w:rFonts w:ascii="Arial" w:hAnsi="Arial" w:cs="Arial"/>
          <w:color w:val="222222"/>
        </w:rPr>
        <w:t>, a new baby brother.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So, Johnny quit praying.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another month, Johnny's mother went to the hospital.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she came back home, Johnny's parents called him into the bedroom.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cautiously walked into the room, not expecting to find anything.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there was a little bundle lying right next to his mother.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pulled back the blanket and there was not one baby brother, but two!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His mother had twins!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asked Johnny "Now aren't you glad you prayed?"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Johnny hesitated, he looked at his two baby brothers,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turned to his Dad and said,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“Yes, but aren't you glad I quit when I did?”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faith of the Ephesians was strong and well-grounded.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were no urgent problems to solve.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his letter Paul was trying to guide the Ephesians to always look up to God.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them to raise their sights to grasp the extent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of God's peace and grace, and his power to change our lives.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them recognize how great and powerful God is.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them to ask our big God to do big things.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can you imagine? How big can you think? God thinks bigger.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plans better. He accomplishes more.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Already He is at work inside </w:t>
      </w:r>
      <w:r>
        <w:rPr>
          <w:rFonts w:ascii="Arial" w:hAnsi="Arial" w:cs="Arial"/>
          <w:color w:val="222222"/>
        </w:rPr>
        <w:t>each one of us.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want to ask Him for something,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ought to ask big because we are dealing with a big God.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do you want to make our world a better place?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dreams has God put inside our heart?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 do you</w:t>
      </w:r>
      <w:r>
        <w:rPr>
          <w:rFonts w:ascii="Arial" w:hAnsi="Arial" w:cs="Arial"/>
          <w:color w:val="222222"/>
        </w:rPr>
        <w:t xml:space="preserve"> want to take to heaven with you?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Unleash your imagination! Start dreaming!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Ask and keep on asking, and see what God will do for you.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letter to the Ephesians is one of his "prison letters".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Being in prison is no fun, but it does offer one precious commodity: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time to think and reflect.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Paul wrote his prison letters, he was no longer journeying from town to town,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stamping out fires set by his enemies.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could devote his attention to guiding the Ephesians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catch a glimpse of the power and magnitude of God.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does not scold or warn, but rather urges, even begs, the Ephesians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live a life worthy of the calling to which they have been called.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has already taught them that Christ lives in each of us, we are his body.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his readers to think through what it means to represent Christ in the world.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people look at Christians, do they see the qualities of Christ on display?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Can others catch a glimpse of how strong, how big, how loving God really is?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Winnie the Pooh and Piglet were walking along the road in companionable silence. 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Piglet asked Pooh: "When you wake up in the morning, what do you say?"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Pooh answered, "I say: What's for breakfast?"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They continued walking for a while, and then Pooh asked: "What do you say, Piglet?" 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Piglet replied: "I say: I wonder what God will do in my life today."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How much do we miss, simply because we are not looking, and noticing?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 Ephesians he was praying that God would strengthen them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 the power of the Holy Spirit dwelling in their hearts through faith.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wanted them to grasp how wide, and long, and high, and deep,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love of God really is.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Remember how often you bought toys for your children and grandchildren,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on the package in fine print were the dreaded words: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“Batteries not included.”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you know what that means?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means that you get the toy, but the power to make it work is not included.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hat is not the kind of gift which</w:t>
      </w:r>
      <w:r>
        <w:rPr>
          <w:rFonts w:ascii="Arial" w:hAnsi="Arial" w:cs="Arial"/>
          <w:color w:val="222222"/>
        </w:rPr>
        <w:t xml:space="preserve"> God gives.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God gives us his gifts,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he also gives us his power, he includes the power of the Holy Spirit,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so we can put his gifts to work in our lives, and in the lives of others.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problems and troubles and difficulties of this life,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threaten to overwhelm us and our batteries need recharging,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turn to God, recognize his unlimited resources,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reconnect with God's unlimited power.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when all of us work together, that power can be absolutely amazing.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Two men were riding a bicycle built for two when they came to a big steep hill.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took a great deal of struggle for the men to complete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what proved to be a very difficult climb.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they got to the top the man in front turned to the other and said,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“Boy, that sure was a tough climb.”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fellow in back replied, "Yes, and if I hadn't kept the brakes on all the way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would certainly have rolled down backwards."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are not working together, united in God's Spirit,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make everything much more difficult.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Then it is time to remember God did not plan for us to </w:t>
      </w:r>
      <w:r>
        <w:rPr>
          <w:rFonts w:ascii="Arial" w:hAnsi="Arial" w:cs="Arial"/>
          <w:color w:val="222222"/>
        </w:rPr>
        <w:t xml:space="preserve">do </w:t>
      </w:r>
      <w:r>
        <w:rPr>
          <w:rFonts w:ascii="Arial" w:hAnsi="Arial" w:cs="Arial"/>
          <w:color w:val="222222"/>
        </w:rPr>
        <w:t>everything in our own power.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provides</w:t>
      </w:r>
      <w:r>
        <w:rPr>
          <w:rFonts w:ascii="Arial" w:hAnsi="Arial" w:cs="Arial"/>
          <w:color w:val="222222"/>
        </w:rPr>
        <w:t xml:space="preserve"> us with fellow Christians, and</w:t>
      </w:r>
      <w:r>
        <w:rPr>
          <w:rFonts w:ascii="Arial" w:hAnsi="Arial" w:cs="Arial"/>
          <w:color w:val="222222"/>
        </w:rPr>
        <w:t xml:space="preserve"> working together,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can do everything God gives us to do.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wrote: As a prisoner for the Lord,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urge you to live a life worthy of the calling you have received.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completely humble and gentle.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patient, bearing with one another in love.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Make every effort to keep the unity of the Spirit through the bond of peace.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overlook our differences,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remember the great faith we have in common,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then we will discover we are part of something miraculous,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which can only come from God.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look at a situation and say: "I can't.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could never do that.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This is as good as it's going to get.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I've reached the limit.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can't do anymore.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I can't go any further."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we light up and come to life when we grasp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wide, and long, and high, and deep, is the love of Christ.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love of Jesus is wide enough for everybody.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stretched out his arms on the cross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it was to include everyone in his wide embrace.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is excluded.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has to wait their turn.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one is loved any more, or any less, regardless of where we came from,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much we have, what we look like, or what we have done.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wants us to help one another, to be united through our faith.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is one body and one Spirit,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just as we were called to one hope when we were called;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one Lord, one faith, one baptism;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one God and Father of all, who is over all, and through all, and in all.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able to do more abundantly than we think, more than we ask.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Instead of offering up tiny, little, weak prayers,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ought to offer up huge, incredible, prayers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God is not a small, tentative God, tiptoeing around timidly,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intimidated by the impossible.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God is the God of the possible.</w:t>
      </w:r>
    </w:p>
    <w:p w:rsid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E1448" w:rsidRPr="002E1448" w:rsidRDefault="002E1448" w:rsidP="002E1448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2E1448" w:rsidRPr="002E14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03" w:rsidRDefault="00500E03" w:rsidP="007D2093">
      <w:pPr>
        <w:spacing w:after="0" w:line="240" w:lineRule="auto"/>
      </w:pPr>
      <w:r>
        <w:separator/>
      </w:r>
    </w:p>
  </w:endnote>
  <w:endnote w:type="continuationSeparator" w:id="0">
    <w:p w:rsidR="00500E03" w:rsidRDefault="00500E03" w:rsidP="007D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6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093" w:rsidRDefault="007D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2093" w:rsidRDefault="007D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03" w:rsidRDefault="00500E03" w:rsidP="007D2093">
      <w:pPr>
        <w:spacing w:after="0" w:line="240" w:lineRule="auto"/>
      </w:pPr>
      <w:r>
        <w:separator/>
      </w:r>
    </w:p>
  </w:footnote>
  <w:footnote w:type="continuationSeparator" w:id="0">
    <w:p w:rsidR="00500E03" w:rsidRDefault="00500E03" w:rsidP="007D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3"/>
    <w:rsid w:val="002E1448"/>
    <w:rsid w:val="003118E5"/>
    <w:rsid w:val="00495371"/>
    <w:rsid w:val="00500E03"/>
    <w:rsid w:val="006B34DF"/>
    <w:rsid w:val="007158CF"/>
    <w:rsid w:val="007D2093"/>
    <w:rsid w:val="009462E8"/>
    <w:rsid w:val="00E538CA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ACDE"/>
  <w15:chartTrackingRefBased/>
  <w15:docId w15:val="{2B73B83A-ED9B-4825-BA72-DC6BD44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75161078684629908default-style">
    <w:name w:val="m_-6275161078684629908default-style"/>
    <w:basedOn w:val="Normal"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93"/>
  </w:style>
  <w:style w:type="paragraph" w:styleId="Footer">
    <w:name w:val="footer"/>
    <w:basedOn w:val="Normal"/>
    <w:link w:val="FooterChar"/>
    <w:uiPriority w:val="99"/>
    <w:unhideWhenUsed/>
    <w:rsid w:val="007D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93"/>
  </w:style>
  <w:style w:type="paragraph" w:styleId="NoSpacing">
    <w:name w:val="No Spacing"/>
    <w:uiPriority w:val="1"/>
    <w:qFormat/>
    <w:rsid w:val="007D2093"/>
    <w:pPr>
      <w:spacing w:after="0" w:line="240" w:lineRule="auto"/>
    </w:pPr>
  </w:style>
  <w:style w:type="paragraph" w:customStyle="1" w:styleId="m7408025016018927167default-style">
    <w:name w:val="m_7408025016018927167default-style"/>
    <w:basedOn w:val="Normal"/>
    <w:rsid w:val="00E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2019-06-24T10:59:00Z</dcterms:created>
  <dcterms:modified xsi:type="dcterms:W3CDTF">2019-06-24T10:59:00Z</dcterms:modified>
</cp:coreProperties>
</file>