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567"/>
      </w:tblGrid>
      <w:tr w:rsidR="00192F81" w14:paraId="1AC366AC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4B59" w14:textId="25734FA5" w:rsidR="00192F81" w:rsidRDefault="00192F81" w:rsidP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BC09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 Parish Council</w:t>
            </w:r>
          </w:p>
          <w:p w14:paraId="6A00EA3C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68CEAE3D" w14:textId="77777777" w:rsidR="00192F81" w:rsidRDefault="00192F81" w:rsidP="00192F8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To take place at 8pm at the Village Hall</w:t>
            </w:r>
          </w:p>
          <w:p w14:paraId="65697BE8" w14:textId="7F990E75" w:rsidR="00192F81" w:rsidRPr="00192F81" w:rsidRDefault="00192F81" w:rsidP="00192F8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On Tuesday </w:t>
            </w:r>
            <w:r w:rsidR="00A65B90">
              <w:rPr>
                <w:b/>
                <w:i/>
                <w:color w:val="17365D" w:themeColor="text2" w:themeShade="BF"/>
                <w:sz w:val="28"/>
                <w:szCs w:val="28"/>
              </w:rPr>
              <w:t>17</w:t>
            </w:r>
            <w:r w:rsidR="00A65B90" w:rsidRPr="00A65B90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th</w:t>
            </w:r>
            <w:r w:rsidR="00A65B90"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May 2022</w:t>
            </w:r>
          </w:p>
        </w:tc>
      </w:tr>
      <w:tr w:rsidR="00192F81" w14:paraId="5971CA59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A3D5" w14:textId="77777777" w:rsidR="00192F81" w:rsidRDefault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83F9" w14:textId="77777777" w:rsidR="00192F81" w:rsidRDefault="00192F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0809EF" w14:textId="53C34009" w:rsidR="00192F81" w:rsidRDefault="00192F81" w:rsidP="00192F8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Welcome from Chair of meeting</w:t>
            </w:r>
          </w:p>
        </w:tc>
      </w:tr>
      <w:tr w:rsidR="00192F81" w14:paraId="2F4DB505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9ED5" w14:textId="77777777" w:rsidR="00192F81" w:rsidRDefault="00192F81" w:rsidP="00192F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3DCD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Apologies and attendance to be recorded</w:t>
            </w:r>
          </w:p>
        </w:tc>
      </w:tr>
      <w:tr w:rsidR="00192F81" w14:paraId="0AEE1322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899" w14:textId="77777777" w:rsidR="00192F81" w:rsidRDefault="00192F81" w:rsidP="00192F81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4EED" w14:textId="3F0F7952" w:rsidR="00192F81" w:rsidRP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Minutes from Parish Assembly held in  </w:t>
            </w:r>
            <w:r w:rsidR="00A65B90">
              <w:rPr>
                <w:rFonts w:ascii="Calibri" w:hAnsi="Calibri" w:cs="Calibri"/>
                <w:color w:val="000000"/>
                <w:sz w:val="22"/>
                <w:szCs w:val="22"/>
              </w:rPr>
              <w:t>May 2021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be approved</w:t>
            </w:r>
          </w:p>
          <w:p w14:paraId="31B4C24C" w14:textId="77777777" w:rsidR="00192F81" w:rsidRPr="00192F81" w:rsidRDefault="00192F81" w:rsidP="00192F81">
            <w:pPr>
              <w:pStyle w:val="NormalWeb"/>
              <w:spacing w:before="0" w:beforeAutospacing="0" w:after="0" w:afterAutospacing="0"/>
            </w:pPr>
          </w:p>
          <w:p w14:paraId="0BBA820E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County Councillors Report</w:t>
            </w:r>
          </w:p>
          <w:p w14:paraId="0D1C1061" w14:textId="77777777" w:rsidR="00192F81" w:rsidRDefault="00192F81" w:rsidP="00192F81">
            <w:pPr>
              <w:pStyle w:val="ListParagraph"/>
            </w:pPr>
          </w:p>
          <w:p w14:paraId="329E8D65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District Councillors Report</w:t>
            </w:r>
          </w:p>
          <w:p w14:paraId="07A33516" w14:textId="77777777" w:rsidR="00192F81" w:rsidRDefault="00192F81" w:rsidP="00192F81">
            <w:pPr>
              <w:pStyle w:val="ListParagraph"/>
            </w:pPr>
          </w:p>
          <w:p w14:paraId="59A248FF" w14:textId="77777777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Village Hall Management Committee Report</w:t>
            </w:r>
          </w:p>
          <w:p w14:paraId="41D73B53" w14:textId="77777777" w:rsidR="00192F81" w:rsidRDefault="00192F81" w:rsidP="00192F81">
            <w:pPr>
              <w:pStyle w:val="ListParagraph"/>
            </w:pPr>
          </w:p>
          <w:p w14:paraId="232807A3" w14:textId="325DE5EF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Chair of Council Report</w:t>
            </w:r>
          </w:p>
          <w:p w14:paraId="6ED9AEEB" w14:textId="77777777" w:rsidR="006D6388" w:rsidRDefault="006D6388" w:rsidP="006D6388">
            <w:pPr>
              <w:pStyle w:val="ListParagraph"/>
            </w:pPr>
          </w:p>
          <w:p w14:paraId="574AE255" w14:textId="4A380BB8" w:rsidR="006D6388" w:rsidRDefault="006D6388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Any other Village Organisations present will be invited to present a report</w:t>
            </w:r>
          </w:p>
          <w:p w14:paraId="51B9B821" w14:textId="77777777" w:rsidR="00192F81" w:rsidRDefault="00192F81" w:rsidP="00192F81">
            <w:pPr>
              <w:pStyle w:val="ListParagraph"/>
            </w:pPr>
          </w:p>
          <w:p w14:paraId="7EBBEFDE" w14:textId="34314A79" w:rsidR="00192F81" w:rsidRDefault="00192F81" w:rsidP="00192F8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Open Forum: Questions and Comments from members of the public</w:t>
            </w:r>
          </w:p>
        </w:tc>
      </w:tr>
      <w:tr w:rsidR="00192F81" w14:paraId="06338CA2" w14:textId="77777777" w:rsidTr="00192F81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52A0" w14:textId="77777777" w:rsidR="00192F81" w:rsidRDefault="00192F81" w:rsidP="00192F81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A84D" w14:textId="6202C24C" w:rsidR="00192F81" w:rsidRDefault="00192F81">
            <w:pPr>
              <w:pStyle w:val="NormalWeb"/>
              <w:spacing w:before="0" w:beforeAutospacing="0" w:after="0" w:afterAutospacing="0"/>
            </w:pPr>
          </w:p>
        </w:tc>
      </w:tr>
      <w:tr w:rsidR="00192F81" w14:paraId="626A0F7A" w14:textId="77777777" w:rsidTr="00192F81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E398" w14:textId="77777777" w:rsidR="00192F81" w:rsidRDefault="00192F81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EF4C" w14:textId="77777777" w:rsidR="00192F81" w:rsidRDefault="00192F8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of meeting</w:t>
            </w:r>
          </w:p>
        </w:tc>
      </w:tr>
    </w:tbl>
    <w:p w14:paraId="7E395DBB" w14:textId="77777777" w:rsidR="00192F81" w:rsidRDefault="00192F81" w:rsidP="00D87437">
      <w:pPr>
        <w:jc w:val="center"/>
        <w:rPr>
          <w:rFonts w:cs="Arial"/>
          <w:b/>
          <w:sz w:val="44"/>
          <w:szCs w:val="44"/>
        </w:rPr>
      </w:pPr>
    </w:p>
    <w:p w14:paraId="68119D91" w14:textId="77777777" w:rsidR="00192F81" w:rsidRDefault="00192F81" w:rsidP="00D87437">
      <w:pPr>
        <w:jc w:val="center"/>
        <w:rPr>
          <w:rFonts w:cs="Arial"/>
          <w:b/>
          <w:sz w:val="44"/>
          <w:szCs w:val="44"/>
        </w:rPr>
      </w:pPr>
    </w:p>
    <w:p w14:paraId="384661C5" w14:textId="77777777" w:rsidR="00BA470A" w:rsidRDefault="00192F81">
      <w:pPr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567"/>
      </w:tblGrid>
      <w:tr w:rsidR="00BA470A" w14:paraId="652FAFB3" w14:textId="77777777" w:rsidTr="004B790E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A432" w14:textId="77777777" w:rsidR="00BA470A" w:rsidRDefault="00BA470A" w:rsidP="004B790E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0601" w14:textId="77777777" w:rsidR="00BA470A" w:rsidRDefault="00BA470A" w:rsidP="004B790E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 Parish Council</w:t>
            </w:r>
          </w:p>
          <w:p w14:paraId="7DE4274E" w14:textId="77777777" w:rsidR="00BA470A" w:rsidRDefault="00BA470A" w:rsidP="004B790E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34C4DE76" w14:textId="77777777" w:rsidR="00BA470A" w:rsidRDefault="00BA470A" w:rsidP="004B790E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Which took place at 8.20pm at the Village Hall</w:t>
            </w:r>
          </w:p>
          <w:p w14:paraId="7F9729E8" w14:textId="77777777" w:rsidR="00BA470A" w:rsidRPr="00192F81" w:rsidRDefault="00BA470A" w:rsidP="004B79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On Tuesday 18</w:t>
            </w:r>
            <w:r w:rsidRPr="00192F81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th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May 2021</w:t>
            </w:r>
          </w:p>
        </w:tc>
      </w:tr>
      <w:tr w:rsidR="00BA470A" w14:paraId="23B2C4B5" w14:textId="77777777" w:rsidTr="004B790E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122" w14:textId="77777777" w:rsidR="00BA470A" w:rsidRDefault="00BA470A" w:rsidP="004B790E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3FE7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033FC8" w14:textId="77777777" w:rsidR="00BA470A" w:rsidRPr="001E7756" w:rsidRDefault="00BA470A" w:rsidP="00BA470A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Welcome from Chair of meeting</w:t>
            </w:r>
          </w:p>
        </w:tc>
      </w:tr>
      <w:tr w:rsidR="00BA470A" w14:paraId="2C336C06" w14:textId="77777777" w:rsidTr="004B790E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20B5" w14:textId="77777777" w:rsidR="00BA470A" w:rsidRDefault="00BA470A" w:rsidP="00BA470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8823" w14:textId="77777777" w:rsidR="00BA470A" w:rsidRPr="001E7756" w:rsidRDefault="00BA470A" w:rsidP="00BA47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Apologies and attendance to be recorded as Parish Councillors Tom Overbury, Claire Jardine, Jane Parsons, Lock, Archie Larthe, Michael McWilliam, Heather Eaton, District and County Councillors, Village Hall Chairman, and 1 member of the public</w:t>
            </w:r>
          </w:p>
        </w:tc>
      </w:tr>
      <w:tr w:rsidR="00BA470A" w14:paraId="13C9AF83" w14:textId="77777777" w:rsidTr="004B790E">
        <w:trPr>
          <w:trHeight w:val="73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FCB1" w14:textId="77777777" w:rsidR="00BA470A" w:rsidRDefault="00BA470A" w:rsidP="004B790E">
            <w:pPr>
              <w:spacing w:before="100" w:beforeAutospacing="1" w:after="100" w:afterAutospacing="1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FC53" w14:textId="77777777" w:rsidR="00BA470A" w:rsidRPr="001E7756" w:rsidRDefault="00BA470A" w:rsidP="00BA47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Minutes from Parish Assembly held in April 2019 approved</w:t>
            </w:r>
          </w:p>
          <w:p w14:paraId="04F9D6D2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2E185" w14:textId="77777777" w:rsidR="00BA470A" w:rsidRPr="001E7756" w:rsidRDefault="00BA470A" w:rsidP="00BA47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County Councillors Report- Councillor Joe Harris – </w:t>
            </w:r>
          </w:p>
          <w:p w14:paraId="0C82A41B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 Introduction of newly elected County Councillor</w:t>
            </w:r>
          </w:p>
          <w:p w14:paraId="0ADE4BCC" w14:textId="77777777" w:rsidR="00BA470A" w:rsidRPr="001E7756" w:rsidRDefault="00BA470A" w:rsidP="004B790E">
            <w:pPr>
              <w:pStyle w:val="ListParagraph"/>
              <w:rPr>
                <w:rFonts w:cstheme="minorHAnsi"/>
              </w:rPr>
            </w:pPr>
          </w:p>
          <w:p w14:paraId="0D0E7621" w14:textId="77777777" w:rsidR="00BA470A" w:rsidRPr="001E7756" w:rsidRDefault="00BA470A" w:rsidP="00BA47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District Councillors Report- Councillor Julia Judd</w:t>
            </w:r>
          </w:p>
          <w:p w14:paraId="7ED6791F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Reports as distributed</w:t>
            </w:r>
          </w:p>
          <w:p w14:paraId="04F18FC1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Neighbourhood development plan for neighbouring parishes noted</w:t>
            </w:r>
          </w:p>
          <w:p w14:paraId="42248B65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Car parking in Cirencester changes from cash to card/app</w:t>
            </w:r>
          </w:p>
          <w:p w14:paraId="0F0488F2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Outdoor events change to planning permission requirements due to Covid</w:t>
            </w:r>
          </w:p>
          <w:p w14:paraId="3C066AEE" w14:textId="77777777" w:rsidR="00BA470A" w:rsidRPr="001E7756" w:rsidRDefault="00BA470A" w:rsidP="004B790E">
            <w:pPr>
              <w:rPr>
                <w:rFonts w:cstheme="minorHAnsi"/>
              </w:rPr>
            </w:pPr>
          </w:p>
          <w:p w14:paraId="5D40FD15" w14:textId="77777777" w:rsidR="00BA470A" w:rsidRDefault="00BA470A" w:rsidP="00BA47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Village Hall Management Committee Report </w:t>
            </w:r>
          </w:p>
          <w:p w14:paraId="2139F98E" w14:textId="77777777" w:rsidR="00BA470A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 as distributed</w:t>
            </w:r>
          </w:p>
          <w:p w14:paraId="482777C7" w14:textId="77777777" w:rsidR="00BA470A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 community use is now being allowed under Covid restrictions lifting</w:t>
            </w:r>
          </w:p>
          <w:p w14:paraId="2D2AFA2A" w14:textId="77777777" w:rsidR="00BA470A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Bookings are being taken going forward</w:t>
            </w:r>
          </w:p>
          <w:p w14:paraId="64CBF42C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 nights are now going to happen inside subject to staffing rota</w:t>
            </w:r>
          </w:p>
          <w:p w14:paraId="7F6330CB" w14:textId="77777777" w:rsidR="00BA470A" w:rsidRPr="001E7756" w:rsidRDefault="00BA470A" w:rsidP="004B790E">
            <w:pPr>
              <w:pStyle w:val="ListParagraph"/>
              <w:rPr>
                <w:rFonts w:cstheme="minorHAnsi"/>
              </w:rPr>
            </w:pPr>
          </w:p>
          <w:p w14:paraId="1B53E2C5" w14:textId="77777777" w:rsidR="00BA470A" w:rsidRDefault="00BA470A" w:rsidP="00BA47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 xml:space="preserve">Chair of Council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Verbal </w:t>
            </w: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(to be attached)</w:t>
            </w:r>
          </w:p>
          <w:p w14:paraId="7C2F5F54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90975" w14:textId="77777777" w:rsidR="00BA470A" w:rsidRPr="001E7756" w:rsidRDefault="00BA470A" w:rsidP="004B790E">
            <w:pPr>
              <w:pStyle w:val="ListParagraph"/>
              <w:rPr>
                <w:rFonts w:cstheme="minorHAnsi"/>
              </w:rPr>
            </w:pPr>
          </w:p>
          <w:p w14:paraId="189CB5BB" w14:textId="77777777" w:rsidR="00BA470A" w:rsidRPr="001E7756" w:rsidRDefault="00BA470A" w:rsidP="00BA47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7756">
              <w:rPr>
                <w:rFonts w:asciiTheme="minorHAnsi" w:hAnsiTheme="minorHAnsi" w:cstheme="minorHAnsi"/>
                <w:sz w:val="22"/>
                <w:szCs w:val="22"/>
              </w:rPr>
              <w:t>Open Forum: Questions and Comments from members of the public</w:t>
            </w:r>
          </w:p>
          <w:p w14:paraId="4EF493CF" w14:textId="77777777" w:rsidR="00BA470A" w:rsidRPr="001E7756" w:rsidRDefault="00BA470A" w:rsidP="004B790E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No matters were raised</w:t>
            </w:r>
          </w:p>
          <w:p w14:paraId="17D753FA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D6740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EDC64" w14:textId="77777777" w:rsidR="00BA470A" w:rsidRPr="001E7756" w:rsidRDefault="00BA470A" w:rsidP="004B79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470A" w14:paraId="31069BF4" w14:textId="77777777" w:rsidTr="004B790E">
        <w:trPr>
          <w:trHeight w:val="6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D7F" w14:textId="77777777" w:rsidR="00BA470A" w:rsidRDefault="00BA470A" w:rsidP="004B790E"/>
        </w:tc>
        <w:tc>
          <w:tcPr>
            <w:tcW w:w="8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C0DC" w14:textId="77777777" w:rsidR="00BA470A" w:rsidRDefault="00BA470A" w:rsidP="004B790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Close of meeting 20.55pm</w:t>
            </w:r>
          </w:p>
        </w:tc>
      </w:tr>
    </w:tbl>
    <w:p w14:paraId="6599A5EC" w14:textId="77777777" w:rsidR="00BA470A" w:rsidRDefault="00BA470A" w:rsidP="00BA470A">
      <w:pPr>
        <w:jc w:val="center"/>
        <w:rPr>
          <w:rFonts w:cs="Arial"/>
          <w:b/>
          <w:sz w:val="44"/>
          <w:szCs w:val="44"/>
        </w:rPr>
      </w:pPr>
    </w:p>
    <w:p w14:paraId="734B9847" w14:textId="067B039D" w:rsidR="00192F81" w:rsidRDefault="00192F81">
      <w:pPr>
        <w:rPr>
          <w:rFonts w:cs="Arial"/>
          <w:b/>
          <w:sz w:val="44"/>
          <w:szCs w:val="44"/>
        </w:rPr>
      </w:pPr>
    </w:p>
    <w:sectPr w:rsidR="00192F81" w:rsidSect="0046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5DB"/>
    <w:multiLevelType w:val="multilevel"/>
    <w:tmpl w:val="A368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5E7"/>
    <w:multiLevelType w:val="multilevel"/>
    <w:tmpl w:val="DF0C5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A672B"/>
    <w:multiLevelType w:val="multilevel"/>
    <w:tmpl w:val="69A8A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3346F"/>
    <w:multiLevelType w:val="multilevel"/>
    <w:tmpl w:val="638A3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F240A"/>
    <w:multiLevelType w:val="hybridMultilevel"/>
    <w:tmpl w:val="A21E0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00325"/>
    <w:multiLevelType w:val="hybridMultilevel"/>
    <w:tmpl w:val="A268E60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96C790C"/>
    <w:multiLevelType w:val="multilevel"/>
    <w:tmpl w:val="3BE2A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24EF5"/>
    <w:multiLevelType w:val="multilevel"/>
    <w:tmpl w:val="B1409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96DBD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E68EF"/>
    <w:multiLevelType w:val="multilevel"/>
    <w:tmpl w:val="B0A8D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E44693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139122">
    <w:abstractNumId w:val="1"/>
  </w:num>
  <w:num w:numId="2" w16cid:durableId="336426882">
    <w:abstractNumId w:val="6"/>
  </w:num>
  <w:num w:numId="3" w16cid:durableId="2090346255">
    <w:abstractNumId w:val="9"/>
  </w:num>
  <w:num w:numId="4" w16cid:durableId="203819582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816752453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6" w16cid:durableId="682512450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060323899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1871910916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690375929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55582832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666178560">
    <w:abstractNumId w:val="5"/>
  </w:num>
  <w:num w:numId="12" w16cid:durableId="683556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BA"/>
    <w:rsid w:val="000743C5"/>
    <w:rsid w:val="000F5348"/>
    <w:rsid w:val="00153665"/>
    <w:rsid w:val="00192F81"/>
    <w:rsid w:val="00276AE4"/>
    <w:rsid w:val="00320078"/>
    <w:rsid w:val="003517ED"/>
    <w:rsid w:val="00391BBA"/>
    <w:rsid w:val="003C3799"/>
    <w:rsid w:val="003F7FAC"/>
    <w:rsid w:val="0046232A"/>
    <w:rsid w:val="0047375E"/>
    <w:rsid w:val="00486BF3"/>
    <w:rsid w:val="004B4CF6"/>
    <w:rsid w:val="004C5E0A"/>
    <w:rsid w:val="0051723C"/>
    <w:rsid w:val="005A6B72"/>
    <w:rsid w:val="005C20C4"/>
    <w:rsid w:val="00655657"/>
    <w:rsid w:val="006D2605"/>
    <w:rsid w:val="006D6388"/>
    <w:rsid w:val="00770C00"/>
    <w:rsid w:val="007C6D17"/>
    <w:rsid w:val="00A65B90"/>
    <w:rsid w:val="00B32CA2"/>
    <w:rsid w:val="00BA470A"/>
    <w:rsid w:val="00CF3FFA"/>
    <w:rsid w:val="00D87437"/>
    <w:rsid w:val="00E3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EDF8"/>
  <w15:docId w15:val="{8AF3151B-B476-4941-9C59-C45A98E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F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Parish Clerk Cold Aston</cp:lastModifiedBy>
  <cp:revision>4</cp:revision>
  <cp:lastPrinted>2022-04-29T09:00:00Z</cp:lastPrinted>
  <dcterms:created xsi:type="dcterms:W3CDTF">2022-04-29T08:59:00Z</dcterms:created>
  <dcterms:modified xsi:type="dcterms:W3CDTF">2022-04-29T09:02:00Z</dcterms:modified>
</cp:coreProperties>
</file>