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737B" w14:textId="421FED29" w:rsidR="00BB1B97" w:rsidRPr="00D3651D" w:rsidRDefault="00BB1B97" w:rsidP="00BB1B97">
      <w:pPr>
        <w:jc w:val="center"/>
        <w:rPr>
          <w:rFonts w:ascii="Times New Roman" w:hAnsi="Times New Roman" w:cs="Times New Roman"/>
          <w:b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INSTITUTO BÍBLICO HISPANO en NGU (IBH-NGU)</w:t>
      </w:r>
    </w:p>
    <w:p w14:paraId="6A74D3AE" w14:textId="77777777" w:rsidR="00BB1B97" w:rsidRPr="00D3651D" w:rsidRDefault="00BB1B97" w:rsidP="00BB1B97">
      <w:pPr>
        <w:jc w:val="center"/>
        <w:rPr>
          <w:rFonts w:ascii="Times New Roman" w:hAnsi="Times New Roman" w:cs="Times New Roman"/>
          <w:b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PROGRAMA DEL CURSO</w:t>
      </w:r>
    </w:p>
    <w:p w14:paraId="1EE9B3D2" w14:textId="7D0FC5FC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u w:val="single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Nombre del profesor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: </w:t>
      </w:r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 xml:space="preserve">Dr. Victor M Prieto, </w:t>
      </w:r>
      <w:proofErr w:type="spellStart"/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>Ph.D</w:t>
      </w:r>
      <w:proofErr w:type="spellEnd"/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>.</w:t>
      </w:r>
      <w:r w:rsidR="00E33357"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 xml:space="preserve">   (</w:t>
      </w:r>
      <w:hyperlink r:id="rId5" w:history="1">
        <w:r w:rsidR="00E33357" w:rsidRPr="00D3651D">
          <w:rPr>
            <w:rStyle w:val="Hyperlink"/>
            <w:rFonts w:ascii="Times New Roman" w:hAnsi="Times New Roman" w:cs="Times New Roman"/>
            <w:sz w:val="24"/>
            <w:szCs w:val="24"/>
            <w:lang w:val="es-NI"/>
          </w:rPr>
          <w:t>vprieto@ngu.edu</w:t>
        </w:r>
      </w:hyperlink>
      <w:r w:rsidR="00E33357"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>; 863-8843838)</w:t>
      </w:r>
    </w:p>
    <w:p w14:paraId="06A45190" w14:textId="54D4A0A6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u w:val="single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Título del curso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: </w:t>
      </w:r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 xml:space="preserve">La Iglesia: Su Liderazgo y Ministerio(s)      </w:t>
      </w:r>
    </w:p>
    <w:p w14:paraId="68D9C5B8" w14:textId="77777777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u w:val="single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Programa</w:t>
      </w:r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 xml:space="preserve">: Certificado en </w:t>
      </w:r>
      <w:r w:rsidRPr="00D3651D"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  <w:t>Estudios Ministeriales</w:t>
      </w:r>
    </w:p>
    <w:p w14:paraId="05831DD5" w14:textId="059DB6BF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u w:val="single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Semestre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: </w:t>
      </w:r>
      <w:r w:rsidR="00E33357"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>Otoño 2020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="00E33357"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   </w:t>
      </w: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Fecha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: </w:t>
      </w:r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 xml:space="preserve">Agosto </w:t>
      </w:r>
      <w:proofErr w:type="gramStart"/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>15  –</w:t>
      </w:r>
      <w:proofErr w:type="gramEnd"/>
      <w:r w:rsidRPr="00D3651D">
        <w:rPr>
          <w:rFonts w:ascii="Times New Roman" w:hAnsi="Times New Roman" w:cs="Times New Roman"/>
          <w:sz w:val="24"/>
          <w:szCs w:val="24"/>
          <w:u w:val="single"/>
          <w:lang w:val="es-NI"/>
        </w:rPr>
        <w:t xml:space="preserve"> Noviembre 21 de 2020</w:t>
      </w:r>
    </w:p>
    <w:p w14:paraId="3186BB34" w14:textId="77777777" w:rsidR="00E50ED8" w:rsidRDefault="00D3651D" w:rsidP="00BB1B97">
      <w:pPr>
        <w:spacing w:after="15"/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t xml:space="preserve">                   </w:t>
      </w:r>
    </w:p>
    <w:p w14:paraId="5B88615F" w14:textId="295B6036" w:rsidR="00BB1B97" w:rsidRPr="00D3651D" w:rsidRDefault="00BB1B97" w:rsidP="00E50ED8">
      <w:pPr>
        <w:spacing w:after="15"/>
        <w:ind w:firstLine="720"/>
        <w:rPr>
          <w:rFonts w:ascii="Times New Roman" w:hAnsi="Times New Roman" w:cs="Times New Roman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sz w:val="24"/>
          <w:szCs w:val="24"/>
          <w:lang w:val="es-PA"/>
        </w:rPr>
        <w:t xml:space="preserve">VISION Y MISION DEL PROGRAMA “ESTUDIOS MINISTERIALES” </w:t>
      </w:r>
    </w:p>
    <w:p w14:paraId="653FBCDE" w14:textId="77777777" w:rsidR="00BB1B97" w:rsidRPr="00D3651D" w:rsidRDefault="00BB1B97" w:rsidP="00BB1B97">
      <w:pPr>
        <w:spacing w:after="15"/>
        <w:rPr>
          <w:rFonts w:ascii="Times New Roman" w:hAnsi="Times New Roman" w:cs="Times New Roman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PA"/>
        </w:rPr>
        <w:t>Visión</w:t>
      </w:r>
      <w:r w:rsidRPr="00D3651D">
        <w:rPr>
          <w:rFonts w:ascii="Times New Roman" w:hAnsi="Times New Roman" w:cs="Times New Roman"/>
          <w:sz w:val="24"/>
          <w:szCs w:val="24"/>
          <w:lang w:val="es-PA"/>
        </w:rPr>
        <w:t xml:space="preserve">: Líderes cristianos hispanos “preparados para toda buena obra”, entrenados para: interpretar bien la Biblia, predicar, liderizar iglesias, aconsejar cristianamente y enseñar verdades bíblicas. </w:t>
      </w:r>
    </w:p>
    <w:p w14:paraId="593D72E1" w14:textId="77777777" w:rsidR="00BB1B97" w:rsidRPr="00D3651D" w:rsidRDefault="00BB1B97" w:rsidP="00BB1B97">
      <w:pPr>
        <w:spacing w:after="15"/>
        <w:rPr>
          <w:rFonts w:ascii="Times New Roman" w:hAnsi="Times New Roman" w:cs="Times New Roman"/>
          <w:sz w:val="24"/>
          <w:szCs w:val="24"/>
          <w:lang w:val="es-PA"/>
        </w:rPr>
      </w:pPr>
    </w:p>
    <w:p w14:paraId="256D0099" w14:textId="77777777" w:rsidR="00BB1B97" w:rsidRPr="00D3651D" w:rsidRDefault="00BB1B97" w:rsidP="00BB1B97">
      <w:pPr>
        <w:spacing w:after="15"/>
        <w:rPr>
          <w:rFonts w:ascii="Times New Roman" w:hAnsi="Times New Roman" w:cs="Times New Roman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z w:val="24"/>
          <w:szCs w:val="24"/>
          <w:lang w:val="es-PA"/>
        </w:rPr>
        <w:t>Misión</w:t>
      </w:r>
      <w:r w:rsidRPr="00D3651D">
        <w:rPr>
          <w:rFonts w:ascii="Times New Roman" w:hAnsi="Times New Roman" w:cs="Times New Roman"/>
          <w:sz w:val="24"/>
          <w:szCs w:val="24"/>
          <w:lang w:val="es-PA"/>
        </w:rPr>
        <w:t xml:space="preserve">: “siervos entrenando a siervos...para servir a otros” (2 Tim. 2:2). Es decir, nuestra misión es </w:t>
      </w:r>
      <w:r w:rsidRPr="00D3651D">
        <w:rPr>
          <w:rFonts w:ascii="Times New Roman" w:hAnsi="Times New Roman" w:cs="Times New Roman"/>
          <w:i/>
          <w:sz w:val="24"/>
          <w:szCs w:val="24"/>
          <w:lang w:val="es-PA"/>
        </w:rPr>
        <w:t xml:space="preserve">entrenar a líderes (activos o en potencia) cristianos hispanos en áreas fundamentales para el buen funcionamiento de una iglesia hispana cristiana tanto en </w:t>
      </w:r>
      <w:proofErr w:type="gramStart"/>
      <w:r w:rsidRPr="00D3651D">
        <w:rPr>
          <w:rFonts w:ascii="Times New Roman" w:hAnsi="Times New Roman" w:cs="Times New Roman"/>
          <w:i/>
          <w:sz w:val="24"/>
          <w:szCs w:val="24"/>
          <w:lang w:val="es-PA"/>
        </w:rPr>
        <w:t>EEUU</w:t>
      </w:r>
      <w:proofErr w:type="gramEnd"/>
      <w:r w:rsidRPr="00D3651D">
        <w:rPr>
          <w:rFonts w:ascii="Times New Roman" w:hAnsi="Times New Roman" w:cs="Times New Roman"/>
          <w:i/>
          <w:sz w:val="24"/>
          <w:szCs w:val="24"/>
          <w:lang w:val="es-PA"/>
        </w:rPr>
        <w:t xml:space="preserve"> como en el exterior: Hermenéutica, Homilética, Liderazgo Eclesiástico, Consejería Cristiana, y Educación Cristiana</w:t>
      </w:r>
      <w:r w:rsidRPr="00D3651D">
        <w:rPr>
          <w:rFonts w:ascii="Times New Roman" w:hAnsi="Times New Roman" w:cs="Times New Roman"/>
          <w:sz w:val="24"/>
          <w:szCs w:val="24"/>
          <w:lang w:val="es-PA"/>
        </w:rPr>
        <w:t>.</w:t>
      </w:r>
    </w:p>
    <w:p w14:paraId="21FC0EC1" w14:textId="3EEAEED1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</w:p>
    <w:p w14:paraId="72FC2B49" w14:textId="7777777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NI"/>
        </w:rPr>
        <w:t>DESCRIPCCIÓN DEL CURSO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Un estudio de preparación personal para el ministerio y los roles de liderazgo dentro del equipo ministerial (incluyendo a voluntarios o trabajadores de tiempo parcial) en la iglesia local. Hace énfasis en el aprendizaje de experiencia práctica y aplicación contextualizada dentro del escenario ministerial predominantemente hispano. </w:t>
      </w:r>
    </w:p>
    <w:p w14:paraId="4F158994" w14:textId="7777777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84BC890" w14:textId="7777777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> 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NI"/>
        </w:rPr>
        <w:t>OBJETIVOS</w:t>
      </w:r>
    </w:p>
    <w:p w14:paraId="5E59EEF6" w14:textId="77777777" w:rsidR="00AF26C2" w:rsidRPr="00D3651D" w:rsidRDefault="00AF26C2" w:rsidP="00AF2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Que el estudiante 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lang w:val="es-NI"/>
        </w:rPr>
        <w:t>conozca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 acerca de la persona y ministerio del líder-siervo.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3B314B7A" w14:textId="77777777" w:rsidR="00AF26C2" w:rsidRPr="00D3651D" w:rsidRDefault="00AF26C2" w:rsidP="00AF2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Que el estudiante </w:t>
      </w:r>
      <w:r w:rsidRPr="00D3651D">
        <w:rPr>
          <w:rFonts w:ascii="Times New Roman" w:eastAsia="Times New Roman" w:hAnsi="Times New Roman" w:cs="Times New Roman"/>
          <w:b/>
          <w:sz w:val="24"/>
          <w:szCs w:val="24"/>
          <w:lang w:val="es-NI"/>
        </w:rPr>
        <w:t>identifique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lang w:val="es-NI"/>
        </w:rPr>
        <w:t xml:space="preserve"> 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>los requisitos y naturaleza del liderazgo cristiano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lang w:val="es-NI"/>
        </w:rPr>
        <w:t>.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D2967AD" w14:textId="77777777" w:rsidR="00AF26C2" w:rsidRPr="00D3651D" w:rsidRDefault="00AF26C2" w:rsidP="00AF2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Que el estudiante 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lang w:val="es-NI"/>
        </w:rPr>
        <w:t xml:space="preserve">describa y valorice 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>el estudio de los ministerios de la iglesia y pastoral.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87B4850" w14:textId="77777777" w:rsidR="00AF26C2" w:rsidRPr="00D3651D" w:rsidRDefault="00AF26C2" w:rsidP="00AF2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Que el estudiante 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lang w:val="es-NI"/>
        </w:rPr>
        <w:t>investigue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 sobre los roles de los ministerios. </w:t>
      </w:r>
    </w:p>
    <w:p w14:paraId="5C9217A0" w14:textId="77777777" w:rsidR="00AF26C2" w:rsidRPr="00D3651D" w:rsidRDefault="00AF26C2" w:rsidP="00AF26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Que el estudiante </w:t>
      </w:r>
      <w:r w:rsidRPr="00D3651D">
        <w:rPr>
          <w:rFonts w:ascii="Times New Roman" w:eastAsia="Times New Roman" w:hAnsi="Times New Roman" w:cs="Times New Roman"/>
          <w:b/>
          <w:bCs/>
          <w:sz w:val="24"/>
          <w:szCs w:val="24"/>
          <w:lang w:val="es-NI"/>
        </w:rPr>
        <w:t xml:space="preserve">aplique 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 xml:space="preserve">los conocimientos adquiridos a su vida y ministerio. </w:t>
      </w:r>
    </w:p>
    <w:p w14:paraId="6BA14AE9" w14:textId="7777777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5C3BB2A" w14:textId="7777777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sz w:val="24"/>
          <w:szCs w:val="24"/>
          <w:lang w:val="es-NI"/>
        </w:rPr>
        <w:t> </w:t>
      </w:r>
    </w:p>
    <w:p w14:paraId="60F01119" w14:textId="7777777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TEXTO</w:t>
      </w:r>
      <w:r w:rsidRPr="00D3651D">
        <w:rPr>
          <w:rFonts w:ascii="Times New Roman" w:eastAsia="Times New Roman" w:hAnsi="Times New Roman" w:cs="Times New Roman"/>
          <w:sz w:val="24"/>
          <w:szCs w:val="24"/>
          <w:lang w:val="es-ES"/>
        </w:rPr>
        <w:t>:  Teófilo Aguillón “Teología Práctica Pastoral”, Editorial Vida 2001</w:t>
      </w:r>
    </w:p>
    <w:p w14:paraId="74CCD9ED" w14:textId="50E7A7E7" w:rsidR="00AF26C2" w:rsidRPr="00D3651D" w:rsidRDefault="00AF26C2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E2AC809" w14:textId="77777777" w:rsidR="00B635B4" w:rsidRPr="00D3651D" w:rsidRDefault="00B635B4" w:rsidP="00B635B4">
      <w:pPr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</w:pPr>
      <w:r w:rsidRPr="00D3651D"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  <w:t>REQUISITOS</w:t>
      </w:r>
    </w:p>
    <w:p w14:paraId="3A48CC80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Lectura de las cartas pastorales (1 y 2 Timoteo y Tito) y notar requisitos para el líder/siervo cristiano.</w:t>
      </w:r>
    </w:p>
    <w:p w14:paraId="15DA0C11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Lectura del libro “Teología Practica Pastoral” (Teófilo Aguilón). </w:t>
      </w:r>
    </w:p>
    <w:p w14:paraId="690D992D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Elaborar un programa para los siguientes servicios: Bautismo, Cena del Señor, Matrimonio, Presentación de niños, cumpleaños, Funerales, Acción de gracias.</w:t>
      </w:r>
    </w:p>
    <w:p w14:paraId="49BA4B9B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Proyecto “La Iglesia Ideal o de Mis sueños”, incluyendo un organigrama de una iglesia</w:t>
      </w:r>
    </w:p>
    <w:p w14:paraId="0AF3679B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Aprobar los exámenes con C (70) o más. </w:t>
      </w:r>
    </w:p>
    <w:p w14:paraId="36DA672C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Entregar todas las asignaciones indicadas por el profesor</w:t>
      </w:r>
    </w:p>
    <w:p w14:paraId="73B4CFDC" w14:textId="77777777" w:rsidR="00B635B4" w:rsidRPr="00D3651D" w:rsidRDefault="00B635B4" w:rsidP="00B635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Tener </w:t>
      </w:r>
      <w:r w:rsidRPr="00D3651D">
        <w:rPr>
          <w:rFonts w:ascii="Times New Roman" w:hAnsi="Times New Roman" w:cs="Times New Roman"/>
          <w:b/>
          <w:sz w:val="24"/>
          <w:szCs w:val="24"/>
          <w:lang w:val="es-NI"/>
        </w:rPr>
        <w:t>una hora mínimo semanal de ministerio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en su iglesia. </w:t>
      </w:r>
    </w:p>
    <w:p w14:paraId="7A9712B2" w14:textId="77777777" w:rsidR="00B635B4" w:rsidRPr="00D3651D" w:rsidRDefault="00B635B4" w:rsidP="00B635B4">
      <w:pPr>
        <w:ind w:left="1080"/>
        <w:rPr>
          <w:rFonts w:ascii="Times New Roman" w:hAnsi="Times New Roman" w:cs="Times New Roman"/>
          <w:sz w:val="24"/>
          <w:szCs w:val="24"/>
          <w:lang w:val="es-NI"/>
        </w:rPr>
      </w:pPr>
    </w:p>
    <w:p w14:paraId="10B52689" w14:textId="77777777" w:rsidR="00B635B4" w:rsidRPr="00D3651D" w:rsidRDefault="00B635B4" w:rsidP="00B635B4">
      <w:pPr>
        <w:ind w:left="1080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62212F91" w14:textId="77777777" w:rsidR="00B635B4" w:rsidRPr="00D3651D" w:rsidRDefault="00B635B4" w:rsidP="00AF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DC13B2E" w14:textId="77777777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Ministerio Práctico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 (10%): </w:t>
      </w:r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Todo estudiante deberá estar involucrado en algún ministerio en su iglesia (preferiblemente, para esta clase, concerniente a cultos, adoración, música, etc.). Para recibir el crédito debido, el estudiante deberá cumplir mínimo una (1) hora semanal en tal ministerio, y validado por el pastor de la iglesia (ver la Hoja de Validación de Ministerio Práctico).</w:t>
      </w:r>
    </w:p>
    <w:p w14:paraId="69080F34" w14:textId="77777777" w:rsidR="00AF26C2" w:rsidRPr="00D3651D" w:rsidRDefault="00AF26C2" w:rsidP="00AF26C2">
      <w:pPr>
        <w:widowControl w:val="0"/>
        <w:tabs>
          <w:tab w:val="left" w:pos="-2070"/>
        </w:tabs>
        <w:spacing w:after="0" w:line="240" w:lineRule="auto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</w:pPr>
    </w:p>
    <w:p w14:paraId="753C2045" w14:textId="07AA022E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 xml:space="preserve">Tarea </w:t>
      </w:r>
      <w:proofErr w:type="gramStart"/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 xml:space="preserve">final 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 (</w:t>
      </w:r>
      <w:proofErr w:type="gramEnd"/>
      <w:r w:rsidR="00B635B4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20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%): “</w:t>
      </w:r>
      <w:r w:rsidR="00B635B4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La iglesia de mis sueños”</w:t>
      </w:r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. E</w:t>
      </w:r>
      <w:r w:rsidR="00B635B4"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 xml:space="preserve">scribe un proyecto o propuesta de una nueva iglesia imaginaria, que cumpla con todos los requisitos o expectativas aprendidos en clase y que sea pertinente al contexto que escojas. </w:t>
      </w:r>
      <w:r w:rsidR="00E50ED8">
        <w:rPr>
          <w:rFonts w:ascii="Times New Roman" w:hAnsi="Times New Roman" w:cs="Times New Roman"/>
          <w:snapToGrid w:val="0"/>
          <w:sz w:val="24"/>
          <w:szCs w:val="24"/>
          <w:lang w:val="es-PA"/>
        </w:rPr>
        <w:t>En la hoja final de este silabo</w:t>
      </w:r>
      <w:r w:rsidR="00B635B4"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, hay más detalles sobre esto.</w:t>
      </w:r>
    </w:p>
    <w:p w14:paraId="1EAEE3DD" w14:textId="77777777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</w:pPr>
    </w:p>
    <w:p w14:paraId="3668653C" w14:textId="6BFC2793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Pruebitas/</w:t>
      </w:r>
      <w:proofErr w:type="spellStart"/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quizzes</w:t>
      </w:r>
      <w:proofErr w:type="spellEnd"/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 (2</w:t>
      </w:r>
      <w:r w:rsidR="00D3651D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0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%): </w:t>
      </w:r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 xml:space="preserve">Habrá </w:t>
      </w:r>
      <w:proofErr w:type="spellStart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quizzes</w:t>
      </w:r>
      <w:proofErr w:type="spellEnd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 xml:space="preserve"> cada semana, al iniciar la clase (los primeros 10 </w:t>
      </w:r>
      <w:proofErr w:type="spellStart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ó</w:t>
      </w:r>
      <w:proofErr w:type="spellEnd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 xml:space="preserve"> 15 minutos), sobre las lecturas de la semana y sobre la clase anterior. El contenido especificado para cada día es lo que se debe leer ANTES de la clase. Por ejemplo, el capítulo 1 del libro de texto (“teología práctica pastoral”). Sobre esa lectura tendremos la pruebita al inicio.</w:t>
      </w:r>
    </w:p>
    <w:p w14:paraId="5E00815E" w14:textId="77777777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s-PA"/>
        </w:rPr>
      </w:pPr>
    </w:p>
    <w:p w14:paraId="546FD36E" w14:textId="665648F1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Exámenes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 (</w:t>
      </w:r>
      <w:r w:rsidR="00D3651D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35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%)</w:t>
      </w:r>
      <w:r w:rsidR="00D3651D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 (</w:t>
      </w:r>
      <w:proofErr w:type="spellStart"/>
      <w:r w:rsidR="00D3651D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>midterm</w:t>
      </w:r>
      <w:proofErr w:type="spellEnd"/>
      <w:r w:rsidR="00D3651D"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 = 15%; final = 20%)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lang w:val="es-PA"/>
        </w:rPr>
        <w:t xml:space="preserve">: </w:t>
      </w:r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 xml:space="preserve">Parecidos a las pruebitas, y cubren todo el contenido hasta la fecha. Las pruebitas y los exámenes pueden tener formatos varios: preguntas orales, preguntas de ensayo (para escribir párrafos); </w:t>
      </w:r>
      <w:proofErr w:type="spellStart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completación</w:t>
      </w:r>
      <w:proofErr w:type="spellEnd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, Verdadero o Falso, opción múltiple, respuestas cortas, pareo, y formatos similares.</w:t>
      </w:r>
    </w:p>
    <w:p w14:paraId="610F0C75" w14:textId="77777777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</w:pPr>
    </w:p>
    <w:p w14:paraId="195DDB1E" w14:textId="089AECCB" w:rsidR="00AF26C2" w:rsidRPr="00D3651D" w:rsidRDefault="00AF26C2" w:rsidP="00AF26C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s-PA"/>
        </w:rPr>
      </w:pPr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Tareas semanales (1</w:t>
      </w:r>
      <w:r w:rsidR="00D3651D"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5</w:t>
      </w:r>
      <w:r w:rsidRPr="00D3651D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es-PA"/>
        </w:rPr>
        <w:t>%)</w:t>
      </w:r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 xml:space="preserve">: se encuentran al final del </w:t>
      </w:r>
      <w:proofErr w:type="gramStart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cap.(</w:t>
      </w:r>
      <w:proofErr w:type="gramEnd"/>
      <w:r w:rsidRPr="00D3651D">
        <w:rPr>
          <w:rFonts w:ascii="Times New Roman" w:hAnsi="Times New Roman" w:cs="Times New Roman"/>
          <w:snapToGrid w:val="0"/>
          <w:sz w:val="24"/>
          <w:szCs w:val="24"/>
          <w:lang w:val="es-PA"/>
        </w:rPr>
        <w:t>“Sugerencias para ampliar”) u otra asignada.</w:t>
      </w:r>
    </w:p>
    <w:p w14:paraId="55D8A343" w14:textId="77777777" w:rsidR="00AF26C2" w:rsidRPr="00D3651D" w:rsidRDefault="00AF26C2" w:rsidP="00BB1B97">
      <w:pPr>
        <w:rPr>
          <w:rFonts w:ascii="Times New Roman" w:hAnsi="Times New Roman" w:cs="Times New Roman"/>
          <w:sz w:val="24"/>
          <w:szCs w:val="24"/>
          <w:lang w:val="es-PA"/>
        </w:rPr>
      </w:pPr>
    </w:p>
    <w:p w14:paraId="0DB1DDED" w14:textId="77777777" w:rsidR="00BB1B97" w:rsidRPr="00D3651D" w:rsidRDefault="00BB1B97" w:rsidP="00BB1B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bookmarkStart w:id="0" w:name="_Hlk47175394"/>
      <w:r w:rsidRPr="00D3651D">
        <w:rPr>
          <w:rFonts w:ascii="Times New Roman" w:hAnsi="Times New Roman" w:cs="Times New Roman"/>
          <w:sz w:val="24"/>
          <w:szCs w:val="24"/>
          <w:u w:val="single"/>
          <w:lang w:val="es-ES"/>
        </w:rPr>
        <w:t>OTRAS POLITICAS GENERALES:</w:t>
      </w:r>
    </w:p>
    <w:p w14:paraId="3C929543" w14:textId="7DE708A5" w:rsidR="00BB1B97" w:rsidRPr="00D3651D" w:rsidRDefault="00BB1B97" w:rsidP="00BB1B97">
      <w:pPr>
        <w:pStyle w:val="ListParagraph"/>
        <w:numPr>
          <w:ilvl w:val="0"/>
          <w:numId w:val="6"/>
        </w:numPr>
        <w:rPr>
          <w:lang w:val="es-ES"/>
        </w:rPr>
      </w:pPr>
      <w:r w:rsidRPr="00D3651D">
        <w:rPr>
          <w:lang w:val="es-ES"/>
        </w:rPr>
        <w:t xml:space="preserve">Seguimos también normas y políticas de ética, conducta, y procedimiento de NGU. </w:t>
      </w:r>
    </w:p>
    <w:p w14:paraId="47944711" w14:textId="7544D330" w:rsidR="00BB1B97" w:rsidRPr="00D3651D" w:rsidRDefault="00BB1B97" w:rsidP="00BB1B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Cada estudiante entonces debe familiarizarse con el “Código de Conducta”, el compromiso a la integridad, las políticas de asistencia, las medidas disciplinarias, las expectativas éticas, y todo lo relacionado a esto, según lo establecido por normas ya hechas públicas por NGU. (ngu.edu)</w:t>
      </w:r>
    </w:p>
    <w:p w14:paraId="1E773CC8" w14:textId="77777777" w:rsidR="00BB1B97" w:rsidRPr="00D3651D" w:rsidRDefault="00BB1B97" w:rsidP="00BB1B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 xml:space="preserve">Si desea contactar al director del instituto, Dr. José A Delgado, puede hacerlo a este email: </w:t>
      </w:r>
      <w:hyperlink r:id="rId6" w:history="1">
        <w:r w:rsidRPr="00D3651D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joseadand@hotmail.com</w:t>
        </w:r>
      </w:hyperlink>
    </w:p>
    <w:p w14:paraId="5F6383D2" w14:textId="77777777" w:rsidR="00BB1B97" w:rsidRPr="00D3651D" w:rsidRDefault="00BB1B97" w:rsidP="00BB1B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Puede también contactar a la persona asignada por NGU. TBA</w:t>
      </w:r>
    </w:p>
    <w:p w14:paraId="07C4EDDA" w14:textId="77777777" w:rsidR="00BB1B97" w:rsidRPr="00D3651D" w:rsidRDefault="00BB1B97" w:rsidP="00BB1B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O puede llamar a NGU: 864-977-7000</w:t>
      </w:r>
    </w:p>
    <w:p w14:paraId="078003E6" w14:textId="77777777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lang w:val="es-NI"/>
        </w:rPr>
      </w:pPr>
    </w:p>
    <w:p w14:paraId="55224E05" w14:textId="0FAA699D" w:rsidR="00BB1B97" w:rsidRPr="00D3651D" w:rsidRDefault="00E50ED8" w:rsidP="00E50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NI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s-N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263C9" wp14:editId="3401F1AE">
                <wp:simplePos x="0" y="0"/>
                <wp:positionH relativeFrom="column">
                  <wp:posOffset>2350770</wp:posOffset>
                </wp:positionH>
                <wp:positionV relativeFrom="paragraph">
                  <wp:posOffset>17144</wp:posOffset>
                </wp:positionV>
                <wp:extent cx="19050" cy="16478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53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.35pt" to="186.6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BB1B97" w:rsidRPr="00D3651D"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  <w:t>EVALUACIÓN</w:t>
      </w:r>
      <w:r w:rsidR="00BB1B97" w:rsidRPr="00D3651D">
        <w:rPr>
          <w:rFonts w:ascii="Times New Roman" w:hAnsi="Times New Roman" w:cs="Times New Roman"/>
          <w:b/>
          <w:sz w:val="24"/>
          <w:szCs w:val="24"/>
          <w:lang w:val="es-NI"/>
        </w:rPr>
        <w:t xml:space="preserve">                                     </w:t>
      </w:r>
      <w:r w:rsidR="00BB1B97" w:rsidRPr="00D3651D"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  <w:t>CALIFICACIÓN</w:t>
      </w:r>
      <w:r w:rsidR="00BB1B97" w:rsidRPr="00D3651D">
        <w:rPr>
          <w:rFonts w:ascii="Times New Roman" w:hAnsi="Times New Roman" w:cs="Times New Roman"/>
          <w:b/>
          <w:sz w:val="24"/>
          <w:szCs w:val="24"/>
          <w:lang w:val="es-NI"/>
        </w:rPr>
        <w:t xml:space="preserve">            </w:t>
      </w:r>
      <w:r w:rsidR="00BB1B97" w:rsidRPr="00D3651D"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  <w:t>PUNTOS</w:t>
      </w:r>
      <w:r w:rsidR="00DC3B9C" w:rsidRPr="00D3651D">
        <w:rPr>
          <w:rFonts w:ascii="Times New Roman" w:hAnsi="Times New Roman" w:cs="Times New Roman"/>
          <w:b/>
          <w:sz w:val="24"/>
          <w:szCs w:val="24"/>
          <w:lang w:val="es-NI"/>
        </w:rPr>
        <w:tab/>
      </w:r>
      <w:r w:rsidR="00DC3B9C" w:rsidRPr="00D3651D">
        <w:rPr>
          <w:rFonts w:ascii="Times New Roman" w:hAnsi="Times New Roman" w:cs="Times New Roman"/>
          <w:b/>
          <w:sz w:val="24"/>
          <w:szCs w:val="24"/>
          <w:u w:val="single"/>
          <w:lang w:val="es-NI"/>
        </w:rPr>
        <w:t>Porcentaje</w:t>
      </w:r>
    </w:p>
    <w:p w14:paraId="50747BA9" w14:textId="4BDED846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Tareas 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NI"/>
        </w:rPr>
        <w:t>semanales  15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%                           A   Excelente                 </w:t>
      </w:r>
      <w:r w:rsidR="00E50ED8">
        <w:rPr>
          <w:rFonts w:ascii="Times New Roman" w:hAnsi="Times New Roman" w:cs="Times New Roman"/>
          <w:sz w:val="24"/>
          <w:szCs w:val="24"/>
          <w:lang w:val="es-NI"/>
        </w:rPr>
        <w:tab/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>4.0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  <w:t>90-100</w:t>
      </w:r>
    </w:p>
    <w:p w14:paraId="1FB8E634" w14:textId="6BA8D5E3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Exámenes: 3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>5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%                                       B   Bueno                        </w:t>
      </w:r>
      <w:r w:rsidR="00E50ED8">
        <w:rPr>
          <w:rFonts w:ascii="Times New Roman" w:hAnsi="Times New Roman" w:cs="Times New Roman"/>
          <w:sz w:val="24"/>
          <w:szCs w:val="24"/>
          <w:lang w:val="es-NI"/>
        </w:rPr>
        <w:tab/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3.0 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  <w:t>80-89.99</w:t>
      </w:r>
    </w:p>
    <w:p w14:paraId="13640A45" w14:textId="47226644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Proyecto: 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>20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%                                         C  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Promedio                  </w:t>
      </w:r>
      <w:r w:rsidR="00E50ED8">
        <w:rPr>
          <w:rFonts w:ascii="Times New Roman" w:hAnsi="Times New Roman" w:cs="Times New Roman"/>
          <w:sz w:val="24"/>
          <w:szCs w:val="24"/>
          <w:lang w:val="es-NI"/>
        </w:rPr>
        <w:tab/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>2.0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  <w:t>70-79.99</w:t>
      </w:r>
    </w:p>
    <w:p w14:paraId="7FEAC770" w14:textId="0DBA21D6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Ministerio práctico en su iglesia: 10%    D   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*                                  </w:t>
      </w:r>
      <w:r w:rsidR="00E50ED8">
        <w:rPr>
          <w:rFonts w:ascii="Times New Roman" w:hAnsi="Times New Roman" w:cs="Times New Roman"/>
          <w:sz w:val="24"/>
          <w:szCs w:val="24"/>
          <w:lang w:val="es-NI"/>
        </w:rPr>
        <w:tab/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1.0      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  <w:t>60-69.99</w:t>
      </w:r>
    </w:p>
    <w:p w14:paraId="6CF213BD" w14:textId="38B0CE22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proofErr w:type="spellStart"/>
      <w:r w:rsidRPr="00D3651D">
        <w:rPr>
          <w:rFonts w:ascii="Times New Roman" w:hAnsi="Times New Roman" w:cs="Times New Roman"/>
          <w:sz w:val="24"/>
          <w:szCs w:val="24"/>
          <w:lang w:val="es-NI"/>
        </w:rPr>
        <w:t>Quizzes</w:t>
      </w:r>
      <w:proofErr w:type="spellEnd"/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    20%                                        F   Reprobado                </w:t>
      </w:r>
      <w:r w:rsidR="00E50ED8">
        <w:rPr>
          <w:rFonts w:ascii="Times New Roman" w:hAnsi="Times New Roman" w:cs="Times New Roman"/>
          <w:sz w:val="24"/>
          <w:szCs w:val="24"/>
          <w:lang w:val="es-NI"/>
        </w:rPr>
        <w:tab/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>0.0</w:t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</w:r>
      <w:r w:rsidR="00DC3B9C" w:rsidRPr="00D3651D">
        <w:rPr>
          <w:rFonts w:ascii="Times New Roman" w:hAnsi="Times New Roman" w:cs="Times New Roman"/>
          <w:sz w:val="24"/>
          <w:szCs w:val="24"/>
          <w:lang w:val="es-NI"/>
        </w:rPr>
        <w:tab/>
        <w:t>50-59.99</w:t>
      </w:r>
    </w:p>
    <w:p w14:paraId="1DEC23D6" w14:textId="71E0BB73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                                                                I          Incompleto              0.0</w:t>
      </w:r>
    </w:p>
    <w:p w14:paraId="07278B0F" w14:textId="49EA96EF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                                                                WP      Retiro Permitido     0.0</w:t>
      </w:r>
    </w:p>
    <w:p w14:paraId="130E686A" w14:textId="593470F9" w:rsidR="00BB1B97" w:rsidRPr="00D3651D" w:rsidRDefault="00BB1B97" w:rsidP="00E50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                                                                WF      Retiro Reprobado   0.0</w:t>
      </w:r>
    </w:p>
    <w:p w14:paraId="0506D18B" w14:textId="77777777" w:rsidR="00E50ED8" w:rsidRDefault="00E50ED8" w:rsidP="00BB1B97">
      <w:pPr>
        <w:rPr>
          <w:rFonts w:ascii="Times New Roman" w:hAnsi="Times New Roman" w:cs="Times New Roman"/>
          <w:sz w:val="24"/>
          <w:szCs w:val="24"/>
          <w:lang w:val="es-NI"/>
        </w:rPr>
      </w:pPr>
    </w:p>
    <w:p w14:paraId="2AC85332" w14:textId="76E9DE6C" w:rsidR="00BB1B97" w:rsidRPr="00D3651D" w:rsidRDefault="00DC3B9C" w:rsidP="00BB1B97">
      <w:pPr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* Una ‘D’ puede permitirse como nota aprobatoria en algunos casos y cierto numero de veces. Esto debe consultarse con el director del Instituto y el profesor de la clase. De esa decisión dependerá si se debe repetir el curso o no. Para evitar problemas futuros, lo mejor es obtener una C o una nota mejor. </w:t>
      </w:r>
    </w:p>
    <w:p w14:paraId="622C70D7" w14:textId="77777777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  <w:lang w:val="es-NI"/>
        </w:rPr>
      </w:pPr>
    </w:p>
    <w:p w14:paraId="7A9BC1B4" w14:textId="77777777" w:rsidR="00BB1B97" w:rsidRPr="00D3651D" w:rsidRDefault="00BB1B97" w:rsidP="00BB1B97">
      <w:pPr>
        <w:spacing w:after="15"/>
        <w:ind w:left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s-PA"/>
        </w:rPr>
      </w:pPr>
      <w:r w:rsidRPr="00D3651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s-PA"/>
        </w:rPr>
        <w:lastRenderedPageBreak/>
        <w:t>CRONOGRAMA TENTATIVO</w:t>
      </w:r>
    </w:p>
    <w:p w14:paraId="4462FE51" w14:textId="77777777" w:rsidR="00BB1B97" w:rsidRPr="00D3651D" w:rsidRDefault="00BB1B97" w:rsidP="00BB1B97">
      <w:pPr>
        <w:spacing w:after="15"/>
        <w:ind w:left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s-P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083"/>
        <w:gridCol w:w="2397"/>
        <w:gridCol w:w="2520"/>
      </w:tblGrid>
      <w:tr w:rsidR="00BB1B97" w:rsidRPr="00D3651D" w14:paraId="4A368947" w14:textId="77777777" w:rsidTr="00964DE8">
        <w:tc>
          <w:tcPr>
            <w:tcW w:w="995" w:type="dxa"/>
            <w:shd w:val="clear" w:color="auto" w:fill="auto"/>
          </w:tcPr>
          <w:p w14:paraId="24C340DE" w14:textId="77777777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  <w:t>FECHA</w:t>
            </w:r>
          </w:p>
        </w:tc>
        <w:tc>
          <w:tcPr>
            <w:tcW w:w="3083" w:type="dxa"/>
            <w:shd w:val="clear" w:color="auto" w:fill="auto"/>
          </w:tcPr>
          <w:p w14:paraId="719C5D83" w14:textId="77777777" w:rsidR="00BB1B97" w:rsidRPr="00D3651D" w:rsidRDefault="00BB1B97" w:rsidP="009D20BA">
            <w:pPr>
              <w:spacing w:after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  <w:t>CONTENIDO</w:t>
            </w:r>
          </w:p>
        </w:tc>
        <w:tc>
          <w:tcPr>
            <w:tcW w:w="2397" w:type="dxa"/>
            <w:shd w:val="clear" w:color="auto" w:fill="auto"/>
          </w:tcPr>
          <w:p w14:paraId="16BC54C4" w14:textId="77777777" w:rsidR="00BB1B97" w:rsidRPr="00D3651D" w:rsidRDefault="00BB1B97" w:rsidP="009D20BA">
            <w:pPr>
              <w:spacing w:after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  <w:t>EVALUACION</w:t>
            </w:r>
          </w:p>
        </w:tc>
        <w:tc>
          <w:tcPr>
            <w:tcW w:w="2520" w:type="dxa"/>
            <w:shd w:val="clear" w:color="auto" w:fill="auto"/>
          </w:tcPr>
          <w:p w14:paraId="520CA584" w14:textId="01DA82A3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  <w:t xml:space="preserve">Material </w:t>
            </w:r>
          </w:p>
        </w:tc>
      </w:tr>
      <w:tr w:rsidR="00BB1B97" w:rsidRPr="00D3651D" w14:paraId="3A97FA74" w14:textId="77777777" w:rsidTr="00964DE8">
        <w:trPr>
          <w:trHeight w:val="278"/>
        </w:trPr>
        <w:tc>
          <w:tcPr>
            <w:tcW w:w="995" w:type="dxa"/>
            <w:shd w:val="clear" w:color="auto" w:fill="auto"/>
          </w:tcPr>
          <w:p w14:paraId="2C942526" w14:textId="453F0193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Ago. 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3" w:type="dxa"/>
            <w:shd w:val="clear" w:color="auto" w:fill="auto"/>
          </w:tcPr>
          <w:p w14:paraId="4A61E7D0" w14:textId="291196A8" w:rsidR="00BB1B97" w:rsidRPr="00D3651D" w:rsidRDefault="00183A34" w:rsidP="009D20BA">
            <w:pPr>
              <w:spacing w:after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i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ntro</w:t>
            </w:r>
            <w:proofErr w:type="spellEnd"/>
            <w:r w:rsidR="00E3335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.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líder-siervo</w:t>
            </w:r>
            <w:r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, 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llamado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2906FB91" w14:textId="77777777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</w:p>
        </w:tc>
        <w:tc>
          <w:tcPr>
            <w:tcW w:w="2520" w:type="dxa"/>
            <w:shd w:val="clear" w:color="auto" w:fill="auto"/>
          </w:tcPr>
          <w:p w14:paraId="0BEDBDD3" w14:textId="35D95FC9" w:rsidR="00BB1B97" w:rsidRPr="00D3651D" w:rsidRDefault="00183A34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>g</w:t>
            </w:r>
            <w:r w:rsidR="00964DE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>uía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>’</w:t>
            </w:r>
            <w:r w:rsidR="00964DE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>llamados</w:t>
            </w:r>
            <w:proofErr w:type="spellEnd"/>
            <w:r w:rsidR="00964DE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 xml:space="preserve"> bíblicos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>’</w:t>
            </w:r>
          </w:p>
        </w:tc>
      </w:tr>
      <w:tr w:rsidR="00BB1B97" w:rsidRPr="00D3651D" w14:paraId="63FEE1E3" w14:textId="77777777" w:rsidTr="00183A34">
        <w:trPr>
          <w:trHeight w:val="305"/>
        </w:trPr>
        <w:tc>
          <w:tcPr>
            <w:tcW w:w="995" w:type="dxa"/>
            <w:shd w:val="clear" w:color="auto" w:fill="auto"/>
          </w:tcPr>
          <w:p w14:paraId="2DB55DC5" w14:textId="3362A873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Ago. 2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14:paraId="3E515466" w14:textId="40A44F2D" w:rsidR="00BB1B97" w:rsidRPr="00D3651D" w:rsidRDefault="00BB1B97" w:rsidP="00E61B1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El líder su vida personal.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511F9D27" w14:textId="5C8D01D3" w:rsidR="00BB1B97" w:rsidRPr="00D3651D" w:rsidRDefault="00E3335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Propuesta de proyecto</w:t>
            </w:r>
          </w:p>
        </w:tc>
        <w:tc>
          <w:tcPr>
            <w:tcW w:w="2520" w:type="dxa"/>
            <w:shd w:val="clear" w:color="auto" w:fill="auto"/>
          </w:tcPr>
          <w:p w14:paraId="44DCC1AD" w14:textId="0E586657" w:rsidR="00E61B1A" w:rsidRPr="00D3651D" w:rsidRDefault="00964DE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Guia</w:t>
            </w:r>
            <w:proofErr w:type="spellEnd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(Gedeon)</w:t>
            </w:r>
          </w:p>
        </w:tc>
      </w:tr>
      <w:tr w:rsidR="00BB1B97" w:rsidRPr="00D3651D" w14:paraId="0AED7CEA" w14:textId="77777777" w:rsidTr="00964DE8">
        <w:tc>
          <w:tcPr>
            <w:tcW w:w="995" w:type="dxa"/>
            <w:shd w:val="clear" w:color="auto" w:fill="auto"/>
          </w:tcPr>
          <w:p w14:paraId="00C454B1" w14:textId="45BF4644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Aug 29</w:t>
            </w:r>
          </w:p>
        </w:tc>
        <w:tc>
          <w:tcPr>
            <w:tcW w:w="3083" w:type="dxa"/>
            <w:shd w:val="clear" w:color="auto" w:fill="auto"/>
          </w:tcPr>
          <w:p w14:paraId="06F1A92D" w14:textId="1D57FE8C" w:rsidR="00BB1B97" w:rsidRPr="00D3651D" w:rsidRDefault="00183A34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l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íder-siervo</w:t>
            </w:r>
            <w:r w:rsidR="00E61B1A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requisito bíblico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7FF3D087" w14:textId="76FCB074" w:rsidR="00BB1B97" w:rsidRPr="00D3651D" w:rsidRDefault="00E3335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Quiz 1</w:t>
            </w:r>
          </w:p>
        </w:tc>
        <w:tc>
          <w:tcPr>
            <w:tcW w:w="2520" w:type="dxa"/>
            <w:shd w:val="clear" w:color="auto" w:fill="auto"/>
          </w:tcPr>
          <w:p w14:paraId="4793C4B0" w14:textId="5DA77708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1,2 Tim., Tito</w:t>
            </w:r>
            <w:r w:rsidR="00964DE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(+</w:t>
            </w:r>
            <w:proofErr w:type="spellStart"/>
            <w:r w:rsidR="00964DE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guia</w:t>
            </w:r>
            <w:proofErr w:type="spellEnd"/>
            <w:r w:rsidR="00964DE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1B97" w:rsidRPr="00D3651D" w14:paraId="6469882D" w14:textId="77777777" w:rsidTr="00964DE8">
        <w:tc>
          <w:tcPr>
            <w:tcW w:w="995" w:type="dxa"/>
            <w:shd w:val="clear" w:color="auto" w:fill="auto"/>
          </w:tcPr>
          <w:p w14:paraId="0254370A" w14:textId="7B5C25B2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Sept. 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14:paraId="73D02171" w14:textId="20EF2126" w:rsidR="00BB1B97" w:rsidRPr="00D3651D" w:rsidRDefault="00183A34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i</w:t>
            </w:r>
            <w:r w:rsidR="00E61B1A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glesia: </w:t>
            </w:r>
            <w:proofErr w:type="spellStart"/>
            <w:proofErr w:type="gramStart"/>
            <w:r w:rsidR="00E61B1A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funciones,ministerios</w:t>
            </w:r>
            <w:proofErr w:type="spellEnd"/>
            <w:proofErr w:type="gramEnd"/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          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129FEFB5" w14:textId="69099D3F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Tarea 1</w:t>
            </w:r>
          </w:p>
        </w:tc>
        <w:tc>
          <w:tcPr>
            <w:tcW w:w="2520" w:type="dxa"/>
            <w:shd w:val="clear" w:color="auto" w:fill="auto"/>
          </w:tcPr>
          <w:p w14:paraId="1CBB9C57" w14:textId="7CD6A7B3" w:rsidR="00BB1B97" w:rsidRPr="00D3651D" w:rsidRDefault="00964DE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Guias</w:t>
            </w:r>
            <w:proofErr w:type="spellEnd"/>
          </w:p>
        </w:tc>
      </w:tr>
      <w:tr w:rsidR="00BB1B97" w:rsidRPr="00D3651D" w14:paraId="7A0BDB65" w14:textId="77777777" w:rsidTr="00964DE8">
        <w:tc>
          <w:tcPr>
            <w:tcW w:w="995" w:type="dxa"/>
            <w:shd w:val="clear" w:color="auto" w:fill="auto"/>
          </w:tcPr>
          <w:p w14:paraId="12FD37FE" w14:textId="75F35135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Sept. 1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14:paraId="1759B529" w14:textId="51599D45" w:rsidR="00BB1B97" w:rsidRPr="00D3651D" w:rsidRDefault="00E3335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El g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obierno en la iglesia local </w:t>
            </w:r>
            <w:r w:rsidR="00BB1B97" w:rsidRPr="00D3651D">
              <w:rPr>
                <w:rFonts w:ascii="Times New Roman" w:hAnsi="Times New Roman" w:cs="Times New Roman"/>
                <w:b/>
                <w:sz w:val="24"/>
                <w:szCs w:val="24"/>
                <w:lang w:val="es-NI"/>
              </w:rPr>
              <w:t xml:space="preserve"> </w:t>
            </w:r>
            <w:r w:rsidR="00BB1B97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6787ADF9" w14:textId="2845881B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Quiz 2</w:t>
            </w:r>
          </w:p>
        </w:tc>
        <w:tc>
          <w:tcPr>
            <w:tcW w:w="2520" w:type="dxa"/>
            <w:shd w:val="clear" w:color="auto" w:fill="auto"/>
          </w:tcPr>
          <w:p w14:paraId="5B2A1F9E" w14:textId="421F964B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Caps. 1,2 </w:t>
            </w: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libro</w:t>
            </w:r>
            <w:proofErr w:type="spellEnd"/>
          </w:p>
        </w:tc>
      </w:tr>
      <w:tr w:rsidR="00BB1B97" w:rsidRPr="00D3651D" w14:paraId="792FF2E2" w14:textId="77777777" w:rsidTr="00964DE8">
        <w:tc>
          <w:tcPr>
            <w:tcW w:w="995" w:type="dxa"/>
            <w:shd w:val="clear" w:color="auto" w:fill="auto"/>
          </w:tcPr>
          <w:p w14:paraId="16E518CF" w14:textId="589356E9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Sept 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3" w:type="dxa"/>
            <w:shd w:val="clear" w:color="auto" w:fill="auto"/>
          </w:tcPr>
          <w:p w14:paraId="6DF57518" w14:textId="7289C783" w:rsidR="00BB1B97" w:rsidRPr="00D3651D" w:rsidRDefault="00E3335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Principios del liderazgo              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7C9A06E3" w14:textId="75BE6C78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Tarea 2</w:t>
            </w:r>
          </w:p>
        </w:tc>
        <w:tc>
          <w:tcPr>
            <w:tcW w:w="2520" w:type="dxa"/>
            <w:shd w:val="clear" w:color="auto" w:fill="auto"/>
          </w:tcPr>
          <w:p w14:paraId="3C072555" w14:textId="3CE3B874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Cap, 3 </w:t>
            </w: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libro</w:t>
            </w:r>
            <w:proofErr w:type="spellEnd"/>
          </w:p>
        </w:tc>
      </w:tr>
      <w:tr w:rsidR="00BB1B97" w:rsidRPr="00D3651D" w14:paraId="01D89E48" w14:textId="77777777" w:rsidTr="00964DE8">
        <w:tc>
          <w:tcPr>
            <w:tcW w:w="995" w:type="dxa"/>
            <w:shd w:val="clear" w:color="auto" w:fill="auto"/>
          </w:tcPr>
          <w:p w14:paraId="0C0E76BE" w14:textId="5C32B3B5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Sept 26</w:t>
            </w:r>
          </w:p>
        </w:tc>
        <w:tc>
          <w:tcPr>
            <w:tcW w:w="3083" w:type="dxa"/>
            <w:shd w:val="clear" w:color="auto" w:fill="auto"/>
          </w:tcPr>
          <w:p w14:paraId="21EE09D4" w14:textId="379F5305" w:rsidR="00BB1B97" w:rsidRPr="00D3651D" w:rsidRDefault="00E3335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Examen 1</w:t>
            </w:r>
          </w:p>
        </w:tc>
        <w:tc>
          <w:tcPr>
            <w:tcW w:w="2397" w:type="dxa"/>
            <w:shd w:val="clear" w:color="auto" w:fill="auto"/>
          </w:tcPr>
          <w:p w14:paraId="43FBC356" w14:textId="6274D4E1" w:rsidR="00E61B1A" w:rsidRPr="00D3651D" w:rsidRDefault="00E33357" w:rsidP="00E61B1A">
            <w:pPr>
              <w:spacing w:after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b/>
                <w:sz w:val="24"/>
                <w:szCs w:val="24"/>
                <w:lang w:val="es-NI"/>
              </w:rPr>
              <w:t>EXAMEN 1</w:t>
            </w:r>
          </w:p>
        </w:tc>
        <w:tc>
          <w:tcPr>
            <w:tcW w:w="2520" w:type="dxa"/>
            <w:shd w:val="clear" w:color="auto" w:fill="auto"/>
          </w:tcPr>
          <w:p w14:paraId="2C81925C" w14:textId="6068B352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97" w:rsidRPr="00D3651D" w14:paraId="1ADF7326" w14:textId="77777777" w:rsidTr="00964DE8">
        <w:tc>
          <w:tcPr>
            <w:tcW w:w="995" w:type="dxa"/>
            <w:shd w:val="clear" w:color="auto" w:fill="auto"/>
          </w:tcPr>
          <w:p w14:paraId="2DD9535A" w14:textId="20251D5E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Oct 0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14:paraId="055F645D" w14:textId="4D706DEC" w:rsidR="00BB1B97" w:rsidRPr="00D3651D" w:rsidRDefault="00E3335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2397" w:type="dxa"/>
            <w:shd w:val="clear" w:color="auto" w:fill="auto"/>
          </w:tcPr>
          <w:p w14:paraId="3799EDE5" w14:textId="0028B203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s-NI"/>
              </w:rPr>
              <w:t>Tarea 3</w:t>
            </w:r>
          </w:p>
        </w:tc>
        <w:tc>
          <w:tcPr>
            <w:tcW w:w="2520" w:type="dxa"/>
            <w:shd w:val="clear" w:color="auto" w:fill="auto"/>
          </w:tcPr>
          <w:p w14:paraId="2748472E" w14:textId="2BB42D54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97" w:rsidRPr="00D3651D" w14:paraId="7C6E98E7" w14:textId="77777777" w:rsidTr="00964DE8">
        <w:tc>
          <w:tcPr>
            <w:tcW w:w="995" w:type="dxa"/>
            <w:shd w:val="clear" w:color="auto" w:fill="auto"/>
          </w:tcPr>
          <w:p w14:paraId="0CD9F847" w14:textId="5EC00D2D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Oct 1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3" w:type="dxa"/>
            <w:shd w:val="clear" w:color="auto" w:fill="auto"/>
          </w:tcPr>
          <w:p w14:paraId="211666BB" w14:textId="3C8CF786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El pastor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736FCA7B" w14:textId="01BB2E1F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Tarea 4</w:t>
            </w:r>
          </w:p>
        </w:tc>
        <w:tc>
          <w:tcPr>
            <w:tcW w:w="2520" w:type="dxa"/>
            <w:shd w:val="clear" w:color="auto" w:fill="auto"/>
          </w:tcPr>
          <w:p w14:paraId="22B7B384" w14:textId="02061208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Cap.4, </w:t>
            </w: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libro</w:t>
            </w:r>
            <w:proofErr w:type="spellEnd"/>
          </w:p>
        </w:tc>
      </w:tr>
      <w:tr w:rsidR="00BB1B97" w:rsidRPr="00D3651D" w14:paraId="51500210" w14:textId="77777777" w:rsidTr="00964DE8">
        <w:tc>
          <w:tcPr>
            <w:tcW w:w="995" w:type="dxa"/>
            <w:shd w:val="clear" w:color="auto" w:fill="auto"/>
          </w:tcPr>
          <w:p w14:paraId="4F7A4297" w14:textId="5182C863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Oct 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3" w:type="dxa"/>
            <w:shd w:val="clear" w:color="auto" w:fill="auto"/>
          </w:tcPr>
          <w:p w14:paraId="20597452" w14:textId="4FD28B42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Colaboradores del pastor</w:t>
            </w:r>
          </w:p>
        </w:tc>
        <w:tc>
          <w:tcPr>
            <w:tcW w:w="2397" w:type="dxa"/>
            <w:shd w:val="clear" w:color="auto" w:fill="auto"/>
          </w:tcPr>
          <w:p w14:paraId="22D042FC" w14:textId="1687BD10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Quiz 3</w:t>
            </w:r>
          </w:p>
        </w:tc>
        <w:tc>
          <w:tcPr>
            <w:tcW w:w="2520" w:type="dxa"/>
            <w:shd w:val="clear" w:color="auto" w:fill="auto"/>
          </w:tcPr>
          <w:p w14:paraId="2AA6852E" w14:textId="77B3D475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PA"/>
              </w:rPr>
              <w:t>Cap.5 libro</w:t>
            </w:r>
          </w:p>
        </w:tc>
      </w:tr>
      <w:tr w:rsidR="00BB1B97" w:rsidRPr="00D3651D" w14:paraId="66D4DB61" w14:textId="77777777" w:rsidTr="00183A34">
        <w:trPr>
          <w:trHeight w:val="305"/>
        </w:trPr>
        <w:tc>
          <w:tcPr>
            <w:tcW w:w="995" w:type="dxa"/>
            <w:shd w:val="clear" w:color="auto" w:fill="auto"/>
          </w:tcPr>
          <w:p w14:paraId="056BFD2D" w14:textId="55ADC9F4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Oct. 2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14:paraId="1ADC6744" w14:textId="0E83C0A3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NGU FALL BREAK</w:t>
            </w:r>
          </w:p>
        </w:tc>
        <w:tc>
          <w:tcPr>
            <w:tcW w:w="2397" w:type="dxa"/>
            <w:shd w:val="clear" w:color="auto" w:fill="auto"/>
          </w:tcPr>
          <w:p w14:paraId="14724CDC" w14:textId="37BF6D37" w:rsidR="00BB1B97" w:rsidRPr="00D3651D" w:rsidRDefault="00E61B1A" w:rsidP="009D20BA">
            <w:pPr>
              <w:spacing w:after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NO CLASS</w:t>
            </w:r>
          </w:p>
        </w:tc>
        <w:tc>
          <w:tcPr>
            <w:tcW w:w="2520" w:type="dxa"/>
            <w:shd w:val="clear" w:color="auto" w:fill="auto"/>
          </w:tcPr>
          <w:p w14:paraId="7FFB4D63" w14:textId="176E200C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B97" w:rsidRPr="00D3651D" w14:paraId="73481282" w14:textId="77777777" w:rsidTr="00964DE8">
        <w:tc>
          <w:tcPr>
            <w:tcW w:w="995" w:type="dxa"/>
            <w:shd w:val="clear" w:color="auto" w:fill="auto"/>
          </w:tcPr>
          <w:p w14:paraId="4ECE208E" w14:textId="341AE640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Oct 31</w:t>
            </w:r>
          </w:p>
        </w:tc>
        <w:tc>
          <w:tcPr>
            <w:tcW w:w="3083" w:type="dxa"/>
            <w:shd w:val="clear" w:color="auto" w:fill="auto"/>
          </w:tcPr>
          <w:p w14:paraId="54C3C445" w14:textId="55A151C0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Ministerios Auxiliares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754D7F5A" w14:textId="2B16CAA7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Tarea 5</w:t>
            </w:r>
          </w:p>
        </w:tc>
        <w:tc>
          <w:tcPr>
            <w:tcW w:w="2520" w:type="dxa"/>
            <w:shd w:val="clear" w:color="auto" w:fill="auto"/>
          </w:tcPr>
          <w:p w14:paraId="391B9C4D" w14:textId="4CFE1AAD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Cap.6 </w:t>
            </w: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libro</w:t>
            </w:r>
            <w:proofErr w:type="spellEnd"/>
          </w:p>
        </w:tc>
      </w:tr>
      <w:tr w:rsidR="00BB1B97" w:rsidRPr="00D3651D" w14:paraId="2A7F1BA4" w14:textId="77777777" w:rsidTr="00964DE8">
        <w:tc>
          <w:tcPr>
            <w:tcW w:w="995" w:type="dxa"/>
            <w:shd w:val="clear" w:color="auto" w:fill="auto"/>
          </w:tcPr>
          <w:p w14:paraId="6B2C6B66" w14:textId="070002EA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Nov. 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3" w:type="dxa"/>
            <w:shd w:val="clear" w:color="auto" w:fill="auto"/>
          </w:tcPr>
          <w:p w14:paraId="222111B5" w14:textId="77777777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Membresía en la iglesia local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69B104B9" w14:textId="71941577" w:rsidR="00BB1B97" w:rsidRPr="00D3651D" w:rsidRDefault="00E33357" w:rsidP="00E33357">
            <w:pPr>
              <w:spacing w:after="15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s-NI"/>
              </w:rPr>
              <w:t>Quiz 4</w:t>
            </w:r>
          </w:p>
        </w:tc>
        <w:tc>
          <w:tcPr>
            <w:tcW w:w="2520" w:type="dxa"/>
            <w:shd w:val="clear" w:color="auto" w:fill="auto"/>
          </w:tcPr>
          <w:p w14:paraId="470F2159" w14:textId="7F2EC216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Cap.7 </w:t>
            </w:r>
            <w:proofErr w:type="spellStart"/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libro</w:t>
            </w:r>
            <w:proofErr w:type="spellEnd"/>
          </w:p>
        </w:tc>
      </w:tr>
      <w:tr w:rsidR="00BB1B97" w:rsidRPr="00D3651D" w14:paraId="2DD68D67" w14:textId="77777777" w:rsidTr="00964DE8">
        <w:tc>
          <w:tcPr>
            <w:tcW w:w="995" w:type="dxa"/>
            <w:shd w:val="clear" w:color="auto" w:fill="auto"/>
          </w:tcPr>
          <w:p w14:paraId="5B7FB601" w14:textId="0813618C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Nov. 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3" w:type="dxa"/>
            <w:shd w:val="clear" w:color="auto" w:fill="auto"/>
          </w:tcPr>
          <w:p w14:paraId="4D762E03" w14:textId="58D309C6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Ordenanzas y ceremonias</w:t>
            </w:r>
            <w:r w:rsidR="00E61B1A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>.</w:t>
            </w: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r w:rsidR="00E61B1A"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</w:t>
            </w:r>
            <w:r w:rsidRPr="00D3651D">
              <w:rPr>
                <w:rFonts w:ascii="Times New Roman" w:hAnsi="Times New Roman" w:cs="Times New Roman"/>
                <w:sz w:val="24"/>
                <w:szCs w:val="24"/>
                <w:lang w:val="es-NI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  <w:shd w:val="clear" w:color="auto" w:fill="auto"/>
          </w:tcPr>
          <w:p w14:paraId="49D00746" w14:textId="48F93A91" w:rsidR="00BB1B97" w:rsidRPr="00D3651D" w:rsidRDefault="00E33357" w:rsidP="00183A34">
            <w:pPr>
              <w:spacing w:after="1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Entrega proyecto</w:t>
            </w:r>
            <w:r w:rsidR="00183A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 xml:space="preserve"> final</w:t>
            </w:r>
            <w:r w:rsidR="005F20F8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4CB3EEA2" w14:textId="56E19E95" w:rsidR="00BB1B97" w:rsidRPr="00D3651D" w:rsidRDefault="005F20F8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BO"/>
              </w:rPr>
              <w:t>Cap. 8 libro</w:t>
            </w:r>
          </w:p>
        </w:tc>
      </w:tr>
      <w:tr w:rsidR="00BB1B97" w:rsidRPr="00D3651D" w14:paraId="2F750A78" w14:textId="77777777" w:rsidTr="00964DE8">
        <w:tc>
          <w:tcPr>
            <w:tcW w:w="995" w:type="dxa"/>
            <w:shd w:val="clear" w:color="auto" w:fill="auto"/>
          </w:tcPr>
          <w:p w14:paraId="1AFB6603" w14:textId="29C2A303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Nov. 2</w:t>
            </w:r>
            <w:r w:rsidR="00E61B1A"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14:paraId="39854068" w14:textId="36C3C8FA" w:rsidR="00BB1B97" w:rsidRPr="00D3651D" w:rsidRDefault="00E61B1A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s-NI"/>
              </w:rPr>
              <w:t>Examen final</w:t>
            </w:r>
          </w:p>
        </w:tc>
        <w:tc>
          <w:tcPr>
            <w:tcW w:w="2397" w:type="dxa"/>
            <w:shd w:val="clear" w:color="auto" w:fill="auto"/>
          </w:tcPr>
          <w:p w14:paraId="48049BEA" w14:textId="72E1AB54" w:rsidR="00BB1B97" w:rsidRPr="00D3651D" w:rsidRDefault="00E33357" w:rsidP="009D20BA">
            <w:pPr>
              <w:spacing w:after="1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s-NI"/>
              </w:rPr>
            </w:pPr>
            <w:r w:rsidRPr="00D3651D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s-NI"/>
              </w:rPr>
              <w:t>EXAMEN FINAL</w:t>
            </w:r>
          </w:p>
        </w:tc>
        <w:tc>
          <w:tcPr>
            <w:tcW w:w="2520" w:type="dxa"/>
            <w:shd w:val="clear" w:color="auto" w:fill="auto"/>
          </w:tcPr>
          <w:p w14:paraId="73DE3A72" w14:textId="30996C96" w:rsidR="00BB1B97" w:rsidRPr="00D3651D" w:rsidRDefault="00BB1B97" w:rsidP="009D20BA">
            <w:pPr>
              <w:spacing w:after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1F7C87" w14:textId="77777777" w:rsidR="00BB1B97" w:rsidRPr="00D3651D" w:rsidRDefault="00BB1B97" w:rsidP="00BB1B97">
      <w:pPr>
        <w:rPr>
          <w:rFonts w:ascii="Times New Roman" w:hAnsi="Times New Roman" w:cs="Times New Roman"/>
          <w:sz w:val="24"/>
          <w:szCs w:val="24"/>
        </w:rPr>
      </w:pPr>
    </w:p>
    <w:p w14:paraId="333B6698" w14:textId="38995CB0" w:rsidR="00BB1B9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PLAN DE CONTINGENCIA “ONLINE” (COVID 19):</w:t>
      </w:r>
    </w:p>
    <w:p w14:paraId="6E858F12" w14:textId="33300691" w:rsidR="00E3335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1) Si se necesitara trabajar online, entonces todo prácticamente sigue igual, solo que las reuniones de clases serán </w:t>
      </w:r>
      <w:proofErr w:type="spellStart"/>
      <w:r w:rsidRPr="00D3651D">
        <w:rPr>
          <w:rFonts w:ascii="Times New Roman" w:hAnsi="Times New Roman" w:cs="Times New Roman"/>
          <w:sz w:val="24"/>
          <w:szCs w:val="24"/>
          <w:lang w:val="es-NI"/>
        </w:rPr>
        <w:t>via</w:t>
      </w:r>
      <w:proofErr w:type="spellEnd"/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NI"/>
        </w:rPr>
        <w:t>Zoom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NI"/>
        </w:rPr>
        <w:t>.</w:t>
      </w:r>
    </w:p>
    <w:p w14:paraId="020B675C" w14:textId="1451718B" w:rsidR="00E3335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2) Toda tarea debe entregar</w:t>
      </w:r>
      <w:r w:rsidR="00183A34">
        <w:rPr>
          <w:rFonts w:ascii="Times New Roman" w:hAnsi="Times New Roman" w:cs="Times New Roman"/>
          <w:sz w:val="24"/>
          <w:szCs w:val="24"/>
          <w:lang w:val="es-NI"/>
        </w:rPr>
        <w:t>se</w:t>
      </w: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vía email, independientemente de la modalidad a seguir (online o campus).</w:t>
      </w:r>
    </w:p>
    <w:p w14:paraId="699540C4" w14:textId="4C90CFE4" w:rsidR="00E3335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3) Debes seguir estudiando los capítulos del libro 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NI"/>
        </w:rPr>
        <w:t>de acuerdo al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calendario arriba. </w:t>
      </w:r>
    </w:p>
    <w:p w14:paraId="6A844993" w14:textId="33646B54" w:rsidR="00E3335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4) Habrá evaluaciones (</w:t>
      </w:r>
      <w:proofErr w:type="spellStart"/>
      <w:r w:rsidRPr="00D3651D">
        <w:rPr>
          <w:rFonts w:ascii="Times New Roman" w:hAnsi="Times New Roman" w:cs="Times New Roman"/>
          <w:sz w:val="24"/>
          <w:szCs w:val="24"/>
          <w:lang w:val="es-NI"/>
        </w:rPr>
        <w:t>quizzes</w:t>
      </w:r>
      <w:proofErr w:type="spellEnd"/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/orales, total o parciales) orales, </w:t>
      </w:r>
      <w:proofErr w:type="spellStart"/>
      <w:r w:rsidRPr="00D3651D">
        <w:rPr>
          <w:rFonts w:ascii="Times New Roman" w:hAnsi="Times New Roman" w:cs="Times New Roman"/>
          <w:sz w:val="24"/>
          <w:szCs w:val="24"/>
          <w:lang w:val="es-NI"/>
        </w:rPr>
        <w:t>via</w:t>
      </w:r>
      <w:proofErr w:type="spellEnd"/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NI"/>
        </w:rPr>
        <w:t>Zoom</w:t>
      </w:r>
      <w:proofErr w:type="gramEnd"/>
    </w:p>
    <w:p w14:paraId="0A4E6AE0" w14:textId="4761EEE0" w:rsidR="00E3335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>5) Las notas del profesor y otros materiales de apoyo estarán disponibles en la página web del profesor:</w:t>
      </w:r>
    </w:p>
    <w:p w14:paraId="4E6C6F4D" w14:textId="4A7E1CD8" w:rsidR="00E33357" w:rsidRPr="00D3651D" w:rsidRDefault="00E33357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NI"/>
        </w:rPr>
      </w:pPr>
      <w:r w:rsidRPr="00D3651D">
        <w:rPr>
          <w:rFonts w:ascii="Times New Roman" w:hAnsi="Times New Roman" w:cs="Times New Roman"/>
          <w:sz w:val="24"/>
          <w:szCs w:val="24"/>
          <w:lang w:val="es-NI"/>
        </w:rPr>
        <w:t xml:space="preserve">    Drvictorprieto.com (en la sección o “</w:t>
      </w:r>
      <w:proofErr w:type="spellStart"/>
      <w:r w:rsidRPr="00D3651D">
        <w:rPr>
          <w:rFonts w:ascii="Times New Roman" w:hAnsi="Times New Roman" w:cs="Times New Roman"/>
          <w:sz w:val="24"/>
          <w:szCs w:val="24"/>
          <w:lang w:val="es-NI"/>
        </w:rPr>
        <w:t>tab</w:t>
      </w:r>
      <w:proofErr w:type="spellEnd"/>
      <w:r w:rsidRPr="00D3651D">
        <w:rPr>
          <w:rFonts w:ascii="Times New Roman" w:hAnsi="Times New Roman" w:cs="Times New Roman"/>
          <w:sz w:val="24"/>
          <w:szCs w:val="24"/>
          <w:lang w:val="es-NI"/>
        </w:rPr>
        <w:t>” titulado “IBH”).</w:t>
      </w:r>
    </w:p>
    <w:p w14:paraId="08DB968F" w14:textId="49A17AF3" w:rsidR="00BB1B97" w:rsidRDefault="00BB1B97" w:rsidP="00BB1B97">
      <w:pPr>
        <w:rPr>
          <w:rFonts w:ascii="Times New Roman" w:hAnsi="Times New Roman" w:cs="Times New Roman"/>
          <w:sz w:val="24"/>
          <w:szCs w:val="24"/>
          <w:lang w:val="es-NI"/>
        </w:rPr>
      </w:pPr>
    </w:p>
    <w:bookmarkEnd w:id="0"/>
    <w:p w14:paraId="553A691A" w14:textId="77777777" w:rsidR="00D3651D" w:rsidRPr="00D3651D" w:rsidRDefault="00D3651D" w:rsidP="00183A34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s-PA"/>
        </w:rPr>
      </w:pPr>
      <w:r w:rsidRPr="00D3651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s-PA"/>
        </w:rPr>
        <w:t>PROYECTO “La Iglesia de mis sueños” (instrucciones)</w:t>
      </w:r>
    </w:p>
    <w:p w14:paraId="4DCBD77C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I-Descríbala:</w:t>
      </w:r>
    </w:p>
    <w:p w14:paraId="20168C49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 xml:space="preserve">    -nombre, ubicación, visión, misión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ES"/>
        </w:rPr>
        <w:t xml:space="preserve">   (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ES"/>
        </w:rPr>
        <w:t>p. 2)  -la p. 1 es la cubierta (</w:t>
      </w:r>
      <w:proofErr w:type="spellStart"/>
      <w:r w:rsidRPr="00D3651D">
        <w:rPr>
          <w:rFonts w:ascii="Times New Roman" w:hAnsi="Times New Roman" w:cs="Times New Roman"/>
          <w:sz w:val="24"/>
          <w:szCs w:val="24"/>
          <w:lang w:val="es-ES"/>
        </w:rPr>
        <w:t>cover</w:t>
      </w:r>
      <w:proofErr w:type="spellEnd"/>
      <w:r w:rsidRPr="00D3651D">
        <w:rPr>
          <w:rFonts w:ascii="Times New Roman" w:hAnsi="Times New Roman" w:cs="Times New Roman"/>
          <w:sz w:val="24"/>
          <w:szCs w:val="24"/>
          <w:lang w:val="es-ES"/>
        </w:rPr>
        <w:t>) o portada</w:t>
      </w:r>
    </w:p>
    <w:p w14:paraId="1C109700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II-Su liderazgo/gobierno:</w:t>
      </w:r>
    </w:p>
    <w:p w14:paraId="437DA39B" w14:textId="77777777" w:rsidR="00D3651D" w:rsidRPr="00D3651D" w:rsidRDefault="00D3651D" w:rsidP="00183A34">
      <w:pPr>
        <w:pStyle w:val="ListParagraph"/>
        <w:numPr>
          <w:ilvl w:val="0"/>
          <w:numId w:val="7"/>
        </w:numPr>
        <w:contextualSpacing/>
        <w:rPr>
          <w:lang w:val="es-ES"/>
        </w:rPr>
      </w:pPr>
      <w:r w:rsidRPr="00D3651D">
        <w:rPr>
          <w:lang w:val="es-ES"/>
        </w:rPr>
        <w:t>Haga un organigrama (con las diferentes funciones/propósitos de la iglesia y posiciones de liderazgo) p. 3</w:t>
      </w:r>
    </w:p>
    <w:p w14:paraId="45FA4B86" w14:textId="77777777" w:rsidR="00D3651D" w:rsidRPr="00D3651D" w:rsidRDefault="00D3651D" w:rsidP="00183A34">
      <w:pPr>
        <w:pStyle w:val="ListParagraph"/>
        <w:numPr>
          <w:ilvl w:val="0"/>
          <w:numId w:val="7"/>
        </w:numPr>
        <w:contextualSpacing/>
        <w:rPr>
          <w:lang w:val="es-ES"/>
        </w:rPr>
      </w:pPr>
      <w:r w:rsidRPr="00D3651D">
        <w:rPr>
          <w:lang w:val="es-ES"/>
        </w:rPr>
        <w:t xml:space="preserve">En prosa, describa su gobierno. Incluya algo sobre las finanzas, administración y sobre </w:t>
      </w:r>
      <w:proofErr w:type="gramStart"/>
      <w:r w:rsidRPr="00D3651D">
        <w:rPr>
          <w:lang w:val="es-ES"/>
        </w:rPr>
        <w:t>elecciones  -</w:t>
      </w:r>
      <w:proofErr w:type="gramEnd"/>
      <w:r w:rsidRPr="00D3651D">
        <w:rPr>
          <w:lang w:val="es-ES"/>
        </w:rPr>
        <w:t>p. 4</w:t>
      </w:r>
    </w:p>
    <w:p w14:paraId="2E3021D5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III-Posiciones de liderazgo:</w:t>
      </w:r>
    </w:p>
    <w:p w14:paraId="078EAD2B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 xml:space="preserve">   Mencione cada uno de los líderes, desde el principal (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ES"/>
        </w:rPr>
        <w:t>pastor??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ES"/>
        </w:rPr>
        <w:t>) hasta directores de ministerios</w:t>
      </w:r>
    </w:p>
    <w:p w14:paraId="0795F45C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 xml:space="preserve">   Describa sus funciones y sus 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ES"/>
        </w:rPr>
        <w:t>requisitos  (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ES"/>
        </w:rPr>
        <w:t>p. 5-7)</w:t>
      </w:r>
    </w:p>
    <w:p w14:paraId="1ECC2792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IV-Compare con una iglesia real (p. 8-9)</w:t>
      </w:r>
    </w:p>
    <w:p w14:paraId="1916BDB8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>V-</w:t>
      </w:r>
      <w:proofErr w:type="gramStart"/>
      <w:r w:rsidRPr="00D3651D">
        <w:rPr>
          <w:rFonts w:ascii="Times New Roman" w:hAnsi="Times New Roman" w:cs="Times New Roman"/>
          <w:sz w:val="24"/>
          <w:szCs w:val="24"/>
          <w:lang w:val="es-ES"/>
        </w:rPr>
        <w:t>CONCLUSIONES  (</w:t>
      </w:r>
      <w:proofErr w:type="gramEnd"/>
      <w:r w:rsidRPr="00D3651D">
        <w:rPr>
          <w:rFonts w:ascii="Times New Roman" w:hAnsi="Times New Roman" w:cs="Times New Roman"/>
          <w:sz w:val="24"/>
          <w:szCs w:val="24"/>
          <w:lang w:val="es-ES"/>
        </w:rPr>
        <w:t>p. 10)</w:t>
      </w:r>
    </w:p>
    <w:p w14:paraId="1878FFBB" w14:textId="77777777" w:rsidR="00D3651D" w:rsidRPr="00D3651D" w:rsidRDefault="00D3651D" w:rsidP="0018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3651D">
        <w:rPr>
          <w:rFonts w:ascii="Times New Roman" w:hAnsi="Times New Roman" w:cs="Times New Roman"/>
          <w:sz w:val="24"/>
          <w:szCs w:val="24"/>
          <w:lang w:val="es-ES"/>
        </w:rPr>
        <w:t xml:space="preserve">      NOTA: Justifique con pasajes bíblicos diferentes secciones de su proyecto.</w:t>
      </w:r>
    </w:p>
    <w:p w14:paraId="3E621E8A" w14:textId="77777777" w:rsidR="00D3651D" w:rsidRDefault="00D3651D" w:rsidP="007469EE">
      <w:pPr>
        <w:spacing w:after="0" w:line="240" w:lineRule="auto"/>
        <w:rPr>
          <w:lang w:val="es-ES"/>
        </w:rPr>
      </w:pPr>
    </w:p>
    <w:sectPr w:rsidR="00D3651D" w:rsidSect="004116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185"/>
    <w:multiLevelType w:val="multilevel"/>
    <w:tmpl w:val="54D0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3031"/>
    <w:multiLevelType w:val="hybridMultilevel"/>
    <w:tmpl w:val="30800380"/>
    <w:lvl w:ilvl="0" w:tplc="98C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7543E"/>
    <w:multiLevelType w:val="hybridMultilevel"/>
    <w:tmpl w:val="9EF0D50A"/>
    <w:lvl w:ilvl="0" w:tplc="9B78E9A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A3532CF"/>
    <w:multiLevelType w:val="hybridMultilevel"/>
    <w:tmpl w:val="9B50BA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35E77"/>
    <w:multiLevelType w:val="hybridMultilevel"/>
    <w:tmpl w:val="0128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2484"/>
    <w:multiLevelType w:val="multilevel"/>
    <w:tmpl w:val="1F60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7700D"/>
    <w:multiLevelType w:val="hybridMultilevel"/>
    <w:tmpl w:val="8F28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5C"/>
    <w:rsid w:val="00183A34"/>
    <w:rsid w:val="00241988"/>
    <w:rsid w:val="002F089E"/>
    <w:rsid w:val="00306573"/>
    <w:rsid w:val="003634CA"/>
    <w:rsid w:val="004116E0"/>
    <w:rsid w:val="004833E4"/>
    <w:rsid w:val="00517D8C"/>
    <w:rsid w:val="005B1C0F"/>
    <w:rsid w:val="005F20F8"/>
    <w:rsid w:val="006F337E"/>
    <w:rsid w:val="007469EE"/>
    <w:rsid w:val="007F3998"/>
    <w:rsid w:val="008C1B5C"/>
    <w:rsid w:val="0092475C"/>
    <w:rsid w:val="00964DE8"/>
    <w:rsid w:val="009A44AC"/>
    <w:rsid w:val="00AF26C2"/>
    <w:rsid w:val="00B635B4"/>
    <w:rsid w:val="00BB1B97"/>
    <w:rsid w:val="00D3651D"/>
    <w:rsid w:val="00DC3B9C"/>
    <w:rsid w:val="00E33357"/>
    <w:rsid w:val="00E50ED8"/>
    <w:rsid w:val="00E61B1A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CF17"/>
  <w15:docId w15:val="{2E2CFABB-A77E-4708-80FA-782831F8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3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1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7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2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0607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7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3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24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4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0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1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19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38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81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2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60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48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21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38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61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89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59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43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95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64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94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10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55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85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55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9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36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81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26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2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03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74988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49478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5755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8941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79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63234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81203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37739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16684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13141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9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99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5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222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38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6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8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539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42225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09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45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28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821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89708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92045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03100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0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97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65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36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5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42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64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25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89925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adand@hotmail.com" TargetMode="External"/><Relationship Id="rId5" Type="http://schemas.openxmlformats.org/officeDocument/2006/relationships/hyperlink" Target="mailto:vprieto@ng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 Prieto</cp:lastModifiedBy>
  <cp:revision>7</cp:revision>
  <dcterms:created xsi:type="dcterms:W3CDTF">2020-08-01T15:05:00Z</dcterms:created>
  <dcterms:modified xsi:type="dcterms:W3CDTF">2020-08-01T16:17:00Z</dcterms:modified>
</cp:coreProperties>
</file>