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490EA74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BA4F0F">
        <w:rPr>
          <w:sz w:val="18"/>
          <w:szCs w:val="18"/>
        </w:rPr>
        <w:t>158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BA4F0F">
        <w:rPr>
          <w:sz w:val="18"/>
          <w:szCs w:val="18"/>
        </w:rPr>
        <w:t>81</w:t>
      </w:r>
    </w:p>
    <w:p w14:paraId="0F8C610F" w14:textId="2B25FF0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368-2,239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4</w:t>
      </w:r>
      <w:r w:rsidR="00BA4F0F">
        <w:rPr>
          <w:sz w:val="18"/>
          <w:szCs w:val="18"/>
        </w:rPr>
        <w:t>82-2,441</w:t>
      </w:r>
    </w:p>
    <w:p w14:paraId="2000BD07" w14:textId="0C1CC76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208-104-7</w:t>
      </w:r>
      <w:r w:rsidR="00922092">
        <w:rPr>
          <w:sz w:val="18"/>
          <w:szCs w:val="18"/>
        </w:rPr>
        <w:tab/>
      </w:r>
      <w:r w:rsidR="00BA4F0F">
        <w:rPr>
          <w:sz w:val="18"/>
          <w:szCs w:val="18"/>
        </w:rPr>
        <w:t>190-94-10</w:t>
      </w:r>
    </w:p>
    <w:p w14:paraId="25BCB4E7" w14:textId="1326AE3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</w:t>
      </w:r>
      <w:r w:rsidR="00BA4F0F">
        <w:rPr>
          <w:sz w:val="18"/>
          <w:szCs w:val="18"/>
        </w:rPr>
        <w:t>1,630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BA4F0F">
        <w:rPr>
          <w:sz w:val="18"/>
          <w:szCs w:val="18"/>
        </w:rPr>
        <w:t>493</w:t>
      </w:r>
    </w:p>
    <w:p w14:paraId="521E7CFA" w14:textId="6B837CC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576-3,869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672-3,934</w:t>
      </w:r>
    </w:p>
    <w:p w14:paraId="6EFF49C4" w14:textId="7C0F50D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47/32.8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BA4F0F">
        <w:rPr>
          <w:sz w:val="18"/>
          <w:szCs w:val="18"/>
        </w:rPr>
        <w:t>1/33.1</w:t>
      </w:r>
    </w:p>
    <w:p w14:paraId="7699B9A9" w14:textId="7F99EC2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17-12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12-6</w:t>
      </w:r>
    </w:p>
    <w:p w14:paraId="2024BE63" w14:textId="6CD3D56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68-678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BA4F0F">
        <w:rPr>
          <w:sz w:val="18"/>
          <w:szCs w:val="18"/>
        </w:rPr>
        <w:t>84-680</w:t>
      </w:r>
    </w:p>
    <w:p w14:paraId="4F080E3B" w14:textId="1B24D8AD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BA4F0F">
        <w:rPr>
          <w:sz w:val="18"/>
          <w:szCs w:val="18"/>
        </w:rPr>
        <w:t>7-807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BA4F0F">
        <w:rPr>
          <w:sz w:val="18"/>
          <w:szCs w:val="18"/>
        </w:rPr>
        <w:t>6-1,039</w:t>
      </w:r>
    </w:p>
    <w:p w14:paraId="34381433" w14:textId="5CCE540C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9-44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12-136</w:t>
      </w:r>
    </w:p>
    <w:p w14:paraId="1C5FF1B1" w14:textId="2CA4833C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30-106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55-133</w:t>
      </w:r>
    </w:p>
    <w:p w14:paraId="06AFF1F3" w14:textId="7565DB3C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8-20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4F0F">
        <w:rPr>
          <w:sz w:val="18"/>
          <w:szCs w:val="18"/>
        </w:rPr>
        <w:t>7</w:t>
      </w:r>
      <w:r w:rsidR="00B40A89">
        <w:rPr>
          <w:sz w:val="18"/>
          <w:szCs w:val="18"/>
        </w:rPr>
        <w:t>-23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47DC6642" w14:textId="128303D2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164 – 84 – 1,298 – 5 – 15</w:t>
      </w:r>
    </w:p>
    <w:p w14:paraId="1A91861A" w14:textId="2CAFC0A4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Ta. Woodall</w:t>
      </w:r>
      <w:r>
        <w:rPr>
          <w:sz w:val="18"/>
          <w:szCs w:val="18"/>
        </w:rPr>
        <w:tab/>
        <w:t>41 – 18 – 258 – 1 – 2</w:t>
      </w:r>
    </w:p>
    <w:p w14:paraId="176B7134" w14:textId="77777777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 xml:space="preserve">2 – 2 – 74 – 0 – 2 </w:t>
      </w:r>
    </w:p>
    <w:p w14:paraId="5E4B51DF" w14:textId="575B76E2" w:rsidR="00C649FB" w:rsidRPr="00C649FB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0 – 0 – 1 – 0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78109F5A" w:rsidR="00B40A89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171 – 1,062 – 11 – 6.2</w:t>
      </w:r>
    </w:p>
    <w:p w14:paraId="30BE2500" w14:textId="38B1C4F1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94 – 653 – 6 – 6.9</w:t>
      </w:r>
    </w:p>
    <w:p w14:paraId="16DD3223" w14:textId="279C7710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 – 214 – 1 – 6.5</w:t>
      </w:r>
    </w:p>
    <w:p w14:paraId="38907A0E" w14:textId="7EAF9A68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 – 173 – 2 – 7.5</w:t>
      </w:r>
    </w:p>
    <w:p w14:paraId="31C37DDF" w14:textId="3AE733A5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21 – 110</w:t>
      </w:r>
    </w:p>
    <w:p w14:paraId="28D79E91" w14:textId="3CDFE924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12 – 39 – 1 </w:t>
      </w:r>
    </w:p>
    <w:p w14:paraId="74FFE497" w14:textId="76D050F9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Ta. Woodall</w:t>
      </w:r>
      <w:r>
        <w:rPr>
          <w:sz w:val="18"/>
          <w:szCs w:val="18"/>
        </w:rPr>
        <w:tab/>
        <w:t>12 – 12</w:t>
      </w:r>
    </w:p>
    <w:p w14:paraId="099575B1" w14:textId="5600824D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– Minus 24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361B0118" w:rsidR="00B40A89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 – 877 – 9 – 21.9</w:t>
      </w:r>
    </w:p>
    <w:p w14:paraId="4505B422" w14:textId="0C3C1279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18 – 194 – 1 – 10.8</w:t>
      </w:r>
    </w:p>
    <w:p w14:paraId="779D64AD" w14:textId="0EEA837F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Sartin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 – 133 – 3 – 8.9</w:t>
      </w:r>
    </w:p>
    <w:p w14:paraId="55C35083" w14:textId="500FCB68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12 – 186 – 3 – 15.5</w:t>
      </w:r>
    </w:p>
    <w:p w14:paraId="08FB2D5A" w14:textId="1509B85A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9 – 118 – 2 – 13.1</w:t>
      </w:r>
    </w:p>
    <w:p w14:paraId="30F20121" w14:textId="61430E9B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5 – 44 – 1 – 8.8</w:t>
      </w:r>
    </w:p>
    <w:p w14:paraId="649428CC" w14:textId="7DB6EC21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 xml:space="preserve">2 – 46 </w:t>
      </w:r>
    </w:p>
    <w:p w14:paraId="6D8DB7B4" w14:textId="5FC4FA1C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 xml:space="preserve">1 – 24 </w:t>
      </w:r>
    </w:p>
    <w:p w14:paraId="22BBE2E2" w14:textId="53A7EFA2" w:rsidR="00BA4F0F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6 </w:t>
      </w:r>
    </w:p>
    <w:p w14:paraId="6CA0F629" w14:textId="4B650549" w:rsidR="00BA4F0F" w:rsidRPr="006A0251" w:rsidRDefault="00BA4F0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2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7B9F87F9" w:rsidR="00E068E4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47 – 1,542 – 32.8 – 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74D24AEB" w:rsidR="00D515DD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B. </w:t>
      </w:r>
      <w:r w:rsidR="00203539">
        <w:rPr>
          <w:sz w:val="18"/>
          <w:szCs w:val="18"/>
        </w:rPr>
        <w:t>Potter</w:t>
      </w:r>
      <w:r w:rsidR="00203539">
        <w:rPr>
          <w:sz w:val="18"/>
          <w:szCs w:val="18"/>
        </w:rPr>
        <w:tab/>
      </w:r>
      <w:r w:rsidR="00203539">
        <w:rPr>
          <w:sz w:val="18"/>
          <w:szCs w:val="18"/>
        </w:rPr>
        <w:tab/>
        <w:t>40-32</w:t>
      </w:r>
      <w:r w:rsidR="00203539">
        <w:rPr>
          <w:sz w:val="18"/>
          <w:szCs w:val="18"/>
        </w:rPr>
        <w:tab/>
      </w:r>
      <w:r w:rsidR="00203539">
        <w:rPr>
          <w:sz w:val="18"/>
          <w:szCs w:val="18"/>
        </w:rPr>
        <w:tab/>
        <w:t xml:space="preserve">5-5 (22, 31, 32, 28, </w:t>
      </w:r>
    </w:p>
    <w:p w14:paraId="42911899" w14:textId="778B13CC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35)</w:t>
      </w:r>
    </w:p>
    <w:p w14:paraId="2D836B60" w14:textId="49985EA9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Treptow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610A3D62" w:rsidR="00953AD7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15-262 (1)</w:t>
      </w:r>
    </w:p>
    <w:p w14:paraId="60E1BB5B" w14:textId="032147E2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12-237</w:t>
      </w:r>
    </w:p>
    <w:p w14:paraId="2ECF59E2" w14:textId="15623FB8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9-158</w:t>
      </w:r>
    </w:p>
    <w:p w14:paraId="75334437" w14:textId="1F3C0E3E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8-130</w:t>
      </w:r>
    </w:p>
    <w:p w14:paraId="5DFB12B9" w14:textId="16DFA846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2-10</w:t>
      </w:r>
    </w:p>
    <w:p w14:paraId="1D47487E" w14:textId="6F4ED65E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1-10</w:t>
      </w:r>
    </w:p>
    <w:p w14:paraId="3E82DA0C" w14:textId="30511EC7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8-45</w:t>
      </w:r>
    </w:p>
    <w:p w14:paraId="33167955" w14:textId="4D73C1BD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1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435B0759" w:rsidR="00953AD7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61-58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635B601" w14:textId="3F335B60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>71-42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0454233" w14:textId="6F00B97D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58-28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</w:p>
    <w:p w14:paraId="09D8D977" w14:textId="1232E53C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Sartin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44-35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4590E678" w14:textId="10841CA0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Freeman</w:t>
      </w:r>
      <w:r>
        <w:rPr>
          <w:sz w:val="18"/>
          <w:szCs w:val="18"/>
        </w:rPr>
        <w:tab/>
        <w:t>43-21</w:t>
      </w:r>
      <w:r>
        <w:rPr>
          <w:sz w:val="18"/>
          <w:szCs w:val="18"/>
        </w:rPr>
        <w:tab/>
        <w:t>3</w:t>
      </w:r>
    </w:p>
    <w:p w14:paraId="374AEB0F" w14:textId="3FF1D9A7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35-14</w:t>
      </w:r>
      <w:r>
        <w:rPr>
          <w:sz w:val="18"/>
          <w:szCs w:val="18"/>
        </w:rPr>
        <w:tab/>
        <w:t>1</w:t>
      </w:r>
    </w:p>
    <w:p w14:paraId="3C37A9F8" w14:textId="5FF6B4C2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Tubbs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6816466" w14:textId="33C22A22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23-16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</w:t>
      </w:r>
    </w:p>
    <w:p w14:paraId="3AD72774" w14:textId="0A3EB3DC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Tr. Woodall</w:t>
      </w:r>
      <w:r>
        <w:rPr>
          <w:sz w:val="18"/>
          <w:szCs w:val="18"/>
        </w:rPr>
        <w:tab/>
        <w:t>15-17</w:t>
      </w:r>
    </w:p>
    <w:p w14:paraId="2286B28D" w14:textId="77D0E245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18-13</w:t>
      </w:r>
      <w:r>
        <w:rPr>
          <w:sz w:val="18"/>
          <w:szCs w:val="18"/>
        </w:rPr>
        <w:tab/>
        <w:t>2</w:t>
      </w:r>
    </w:p>
    <w:p w14:paraId="23855A45" w14:textId="6686C46A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Berrong</w:t>
      </w:r>
      <w:r>
        <w:rPr>
          <w:sz w:val="18"/>
          <w:szCs w:val="18"/>
        </w:rPr>
        <w:tab/>
        <w:t>13-13</w:t>
      </w:r>
    </w:p>
    <w:p w14:paraId="5B29F571" w14:textId="125691EB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Bellomy</w:t>
      </w:r>
      <w:r>
        <w:rPr>
          <w:sz w:val="18"/>
          <w:szCs w:val="18"/>
        </w:rPr>
        <w:tab/>
        <w:t>11-12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1E28A44A" w14:textId="66AFB2CA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Culver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8-11</w:t>
      </w:r>
    </w:p>
    <w:p w14:paraId="7D6AD6EE" w14:textId="719E608A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Cornelison</w:t>
      </w:r>
      <w:r>
        <w:rPr>
          <w:sz w:val="18"/>
          <w:szCs w:val="18"/>
        </w:rPr>
        <w:tab/>
        <w:t>7-12</w:t>
      </w:r>
    </w:p>
    <w:p w14:paraId="63EA850B" w14:textId="04722786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12-5</w:t>
      </w:r>
    </w:p>
    <w:p w14:paraId="2A62E5AC" w14:textId="7127828D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F. Alting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5-8</w:t>
      </w:r>
    </w:p>
    <w:p w14:paraId="13C84660" w14:textId="004C9BE3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Wooden</w:t>
      </w:r>
      <w:r>
        <w:rPr>
          <w:sz w:val="18"/>
          <w:szCs w:val="18"/>
        </w:rPr>
        <w:tab/>
        <w:t>4-7</w:t>
      </w:r>
    </w:p>
    <w:p w14:paraId="1604F197" w14:textId="44A6CE13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Allen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5-3</w:t>
      </w:r>
    </w:p>
    <w:p w14:paraId="4E3C8B97" w14:textId="0E86FB0F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</w:t>
      </w:r>
      <w:r>
        <w:rPr>
          <w:sz w:val="18"/>
          <w:szCs w:val="18"/>
        </w:rPr>
        <w:tab/>
        <w:t>1</w:t>
      </w:r>
    </w:p>
    <w:p w14:paraId="6B5A291E" w14:textId="20FF8610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</w:p>
    <w:p w14:paraId="05C6CBDD" w14:textId="306759D0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Newsome</w:t>
      </w:r>
      <w:r>
        <w:rPr>
          <w:sz w:val="18"/>
          <w:szCs w:val="18"/>
        </w:rPr>
        <w:tab/>
        <w:t>0-2</w:t>
      </w:r>
    </w:p>
    <w:p w14:paraId="07ED44AD" w14:textId="5946AC69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Haynes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07510F37" w14:textId="49C6784C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Metz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  <w:r>
        <w:rPr>
          <w:sz w:val="18"/>
          <w:szCs w:val="18"/>
        </w:rPr>
        <w:tab/>
        <w:t>1</w:t>
      </w:r>
    </w:p>
    <w:p w14:paraId="5E01CB68" w14:textId="0606E76B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Edmondson</w:t>
      </w:r>
      <w:r>
        <w:rPr>
          <w:sz w:val="18"/>
          <w:szCs w:val="18"/>
        </w:rPr>
        <w:tab/>
        <w:t>1-0</w:t>
      </w:r>
    </w:p>
    <w:p w14:paraId="51E8B030" w14:textId="70EE2724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472A01D9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203539">
        <w:rPr>
          <w:sz w:val="18"/>
          <w:szCs w:val="18"/>
        </w:rPr>
        <w:t>76</w:t>
      </w:r>
      <w:r w:rsidR="00664F90">
        <w:rPr>
          <w:sz w:val="18"/>
          <w:szCs w:val="18"/>
        </w:rPr>
        <w:t xml:space="preserve">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1</w:t>
      </w:r>
      <w:r w:rsidR="00203539">
        <w:rPr>
          <w:sz w:val="18"/>
          <w:szCs w:val="18"/>
        </w:rPr>
        <w:t>05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 xml:space="preserve"> 60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>56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3</w:t>
      </w:r>
      <w:r w:rsidR="00203539">
        <w:rPr>
          <w:sz w:val="18"/>
          <w:szCs w:val="18"/>
        </w:rPr>
        <w:t>11</w:t>
      </w:r>
    </w:p>
    <w:p w14:paraId="66B9EF4D" w14:textId="16D6F9A0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203539">
        <w:rPr>
          <w:sz w:val="18"/>
          <w:szCs w:val="18"/>
        </w:rPr>
        <w:t>92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>108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>40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>86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203539">
        <w:rPr>
          <w:sz w:val="18"/>
          <w:szCs w:val="18"/>
        </w:rPr>
        <w:t>341</w:t>
      </w:r>
    </w:p>
    <w:p w14:paraId="503338EE" w14:textId="581BD914" w:rsidR="00203539" w:rsidRDefault="00203539" w:rsidP="00FB2776">
      <w:pPr>
        <w:spacing w:after="0"/>
        <w:rPr>
          <w:sz w:val="18"/>
          <w:szCs w:val="18"/>
        </w:rPr>
      </w:pPr>
    </w:p>
    <w:p w14:paraId="3F63AD35" w14:textId="0AFEDCC0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 – 14 overtime points</w:t>
      </w:r>
    </w:p>
    <w:p w14:paraId="6E677110" w14:textId="3E43F113" w:rsidR="00203539" w:rsidRDefault="0020353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 – 15 overtime points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A79D" w14:textId="77777777" w:rsidR="004047E1" w:rsidRDefault="004047E1" w:rsidP="00FB2776">
      <w:pPr>
        <w:spacing w:after="0" w:line="240" w:lineRule="auto"/>
      </w:pPr>
      <w:r>
        <w:separator/>
      </w:r>
    </w:p>
  </w:endnote>
  <w:endnote w:type="continuationSeparator" w:id="0">
    <w:p w14:paraId="74E2386F" w14:textId="77777777" w:rsidR="004047E1" w:rsidRDefault="004047E1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E03C" w14:textId="77777777" w:rsidR="004047E1" w:rsidRDefault="004047E1" w:rsidP="00FB2776">
      <w:pPr>
        <w:spacing w:after="0" w:line="240" w:lineRule="auto"/>
      </w:pPr>
      <w:r>
        <w:separator/>
      </w:r>
    </w:p>
  </w:footnote>
  <w:footnote w:type="continuationSeparator" w:id="0">
    <w:p w14:paraId="5FF16565" w14:textId="77777777" w:rsidR="004047E1" w:rsidRDefault="004047E1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2BD9496E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BA4F0F">
      <w:rPr>
        <w:b/>
        <w:bCs/>
      </w:rPr>
      <w:t>15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03539"/>
    <w:rsid w:val="00273DBE"/>
    <w:rsid w:val="002C4AF3"/>
    <w:rsid w:val="002D02BC"/>
    <w:rsid w:val="002F1110"/>
    <w:rsid w:val="00301AA1"/>
    <w:rsid w:val="00346DDF"/>
    <w:rsid w:val="003D2535"/>
    <w:rsid w:val="004026BF"/>
    <w:rsid w:val="004047E1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AD7"/>
    <w:rsid w:val="009B74AE"/>
    <w:rsid w:val="009F5752"/>
    <w:rsid w:val="00A12469"/>
    <w:rsid w:val="00A63E7D"/>
    <w:rsid w:val="00AA3F05"/>
    <w:rsid w:val="00AC0954"/>
    <w:rsid w:val="00B03A8A"/>
    <w:rsid w:val="00B332B9"/>
    <w:rsid w:val="00B40A89"/>
    <w:rsid w:val="00BA4F0F"/>
    <w:rsid w:val="00BB521B"/>
    <w:rsid w:val="00C649FB"/>
    <w:rsid w:val="00C760C2"/>
    <w:rsid w:val="00C93179"/>
    <w:rsid w:val="00D051E3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61BE"/>
    <w:rsid w:val="00E72F81"/>
    <w:rsid w:val="00ED7059"/>
    <w:rsid w:val="00F52BC3"/>
    <w:rsid w:val="00FB2776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4</cp:revision>
  <dcterms:created xsi:type="dcterms:W3CDTF">2019-06-17T11:06:00Z</dcterms:created>
  <dcterms:modified xsi:type="dcterms:W3CDTF">2019-06-21T01:01:00Z</dcterms:modified>
</cp:coreProperties>
</file>