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61" w:rsidRDefault="00A64484" w:rsidP="00062061">
      <w:r>
        <w:t>T</w:t>
      </w:r>
      <w:r w:rsidR="005F7330" w:rsidRPr="005F7330">
        <w:t xml:space="preserve">he </w:t>
      </w:r>
      <w:r w:rsidR="005F7330" w:rsidRPr="00441177">
        <w:rPr>
          <w:b/>
        </w:rPr>
        <w:t>Wheeler</w:t>
      </w:r>
      <w:r w:rsidR="00E1789F" w:rsidRPr="00441177">
        <w:rPr>
          <w:b/>
        </w:rPr>
        <w:t xml:space="preserve"> High School</w:t>
      </w:r>
      <w:r w:rsidR="005F7330" w:rsidRPr="00441177">
        <w:rPr>
          <w:b/>
        </w:rPr>
        <w:t xml:space="preserve"> Orchestra Booster Club</w:t>
      </w:r>
      <w:r w:rsidRPr="00441177">
        <w:rPr>
          <w:b/>
        </w:rPr>
        <w:t>, Inc</w:t>
      </w:r>
      <w:r>
        <w:t>. is a 501</w:t>
      </w:r>
      <w:r w:rsidR="00232769">
        <w:t>(c)(3)</w:t>
      </w:r>
      <w:bookmarkStart w:id="0" w:name="_GoBack"/>
      <w:bookmarkEnd w:id="0"/>
      <w:r>
        <w:t xml:space="preserve"> </w:t>
      </w:r>
      <w:r w:rsidR="00124878">
        <w:t xml:space="preserve">charitable </w:t>
      </w:r>
      <w:r w:rsidR="00E1789F">
        <w:t xml:space="preserve">student and parent </w:t>
      </w:r>
      <w:r>
        <w:t>organizat</w:t>
      </w:r>
      <w:r w:rsidR="000C3310">
        <w:t>ion dedicated to enhancing the music education</w:t>
      </w:r>
      <w:r w:rsidR="00E1789F">
        <w:t>, assisting the director</w:t>
      </w:r>
      <w:r w:rsidR="00063524">
        <w:t>,</w:t>
      </w:r>
      <w:r w:rsidR="00E1789F">
        <w:t xml:space="preserve"> </w:t>
      </w:r>
      <w:r w:rsidR="000C3310">
        <w:t>and s</w:t>
      </w:r>
      <w:r w:rsidR="00E1789F">
        <w:t xml:space="preserve">upporting the activities of the </w:t>
      </w:r>
      <w:r w:rsidR="00903C6B">
        <w:t>orchestra program at</w:t>
      </w:r>
      <w:r>
        <w:t xml:space="preserve"> Wheeler High School.  Through membership dues, our annual </w:t>
      </w:r>
      <w:r w:rsidR="00E1789F">
        <w:t>patron/sponsor</w:t>
      </w:r>
      <w:r>
        <w:t xml:space="preserve"> program</w:t>
      </w:r>
      <w:r w:rsidR="00063524">
        <w:t>,</w:t>
      </w:r>
      <w:r>
        <w:t xml:space="preserve"> and fundraising events throughout the year, we help our </w:t>
      </w:r>
      <w:r w:rsidR="00E1789F">
        <w:t xml:space="preserve">director and </w:t>
      </w:r>
      <w:r w:rsidR="005F7330" w:rsidRPr="005F7330">
        <w:t>orchestra</w:t>
      </w:r>
      <w:r>
        <w:t>s</w:t>
      </w:r>
      <w:r w:rsidR="005F7330" w:rsidRPr="005F7330">
        <w:t xml:space="preserve"> </w:t>
      </w:r>
      <w:r w:rsidR="00942B4D">
        <w:t>with the following:</w:t>
      </w:r>
    </w:p>
    <w:p w:rsidR="00062061" w:rsidRDefault="00903C6B" w:rsidP="00062061">
      <w:pPr>
        <w:pStyle w:val="ListParagraph"/>
        <w:numPr>
          <w:ilvl w:val="0"/>
          <w:numId w:val="1"/>
        </w:numPr>
      </w:pPr>
      <w:r>
        <w:t>provide</w:t>
      </w:r>
      <w:r w:rsidR="00062061">
        <w:t xml:space="preserve"> </w:t>
      </w:r>
      <w:r w:rsidR="00942B4D">
        <w:t xml:space="preserve">supplemental </w:t>
      </w:r>
      <w:r w:rsidR="00062061">
        <w:t xml:space="preserve"> instruction though workshops and clinics</w:t>
      </w:r>
    </w:p>
    <w:p w:rsidR="00062061" w:rsidRDefault="00062061" w:rsidP="00062061">
      <w:pPr>
        <w:pStyle w:val="ListParagraph"/>
        <w:numPr>
          <w:ilvl w:val="0"/>
          <w:numId w:val="1"/>
        </w:numPr>
      </w:pPr>
      <w:r>
        <w:t>assist with uniform purchases and rentals,</w:t>
      </w:r>
    </w:p>
    <w:p w:rsidR="00062061" w:rsidRDefault="00062061" w:rsidP="00062061">
      <w:pPr>
        <w:pStyle w:val="ListParagraph"/>
        <w:numPr>
          <w:ilvl w:val="0"/>
          <w:numId w:val="1"/>
        </w:numPr>
      </w:pPr>
      <w:r>
        <w:t>assist with music purchases and instrument repair and maintenance</w:t>
      </w:r>
    </w:p>
    <w:p w:rsidR="00062061" w:rsidRDefault="00942B4D" w:rsidP="00062061">
      <w:pPr>
        <w:pStyle w:val="ListParagraph"/>
        <w:numPr>
          <w:ilvl w:val="0"/>
          <w:numId w:val="1"/>
        </w:numPr>
      </w:pPr>
      <w:r>
        <w:t>provid</w:t>
      </w:r>
      <w:r w:rsidR="00903C6B">
        <w:t>e</w:t>
      </w:r>
      <w:r>
        <w:t xml:space="preserve"> student recognition awards and scholarships</w:t>
      </w:r>
    </w:p>
    <w:p w:rsidR="000C3310" w:rsidRDefault="00903C6B" w:rsidP="00942B4D">
      <w:pPr>
        <w:pStyle w:val="ListParagraph"/>
        <w:numPr>
          <w:ilvl w:val="0"/>
          <w:numId w:val="1"/>
        </w:numPr>
      </w:pPr>
      <w:r>
        <w:t xml:space="preserve">arrange </w:t>
      </w:r>
      <w:r w:rsidR="000C3310">
        <w:t>payment of dues for group competitions and music organizations</w:t>
      </w:r>
    </w:p>
    <w:p w:rsidR="00942B4D" w:rsidRPr="00942B4D" w:rsidRDefault="00942B4D" w:rsidP="00942B4D">
      <w:pPr>
        <w:pStyle w:val="ListParagraph"/>
        <w:numPr>
          <w:ilvl w:val="0"/>
          <w:numId w:val="1"/>
        </w:numPr>
      </w:pPr>
      <w:r w:rsidRPr="00942B4D">
        <w:t>travel to competitions</w:t>
      </w:r>
    </w:p>
    <w:p w:rsidR="00942B4D" w:rsidRDefault="00903C6B" w:rsidP="00062061">
      <w:pPr>
        <w:pStyle w:val="ListParagraph"/>
        <w:numPr>
          <w:ilvl w:val="0"/>
          <w:numId w:val="1"/>
        </w:numPr>
      </w:pPr>
      <w:r>
        <w:t xml:space="preserve">provide </w:t>
      </w:r>
      <w:r w:rsidR="00942B4D">
        <w:t xml:space="preserve">volunteers </w:t>
      </w:r>
      <w:r w:rsidR="00E1789F">
        <w:t>assistance</w:t>
      </w:r>
      <w:r w:rsidR="00942B4D">
        <w:t xml:space="preserve"> with concerts and other orchestra events</w:t>
      </w:r>
    </w:p>
    <w:p w:rsidR="00E1789F" w:rsidRDefault="00903C6B" w:rsidP="00062061">
      <w:pPr>
        <w:pStyle w:val="ListParagraph"/>
        <w:numPr>
          <w:ilvl w:val="0"/>
          <w:numId w:val="1"/>
        </w:numPr>
      </w:pPr>
      <w:r>
        <w:t xml:space="preserve">provide </w:t>
      </w:r>
      <w:r w:rsidR="00CD5CD9">
        <w:t xml:space="preserve">printed programs for our concerts </w:t>
      </w:r>
    </w:p>
    <w:p w:rsidR="00CD5CD9" w:rsidRDefault="00124878" w:rsidP="00062061">
      <w:pPr>
        <w:pStyle w:val="ListParagraph"/>
        <w:numPr>
          <w:ilvl w:val="0"/>
          <w:numId w:val="1"/>
        </w:numPr>
      </w:pPr>
      <w:r>
        <w:t>m</w:t>
      </w:r>
      <w:r w:rsidR="00E1789F">
        <w:t>a</w:t>
      </w:r>
      <w:r w:rsidR="00CD5CD9">
        <w:t>intain</w:t>
      </w:r>
      <w:r w:rsidR="00FF179D">
        <w:t xml:space="preserve"> </w:t>
      </w:r>
      <w:r w:rsidR="00CD5CD9">
        <w:t>the Orchestra Website</w:t>
      </w:r>
      <w:r w:rsidR="00E1789F">
        <w:t xml:space="preserve"> and database</w:t>
      </w:r>
    </w:p>
    <w:p w:rsidR="00942B4D" w:rsidRDefault="00903C6B" w:rsidP="00062061">
      <w:pPr>
        <w:pStyle w:val="ListParagraph"/>
        <w:numPr>
          <w:ilvl w:val="0"/>
          <w:numId w:val="1"/>
        </w:numPr>
      </w:pPr>
      <w:proofErr w:type="gramStart"/>
      <w:r>
        <w:t>organize</w:t>
      </w:r>
      <w:proofErr w:type="gramEnd"/>
      <w:r>
        <w:t xml:space="preserve"> </w:t>
      </w:r>
      <w:r w:rsidR="00124878">
        <w:t>dues collection, o</w:t>
      </w:r>
      <w:r w:rsidR="00FF179D">
        <w:t>rganize and operate</w:t>
      </w:r>
      <w:r w:rsidR="000C3310">
        <w:t xml:space="preserve"> </w:t>
      </w:r>
      <w:r w:rsidR="00942B4D">
        <w:t>fundraisers</w:t>
      </w:r>
      <w:r w:rsidR="00E1789F">
        <w:t xml:space="preserve"> and</w:t>
      </w:r>
      <w:r w:rsidR="00FF179D">
        <w:t xml:space="preserve"> the </w:t>
      </w:r>
      <w:r w:rsidR="00E1789F">
        <w:t>Patron/Sponsor program.</w:t>
      </w:r>
    </w:p>
    <w:p w:rsidR="00942B4D" w:rsidRDefault="00124878" w:rsidP="00062061">
      <w:pPr>
        <w:pStyle w:val="ListParagraph"/>
        <w:numPr>
          <w:ilvl w:val="0"/>
          <w:numId w:val="1"/>
        </w:numPr>
      </w:pPr>
      <w:r>
        <w:t>p</w:t>
      </w:r>
      <w:r w:rsidR="00942B4D">
        <w:t>rovid</w:t>
      </w:r>
      <w:r w:rsidR="00903C6B">
        <w:t>e</w:t>
      </w:r>
      <w:r w:rsidR="000C3310">
        <w:t xml:space="preserve"> food on</w:t>
      </w:r>
      <w:r w:rsidR="00942B4D">
        <w:t xml:space="preserve"> competition day</w:t>
      </w:r>
      <w:r w:rsidR="000C3310">
        <w:t xml:space="preserve">s and workshops </w:t>
      </w:r>
      <w:r w:rsidR="00942B4D">
        <w:t xml:space="preserve"> and</w:t>
      </w:r>
      <w:r w:rsidR="000C3310">
        <w:t xml:space="preserve"> for hospitality events</w:t>
      </w:r>
    </w:p>
    <w:p w:rsidR="000C3310" w:rsidRDefault="00903C6B" w:rsidP="00062061">
      <w:pPr>
        <w:pStyle w:val="ListParagraph"/>
        <w:numPr>
          <w:ilvl w:val="0"/>
          <w:numId w:val="1"/>
        </w:numPr>
      </w:pPr>
      <w:r>
        <w:t xml:space="preserve">oversee order of </w:t>
      </w:r>
      <w:r w:rsidR="00124878">
        <w:t>a</w:t>
      </w:r>
      <w:r w:rsidR="000C3310">
        <w:t xml:space="preserve">nnual  T-shirts </w:t>
      </w:r>
    </w:p>
    <w:p w:rsidR="000C3310" w:rsidRDefault="00903C6B" w:rsidP="00062061">
      <w:pPr>
        <w:pStyle w:val="ListParagraph"/>
        <w:numPr>
          <w:ilvl w:val="0"/>
          <w:numId w:val="1"/>
        </w:numPr>
      </w:pPr>
      <w:r>
        <w:t xml:space="preserve">provide </w:t>
      </w:r>
      <w:r w:rsidR="00124878">
        <w:t>p</w:t>
      </w:r>
      <w:r w:rsidR="000C3310">
        <w:t>rofessional development for our director</w:t>
      </w:r>
    </w:p>
    <w:p w:rsidR="000C3310" w:rsidRDefault="00903C6B" w:rsidP="00062061">
      <w:pPr>
        <w:pStyle w:val="ListParagraph"/>
        <w:numPr>
          <w:ilvl w:val="0"/>
          <w:numId w:val="1"/>
        </w:numPr>
      </w:pPr>
      <w:r>
        <w:t xml:space="preserve">assist with </w:t>
      </w:r>
      <w:r w:rsidR="00124878">
        <w:t>p</w:t>
      </w:r>
      <w:r w:rsidR="000C3310">
        <w:t xml:space="preserve">urchases of new instruments and equipment </w:t>
      </w:r>
    </w:p>
    <w:p w:rsidR="00AC6FE8" w:rsidRDefault="005F7330" w:rsidP="000C3310">
      <w:pPr>
        <w:ind w:left="360"/>
      </w:pPr>
      <w:r w:rsidRPr="005F7330">
        <w:t xml:space="preserve"> </w:t>
      </w:r>
      <w:r w:rsidR="00903C6B">
        <w:t>As a Booster Club, w</w:t>
      </w:r>
      <w:r w:rsidRPr="005F7330">
        <w:t>e count on your support to help us achieve these goals.</w:t>
      </w:r>
      <w:r w:rsidR="00903C6B">
        <w:t xml:space="preserve">  Committed parents and families are essential to the success of our orchestra program. </w:t>
      </w:r>
      <w:r w:rsidRPr="005F7330">
        <w:t xml:space="preserve"> </w:t>
      </w:r>
      <w:r w:rsidR="00A64484">
        <w:t xml:space="preserve"> </w:t>
      </w:r>
      <w:r w:rsidRPr="005F7330">
        <w:t xml:space="preserve">Please </w:t>
      </w:r>
      <w:r w:rsidR="000C3310">
        <w:t>pay dues, contribute to our annual patron</w:t>
      </w:r>
      <w:r w:rsidR="00E1789F">
        <w:t>/sponsor</w:t>
      </w:r>
      <w:r w:rsidR="000C3310">
        <w:t xml:space="preserve"> program and </w:t>
      </w:r>
      <w:r w:rsidRPr="005F7330">
        <w:t>volunteer whenever or however you can!</w:t>
      </w:r>
    </w:p>
    <w:sectPr w:rsidR="00AC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343D"/>
    <w:multiLevelType w:val="hybridMultilevel"/>
    <w:tmpl w:val="E45A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30"/>
    <w:rsid w:val="00062061"/>
    <w:rsid w:val="00063524"/>
    <w:rsid w:val="000C3310"/>
    <w:rsid w:val="00124878"/>
    <w:rsid w:val="00232769"/>
    <w:rsid w:val="00307315"/>
    <w:rsid w:val="00441177"/>
    <w:rsid w:val="005F7330"/>
    <w:rsid w:val="00653192"/>
    <w:rsid w:val="00903C6B"/>
    <w:rsid w:val="00942B4D"/>
    <w:rsid w:val="00A64484"/>
    <w:rsid w:val="00AC6FE8"/>
    <w:rsid w:val="00CD5CD9"/>
    <w:rsid w:val="00E1789F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0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0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USDOT_User</cp:lastModifiedBy>
  <cp:revision>5</cp:revision>
  <dcterms:created xsi:type="dcterms:W3CDTF">2013-09-06T21:04:00Z</dcterms:created>
  <dcterms:modified xsi:type="dcterms:W3CDTF">2013-09-09T16:35:00Z</dcterms:modified>
</cp:coreProperties>
</file>