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E39CC" w14:textId="77777777" w:rsidR="00FA003D" w:rsidRPr="00F3795F" w:rsidRDefault="00DD416D" w:rsidP="00FA0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3795F">
        <w:rPr>
          <w:rFonts w:ascii="Arial" w:hAnsi="Arial" w:cs="Arial"/>
          <w:noProof/>
        </w:rPr>
        <w:drawing>
          <wp:inline distT="0" distB="0" distL="0" distR="0" wp14:anchorId="72C63D18" wp14:editId="3A22B7F5">
            <wp:extent cx="828675" cy="1019175"/>
            <wp:effectExtent l="0" t="0" r="0" b="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EC12DC" w14:textId="77777777" w:rsidR="00E263C5" w:rsidRPr="00F3795F" w:rsidRDefault="00E263C5" w:rsidP="00FA00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F3795F">
        <w:rPr>
          <w:rFonts w:ascii="Arial" w:hAnsi="Arial" w:cs="Arial"/>
          <w:b/>
          <w:bCs/>
          <w:sz w:val="36"/>
          <w:szCs w:val="36"/>
        </w:rPr>
        <w:t>BLUE RIDGE FIRE DISTRICT</w:t>
      </w:r>
    </w:p>
    <w:p w14:paraId="2C5BE4E3" w14:textId="5C68AA83" w:rsidR="00F90B0B" w:rsidRDefault="00F90B0B" w:rsidP="00F90B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2B320F2" w14:textId="180AE365" w:rsidR="00F90B0B" w:rsidRPr="00366940" w:rsidRDefault="00F90B0B" w:rsidP="00F90B0B">
      <w:pPr>
        <w:pStyle w:val="Body"/>
        <w:jc w:val="center"/>
        <w:rPr>
          <w:b/>
          <w:bCs/>
          <w:sz w:val="28"/>
          <w:szCs w:val="28"/>
        </w:rPr>
      </w:pPr>
      <w:r w:rsidRPr="00366940">
        <w:rPr>
          <w:b/>
          <w:bCs/>
          <w:sz w:val="28"/>
          <w:szCs w:val="28"/>
        </w:rPr>
        <w:t>Public Safety Personnel Retirement System</w:t>
      </w:r>
    </w:p>
    <w:p w14:paraId="0D03C1CD" w14:textId="74C24D50" w:rsidR="00F90B0B" w:rsidRDefault="00F90B0B" w:rsidP="00F90B0B">
      <w:pPr>
        <w:pStyle w:val="Body"/>
        <w:jc w:val="center"/>
      </w:pPr>
      <w:r>
        <w:t>Local Board</w:t>
      </w:r>
    </w:p>
    <w:p w14:paraId="642E9FCD" w14:textId="5D1CFC08" w:rsidR="00F90B0B" w:rsidRDefault="00F90B0B" w:rsidP="00F90B0B">
      <w:pPr>
        <w:pStyle w:val="Body"/>
        <w:jc w:val="center"/>
      </w:pPr>
      <w:r>
        <w:t>5023 Enchanted Lane</w:t>
      </w:r>
    </w:p>
    <w:p w14:paraId="6BB55C81" w14:textId="3BFDB66B" w:rsidR="00F90B0B" w:rsidRDefault="00F90B0B" w:rsidP="00F90B0B">
      <w:pPr>
        <w:pStyle w:val="Body"/>
        <w:jc w:val="center"/>
      </w:pPr>
      <w:r>
        <w:t>Happy Jack, Arizona.  86024</w:t>
      </w:r>
    </w:p>
    <w:p w14:paraId="27AAA352" w14:textId="0F4BF5D9" w:rsidR="00F90B0B" w:rsidRDefault="00F90B0B" w:rsidP="00F90B0B">
      <w:pPr>
        <w:pStyle w:val="Body"/>
        <w:jc w:val="center"/>
      </w:pPr>
      <w:r>
        <w:t>928-477-2751</w:t>
      </w:r>
    </w:p>
    <w:p w14:paraId="58484E57" w14:textId="70234A8A" w:rsidR="00F90B0B" w:rsidRDefault="005A25B9" w:rsidP="00F90B0B">
      <w:pPr>
        <w:pStyle w:val="Body"/>
        <w:jc w:val="center"/>
      </w:pPr>
      <w:hyperlink r:id="rId8" w:history="1">
        <w:r w:rsidR="00F90B0B">
          <w:rPr>
            <w:rStyle w:val="Hyperlink0"/>
          </w:rPr>
          <w:t>www.brfdaz.org</w:t>
        </w:r>
      </w:hyperlink>
    </w:p>
    <w:p w14:paraId="5FE66E6A" w14:textId="77777777" w:rsidR="00DD3812" w:rsidRDefault="00DD3812" w:rsidP="00DD3812">
      <w:pPr>
        <w:pStyle w:val="Body"/>
        <w:jc w:val="center"/>
        <w:rPr>
          <w:i/>
          <w:iCs/>
          <w:sz w:val="28"/>
          <w:szCs w:val="28"/>
        </w:rPr>
      </w:pPr>
    </w:p>
    <w:p w14:paraId="1649D809" w14:textId="2FBC250F" w:rsidR="00DD3812" w:rsidRPr="00E20BCB" w:rsidRDefault="00DD3812" w:rsidP="00DD3812">
      <w:pPr>
        <w:pStyle w:val="Body"/>
        <w:jc w:val="center"/>
        <w:rPr>
          <w:b/>
          <w:bCs/>
        </w:rPr>
      </w:pPr>
      <w:r w:rsidRPr="00E20BCB">
        <w:rPr>
          <w:b/>
          <w:bCs/>
          <w:i/>
          <w:iCs/>
          <w:sz w:val="28"/>
          <w:szCs w:val="28"/>
        </w:rPr>
        <w:t>NOTICE OF WORK STUDY SESSION</w:t>
      </w:r>
    </w:p>
    <w:p w14:paraId="29F18246" w14:textId="77777777" w:rsidR="00DD3812" w:rsidRDefault="00DD3812" w:rsidP="00DD3812">
      <w:pPr>
        <w:pStyle w:val="Body"/>
      </w:pPr>
    </w:p>
    <w:p w14:paraId="311F8954" w14:textId="77777777" w:rsidR="00DD3812" w:rsidRDefault="00DD3812" w:rsidP="00DD3812">
      <w:pPr>
        <w:pStyle w:val="Body"/>
      </w:pPr>
      <w:r>
        <w:t xml:space="preserve">Pursuant of A.R.S. 38-43.02, notice is given to members of the general public that members of the Public Safety Personnel Retirement System (PSPRS) will hold a Work Study Session </w:t>
      </w:r>
      <w:r>
        <w:rPr>
          <w:color w:val="EE220C"/>
        </w:rPr>
        <w:t>FRIDAY, NOVEMBER 15, 2019 at 1:00 PM at the BLUE RIDGE FIRE DISTRICT STATION in HAPPY JACK, ARIZONA.</w:t>
      </w:r>
    </w:p>
    <w:p w14:paraId="21E42373" w14:textId="77777777" w:rsidR="00DD3812" w:rsidRDefault="00DD3812" w:rsidP="00DD3812">
      <w:pPr>
        <w:pStyle w:val="Body"/>
      </w:pPr>
    </w:p>
    <w:p w14:paraId="4830B4A4" w14:textId="77777777" w:rsidR="00DD3812" w:rsidRDefault="00DD3812" w:rsidP="00DD3812">
      <w:pPr>
        <w:pStyle w:val="Body"/>
      </w:pPr>
      <w:r>
        <w:t>Members of the PSPRS Local Board May attend in person or by telephone conference call.</w:t>
      </w:r>
    </w:p>
    <w:p w14:paraId="0F8EC475" w14:textId="77777777" w:rsidR="00DD3812" w:rsidRDefault="00DD3812" w:rsidP="00DD3812">
      <w:pPr>
        <w:pStyle w:val="Body"/>
      </w:pPr>
    </w:p>
    <w:p w14:paraId="1C31B79D" w14:textId="36D3E3A6" w:rsidR="00DD3812" w:rsidRDefault="00DD3812" w:rsidP="00DD3812">
      <w:pPr>
        <w:pStyle w:val="Body"/>
      </w:pPr>
      <w:r>
        <w:t>Pursuant to the AMERICANS WITH DISABILITIES ACT, special accommodations will be made available upon a 24-hour prior request to the Secretary of the PSPRS Local Board.</w:t>
      </w:r>
    </w:p>
    <w:p w14:paraId="3A5DC938" w14:textId="77777777" w:rsidR="00DD3812" w:rsidRDefault="00DD3812" w:rsidP="00DD3812">
      <w:pPr>
        <w:pStyle w:val="Body"/>
      </w:pPr>
    </w:p>
    <w:p w14:paraId="3AFD3240" w14:textId="77777777" w:rsidR="00DD3812" w:rsidRDefault="00DD3812" w:rsidP="00DD3812">
      <w:pPr>
        <w:pStyle w:val="Body"/>
      </w:pPr>
      <w:r>
        <w:t>DATE:    Friday, November 15, 2019</w:t>
      </w:r>
    </w:p>
    <w:p w14:paraId="1E7D90FA" w14:textId="77777777" w:rsidR="00DD3812" w:rsidRDefault="00DD3812" w:rsidP="00DD3812">
      <w:pPr>
        <w:pStyle w:val="Body"/>
      </w:pPr>
      <w:r>
        <w:t>TIME:    1:00 PM</w:t>
      </w:r>
    </w:p>
    <w:p w14:paraId="522F847C" w14:textId="77777777" w:rsidR="00DD3812" w:rsidRDefault="00DD3812" w:rsidP="00DD3812">
      <w:pPr>
        <w:pStyle w:val="Body"/>
      </w:pPr>
      <w:r>
        <w:t>Place:    Blue Ridge Fire District Station</w:t>
      </w:r>
    </w:p>
    <w:p w14:paraId="03FA75B2" w14:textId="77777777" w:rsidR="00DD3812" w:rsidRDefault="00DD3812" w:rsidP="00DD3812">
      <w:pPr>
        <w:pStyle w:val="Body"/>
      </w:pPr>
    </w:p>
    <w:p w14:paraId="3A81EFAD" w14:textId="77777777" w:rsidR="00DD3812" w:rsidRDefault="00DD3812" w:rsidP="00DD3812">
      <w:pPr>
        <w:pStyle w:val="Body"/>
      </w:pPr>
      <w:r>
        <w:t>WORK STUDY SESSION CALLED TO ORDER:</w:t>
      </w:r>
    </w:p>
    <w:p w14:paraId="25D49AAA" w14:textId="77777777" w:rsidR="00DD3812" w:rsidRDefault="00DD3812" w:rsidP="00DD3812">
      <w:pPr>
        <w:pStyle w:val="Body"/>
      </w:pPr>
      <w:r>
        <w:t>TIME:</w:t>
      </w:r>
    </w:p>
    <w:p w14:paraId="683E24ED" w14:textId="77777777" w:rsidR="00DD3812" w:rsidRDefault="00DD3812" w:rsidP="00DD3812">
      <w:pPr>
        <w:pStyle w:val="Body"/>
      </w:pPr>
    </w:p>
    <w:p w14:paraId="331B88A4" w14:textId="77777777" w:rsidR="00DD3812" w:rsidRDefault="00DD3812" w:rsidP="00DD3812">
      <w:pPr>
        <w:pStyle w:val="Body"/>
      </w:pPr>
      <w:r>
        <w:t>PLEDGE OF ALLEGIANCE:</w:t>
      </w:r>
    </w:p>
    <w:p w14:paraId="4255CEAC" w14:textId="77777777" w:rsidR="00DD3812" w:rsidRDefault="00DD3812" w:rsidP="00DD3812">
      <w:pPr>
        <w:pStyle w:val="Body"/>
      </w:pPr>
    </w:p>
    <w:p w14:paraId="70E6872E" w14:textId="79D1339D" w:rsidR="00DD3812" w:rsidRDefault="00DD3812" w:rsidP="00DD3812">
      <w:pPr>
        <w:pStyle w:val="Body"/>
      </w:pPr>
      <w:r>
        <w:t>ROLL CALL OF PSPRS LOCAL BOARD MEMBERS AND ACCEPTED QUORUM MET:</w:t>
      </w:r>
    </w:p>
    <w:p w14:paraId="56DCE2BA" w14:textId="77777777" w:rsidR="00DD3812" w:rsidRDefault="00DD3812" w:rsidP="00DD3812">
      <w:pPr>
        <w:pStyle w:val="Body"/>
      </w:pPr>
      <w:r>
        <w:t>Cindy Perelli</w:t>
      </w:r>
    </w:p>
    <w:p w14:paraId="72F2CC83" w14:textId="77777777" w:rsidR="00DD3812" w:rsidRDefault="00DD3812" w:rsidP="00DD3812">
      <w:pPr>
        <w:pStyle w:val="Body"/>
      </w:pPr>
      <w:r>
        <w:t>Linda Blosser</w:t>
      </w:r>
    </w:p>
    <w:p w14:paraId="679CC0B6" w14:textId="77777777" w:rsidR="00DD3812" w:rsidRDefault="00DD3812" w:rsidP="00DD3812">
      <w:pPr>
        <w:pStyle w:val="Body"/>
      </w:pPr>
      <w:r>
        <w:t>Tammy Rosenhagen</w:t>
      </w:r>
    </w:p>
    <w:p w14:paraId="039A0187" w14:textId="77777777" w:rsidR="00DD3812" w:rsidRDefault="00DD3812" w:rsidP="00DD3812">
      <w:pPr>
        <w:pStyle w:val="Body"/>
      </w:pPr>
      <w:r>
        <w:t>Brandon Sewell</w:t>
      </w:r>
    </w:p>
    <w:p w14:paraId="463951BD" w14:textId="77777777" w:rsidR="00DD3812" w:rsidRDefault="00DD3812" w:rsidP="00DD3812">
      <w:pPr>
        <w:pStyle w:val="Body"/>
      </w:pPr>
      <w:r>
        <w:t>Ryan McNeal</w:t>
      </w:r>
    </w:p>
    <w:p w14:paraId="20019442" w14:textId="77777777" w:rsidR="00DD3812" w:rsidRDefault="00DD3812" w:rsidP="00DD3812">
      <w:pPr>
        <w:pStyle w:val="Body"/>
      </w:pPr>
    </w:p>
    <w:p w14:paraId="77A15E39" w14:textId="77777777" w:rsidR="00DD3812" w:rsidRDefault="00DD3812" w:rsidP="00DD3812">
      <w:pPr>
        <w:pStyle w:val="Body"/>
      </w:pPr>
      <w:r>
        <w:t>Items for discussion at this Work Study Session:</w:t>
      </w:r>
    </w:p>
    <w:p w14:paraId="04A89E08" w14:textId="77777777" w:rsidR="00DD3812" w:rsidRDefault="00DD3812" w:rsidP="00DD3812">
      <w:pPr>
        <w:pStyle w:val="Body"/>
      </w:pPr>
    </w:p>
    <w:p w14:paraId="53C34CFB" w14:textId="77777777" w:rsidR="00DD3812" w:rsidRDefault="00DD3812" w:rsidP="00DD3812">
      <w:pPr>
        <w:pStyle w:val="Body"/>
      </w:pPr>
      <w:r>
        <w:t>Exposure Reports:</w:t>
      </w:r>
    </w:p>
    <w:p w14:paraId="066D1C3E" w14:textId="77777777" w:rsidR="00DD3812" w:rsidRDefault="00DD3812" w:rsidP="00DD3812">
      <w:pPr>
        <w:pStyle w:val="Body"/>
      </w:pPr>
      <w:r>
        <w:t xml:space="preserve">   * Plan for retaining exposure reports after we are no longer using Target Solution.</w:t>
      </w:r>
    </w:p>
    <w:p w14:paraId="68BE905F" w14:textId="77777777" w:rsidR="00DD3812" w:rsidRDefault="00DD3812" w:rsidP="00DD3812">
      <w:pPr>
        <w:pStyle w:val="Body"/>
      </w:pPr>
      <w:r>
        <w:t xml:space="preserve">   * Education, importance and training plan for completion of Exposure Reports.</w:t>
      </w:r>
    </w:p>
    <w:p w14:paraId="22E12EF2" w14:textId="37057DF9" w:rsidR="00DD3812" w:rsidRDefault="00DD3812" w:rsidP="00DD3812">
      <w:pPr>
        <w:pStyle w:val="Body"/>
        <w:ind w:firstLine="720"/>
      </w:pPr>
      <w:r>
        <w:t xml:space="preserve">Training could be done in conjunction with the monthly Saturday Training. </w:t>
      </w:r>
    </w:p>
    <w:p w14:paraId="33D2CB23" w14:textId="77777777" w:rsidR="00DD3812" w:rsidRDefault="00DD3812" w:rsidP="00DD3812">
      <w:pPr>
        <w:pStyle w:val="Body"/>
      </w:pPr>
      <w:r>
        <w:lastRenderedPageBreak/>
        <w:t xml:space="preserve">   * Document that each employee had the training, signed form placed in their file.</w:t>
      </w:r>
    </w:p>
    <w:p w14:paraId="7E331417" w14:textId="77777777" w:rsidR="00DD3812" w:rsidRDefault="00DD3812" w:rsidP="00DD3812">
      <w:pPr>
        <w:pStyle w:val="Body"/>
      </w:pPr>
      <w:r>
        <w:t xml:space="preserve">   * Are Turnouts cleaned after each fire (structure and or wild land). Document they are.</w:t>
      </w:r>
    </w:p>
    <w:p w14:paraId="38C7D3A9" w14:textId="3BFD4454" w:rsidR="00DD3812" w:rsidRDefault="00DD3812" w:rsidP="00DD3812">
      <w:pPr>
        <w:pStyle w:val="Body"/>
        <w:ind w:firstLine="720"/>
      </w:pPr>
      <w:r>
        <w:t>Is there a policy?</w:t>
      </w:r>
    </w:p>
    <w:p w14:paraId="650FBAFB" w14:textId="77777777" w:rsidR="00DD3812" w:rsidRDefault="00DD3812" w:rsidP="00DD3812">
      <w:pPr>
        <w:pStyle w:val="Body"/>
      </w:pPr>
    </w:p>
    <w:p w14:paraId="27851F0E" w14:textId="77777777" w:rsidR="00DD3812" w:rsidRDefault="00DD3812" w:rsidP="00DD3812">
      <w:pPr>
        <w:pStyle w:val="Body"/>
      </w:pPr>
      <w:r>
        <w:t>Job Descriptions:</w:t>
      </w:r>
    </w:p>
    <w:p w14:paraId="4C8574CF" w14:textId="77777777" w:rsidR="00DD3812" w:rsidRDefault="00DD3812" w:rsidP="00DD3812">
      <w:pPr>
        <w:pStyle w:val="Body"/>
      </w:pPr>
      <w:r>
        <w:t xml:space="preserve">   * Does BRFD have job duties defined for each type of employee?</w:t>
      </w:r>
    </w:p>
    <w:p w14:paraId="390516D5" w14:textId="30E7ED40" w:rsidR="00DD3812" w:rsidRDefault="00DD3812" w:rsidP="00DD3812">
      <w:pPr>
        <w:pStyle w:val="Body"/>
        <w:ind w:firstLine="720"/>
      </w:pPr>
      <w:r>
        <w:t>(Department requirements)</w:t>
      </w:r>
    </w:p>
    <w:p w14:paraId="1349AC71" w14:textId="77777777" w:rsidR="00DD3812" w:rsidRDefault="00DD3812" w:rsidP="00DD3812">
      <w:pPr>
        <w:pStyle w:val="Body"/>
      </w:pPr>
      <w:r>
        <w:t xml:space="preserve">   * The National Firefighters Protection Association (NFPA), use as a guideline only.</w:t>
      </w:r>
    </w:p>
    <w:p w14:paraId="0C693456" w14:textId="77777777" w:rsidR="00DD3812" w:rsidRDefault="00DD3812" w:rsidP="00DD3812">
      <w:pPr>
        <w:pStyle w:val="Body"/>
      </w:pPr>
      <w:r>
        <w:t xml:space="preserve">   * Limited/light duty guideline.</w:t>
      </w:r>
    </w:p>
    <w:p w14:paraId="3B096D15" w14:textId="77777777" w:rsidR="00DD3812" w:rsidRDefault="00DD3812" w:rsidP="00DD3812">
      <w:pPr>
        <w:pStyle w:val="Body"/>
        <w:ind w:firstLine="720"/>
      </w:pPr>
      <w:r>
        <w:t>Filling a claim:</w:t>
      </w:r>
    </w:p>
    <w:p w14:paraId="73AA8E0D" w14:textId="2BFE08C7" w:rsidR="00DD3812" w:rsidRDefault="00DD3812" w:rsidP="00DD3812">
      <w:pPr>
        <w:pStyle w:val="Body"/>
      </w:pPr>
      <w:r>
        <w:t xml:space="preserve">   * SOG (Standard Operating Guidelines) for employees that are injured or injured on duty.</w:t>
      </w:r>
      <w:r>
        <w:tab/>
        <w:t xml:space="preserve">What is the process for a claim and where do they start? </w:t>
      </w:r>
    </w:p>
    <w:p w14:paraId="52A35C5D" w14:textId="77777777" w:rsidR="00DD3812" w:rsidRDefault="00DD3812" w:rsidP="00DD3812">
      <w:pPr>
        <w:pStyle w:val="Body"/>
      </w:pPr>
    </w:p>
    <w:p w14:paraId="601B49B4" w14:textId="77777777" w:rsidR="00DD3812" w:rsidRDefault="00DD3812" w:rsidP="00DD3812">
      <w:pPr>
        <w:pStyle w:val="Body"/>
      </w:pPr>
      <w:r>
        <w:t xml:space="preserve">The members of the general public may attend the Work Study Session however the regular Call </w:t>
      </w:r>
      <w:proofErr w:type="gramStart"/>
      <w:r>
        <w:t>To</w:t>
      </w:r>
      <w:proofErr w:type="gramEnd"/>
      <w:r>
        <w:t xml:space="preserve"> The Public will not be called.  If a member of the general public wishes to speak or ask a question with reference to an agenda item you are invited to attend the Regular Board Meeting directly following this Work Study Session.</w:t>
      </w:r>
    </w:p>
    <w:p w14:paraId="11E76A24" w14:textId="77777777" w:rsidR="00DD3812" w:rsidRDefault="00DD3812" w:rsidP="00DD3812">
      <w:pPr>
        <w:pStyle w:val="Body"/>
      </w:pPr>
    </w:p>
    <w:p w14:paraId="68F2395E" w14:textId="77777777" w:rsidR="00F90B0B" w:rsidRDefault="00F90B0B" w:rsidP="00F90B0B">
      <w:pPr>
        <w:pStyle w:val="Body"/>
      </w:pPr>
    </w:p>
    <w:sectPr w:rsidR="00F90B0B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1E8DC" w14:textId="77777777" w:rsidR="005A25B9" w:rsidRDefault="005A25B9" w:rsidP="0031313D">
      <w:pPr>
        <w:spacing w:after="0" w:line="240" w:lineRule="auto"/>
      </w:pPr>
      <w:r>
        <w:separator/>
      </w:r>
    </w:p>
  </w:endnote>
  <w:endnote w:type="continuationSeparator" w:id="0">
    <w:p w14:paraId="45728E64" w14:textId="77777777" w:rsidR="005A25B9" w:rsidRDefault="005A25B9" w:rsidP="0031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90408" w14:textId="6F800F88" w:rsidR="0031313D" w:rsidRPr="0031313D" w:rsidRDefault="0031313D">
    <w:pPr>
      <w:pStyle w:val="Footer"/>
      <w:rPr>
        <w:sz w:val="18"/>
        <w:szCs w:val="18"/>
      </w:rPr>
    </w:pPr>
    <w:r w:rsidRPr="0031313D">
      <w:rPr>
        <w:sz w:val="18"/>
        <w:szCs w:val="18"/>
      </w:rPr>
      <w:t>Blue Ridge Fire District</w:t>
    </w:r>
    <w:r w:rsidR="00F90B0B">
      <w:rPr>
        <w:sz w:val="18"/>
        <w:szCs w:val="18"/>
      </w:rPr>
      <w:t>, PSPRS</w:t>
    </w:r>
    <w:r w:rsidR="00DD3812">
      <w:rPr>
        <w:sz w:val="18"/>
        <w:szCs w:val="18"/>
      </w:rPr>
      <w:t xml:space="preserve"> Board</w:t>
    </w:r>
    <w:r w:rsidR="00F90B0B">
      <w:rPr>
        <w:sz w:val="18"/>
        <w:szCs w:val="18"/>
      </w:rPr>
      <w:t xml:space="preserve"> </w:t>
    </w:r>
    <w:r w:rsidR="00DD3812">
      <w:rPr>
        <w:sz w:val="18"/>
        <w:szCs w:val="18"/>
      </w:rPr>
      <w:t>Work Session Agenda,</w:t>
    </w:r>
    <w:r w:rsidR="00F90B0B">
      <w:rPr>
        <w:sz w:val="18"/>
        <w:szCs w:val="18"/>
      </w:rPr>
      <w:t xml:space="preserve"> </w:t>
    </w:r>
    <w:r w:rsidR="00DD3812">
      <w:rPr>
        <w:sz w:val="18"/>
        <w:szCs w:val="18"/>
      </w:rPr>
      <w:t>November 15,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24D90" w14:textId="77777777" w:rsidR="005A25B9" w:rsidRDefault="005A25B9" w:rsidP="0031313D">
      <w:pPr>
        <w:spacing w:after="0" w:line="240" w:lineRule="auto"/>
      </w:pPr>
      <w:r>
        <w:separator/>
      </w:r>
    </w:p>
  </w:footnote>
  <w:footnote w:type="continuationSeparator" w:id="0">
    <w:p w14:paraId="20308B12" w14:textId="77777777" w:rsidR="005A25B9" w:rsidRDefault="005A25B9" w:rsidP="0031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34057B" w14:textId="550E7CDC" w:rsidR="0031313D" w:rsidRDefault="003131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1430" w14:textId="27D8D598" w:rsidR="0031313D" w:rsidRDefault="003131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8D7D9" w14:textId="53B154C9" w:rsidR="0031313D" w:rsidRDefault="00313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155E6"/>
    <w:multiLevelType w:val="hybridMultilevel"/>
    <w:tmpl w:val="73DA08F6"/>
    <w:lvl w:ilvl="0" w:tplc="11542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CD139D"/>
    <w:multiLevelType w:val="hybridMultilevel"/>
    <w:tmpl w:val="52CE3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924"/>
    <w:rsid w:val="00062097"/>
    <w:rsid w:val="000F6EF8"/>
    <w:rsid w:val="00124779"/>
    <w:rsid w:val="00173B44"/>
    <w:rsid w:val="00193076"/>
    <w:rsid w:val="001E3095"/>
    <w:rsid w:val="00264DC4"/>
    <w:rsid w:val="0031313D"/>
    <w:rsid w:val="00332456"/>
    <w:rsid w:val="00366940"/>
    <w:rsid w:val="00417924"/>
    <w:rsid w:val="005A25B9"/>
    <w:rsid w:val="00612966"/>
    <w:rsid w:val="006746A7"/>
    <w:rsid w:val="00852029"/>
    <w:rsid w:val="00853FD8"/>
    <w:rsid w:val="008F0F5A"/>
    <w:rsid w:val="00961EA2"/>
    <w:rsid w:val="00990AB9"/>
    <w:rsid w:val="009B1E26"/>
    <w:rsid w:val="00A97E1A"/>
    <w:rsid w:val="00D65233"/>
    <w:rsid w:val="00DD3812"/>
    <w:rsid w:val="00DD416D"/>
    <w:rsid w:val="00DD5BDD"/>
    <w:rsid w:val="00E20BCB"/>
    <w:rsid w:val="00E263C5"/>
    <w:rsid w:val="00F3795F"/>
    <w:rsid w:val="00F50C87"/>
    <w:rsid w:val="00F90B0B"/>
    <w:rsid w:val="00FA003D"/>
    <w:rsid w:val="00FB76A7"/>
    <w:rsid w:val="00FC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47A19B"/>
  <w14:defaultImageDpi w14:val="0"/>
  <w15:docId w15:val="{ABEE9891-A01F-4169-85EE-2FB79C65B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0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A003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EF8"/>
    <w:pPr>
      <w:ind w:left="720"/>
      <w:contextualSpacing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31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3D"/>
  </w:style>
  <w:style w:type="paragraph" w:styleId="Footer">
    <w:name w:val="footer"/>
    <w:basedOn w:val="Normal"/>
    <w:link w:val="FooterChar"/>
    <w:uiPriority w:val="99"/>
    <w:unhideWhenUsed/>
    <w:rsid w:val="0031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3D"/>
  </w:style>
  <w:style w:type="paragraph" w:customStyle="1" w:styleId="Body">
    <w:name w:val="Body"/>
    <w:rsid w:val="00F90B0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link w:val="SubtitleChar"/>
    <w:uiPriority w:val="11"/>
    <w:qFormat/>
    <w:rsid w:val="00F90B0B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sz w:val="40"/>
      <w:szCs w:val="4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F90B0B"/>
    <w:rPr>
      <w:rFonts w:ascii="Helvetica Neue" w:eastAsia="Arial Unicode MS" w:hAnsi="Helvetica Neue" w:cs="Arial Unicode MS"/>
      <w:color w:val="000000"/>
      <w:sz w:val="40"/>
      <w:szCs w:val="40"/>
      <w:bdr w:val="nil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F90B0B"/>
    <w:rPr>
      <w:color w:val="0563C1" w:themeColor="hyperlink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F90B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fdaz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 Perelli</cp:lastModifiedBy>
  <cp:revision>6</cp:revision>
  <cp:lastPrinted>2019-11-12T23:38:00Z</cp:lastPrinted>
  <dcterms:created xsi:type="dcterms:W3CDTF">2019-11-12T22:50:00Z</dcterms:created>
  <dcterms:modified xsi:type="dcterms:W3CDTF">2019-11-12T23:39:00Z</dcterms:modified>
</cp:coreProperties>
</file>