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4F471" w14:textId="77777777" w:rsidR="00AC7BB1" w:rsidRDefault="00AC7BB1" w:rsidP="00AC7BB1">
      <w:pPr>
        <w:jc w:val="center"/>
      </w:pPr>
      <w:r w:rsidRPr="00AC7BB1">
        <w:rPr>
          <w:b/>
          <w:bCs/>
        </w:rPr>
        <w:t xml:space="preserve">Bright House Family </w:t>
      </w:r>
      <w:r w:rsidR="00730DE3">
        <w:rPr>
          <w:b/>
          <w:bCs/>
        </w:rPr>
        <w:t>C</w:t>
      </w:r>
      <w:r w:rsidRPr="00AC7BB1">
        <w:rPr>
          <w:b/>
          <w:bCs/>
        </w:rPr>
        <w:t>are</w:t>
      </w:r>
      <w:r w:rsidR="009F02C2">
        <w:rPr>
          <w:b/>
          <w:bCs/>
        </w:rPr>
        <w:t xml:space="preserve"> – Agreement </w:t>
      </w:r>
      <w:r>
        <w:br/>
      </w:r>
    </w:p>
    <w:p w14:paraId="0BD27609" w14:textId="5BB312C2" w:rsidR="00C23354" w:rsidRDefault="00AC7BB1" w:rsidP="00AC7BB1">
      <w:r>
        <w:t>This daycare is a State and County licensed daycare home. We meet with safety, health and nutritional standards. We provide a substitute on occasions when it is necessary. Please understand that you will need to have a back-up sitter in case of emergency and we are not able to care</w:t>
      </w:r>
      <w:r w:rsidR="00730DE3">
        <w:t xml:space="preserve"> for</w:t>
      </w:r>
      <w:r>
        <w:t xml:space="preserve"> your children.</w:t>
      </w:r>
      <w:r>
        <w:br/>
      </w:r>
      <w:r>
        <w:br/>
        <w:t>Days and Hours: As of now,</w:t>
      </w:r>
      <w:r w:rsidR="00730DE3">
        <w:t xml:space="preserve"> we are open</w:t>
      </w:r>
      <w:r>
        <w:t xml:space="preserve"> Monday through Friday, 6:30 am </w:t>
      </w:r>
      <w:r w:rsidR="00730DE3">
        <w:t>through</w:t>
      </w:r>
      <w:r>
        <w:t xml:space="preserve"> 6:30 pm. Please notify us the approximate time you are going to drop off and the time you are going to pick-up your child. Also, please notify me if you are not going to be here or if your child will be late.</w:t>
      </w:r>
      <w:r>
        <w:br/>
      </w:r>
      <w:r>
        <w:br/>
      </w:r>
      <w:r w:rsidR="005B0F62">
        <w:t>Unless your child has any special dietary requirements, w</w:t>
      </w:r>
      <w:r>
        <w:t xml:space="preserve">e </w:t>
      </w:r>
      <w:r w:rsidR="005B0F62">
        <w:t xml:space="preserve">will </w:t>
      </w:r>
      <w:r>
        <w:t xml:space="preserve">provide </w:t>
      </w:r>
      <w:r w:rsidR="005B0F62">
        <w:t>breakfast and lunch daily, and snacks twice a day. If your child has special dietary requirement, please let us know. We will try to accommodate at our best.</w:t>
      </w:r>
      <w:r w:rsidR="00B364DC">
        <w:t xml:space="preserve"> We do not have TV times at all. </w:t>
      </w:r>
      <w:bookmarkStart w:id="0" w:name="_GoBack"/>
      <w:bookmarkEnd w:id="0"/>
      <w:r w:rsidR="005B0F62">
        <w:t xml:space="preserve"> </w:t>
      </w:r>
    </w:p>
    <w:p w14:paraId="2406E8CD" w14:textId="77777777" w:rsidR="005B0F62" w:rsidRDefault="00AC7BB1" w:rsidP="00AC7BB1">
      <w:r>
        <w:t xml:space="preserve">Safety: My first concern is the safety and </w:t>
      </w:r>
      <w:r w:rsidR="00C23354">
        <w:t>wellbeing</w:t>
      </w:r>
      <w:r>
        <w:t xml:space="preserve"> of the children.</w:t>
      </w:r>
      <w:r w:rsidR="00C23354">
        <w:t xml:space="preserve"> We</w:t>
      </w:r>
      <w:r>
        <w:t xml:space="preserve"> have socket covers, safety gates, sm</w:t>
      </w:r>
      <w:r w:rsidR="00C23354">
        <w:t>oke detectors</w:t>
      </w:r>
      <w:r>
        <w:t>, and hold fire drills with</w:t>
      </w:r>
      <w:r w:rsidR="00C23354">
        <w:t xml:space="preserve"> the kids. The yard is fenced and we</w:t>
      </w:r>
      <w:r>
        <w:t xml:space="preserve"> keep the gate </w:t>
      </w:r>
      <w:r w:rsidR="00C23354">
        <w:t xml:space="preserve">closed </w:t>
      </w:r>
      <w:r>
        <w:t xml:space="preserve">at all times. This is for the safety of your </w:t>
      </w:r>
      <w:r w:rsidR="00C23354">
        <w:t>child as well as other kids under our</w:t>
      </w:r>
      <w:r>
        <w:t xml:space="preserve"> care. The kids are not allowed</w:t>
      </w:r>
      <w:r w:rsidR="00C23354">
        <w:t xml:space="preserve"> outside the fence or outside our</w:t>
      </w:r>
      <w:r>
        <w:t xml:space="preserve"> front door unless you are with them. Please do not have your child go outside the door (not even to your vehicle) without you. </w:t>
      </w:r>
      <w:r>
        <w:br/>
      </w:r>
      <w:r>
        <w:br/>
        <w:t>It is impossible to assure</w:t>
      </w:r>
      <w:r w:rsidR="00730DE3">
        <w:t xml:space="preserve"> you</w:t>
      </w:r>
      <w:r>
        <w:t xml:space="preserve"> that no child will ever be injured in childcare; however, </w:t>
      </w:r>
      <w:r w:rsidR="00C23354">
        <w:t>we</w:t>
      </w:r>
      <w:r>
        <w:t xml:space="preserve"> do attempt to keep the children as safe as possible. If any accident or emergency does occur,</w:t>
      </w:r>
      <w:r w:rsidR="00C23354">
        <w:t xml:space="preserve"> you will cover the expense.</w:t>
      </w:r>
      <w:r w:rsidR="00C23354">
        <w:br/>
      </w:r>
      <w:r w:rsidR="00C23354">
        <w:br/>
      </w:r>
      <w:r>
        <w:t xml:space="preserve">Illness: The State Law </w:t>
      </w:r>
      <w:r w:rsidR="00730DE3">
        <w:t>requires</w:t>
      </w:r>
      <w:r>
        <w:t xml:space="preserve"> that you provide documentation of</w:t>
      </w:r>
      <w:r w:rsidR="00C23354">
        <w:t xml:space="preserve"> your child's immunization.</w:t>
      </w:r>
      <w:r>
        <w:t xml:space="preserve"> </w:t>
      </w:r>
      <w:r w:rsidR="00C23354">
        <w:t xml:space="preserve">We are </w:t>
      </w:r>
      <w:r>
        <w:t xml:space="preserve">not to take sick or contagious children. </w:t>
      </w:r>
      <w:r w:rsidR="00C23354">
        <w:t xml:space="preserve">If </w:t>
      </w:r>
      <w:r>
        <w:t xml:space="preserve">the child is contagious or sick the day before </w:t>
      </w:r>
      <w:r w:rsidR="00C23354">
        <w:t>or</w:t>
      </w:r>
      <w:r>
        <w:t xml:space="preserve"> show </w:t>
      </w:r>
      <w:r w:rsidR="00C23354">
        <w:t xml:space="preserve">signs of any illness, </w:t>
      </w:r>
      <w:r>
        <w:t>you should use good judgment in bringing your child to daycare. Please keep them home if they are throwing up</w:t>
      </w:r>
      <w:r w:rsidR="00EF2089">
        <w:t>, have diarrhea,</w:t>
      </w:r>
      <w:r>
        <w:t xml:space="preserve"> or have a high fever. If your </w:t>
      </w:r>
      <w:r w:rsidR="00EF2089">
        <w:t>child becomes</w:t>
      </w:r>
      <w:r>
        <w:t xml:space="preserve"> sick during the day, you will be expected to pick</w:t>
      </w:r>
      <w:r w:rsidR="00EF2089">
        <w:t xml:space="preserve"> them up. It is not fair to other families, </w:t>
      </w:r>
      <w:r>
        <w:t>to ha</w:t>
      </w:r>
      <w:r w:rsidR="00EF2089">
        <w:t>ve sick children in daycare.</w:t>
      </w:r>
      <w:r w:rsidR="00EF2089">
        <w:br/>
      </w:r>
      <w:r w:rsidR="00EF2089">
        <w:br/>
      </w:r>
      <w:r>
        <w:t>Medication: No medication will b</w:t>
      </w:r>
      <w:r w:rsidR="005B0F62">
        <w:t>e administered without consent</w:t>
      </w:r>
      <w:r>
        <w:t xml:space="preserve">. </w:t>
      </w:r>
      <w:r w:rsidR="00624111">
        <w:t>Provide</w:t>
      </w:r>
      <w:r>
        <w:t xml:space="preserve"> </w:t>
      </w:r>
      <w:r w:rsidR="00EF2089">
        <w:t>us</w:t>
      </w:r>
      <w:r>
        <w:t xml:space="preserve"> with a note</w:t>
      </w:r>
      <w:r w:rsidR="00EF2089">
        <w:t xml:space="preserve"> for the prescribed medication with</w:t>
      </w:r>
      <w:r>
        <w:t xml:space="preserve"> the times to be given. Please do not leave medication in the diaper bag or </w:t>
      </w:r>
      <w:r w:rsidR="00EF2089">
        <w:t>somewhere else</w:t>
      </w:r>
      <w:r>
        <w:t xml:space="preserve">. Make sure </w:t>
      </w:r>
      <w:r w:rsidR="00EF2089">
        <w:t>we get it.</w:t>
      </w:r>
      <w:r w:rsidR="00EF2089">
        <w:br/>
      </w:r>
      <w:r w:rsidR="00EF2089">
        <w:br/>
      </w:r>
      <w:r>
        <w:t>Supplies: (that can be left here). Diapers, baby wipes, potty training diapers,</w:t>
      </w:r>
      <w:r w:rsidR="00624111">
        <w:t xml:space="preserve"> a blanket for nap, </w:t>
      </w:r>
      <w:r w:rsidR="00EF2089">
        <w:t xml:space="preserve">and </w:t>
      </w:r>
      <w:r w:rsidR="00624111">
        <w:t xml:space="preserve">a </w:t>
      </w:r>
      <w:r w:rsidR="00EF2089">
        <w:t>change</w:t>
      </w:r>
      <w:r>
        <w:t xml:space="preserve"> of clothes. Please mark your child's name on all supplies. Bring child appropriately dressed for the day</w:t>
      </w:r>
      <w:r w:rsidR="00EF2089">
        <w:t>.</w:t>
      </w:r>
      <w:r>
        <w:t xml:space="preserve"> Bring extra clot</w:t>
      </w:r>
      <w:r w:rsidR="00EF2089">
        <w:t>hes for a change in weather.</w:t>
      </w:r>
      <w:r w:rsidR="00EF2089">
        <w:br/>
      </w:r>
      <w:r w:rsidR="00EF2089">
        <w:br/>
      </w:r>
      <w:r>
        <w:t xml:space="preserve">Discipline: </w:t>
      </w:r>
      <w:r w:rsidR="00EF2089">
        <w:t>We maintain certain rules in our</w:t>
      </w:r>
      <w:r>
        <w:t xml:space="preserve"> daycare: i.e., no running, no jumping on furniture etc. If</w:t>
      </w:r>
      <w:r w:rsidR="00EF2089">
        <w:t xml:space="preserve"> discipline becomes a problem, we</w:t>
      </w:r>
      <w:r>
        <w:t xml:space="preserve"> will ask you to</w:t>
      </w:r>
      <w:r w:rsidR="00EF2089">
        <w:t xml:space="preserve"> remove your child from our daycare. We</w:t>
      </w:r>
      <w:r>
        <w:t xml:space="preserve"> feel discipline </w:t>
      </w:r>
      <w:r>
        <w:lastRenderedPageBreak/>
        <w:t>is necessary in childcare and forms of discipline will be discussed with you and your methods of discipline will be placed on the registration form.</w:t>
      </w:r>
    </w:p>
    <w:p w14:paraId="0B61E410" w14:textId="3D14A2B7" w:rsidR="009F02C2" w:rsidRDefault="00EF2089" w:rsidP="009F02C2">
      <w:r>
        <w:t>We are</w:t>
      </w:r>
      <w:r w:rsidR="00AC7BB1">
        <w:t xml:space="preserve"> clos</w:t>
      </w:r>
      <w:r>
        <w:t xml:space="preserve">ed some </w:t>
      </w:r>
      <w:r w:rsidR="00AC7BB1">
        <w:t>holidays: New Year</w:t>
      </w:r>
      <w:r>
        <w:t>’</w:t>
      </w:r>
      <w:r w:rsidR="00AC7BB1">
        <w:t xml:space="preserve">s Day, </w:t>
      </w:r>
      <w:r w:rsidR="005B0F62">
        <w:t xml:space="preserve">MLK Jr. Day, </w:t>
      </w:r>
      <w:r w:rsidR="00AC7BB1">
        <w:t>Memorial Day, Independence Day, Labor Day, Thanksgiving Day</w:t>
      </w:r>
      <w:r w:rsidR="005B0F62">
        <w:t xml:space="preserve"> and the day after</w:t>
      </w:r>
      <w:r w:rsidR="00AC7BB1">
        <w:t xml:space="preserve">, Christmas Day </w:t>
      </w:r>
      <w:r>
        <w:t xml:space="preserve">and the day after. </w:t>
      </w:r>
      <w:r>
        <w:br/>
      </w:r>
      <w:r>
        <w:br/>
        <w:t>Rates: We</w:t>
      </w:r>
      <w:r w:rsidR="00AC7BB1">
        <w:t xml:space="preserve"> have weekly rates, not daily. You are charged even if your child is no</w:t>
      </w:r>
      <w:r>
        <w:t>t here</w:t>
      </w:r>
      <w:r w:rsidR="00BC0FCA">
        <w:t>.</w:t>
      </w:r>
      <w:r w:rsidR="00AC7BB1">
        <w:t xml:space="preserve"> You are also charged for </w:t>
      </w:r>
      <w:r>
        <w:t xml:space="preserve">holidays that we are </w:t>
      </w:r>
      <w:r w:rsidR="00427334">
        <w:t>closed.</w:t>
      </w:r>
      <w:r w:rsidR="00624111" w:rsidRPr="00624111">
        <w:t xml:space="preserve"> </w:t>
      </w:r>
      <w:r w:rsidR="00624111">
        <w:t>Contract fees are due even in the event that center is forced to closed due to an emergency condition which is beyond our control.</w:t>
      </w:r>
      <w:r w:rsidR="00427334">
        <w:br/>
      </w:r>
      <w:r w:rsidR="00427334">
        <w:br/>
      </w:r>
      <w:r w:rsidR="00AC7BB1">
        <w:t>Extra Charges</w:t>
      </w:r>
      <w:r w:rsidR="00427334">
        <w:t xml:space="preserve"> that can be charged at our discretion</w:t>
      </w:r>
      <w:r w:rsidR="00AC7BB1">
        <w:t xml:space="preserve">: You will pay for all </w:t>
      </w:r>
      <w:r w:rsidR="00427334">
        <w:t xml:space="preserve">extra </w:t>
      </w:r>
      <w:r w:rsidR="00AC7BB1">
        <w:t xml:space="preserve">activities. There is a charge of $5.00 every five minutes you are late picking up your child, to be paid </w:t>
      </w:r>
      <w:r w:rsidR="00427334">
        <w:t xml:space="preserve">with next weeks’ </w:t>
      </w:r>
      <w:r w:rsidR="00AC7BB1">
        <w:t>normal payment. A $5.00 per day will be</w:t>
      </w:r>
      <w:r w:rsidR="00427334">
        <w:t xml:space="preserve"> charged for late payments. A $2</w:t>
      </w:r>
      <w:r w:rsidR="00AC7BB1">
        <w:t>5.00 fee will be charged on returned checks and only cash will be accepted the</w:t>
      </w:r>
      <w:r w:rsidR="00427334">
        <w:t>reafter, and you will pay all our fees if it causes us</w:t>
      </w:r>
      <w:r w:rsidR="00AC7BB1">
        <w:t xml:space="preserve"> to have bounced checks. Accounts that are 30 days late will be sent to co</w:t>
      </w:r>
      <w:r w:rsidR="00427334">
        <w:t>llection. There will be a</w:t>
      </w:r>
      <w:r w:rsidR="00AC7BB1">
        <w:t xml:space="preserve"> review of all charges and </w:t>
      </w:r>
      <w:r w:rsidR="00427334">
        <w:t>you will be notified of any changes at least four weeks in advance.</w:t>
      </w:r>
      <w:r w:rsidR="00427334">
        <w:br/>
      </w:r>
      <w:r w:rsidR="00427334">
        <w:br/>
      </w:r>
      <w:r w:rsidR="00AC7BB1">
        <w:t xml:space="preserve">Payment: Payment is due </w:t>
      </w:r>
      <w:r w:rsidR="00427334">
        <w:t>on</w:t>
      </w:r>
      <w:r w:rsidR="00AC7BB1">
        <w:t xml:space="preserve"> </w:t>
      </w:r>
      <w:r w:rsidR="00427334">
        <w:t xml:space="preserve">Mondays. </w:t>
      </w:r>
      <w:r w:rsidR="00AC7BB1">
        <w:t xml:space="preserve">If you are not going to be here, please pay on </w:t>
      </w:r>
      <w:r w:rsidR="00730DE3">
        <w:t>Friday the week before. We</w:t>
      </w:r>
      <w:r w:rsidR="00AC7BB1">
        <w:t xml:space="preserve"> also require a two week notice prior to removal of your child (three week notice if more than one child)</w:t>
      </w:r>
      <w:r w:rsidR="00B55996">
        <w:t xml:space="preserve"> from center</w:t>
      </w:r>
      <w:r w:rsidR="00730DE3">
        <w:t>.</w:t>
      </w:r>
      <w:r w:rsidR="00624111" w:rsidRPr="00624111">
        <w:t xml:space="preserve"> </w:t>
      </w:r>
      <w:r w:rsidR="00624111">
        <w:t>If advance notice is not given, the parent will be obligated to pay 2 weeks fee from the date written notice is given.</w:t>
      </w:r>
      <w:r w:rsidR="00730DE3">
        <w:br/>
      </w:r>
      <w:r w:rsidR="00730DE3">
        <w:br/>
        <w:t>We</w:t>
      </w:r>
      <w:r w:rsidR="00AC7BB1">
        <w:t xml:space="preserve"> </w:t>
      </w:r>
      <w:r w:rsidR="00730DE3">
        <w:t xml:space="preserve">are </w:t>
      </w:r>
      <w:r w:rsidR="00AC7BB1">
        <w:t xml:space="preserve">looking forward to a good </w:t>
      </w:r>
      <w:r w:rsidR="00730DE3">
        <w:t>working relationship with all our</w:t>
      </w:r>
      <w:r w:rsidR="00AC7BB1">
        <w:t xml:space="preserve"> children and their parents. </w:t>
      </w:r>
      <w:r w:rsidR="00730DE3">
        <w:t>If you have any questions, feel free to ask and we will do our</w:t>
      </w:r>
      <w:r w:rsidR="00AC7BB1">
        <w:t xml:space="preserve"> best to work with you and make your child's e</w:t>
      </w:r>
      <w:r w:rsidR="00730DE3">
        <w:t xml:space="preserve">xperience in our </w:t>
      </w:r>
      <w:r w:rsidR="00AC7BB1">
        <w:t>care a happy one.</w:t>
      </w:r>
      <w:r w:rsidR="00AC7BB1">
        <w:br/>
        <w:t>I have read and understand these policies.</w:t>
      </w:r>
      <w:r w:rsidR="00AC7BB1">
        <w:br/>
      </w:r>
      <w:r w:rsidR="009F02C2">
        <w:t>Please circle your child’s attending days and schedule:</w:t>
      </w:r>
    </w:p>
    <w:p w14:paraId="4576EE0A" w14:textId="77777777" w:rsidR="009F02C2" w:rsidRDefault="009F02C2" w:rsidP="009F02C2">
      <w:r>
        <w:t>Mon</w:t>
      </w:r>
      <w:r>
        <w:tab/>
        <w:t>Tue</w:t>
      </w:r>
      <w:r>
        <w:tab/>
        <w:t>Wed</w:t>
      </w:r>
      <w:r>
        <w:tab/>
        <w:t>Thu</w:t>
      </w:r>
      <w:r>
        <w:tab/>
        <w:t>Fri</w:t>
      </w:r>
      <w:r>
        <w:tab/>
        <w:t>Full day</w:t>
      </w:r>
      <w:r>
        <w:tab/>
      </w:r>
      <w:r>
        <w:tab/>
        <w:t xml:space="preserve">Half </w:t>
      </w:r>
      <w:r w:rsidR="00790A47">
        <w:t>D</w:t>
      </w:r>
      <w:r>
        <w:t>ay</w:t>
      </w:r>
      <w:r>
        <w:tab/>
      </w:r>
    </w:p>
    <w:p w14:paraId="7E96C042" w14:textId="77777777" w:rsidR="009F02C2" w:rsidRDefault="009F02C2" w:rsidP="009F02C2">
      <w:r>
        <w:t>Fee: $__</w:t>
      </w:r>
      <w:r w:rsidR="005B0F62">
        <w:t>__</w:t>
      </w:r>
      <w:r>
        <w:t>____</w:t>
      </w:r>
      <w:r w:rsidR="005B0F62">
        <w:t>.00</w:t>
      </w:r>
    </w:p>
    <w:p w14:paraId="785AA0E1" w14:textId="77777777" w:rsidR="009F02C2" w:rsidRDefault="009F02C2" w:rsidP="009F02C2">
      <w:r>
        <w:t>Effective dates of this contract: From: ……………………………… To: ……………………………..</w:t>
      </w:r>
    </w:p>
    <w:p w14:paraId="47DAD026" w14:textId="77777777" w:rsidR="005B0F62" w:rsidRDefault="005B0F62" w:rsidP="00AC7BB1"/>
    <w:p w14:paraId="307017C0" w14:textId="77777777" w:rsidR="001E617B" w:rsidRDefault="00AC7BB1" w:rsidP="00AC7BB1">
      <w:r>
        <w:t>Parent Signature: __________________________________</w:t>
      </w:r>
      <w:r w:rsidR="009F02C2">
        <w:t xml:space="preserve"> </w:t>
      </w:r>
      <w:r>
        <w:t>Date</w:t>
      </w:r>
      <w:r w:rsidR="009F02C2">
        <w:t xml:space="preserve">: </w:t>
      </w:r>
      <w:r>
        <w:t>_____________________</w:t>
      </w:r>
    </w:p>
    <w:p w14:paraId="574BE156" w14:textId="77777777" w:rsidR="009F02C2" w:rsidRDefault="009F02C2" w:rsidP="00AC7BB1">
      <w:r>
        <w:t>Family Care Provider: _______________________________ Date: _____________________</w:t>
      </w:r>
    </w:p>
    <w:sectPr w:rsidR="009F02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B6C7" w14:textId="77777777" w:rsidR="005A4781" w:rsidRDefault="005A4781" w:rsidP="009F02C2">
      <w:pPr>
        <w:spacing w:after="0" w:line="240" w:lineRule="auto"/>
      </w:pPr>
      <w:r>
        <w:separator/>
      </w:r>
    </w:p>
  </w:endnote>
  <w:endnote w:type="continuationSeparator" w:id="0">
    <w:p w14:paraId="293A7789" w14:textId="77777777" w:rsidR="005A4781" w:rsidRDefault="005A4781" w:rsidP="009F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skoola Pota">
    <w:altName w:val="Microsoft New Tai Lue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591539"/>
      <w:docPartObj>
        <w:docPartGallery w:val="Page Numbers (Bottom of Page)"/>
        <w:docPartUnique/>
      </w:docPartObj>
    </w:sdtPr>
    <w:sdtEndPr/>
    <w:sdtContent>
      <w:p w14:paraId="07F57B78" w14:textId="77777777" w:rsidR="009F02C2" w:rsidRDefault="009F02C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F2821A" wp14:editId="237619E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CB9EF0" w14:textId="77777777" w:rsidR="009F02C2" w:rsidRDefault="009F02C2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364DC" w:rsidRPr="00B364DC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ssYwMAACQ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B21qssYwMAACQ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9F02C2" w:rsidRDefault="009F02C2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0F62" w:rsidRPr="005B0F6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DF0D" w14:textId="77777777" w:rsidR="005A4781" w:rsidRDefault="005A4781" w:rsidP="009F02C2">
      <w:pPr>
        <w:spacing w:after="0" w:line="240" w:lineRule="auto"/>
      </w:pPr>
      <w:r>
        <w:separator/>
      </w:r>
    </w:p>
  </w:footnote>
  <w:footnote w:type="continuationSeparator" w:id="0">
    <w:p w14:paraId="58643AAA" w14:textId="77777777" w:rsidR="005A4781" w:rsidRDefault="005A4781" w:rsidP="009F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A697" w14:textId="77777777" w:rsidR="009F02C2" w:rsidRDefault="009F02C2">
    <w:pPr>
      <w:pStyle w:val="Header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2C03D476" w14:textId="77777777" w:rsidR="009F02C2" w:rsidRDefault="009F0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B1"/>
    <w:rsid w:val="000B2B0C"/>
    <w:rsid w:val="001359A1"/>
    <w:rsid w:val="00161105"/>
    <w:rsid w:val="001E617B"/>
    <w:rsid w:val="002E75D1"/>
    <w:rsid w:val="00427334"/>
    <w:rsid w:val="005A4781"/>
    <w:rsid w:val="005B0F62"/>
    <w:rsid w:val="00624111"/>
    <w:rsid w:val="00730DE3"/>
    <w:rsid w:val="00790A47"/>
    <w:rsid w:val="00792246"/>
    <w:rsid w:val="009D52C1"/>
    <w:rsid w:val="009F02C2"/>
    <w:rsid w:val="00AC7BB1"/>
    <w:rsid w:val="00B364DC"/>
    <w:rsid w:val="00B55996"/>
    <w:rsid w:val="00BC0FCA"/>
    <w:rsid w:val="00C23354"/>
    <w:rsid w:val="00DF0119"/>
    <w:rsid w:val="00EF2089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09E3"/>
  <w15:docId w15:val="{F50F4D61-7E89-4C96-AF98-1CBC41D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C2"/>
  </w:style>
  <w:style w:type="paragraph" w:styleId="Footer">
    <w:name w:val="footer"/>
    <w:basedOn w:val="Normal"/>
    <w:link w:val="FooterChar"/>
    <w:uiPriority w:val="99"/>
    <w:unhideWhenUsed/>
    <w:rsid w:val="009F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C2"/>
  </w:style>
  <w:style w:type="paragraph" w:styleId="BalloonText">
    <w:name w:val="Balloon Text"/>
    <w:basedOn w:val="Normal"/>
    <w:link w:val="BalloonTextChar"/>
    <w:uiPriority w:val="99"/>
    <w:semiHidden/>
    <w:unhideWhenUsed/>
    <w:rsid w:val="0079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Prabath</dc:creator>
  <cp:lastModifiedBy>Microsoft Office User</cp:lastModifiedBy>
  <cp:revision>3</cp:revision>
  <cp:lastPrinted>2014-11-07T14:27:00Z</cp:lastPrinted>
  <dcterms:created xsi:type="dcterms:W3CDTF">2017-07-19T16:16:00Z</dcterms:created>
  <dcterms:modified xsi:type="dcterms:W3CDTF">2017-08-06T14:33:00Z</dcterms:modified>
</cp:coreProperties>
</file>