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4" w:type="dxa"/>
        <w:tblInd w:w="78" w:type="dxa"/>
        <w:tblLayout w:type="fixed"/>
        <w:tblLook w:val="0000" w:firstRow="0" w:lastRow="0" w:firstColumn="0" w:lastColumn="0" w:noHBand="0" w:noVBand="0"/>
      </w:tblPr>
      <w:tblGrid>
        <w:gridCol w:w="3593"/>
        <w:gridCol w:w="7041"/>
      </w:tblGrid>
      <w:tr w:rsidR="007C261A" w:rsidRPr="007C261A" w:rsidTr="006D21AA">
        <w:trPr>
          <w:trHeight w:val="525"/>
        </w:trPr>
        <w:tc>
          <w:tcPr>
            <w:tcW w:w="3593"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7C261A" w:rsidRPr="007C261A" w:rsidRDefault="00F75782" w:rsidP="007C261A">
            <w:pPr>
              <w:autoSpaceDE w:val="0"/>
              <w:autoSpaceDN w:val="0"/>
              <w:adjustRightInd w:val="0"/>
              <w:spacing w:after="0" w:line="240" w:lineRule="auto"/>
              <w:jc w:val="center"/>
              <w:rPr>
                <w:rFonts w:ascii="Castellar" w:hAnsi="Castellar" w:cs="Castellar"/>
                <w:color w:val="FF0000"/>
                <w:sz w:val="32"/>
                <w:szCs w:val="32"/>
              </w:rPr>
            </w:pPr>
            <w:r>
              <w:rPr>
                <w:rFonts w:ascii="Castellar" w:hAnsi="Castellar" w:cs="Castellar"/>
                <w:color w:val="FF0000"/>
                <w:sz w:val="32"/>
                <w:szCs w:val="32"/>
              </w:rPr>
              <w:t>2019</w:t>
            </w:r>
            <w:r w:rsidR="007C261A" w:rsidRPr="007C261A">
              <w:rPr>
                <w:rFonts w:ascii="Castellar" w:hAnsi="Castellar" w:cs="Castellar"/>
                <w:color w:val="FF0000"/>
                <w:sz w:val="32"/>
                <w:szCs w:val="32"/>
              </w:rPr>
              <w:t xml:space="preserve"> COMPTROLLERS' ASSOCIATION ENROLLMENT FORM</w:t>
            </w:r>
          </w:p>
        </w:tc>
      </w:tr>
      <w:tr w:rsidR="007C261A" w:rsidRPr="007C261A" w:rsidTr="00423055">
        <w:trPr>
          <w:trHeight w:val="386"/>
        </w:trPr>
        <w:tc>
          <w:tcPr>
            <w:tcW w:w="3593" w:type="dxa"/>
          </w:tcPr>
          <w:p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Dealership Name:</w:t>
            </w: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86"/>
        </w:trPr>
        <w:tc>
          <w:tcPr>
            <w:tcW w:w="3593" w:type="dxa"/>
          </w:tcPr>
          <w:p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Dealership Number:</w:t>
            </w: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86"/>
        </w:trPr>
        <w:tc>
          <w:tcPr>
            <w:tcW w:w="3593" w:type="dxa"/>
          </w:tcPr>
          <w:p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Comptroller/Office Manager Name:</w:t>
            </w: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86"/>
        </w:trPr>
        <w:tc>
          <w:tcPr>
            <w:tcW w:w="3593" w:type="dxa"/>
          </w:tcPr>
          <w:p w:rsidR="007C261A" w:rsidRPr="007C261A" w:rsidRDefault="00104F1F" w:rsidP="007C261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Dealership Address</w:t>
            </w:r>
            <w:r w:rsidR="007C261A" w:rsidRPr="007C261A">
              <w:rPr>
                <w:rFonts w:ascii="Calibri" w:hAnsi="Calibri" w:cs="Calibri"/>
                <w:b/>
                <w:bCs/>
                <w:color w:val="000000"/>
              </w:rPr>
              <w:t>:</w:t>
            </w: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86"/>
        </w:trPr>
        <w:tc>
          <w:tcPr>
            <w:tcW w:w="3593" w:type="dxa"/>
          </w:tcPr>
          <w:p w:rsidR="007C261A" w:rsidRPr="007C261A" w:rsidRDefault="007C261A" w:rsidP="007C261A">
            <w:pPr>
              <w:autoSpaceDE w:val="0"/>
              <w:autoSpaceDN w:val="0"/>
              <w:adjustRightInd w:val="0"/>
              <w:spacing w:after="0" w:line="240" w:lineRule="auto"/>
              <w:jc w:val="right"/>
              <w:rPr>
                <w:rFonts w:ascii="Calibri" w:hAnsi="Calibri" w:cs="Calibri"/>
                <w:b/>
                <w:bCs/>
                <w:color w:val="000000"/>
              </w:rPr>
            </w:pP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86"/>
        </w:trPr>
        <w:tc>
          <w:tcPr>
            <w:tcW w:w="3593" w:type="dxa"/>
          </w:tcPr>
          <w:p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Phone (office):</w:t>
            </w: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86"/>
        </w:trPr>
        <w:tc>
          <w:tcPr>
            <w:tcW w:w="3593" w:type="dxa"/>
          </w:tcPr>
          <w:p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Phone (cell):</w:t>
            </w: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77"/>
        </w:trPr>
        <w:tc>
          <w:tcPr>
            <w:tcW w:w="3593" w:type="dxa"/>
          </w:tcPr>
          <w:p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Email Address:</w:t>
            </w:r>
          </w:p>
        </w:tc>
        <w:tc>
          <w:tcPr>
            <w:tcW w:w="7041" w:type="dxa"/>
            <w:tcBorders>
              <w:top w:val="single" w:sz="6" w:space="0" w:color="A6A6A6" w:themeColor="background1" w:themeShade="A6"/>
              <w:left w:val="nil"/>
              <w:bottom w:val="single" w:sz="6" w:space="0" w:color="A6A6A6" w:themeColor="background1" w:themeShade="A6"/>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230"/>
        </w:trPr>
        <w:tc>
          <w:tcPr>
            <w:tcW w:w="3593" w:type="dxa"/>
          </w:tcPr>
          <w:p w:rsidR="007C261A" w:rsidRPr="007C261A" w:rsidRDefault="007C261A" w:rsidP="007C261A">
            <w:pPr>
              <w:autoSpaceDE w:val="0"/>
              <w:autoSpaceDN w:val="0"/>
              <w:adjustRightInd w:val="0"/>
              <w:spacing w:after="0" w:line="240" w:lineRule="auto"/>
              <w:jc w:val="right"/>
              <w:rPr>
                <w:rFonts w:ascii="Calibri" w:hAnsi="Calibri" w:cs="Calibri"/>
                <w:b/>
                <w:bCs/>
                <w:color w:val="000000"/>
              </w:rPr>
            </w:pPr>
          </w:p>
        </w:tc>
        <w:tc>
          <w:tcPr>
            <w:tcW w:w="7041" w:type="dxa"/>
            <w:tcBorders>
              <w:top w:val="single" w:sz="6" w:space="0" w:color="A6A6A6" w:themeColor="background1" w:themeShade="A6"/>
              <w:left w:val="nil"/>
            </w:tcBorders>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75718C">
        <w:trPr>
          <w:trHeight w:val="1107"/>
        </w:trPr>
        <w:tc>
          <w:tcPr>
            <w:tcW w:w="3593" w:type="dxa"/>
            <w:gridSpan w:val="2"/>
          </w:tcPr>
          <w:p w:rsidR="007C261A" w:rsidRPr="007C261A" w:rsidRDefault="007C261A" w:rsidP="008B2F58">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 xml:space="preserve">The Association was established in 1982 with the objective to promote goodwill among the dealerships and knowledge of the accounting system among its members through networking and exchanging accounting techniques. The Organization is a non-union, non-partisan and non-profit organization whose members have the sole right to govern and control all of its activities. </w:t>
            </w:r>
          </w:p>
        </w:tc>
      </w:tr>
      <w:tr w:rsidR="007C261A" w:rsidRPr="007C261A" w:rsidTr="00491590">
        <w:trPr>
          <w:trHeight w:val="158"/>
        </w:trPr>
        <w:tc>
          <w:tcPr>
            <w:tcW w:w="3593" w:type="dxa"/>
            <w:shd w:val="clear" w:color="auto" w:fill="DBE5F1" w:themeFill="accent1" w:themeFillTint="33"/>
          </w:tcPr>
          <w:p w:rsidR="007C261A" w:rsidRPr="007C261A" w:rsidRDefault="007C261A" w:rsidP="007C261A">
            <w:pPr>
              <w:autoSpaceDE w:val="0"/>
              <w:autoSpaceDN w:val="0"/>
              <w:adjustRightInd w:val="0"/>
              <w:spacing w:after="0" w:line="240" w:lineRule="auto"/>
              <w:jc w:val="center"/>
              <w:rPr>
                <w:rFonts w:ascii="Calibri" w:hAnsi="Calibri" w:cs="Calibri"/>
                <w:color w:val="000000"/>
              </w:rPr>
            </w:pPr>
          </w:p>
        </w:tc>
        <w:tc>
          <w:tcPr>
            <w:tcW w:w="7041" w:type="dxa"/>
            <w:shd w:val="clear" w:color="auto" w:fill="DBE5F1" w:themeFill="accent1" w:themeFillTint="33"/>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75718C">
        <w:trPr>
          <w:trHeight w:val="540"/>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FF0000"/>
              </w:rPr>
            </w:pPr>
            <w:r w:rsidRPr="007C261A">
              <w:rPr>
                <w:rFonts w:ascii="Calibri" w:hAnsi="Calibri" w:cs="Calibri"/>
                <w:color w:val="FF0000"/>
              </w:rPr>
              <w:t>Please enroll the Controller, Office Manager or CFO listed above from</w:t>
            </w:r>
            <w:r w:rsidR="002C194D">
              <w:rPr>
                <w:rFonts w:ascii="Calibri" w:hAnsi="Calibri" w:cs="Calibri"/>
                <w:color w:val="FF0000"/>
              </w:rPr>
              <w:t xml:space="preserve"> our Dealership in the </w:t>
            </w:r>
            <w:r w:rsidRPr="007C261A">
              <w:rPr>
                <w:rFonts w:ascii="Calibri" w:hAnsi="Calibri" w:cs="Calibri"/>
                <w:color w:val="FF0000"/>
              </w:rPr>
              <w:t xml:space="preserve"> Co</w:t>
            </w:r>
            <w:r w:rsidR="00F75782">
              <w:rPr>
                <w:rFonts w:ascii="Calibri" w:hAnsi="Calibri" w:cs="Calibri"/>
                <w:color w:val="FF0000"/>
              </w:rPr>
              <w:t>mptrollers' Association for 2019</w:t>
            </w:r>
            <w:r w:rsidRPr="007C261A">
              <w:rPr>
                <w:rFonts w:ascii="Calibri" w:hAnsi="Calibri" w:cs="Calibri"/>
                <w:color w:val="FF0000"/>
              </w:rPr>
              <w:t>:</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b/>
                <w:bCs/>
                <w:color w:val="000000"/>
                <w:sz w:val="24"/>
                <w:szCs w:val="24"/>
                <w:u w:val="single"/>
              </w:rPr>
            </w:pPr>
            <w:r w:rsidRPr="007C261A">
              <w:rPr>
                <w:rFonts w:ascii="Calibri" w:hAnsi="Calibri" w:cs="Calibri"/>
                <w:b/>
                <w:bCs/>
                <w:color w:val="000000"/>
                <w:sz w:val="24"/>
                <w:szCs w:val="24"/>
                <w:u w:val="single"/>
              </w:rPr>
              <w:t>Controller/Office Manager Information</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Number of years as an Association Member:</w:t>
            </w:r>
            <w:r w:rsidR="003B341B">
              <w:rPr>
                <w:rFonts w:ascii="Calibri" w:hAnsi="Calibri" w:cs="Calibri"/>
                <w:color w:val="000000"/>
              </w:rPr>
              <w:t xml:space="preserve"> __________________</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How long have you been at your current dealer</w:t>
            </w:r>
            <w:r w:rsidR="003B341B" w:rsidRPr="007C261A">
              <w:rPr>
                <w:rFonts w:ascii="Calibri" w:hAnsi="Calibri" w:cs="Calibri"/>
                <w:color w:val="000000"/>
              </w:rPr>
              <w:t>?</w:t>
            </w:r>
            <w:r w:rsidR="003B341B">
              <w:rPr>
                <w:rFonts w:ascii="Calibri" w:hAnsi="Calibri" w:cs="Calibri"/>
                <w:color w:val="000000"/>
              </w:rPr>
              <w:t xml:space="preserve"> _______________</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How long have you been with Toyota</w:t>
            </w:r>
            <w:r w:rsidR="003B341B" w:rsidRPr="007C261A">
              <w:rPr>
                <w:rFonts w:ascii="Calibri" w:hAnsi="Calibri" w:cs="Calibri"/>
                <w:color w:val="000000"/>
              </w:rPr>
              <w:t>?</w:t>
            </w:r>
            <w:r w:rsidR="003B341B">
              <w:rPr>
                <w:rFonts w:ascii="Calibri" w:hAnsi="Calibri" w:cs="Calibri"/>
                <w:color w:val="000000"/>
              </w:rPr>
              <w:t xml:space="preserve"> _______________________</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Have you attended a conference before</w:t>
            </w:r>
            <w:proofErr w:type="gramStart"/>
            <w:r w:rsidRPr="007C261A">
              <w:rPr>
                <w:rFonts w:ascii="Calibri" w:hAnsi="Calibri" w:cs="Calibri"/>
                <w:color w:val="000000"/>
              </w:rPr>
              <w:t>?</w:t>
            </w:r>
            <w:r w:rsidR="003B341B">
              <w:rPr>
                <w:rFonts w:ascii="Calibri" w:hAnsi="Calibri" w:cs="Calibri"/>
                <w:color w:val="000000"/>
              </w:rPr>
              <w:t>_</w:t>
            </w:r>
            <w:proofErr w:type="gramEnd"/>
            <w:r w:rsidR="003B341B">
              <w:rPr>
                <w:rFonts w:ascii="Calibri" w:hAnsi="Calibri" w:cs="Calibri"/>
                <w:color w:val="000000"/>
              </w:rPr>
              <w:t>____________________</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Please check below which accounting system your dealer uses:</w:t>
            </w:r>
          </w:p>
        </w:tc>
      </w:tr>
      <w:tr w:rsidR="007C261A" w:rsidRPr="007C261A" w:rsidTr="00831FAE">
        <w:trPr>
          <w:trHeight w:val="552"/>
        </w:trPr>
        <w:tc>
          <w:tcPr>
            <w:tcW w:w="3593" w:type="dxa"/>
            <w:vAlign w:val="bottom"/>
          </w:tcPr>
          <w:p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-18415</wp:posOffset>
                      </wp:positionV>
                      <wp:extent cx="333375" cy="238125"/>
                      <wp:effectExtent l="9525" t="10795"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45pt;width:26.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nOHAIAADs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"/>
                  </w:pict>
                </mc:Fallback>
              </mc:AlternateContent>
            </w:r>
            <w:r w:rsidR="007C261A" w:rsidRPr="007C261A">
              <w:rPr>
                <w:rFonts w:ascii="Calibri" w:hAnsi="Calibri" w:cs="Calibri"/>
                <w:color w:val="000000"/>
              </w:rPr>
              <w:t xml:space="preserve">             Reynolds &amp; Reynolds</w:t>
            </w:r>
          </w:p>
        </w:tc>
        <w:tc>
          <w:tcPr>
            <w:tcW w:w="7041" w:type="dxa"/>
            <w:vAlign w:val="bottom"/>
          </w:tcPr>
          <w:p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-4445</wp:posOffset>
                      </wp:positionV>
                      <wp:extent cx="333375" cy="238125"/>
                      <wp:effectExtent l="5080" t="5715" r="1397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35pt;width:2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"/>
                  </w:pict>
                </mc:Fallback>
              </mc:AlternateContent>
            </w:r>
            <w:r w:rsidR="007C261A" w:rsidRPr="007C261A">
              <w:rPr>
                <w:rFonts w:ascii="Calibri" w:hAnsi="Calibri" w:cs="Calibri"/>
                <w:color w:val="000000"/>
              </w:rPr>
              <w:t xml:space="preserve">             </w:t>
            </w:r>
            <w:r w:rsidRPr="007C261A">
              <w:rPr>
                <w:rFonts w:ascii="Calibri" w:hAnsi="Calibri" w:cs="Calibri"/>
                <w:color w:val="000000"/>
              </w:rPr>
              <w:t>Dealer track</w:t>
            </w:r>
          </w:p>
        </w:tc>
      </w:tr>
      <w:tr w:rsidR="007C261A" w:rsidRPr="007C261A" w:rsidTr="00831FAE">
        <w:trPr>
          <w:trHeight w:val="610"/>
        </w:trPr>
        <w:tc>
          <w:tcPr>
            <w:tcW w:w="3593" w:type="dxa"/>
            <w:vAlign w:val="bottom"/>
          </w:tcPr>
          <w:p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-13970</wp:posOffset>
                      </wp:positionV>
                      <wp:extent cx="333375" cy="2381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pt;margin-top:-1.1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ZzHAIAADs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"/>
                  </w:pict>
                </mc:Fallback>
              </mc:AlternateContent>
            </w:r>
            <w:r w:rsidR="00F75782">
              <w:rPr>
                <w:rFonts w:ascii="Calibri" w:hAnsi="Calibri" w:cs="Calibri"/>
                <w:color w:val="000000"/>
              </w:rPr>
              <w:t xml:space="preserve">             CDK</w:t>
            </w:r>
          </w:p>
        </w:tc>
        <w:tc>
          <w:tcPr>
            <w:tcW w:w="7041" w:type="dxa"/>
            <w:vAlign w:val="bottom"/>
          </w:tcPr>
          <w:p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-23495</wp:posOffset>
                      </wp:positionV>
                      <wp:extent cx="333375" cy="238125"/>
                      <wp:effectExtent l="10160" t="12065" r="889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pt;margin-top:-1.85pt;width:26.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8mHQIAADs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"/>
                  </w:pict>
                </mc:Fallback>
              </mc:AlternateContent>
            </w:r>
            <w:r w:rsidR="007C261A" w:rsidRPr="007C261A">
              <w:rPr>
                <w:rFonts w:ascii="Calibri" w:hAnsi="Calibri" w:cs="Calibri"/>
                <w:color w:val="000000"/>
              </w:rPr>
              <w:t xml:space="preserve">             Other _________________________________________________</w:t>
            </w:r>
          </w:p>
        </w:tc>
      </w:tr>
      <w:tr w:rsidR="007C261A" w:rsidRPr="007C261A" w:rsidTr="0075718C">
        <w:trPr>
          <w:trHeight w:val="117"/>
        </w:trPr>
        <w:tc>
          <w:tcPr>
            <w:tcW w:w="3593" w:type="dxa"/>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c>
          <w:tcPr>
            <w:tcW w:w="7041" w:type="dxa"/>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91590">
        <w:trPr>
          <w:trHeight w:val="158"/>
        </w:trPr>
        <w:tc>
          <w:tcPr>
            <w:tcW w:w="3593" w:type="dxa"/>
            <w:shd w:val="clear" w:color="auto" w:fill="DBE5F1" w:themeFill="accent1" w:themeFillTint="33"/>
          </w:tcPr>
          <w:p w:rsidR="007C261A" w:rsidRPr="007C261A" w:rsidRDefault="007C261A" w:rsidP="007C261A">
            <w:pPr>
              <w:autoSpaceDE w:val="0"/>
              <w:autoSpaceDN w:val="0"/>
              <w:adjustRightInd w:val="0"/>
              <w:spacing w:after="0" w:line="240" w:lineRule="auto"/>
              <w:jc w:val="center"/>
              <w:rPr>
                <w:rFonts w:ascii="Calibri" w:hAnsi="Calibri" w:cs="Calibri"/>
                <w:color w:val="000000"/>
              </w:rPr>
            </w:pPr>
          </w:p>
        </w:tc>
        <w:tc>
          <w:tcPr>
            <w:tcW w:w="7041" w:type="dxa"/>
            <w:shd w:val="clear" w:color="auto" w:fill="DBE5F1" w:themeFill="accent1" w:themeFillTint="33"/>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420"/>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b/>
                <w:bCs/>
                <w:color w:val="000000"/>
                <w:sz w:val="24"/>
                <w:szCs w:val="24"/>
              </w:rPr>
            </w:pPr>
            <w:r w:rsidRPr="007C261A">
              <w:rPr>
                <w:rFonts w:ascii="Calibri" w:hAnsi="Calibri" w:cs="Calibri"/>
                <w:b/>
                <w:bCs/>
                <w:color w:val="000000"/>
                <w:sz w:val="24"/>
                <w:szCs w:val="24"/>
              </w:rPr>
              <w:t>Comptrollers' Association Annual Membership</w:t>
            </w:r>
          </w:p>
        </w:tc>
      </w:tr>
      <w:tr w:rsidR="007C261A" w:rsidRPr="007C261A" w:rsidTr="00423055">
        <w:trPr>
          <w:trHeight w:val="638"/>
        </w:trPr>
        <w:tc>
          <w:tcPr>
            <w:tcW w:w="3593" w:type="dxa"/>
            <w:gridSpan w:val="2"/>
          </w:tcPr>
          <w:p w:rsidR="00F837E7" w:rsidRDefault="003B341B" w:rsidP="006B2F48">
            <w:pPr>
              <w:autoSpaceDE w:val="0"/>
              <w:autoSpaceDN w:val="0"/>
              <w:adjustRightInd w:val="0"/>
              <w:spacing w:after="0" w:line="240" w:lineRule="auto"/>
              <w:jc w:val="both"/>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52070</wp:posOffset>
                      </wp:positionV>
                      <wp:extent cx="333375" cy="238125"/>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pt;margin-top:4.1pt;width:26.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" strokecolor="#c00000"/>
                  </w:pict>
                </mc:Fallback>
              </mc:AlternateContent>
            </w:r>
            <w:r w:rsidR="006B2F48">
              <w:rPr>
                <w:rFonts w:ascii="Calibri" w:hAnsi="Calibri" w:cs="Calibri"/>
                <w:color w:val="000000"/>
              </w:rPr>
              <w:t xml:space="preserve">                 </w:t>
            </w:r>
            <w:r w:rsidR="00104F1F">
              <w:rPr>
                <w:rFonts w:ascii="Calibri" w:hAnsi="Calibri" w:cs="Calibri"/>
                <w:color w:val="000000"/>
              </w:rPr>
              <w:t xml:space="preserve">Please check that </w:t>
            </w:r>
            <w:r w:rsidR="007C261A" w:rsidRPr="007C261A">
              <w:rPr>
                <w:rFonts w:ascii="Calibri" w:hAnsi="Calibri" w:cs="Calibri"/>
                <w:color w:val="000000"/>
              </w:rPr>
              <w:t>your payment is attached for $750 made payable to:</w:t>
            </w:r>
          </w:p>
          <w:p w:rsidR="007C261A" w:rsidRPr="007C261A" w:rsidRDefault="006B2F48" w:rsidP="006B2F4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                 </w:t>
            </w:r>
            <w:r w:rsidR="00104F1F">
              <w:rPr>
                <w:rFonts w:ascii="Calibri" w:hAnsi="Calibri" w:cs="Calibri"/>
                <w:color w:val="000000"/>
              </w:rPr>
              <w:t xml:space="preserve">Southeast </w:t>
            </w:r>
            <w:r w:rsidR="007C261A" w:rsidRPr="007C261A">
              <w:rPr>
                <w:rFonts w:ascii="Calibri" w:hAnsi="Calibri" w:cs="Calibri"/>
                <w:color w:val="000000"/>
              </w:rPr>
              <w:t>Comptrollers' Association</w:t>
            </w:r>
          </w:p>
        </w:tc>
      </w:tr>
      <w:tr w:rsidR="007C261A" w:rsidRPr="007C261A" w:rsidTr="00423055">
        <w:trPr>
          <w:trHeight w:val="492"/>
        </w:trPr>
        <w:tc>
          <w:tcPr>
            <w:tcW w:w="3593" w:type="dxa"/>
          </w:tcPr>
          <w:p w:rsidR="007C261A" w:rsidRPr="007C261A" w:rsidRDefault="007C261A" w:rsidP="007C261A">
            <w:pPr>
              <w:autoSpaceDE w:val="0"/>
              <w:autoSpaceDN w:val="0"/>
              <w:adjustRightInd w:val="0"/>
              <w:spacing w:after="0" w:line="240" w:lineRule="auto"/>
              <w:rPr>
                <w:rFonts w:ascii="Calibri" w:hAnsi="Calibri" w:cs="Calibri"/>
                <w:b/>
                <w:bCs/>
                <w:color w:val="000000"/>
                <w:sz w:val="24"/>
                <w:szCs w:val="24"/>
              </w:rPr>
            </w:pPr>
            <w:r w:rsidRPr="007C261A">
              <w:rPr>
                <w:rFonts w:ascii="Calibri" w:hAnsi="Calibri" w:cs="Calibri"/>
                <w:b/>
                <w:bCs/>
                <w:color w:val="000000"/>
                <w:sz w:val="24"/>
                <w:szCs w:val="24"/>
              </w:rPr>
              <w:t>Dealer Authorization Information</w:t>
            </w:r>
          </w:p>
        </w:tc>
        <w:tc>
          <w:tcPr>
            <w:tcW w:w="7041" w:type="dxa"/>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187"/>
        </w:trPr>
        <w:tc>
          <w:tcPr>
            <w:tcW w:w="3593" w:type="dxa"/>
          </w:tcPr>
          <w:p w:rsidR="007C261A" w:rsidRPr="007C261A" w:rsidRDefault="007C261A" w:rsidP="007C261A">
            <w:pPr>
              <w:autoSpaceDE w:val="0"/>
              <w:autoSpaceDN w:val="0"/>
              <w:adjustRightInd w:val="0"/>
              <w:spacing w:after="0" w:line="240" w:lineRule="auto"/>
              <w:rPr>
                <w:rFonts w:ascii="Calibri" w:hAnsi="Calibri" w:cs="Calibri"/>
                <w:color w:val="000000"/>
              </w:rPr>
            </w:pPr>
          </w:p>
        </w:tc>
        <w:tc>
          <w:tcPr>
            <w:tcW w:w="7041" w:type="dxa"/>
          </w:tcPr>
          <w:p w:rsidR="007C261A" w:rsidRPr="007C261A" w:rsidRDefault="007C261A" w:rsidP="007C261A">
            <w:pPr>
              <w:autoSpaceDE w:val="0"/>
              <w:autoSpaceDN w:val="0"/>
              <w:adjustRightInd w:val="0"/>
              <w:spacing w:after="0" w:line="240" w:lineRule="auto"/>
              <w:rPr>
                <w:rFonts w:ascii="Calibri" w:hAnsi="Calibri" w:cs="Calibri"/>
                <w:color w:val="000000"/>
              </w:rPr>
            </w:pP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 xml:space="preserve">Date: </w:t>
            </w:r>
            <w:r w:rsidRPr="007C261A">
              <w:rPr>
                <w:rFonts w:ascii="Calibri" w:hAnsi="Calibri" w:cs="Calibri"/>
                <w:color w:val="808080" w:themeColor="background1" w:themeShade="80"/>
              </w:rPr>
              <w:t>___________________________</w:t>
            </w:r>
            <w:r w:rsidR="003B341B">
              <w:rPr>
                <w:rFonts w:ascii="Calibri" w:hAnsi="Calibri" w:cs="Calibri"/>
                <w:color w:val="000000"/>
              </w:rPr>
              <w:t xml:space="preserve">  , 2018</w:t>
            </w:r>
            <w:r w:rsidRPr="007C261A">
              <w:rPr>
                <w:rFonts w:ascii="Calibri" w:hAnsi="Calibri" w:cs="Calibri"/>
                <w:color w:val="000000"/>
              </w:rPr>
              <w:t xml:space="preserve">                                                     </w:t>
            </w:r>
          </w:p>
        </w:tc>
      </w:tr>
      <w:tr w:rsidR="007C261A" w:rsidRPr="007C261A" w:rsidTr="00423055">
        <w:trPr>
          <w:trHeight w:val="276"/>
        </w:trPr>
        <w:tc>
          <w:tcPr>
            <w:tcW w:w="3593" w:type="dxa"/>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c>
          <w:tcPr>
            <w:tcW w:w="7041" w:type="dxa"/>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77"/>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 xml:space="preserve">X   </w:t>
            </w:r>
            <w:r w:rsidRPr="007C261A">
              <w:rPr>
                <w:rFonts w:ascii="Calibri" w:hAnsi="Calibri" w:cs="Calibri"/>
                <w:color w:val="808080" w:themeColor="background1" w:themeShade="80"/>
              </w:rPr>
              <w:t>_______________________________________________________________</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Signature of Dealer/Owner/General Manager</w:t>
            </w:r>
          </w:p>
        </w:tc>
      </w:tr>
      <w:tr w:rsidR="007C261A" w:rsidRPr="007C261A" w:rsidTr="00423055">
        <w:trPr>
          <w:trHeight w:val="276"/>
        </w:trPr>
        <w:tc>
          <w:tcPr>
            <w:tcW w:w="3593" w:type="dxa"/>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c>
          <w:tcPr>
            <w:tcW w:w="7041" w:type="dxa"/>
          </w:tcPr>
          <w:p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rsidTr="00423055">
        <w:trPr>
          <w:trHeight w:val="386"/>
        </w:trPr>
        <w:tc>
          <w:tcPr>
            <w:tcW w:w="3593" w:type="dxa"/>
            <w:gridSpan w:val="2"/>
          </w:tcPr>
          <w:p w:rsidR="007C261A" w:rsidRPr="007C261A" w:rsidRDefault="00F75782" w:rsidP="007C261A">
            <w:pPr>
              <w:autoSpaceDE w:val="0"/>
              <w:autoSpaceDN w:val="0"/>
              <w:adjustRightInd w:val="0"/>
              <w:spacing w:after="0" w:line="240" w:lineRule="auto"/>
              <w:rPr>
                <w:rFonts w:ascii="Calibri" w:hAnsi="Calibri" w:cs="Calibri"/>
                <w:color w:val="000000"/>
              </w:rPr>
            </w:pPr>
            <w:r>
              <w:rPr>
                <w:rFonts w:ascii="Calibri" w:hAnsi="Calibri" w:cs="Calibri"/>
                <w:color w:val="FF0000"/>
                <w:u w:val="single"/>
              </w:rPr>
              <w:t xml:space="preserve">Please return to Susan </w:t>
            </w:r>
            <w:bookmarkStart w:id="0" w:name="_GoBack"/>
            <w:bookmarkEnd w:id="0"/>
            <w:r>
              <w:rPr>
                <w:rFonts w:ascii="Calibri" w:hAnsi="Calibri" w:cs="Calibri"/>
                <w:color w:val="FF0000"/>
                <w:u w:val="single"/>
              </w:rPr>
              <w:t xml:space="preserve">Morris </w:t>
            </w:r>
            <w:r w:rsidRPr="003B341B">
              <w:rPr>
                <w:rFonts w:ascii="Calibri" w:hAnsi="Calibri" w:cs="Calibri"/>
                <w:color w:val="FF0000"/>
                <w:u w:val="single"/>
              </w:rPr>
              <w:t>by</w:t>
            </w:r>
            <w:r w:rsidR="003B341B" w:rsidRPr="003B341B">
              <w:rPr>
                <w:rFonts w:ascii="Calibri" w:hAnsi="Calibri" w:cs="Calibri"/>
                <w:color w:val="FF0000"/>
                <w:u w:val="single"/>
              </w:rPr>
              <w:t xml:space="preserve"> Friday - </w:t>
            </w:r>
            <w:r>
              <w:rPr>
                <w:rFonts w:ascii="Calibri" w:hAnsi="Calibri" w:cs="Calibri"/>
                <w:color w:val="FF0000"/>
                <w:u w:val="single"/>
              </w:rPr>
              <w:t>February 15, 2019</w:t>
            </w:r>
            <w:r w:rsidR="007C261A" w:rsidRPr="007C261A">
              <w:rPr>
                <w:rFonts w:ascii="Calibri" w:hAnsi="Calibri" w:cs="Calibri"/>
                <w:color w:val="FF0000"/>
              </w:rPr>
              <w:t>.</w:t>
            </w:r>
            <w:r w:rsidR="007C261A" w:rsidRPr="007C261A">
              <w:rPr>
                <w:rFonts w:ascii="Calibri" w:hAnsi="Calibri" w:cs="Calibri"/>
                <w:color w:val="000000"/>
              </w:rPr>
              <w:t xml:space="preserve"> </w:t>
            </w:r>
          </w:p>
        </w:tc>
      </w:tr>
      <w:tr w:rsidR="007C261A" w:rsidRPr="007C261A" w:rsidTr="00423055">
        <w:trPr>
          <w:trHeight w:val="386"/>
        </w:trPr>
        <w:tc>
          <w:tcPr>
            <w:tcW w:w="3593" w:type="dxa"/>
            <w:gridSpan w:val="2"/>
          </w:tcPr>
          <w:p w:rsidR="007C261A" w:rsidRPr="007C261A" w:rsidRDefault="007C261A" w:rsidP="007C261A">
            <w:pPr>
              <w:autoSpaceDE w:val="0"/>
              <w:autoSpaceDN w:val="0"/>
              <w:adjustRightInd w:val="0"/>
              <w:spacing w:after="0" w:line="240" w:lineRule="auto"/>
              <w:rPr>
                <w:rFonts w:ascii="Calibri" w:hAnsi="Calibri" w:cs="Calibri"/>
                <w:color w:val="000000"/>
              </w:rPr>
            </w:pPr>
          </w:p>
        </w:tc>
      </w:tr>
      <w:tr w:rsidR="007C261A" w:rsidRPr="007C261A" w:rsidTr="00423055">
        <w:trPr>
          <w:trHeight w:val="386"/>
        </w:trPr>
        <w:tc>
          <w:tcPr>
            <w:tcW w:w="3593" w:type="dxa"/>
            <w:gridSpan w:val="2"/>
          </w:tcPr>
          <w:p w:rsidR="007C261A" w:rsidRPr="007C261A" w:rsidRDefault="00104F1F" w:rsidP="00F75782">
            <w:pPr>
              <w:autoSpaceDE w:val="0"/>
              <w:autoSpaceDN w:val="0"/>
              <w:adjustRightInd w:val="0"/>
              <w:spacing w:after="0" w:line="240" w:lineRule="auto"/>
              <w:rPr>
                <w:rFonts w:ascii="Calibri" w:hAnsi="Calibri" w:cs="Calibri"/>
                <w:color w:val="000000"/>
              </w:rPr>
            </w:pPr>
            <w:r>
              <w:rPr>
                <w:rFonts w:ascii="Calibri" w:hAnsi="Calibri" w:cs="Calibri"/>
                <w:color w:val="000000"/>
              </w:rPr>
              <w:t>M</w:t>
            </w:r>
            <w:r w:rsidR="003B341B">
              <w:rPr>
                <w:rFonts w:ascii="Calibri" w:hAnsi="Calibri" w:cs="Calibri"/>
                <w:color w:val="000000"/>
              </w:rPr>
              <w:t xml:space="preserve">ail to: </w:t>
            </w:r>
            <w:r w:rsidR="00F75782">
              <w:rPr>
                <w:rFonts w:ascii="Calibri" w:hAnsi="Calibri" w:cs="Calibri"/>
                <w:color w:val="000000"/>
              </w:rPr>
              <w:t>Dave Edwards Toyota 2450 Reidville Road Spartanburg SC 29301</w:t>
            </w:r>
          </w:p>
        </w:tc>
      </w:tr>
    </w:tbl>
    <w:p w:rsidR="00983E5D" w:rsidRDefault="00983E5D" w:rsidP="00F837E7"/>
    <w:sectPr w:rsidR="00983E5D" w:rsidSect="006D21AA">
      <w:pgSz w:w="12240" w:h="15840"/>
      <w:pgMar w:top="27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1A"/>
    <w:rsid w:val="00000AE5"/>
    <w:rsid w:val="00000B9E"/>
    <w:rsid w:val="00001A64"/>
    <w:rsid w:val="00002D4A"/>
    <w:rsid w:val="00003EA9"/>
    <w:rsid w:val="000050A9"/>
    <w:rsid w:val="00006DAD"/>
    <w:rsid w:val="00010809"/>
    <w:rsid w:val="00011CB4"/>
    <w:rsid w:val="00014812"/>
    <w:rsid w:val="00015526"/>
    <w:rsid w:val="00016A34"/>
    <w:rsid w:val="00017340"/>
    <w:rsid w:val="00017D3D"/>
    <w:rsid w:val="00017D6C"/>
    <w:rsid w:val="000203BF"/>
    <w:rsid w:val="00021507"/>
    <w:rsid w:val="00022F25"/>
    <w:rsid w:val="00025813"/>
    <w:rsid w:val="00035C18"/>
    <w:rsid w:val="00035D28"/>
    <w:rsid w:val="00036BE1"/>
    <w:rsid w:val="00040604"/>
    <w:rsid w:val="00040745"/>
    <w:rsid w:val="0004193B"/>
    <w:rsid w:val="00046E91"/>
    <w:rsid w:val="000509D3"/>
    <w:rsid w:val="00051C67"/>
    <w:rsid w:val="00052D06"/>
    <w:rsid w:val="00052E8A"/>
    <w:rsid w:val="00053C17"/>
    <w:rsid w:val="000544D1"/>
    <w:rsid w:val="000552CF"/>
    <w:rsid w:val="00055491"/>
    <w:rsid w:val="00057C5D"/>
    <w:rsid w:val="00062348"/>
    <w:rsid w:val="00064D92"/>
    <w:rsid w:val="00065C72"/>
    <w:rsid w:val="00065E7D"/>
    <w:rsid w:val="0007141A"/>
    <w:rsid w:val="00071CBE"/>
    <w:rsid w:val="00073C61"/>
    <w:rsid w:val="00074E56"/>
    <w:rsid w:val="000762CD"/>
    <w:rsid w:val="00077FD6"/>
    <w:rsid w:val="00082BC5"/>
    <w:rsid w:val="0008354E"/>
    <w:rsid w:val="00084897"/>
    <w:rsid w:val="00091573"/>
    <w:rsid w:val="00093A89"/>
    <w:rsid w:val="000972A1"/>
    <w:rsid w:val="000978B5"/>
    <w:rsid w:val="000A1559"/>
    <w:rsid w:val="000A1CA6"/>
    <w:rsid w:val="000A762B"/>
    <w:rsid w:val="000B26F8"/>
    <w:rsid w:val="000B5A5B"/>
    <w:rsid w:val="000B6D8F"/>
    <w:rsid w:val="000B797E"/>
    <w:rsid w:val="000C0339"/>
    <w:rsid w:val="000C078C"/>
    <w:rsid w:val="000C07CF"/>
    <w:rsid w:val="000C2051"/>
    <w:rsid w:val="000C2FD0"/>
    <w:rsid w:val="000C4610"/>
    <w:rsid w:val="000D2B04"/>
    <w:rsid w:val="000D74DC"/>
    <w:rsid w:val="000E2AAB"/>
    <w:rsid w:val="000E2FD8"/>
    <w:rsid w:val="000E56B1"/>
    <w:rsid w:val="000E6D1F"/>
    <w:rsid w:val="000E7ABD"/>
    <w:rsid w:val="000F31BF"/>
    <w:rsid w:val="000F49CF"/>
    <w:rsid w:val="000F752F"/>
    <w:rsid w:val="00102BDE"/>
    <w:rsid w:val="00104F1F"/>
    <w:rsid w:val="0010570D"/>
    <w:rsid w:val="0010691F"/>
    <w:rsid w:val="001076C4"/>
    <w:rsid w:val="00110186"/>
    <w:rsid w:val="00110773"/>
    <w:rsid w:val="001128F7"/>
    <w:rsid w:val="0011372C"/>
    <w:rsid w:val="00113B74"/>
    <w:rsid w:val="00114B68"/>
    <w:rsid w:val="00115637"/>
    <w:rsid w:val="00121120"/>
    <w:rsid w:val="00122F06"/>
    <w:rsid w:val="00124225"/>
    <w:rsid w:val="0012444A"/>
    <w:rsid w:val="00125654"/>
    <w:rsid w:val="00132D36"/>
    <w:rsid w:val="00136503"/>
    <w:rsid w:val="0014074C"/>
    <w:rsid w:val="001409C9"/>
    <w:rsid w:val="00140C83"/>
    <w:rsid w:val="001416EB"/>
    <w:rsid w:val="00141D57"/>
    <w:rsid w:val="00142E64"/>
    <w:rsid w:val="001467F5"/>
    <w:rsid w:val="00147F86"/>
    <w:rsid w:val="00164A26"/>
    <w:rsid w:val="00164D5A"/>
    <w:rsid w:val="001676FC"/>
    <w:rsid w:val="0017148B"/>
    <w:rsid w:val="001718F6"/>
    <w:rsid w:val="00175487"/>
    <w:rsid w:val="001819CC"/>
    <w:rsid w:val="00183300"/>
    <w:rsid w:val="00184E0D"/>
    <w:rsid w:val="00185C5E"/>
    <w:rsid w:val="001A02A2"/>
    <w:rsid w:val="001A1F64"/>
    <w:rsid w:val="001A67A7"/>
    <w:rsid w:val="001B11EF"/>
    <w:rsid w:val="001B1636"/>
    <w:rsid w:val="001B3CF2"/>
    <w:rsid w:val="001B58DD"/>
    <w:rsid w:val="001B5FD4"/>
    <w:rsid w:val="001C2D36"/>
    <w:rsid w:val="001C5602"/>
    <w:rsid w:val="001C6556"/>
    <w:rsid w:val="001D0381"/>
    <w:rsid w:val="001D065F"/>
    <w:rsid w:val="001D09AD"/>
    <w:rsid w:val="001D2CC0"/>
    <w:rsid w:val="001D3BD6"/>
    <w:rsid w:val="001D4BC6"/>
    <w:rsid w:val="001D7052"/>
    <w:rsid w:val="001E090A"/>
    <w:rsid w:val="001E0F26"/>
    <w:rsid w:val="001E3A50"/>
    <w:rsid w:val="001E40A3"/>
    <w:rsid w:val="001E714F"/>
    <w:rsid w:val="001F0386"/>
    <w:rsid w:val="001F5560"/>
    <w:rsid w:val="001F7A2B"/>
    <w:rsid w:val="00200843"/>
    <w:rsid w:val="00201BF6"/>
    <w:rsid w:val="0020202C"/>
    <w:rsid w:val="00202A1E"/>
    <w:rsid w:val="002036A3"/>
    <w:rsid w:val="002036E1"/>
    <w:rsid w:val="00205392"/>
    <w:rsid w:val="00210952"/>
    <w:rsid w:val="002159F5"/>
    <w:rsid w:val="002221BF"/>
    <w:rsid w:val="00222D9C"/>
    <w:rsid w:val="00223531"/>
    <w:rsid w:val="00225C39"/>
    <w:rsid w:val="00233614"/>
    <w:rsid w:val="002378FF"/>
    <w:rsid w:val="00237CD0"/>
    <w:rsid w:val="0024054E"/>
    <w:rsid w:val="002410C4"/>
    <w:rsid w:val="00241274"/>
    <w:rsid w:val="00244BDB"/>
    <w:rsid w:val="00247045"/>
    <w:rsid w:val="00251430"/>
    <w:rsid w:val="00252184"/>
    <w:rsid w:val="00253E35"/>
    <w:rsid w:val="0025425B"/>
    <w:rsid w:val="002544D1"/>
    <w:rsid w:val="002609DB"/>
    <w:rsid w:val="002623A1"/>
    <w:rsid w:val="002623AA"/>
    <w:rsid w:val="00262B0A"/>
    <w:rsid w:val="00282562"/>
    <w:rsid w:val="00286318"/>
    <w:rsid w:val="002A500C"/>
    <w:rsid w:val="002A60BA"/>
    <w:rsid w:val="002A6ED6"/>
    <w:rsid w:val="002A79F0"/>
    <w:rsid w:val="002B0F02"/>
    <w:rsid w:val="002B119E"/>
    <w:rsid w:val="002B1DAA"/>
    <w:rsid w:val="002B1FB9"/>
    <w:rsid w:val="002B7593"/>
    <w:rsid w:val="002C194D"/>
    <w:rsid w:val="002C33D4"/>
    <w:rsid w:val="002D2195"/>
    <w:rsid w:val="002D27B8"/>
    <w:rsid w:val="002D7239"/>
    <w:rsid w:val="002E0409"/>
    <w:rsid w:val="002E2C36"/>
    <w:rsid w:val="002E487E"/>
    <w:rsid w:val="002E4AAE"/>
    <w:rsid w:val="002E5588"/>
    <w:rsid w:val="002E617F"/>
    <w:rsid w:val="002F0B90"/>
    <w:rsid w:val="002F1A6A"/>
    <w:rsid w:val="002F4597"/>
    <w:rsid w:val="002F515A"/>
    <w:rsid w:val="002F64AE"/>
    <w:rsid w:val="002F671A"/>
    <w:rsid w:val="002F6E64"/>
    <w:rsid w:val="0030536E"/>
    <w:rsid w:val="00307C36"/>
    <w:rsid w:val="00307D4C"/>
    <w:rsid w:val="00307F9E"/>
    <w:rsid w:val="00310CB3"/>
    <w:rsid w:val="003125EB"/>
    <w:rsid w:val="003169A4"/>
    <w:rsid w:val="00321C37"/>
    <w:rsid w:val="00323498"/>
    <w:rsid w:val="00324E87"/>
    <w:rsid w:val="00324EC9"/>
    <w:rsid w:val="00327166"/>
    <w:rsid w:val="003274A3"/>
    <w:rsid w:val="00335F8E"/>
    <w:rsid w:val="00340330"/>
    <w:rsid w:val="003420E3"/>
    <w:rsid w:val="00343737"/>
    <w:rsid w:val="00343B10"/>
    <w:rsid w:val="00345A40"/>
    <w:rsid w:val="00351E86"/>
    <w:rsid w:val="00353085"/>
    <w:rsid w:val="0035695F"/>
    <w:rsid w:val="00356DB2"/>
    <w:rsid w:val="00360151"/>
    <w:rsid w:val="00360AE9"/>
    <w:rsid w:val="003615EE"/>
    <w:rsid w:val="00362D96"/>
    <w:rsid w:val="003648EF"/>
    <w:rsid w:val="0037255A"/>
    <w:rsid w:val="00374DA8"/>
    <w:rsid w:val="00380C70"/>
    <w:rsid w:val="003812FA"/>
    <w:rsid w:val="00382AC1"/>
    <w:rsid w:val="00382E38"/>
    <w:rsid w:val="003845BE"/>
    <w:rsid w:val="00387096"/>
    <w:rsid w:val="00392D56"/>
    <w:rsid w:val="003941FF"/>
    <w:rsid w:val="003946CA"/>
    <w:rsid w:val="003952CB"/>
    <w:rsid w:val="00396B2F"/>
    <w:rsid w:val="00397818"/>
    <w:rsid w:val="003A37EA"/>
    <w:rsid w:val="003A5C7D"/>
    <w:rsid w:val="003A6188"/>
    <w:rsid w:val="003A6510"/>
    <w:rsid w:val="003A739E"/>
    <w:rsid w:val="003A7A63"/>
    <w:rsid w:val="003B341B"/>
    <w:rsid w:val="003B5603"/>
    <w:rsid w:val="003C1E58"/>
    <w:rsid w:val="003C200D"/>
    <w:rsid w:val="003C4A6F"/>
    <w:rsid w:val="003C72E7"/>
    <w:rsid w:val="003D1CD8"/>
    <w:rsid w:val="003D369E"/>
    <w:rsid w:val="003D3CC3"/>
    <w:rsid w:val="003D497E"/>
    <w:rsid w:val="003E20B8"/>
    <w:rsid w:val="003E582B"/>
    <w:rsid w:val="003F1539"/>
    <w:rsid w:val="003F62D4"/>
    <w:rsid w:val="00401525"/>
    <w:rsid w:val="00402C42"/>
    <w:rsid w:val="004076B8"/>
    <w:rsid w:val="00407718"/>
    <w:rsid w:val="0041129A"/>
    <w:rsid w:val="004150A1"/>
    <w:rsid w:val="00416A59"/>
    <w:rsid w:val="00416EAC"/>
    <w:rsid w:val="00417FAE"/>
    <w:rsid w:val="004207BE"/>
    <w:rsid w:val="00423055"/>
    <w:rsid w:val="00424938"/>
    <w:rsid w:val="00424A1F"/>
    <w:rsid w:val="004260C8"/>
    <w:rsid w:val="0042672F"/>
    <w:rsid w:val="00433E25"/>
    <w:rsid w:val="00436851"/>
    <w:rsid w:val="00440A8D"/>
    <w:rsid w:val="00441CC3"/>
    <w:rsid w:val="00442F9E"/>
    <w:rsid w:val="00443634"/>
    <w:rsid w:val="00444CFD"/>
    <w:rsid w:val="004455DA"/>
    <w:rsid w:val="00447081"/>
    <w:rsid w:val="0044779E"/>
    <w:rsid w:val="0045104C"/>
    <w:rsid w:val="00453F74"/>
    <w:rsid w:val="00455C05"/>
    <w:rsid w:val="00456584"/>
    <w:rsid w:val="00457491"/>
    <w:rsid w:val="00457D82"/>
    <w:rsid w:val="00462731"/>
    <w:rsid w:val="00462F38"/>
    <w:rsid w:val="004711AA"/>
    <w:rsid w:val="00472B58"/>
    <w:rsid w:val="004739FD"/>
    <w:rsid w:val="004828F9"/>
    <w:rsid w:val="00483525"/>
    <w:rsid w:val="004859C9"/>
    <w:rsid w:val="00491590"/>
    <w:rsid w:val="00492361"/>
    <w:rsid w:val="00496E3A"/>
    <w:rsid w:val="004A1BBC"/>
    <w:rsid w:val="004A29B3"/>
    <w:rsid w:val="004A34A6"/>
    <w:rsid w:val="004A3B94"/>
    <w:rsid w:val="004B0168"/>
    <w:rsid w:val="004B193C"/>
    <w:rsid w:val="004B66AF"/>
    <w:rsid w:val="004B6B2D"/>
    <w:rsid w:val="004C36C1"/>
    <w:rsid w:val="004C4CC7"/>
    <w:rsid w:val="004C517C"/>
    <w:rsid w:val="004C7604"/>
    <w:rsid w:val="004D1B96"/>
    <w:rsid w:val="004D7037"/>
    <w:rsid w:val="004D7F5A"/>
    <w:rsid w:val="004E01C6"/>
    <w:rsid w:val="004E21A8"/>
    <w:rsid w:val="004E7773"/>
    <w:rsid w:val="004E7E88"/>
    <w:rsid w:val="004F1DE5"/>
    <w:rsid w:val="004F60C4"/>
    <w:rsid w:val="004F7524"/>
    <w:rsid w:val="004F77A6"/>
    <w:rsid w:val="00502CEB"/>
    <w:rsid w:val="00507B0B"/>
    <w:rsid w:val="005138A0"/>
    <w:rsid w:val="00513E96"/>
    <w:rsid w:val="0051792E"/>
    <w:rsid w:val="0052170C"/>
    <w:rsid w:val="00524439"/>
    <w:rsid w:val="0052537C"/>
    <w:rsid w:val="0052617E"/>
    <w:rsid w:val="00526FB9"/>
    <w:rsid w:val="00527395"/>
    <w:rsid w:val="005312C0"/>
    <w:rsid w:val="0053145F"/>
    <w:rsid w:val="00534534"/>
    <w:rsid w:val="00534F65"/>
    <w:rsid w:val="00536FB5"/>
    <w:rsid w:val="00540663"/>
    <w:rsid w:val="0054203D"/>
    <w:rsid w:val="00542101"/>
    <w:rsid w:val="00542789"/>
    <w:rsid w:val="00543ECF"/>
    <w:rsid w:val="00544113"/>
    <w:rsid w:val="0054732E"/>
    <w:rsid w:val="00550CB0"/>
    <w:rsid w:val="0055142B"/>
    <w:rsid w:val="00554C2E"/>
    <w:rsid w:val="00554D74"/>
    <w:rsid w:val="00555C55"/>
    <w:rsid w:val="005601D5"/>
    <w:rsid w:val="005617F3"/>
    <w:rsid w:val="00567AD5"/>
    <w:rsid w:val="00573675"/>
    <w:rsid w:val="00576750"/>
    <w:rsid w:val="005778E0"/>
    <w:rsid w:val="005809C7"/>
    <w:rsid w:val="00580E0C"/>
    <w:rsid w:val="00581096"/>
    <w:rsid w:val="005859CA"/>
    <w:rsid w:val="0058689F"/>
    <w:rsid w:val="00586C3A"/>
    <w:rsid w:val="0059118B"/>
    <w:rsid w:val="00592A3A"/>
    <w:rsid w:val="00593D48"/>
    <w:rsid w:val="00595FE5"/>
    <w:rsid w:val="00597648"/>
    <w:rsid w:val="005A1BFF"/>
    <w:rsid w:val="005A1D76"/>
    <w:rsid w:val="005A587C"/>
    <w:rsid w:val="005A6255"/>
    <w:rsid w:val="005B20F6"/>
    <w:rsid w:val="005B2A65"/>
    <w:rsid w:val="005B36F5"/>
    <w:rsid w:val="005B5206"/>
    <w:rsid w:val="005C411A"/>
    <w:rsid w:val="005C41C5"/>
    <w:rsid w:val="005C619A"/>
    <w:rsid w:val="005D0A4A"/>
    <w:rsid w:val="005D1D12"/>
    <w:rsid w:val="005D3030"/>
    <w:rsid w:val="005D44D7"/>
    <w:rsid w:val="005D5C30"/>
    <w:rsid w:val="005E157F"/>
    <w:rsid w:val="005E52B8"/>
    <w:rsid w:val="005E581B"/>
    <w:rsid w:val="005F0B9F"/>
    <w:rsid w:val="005F1D71"/>
    <w:rsid w:val="005F2F4D"/>
    <w:rsid w:val="006019DF"/>
    <w:rsid w:val="00602263"/>
    <w:rsid w:val="0060294D"/>
    <w:rsid w:val="00602D92"/>
    <w:rsid w:val="00605F4D"/>
    <w:rsid w:val="00607E70"/>
    <w:rsid w:val="00613151"/>
    <w:rsid w:val="006134FA"/>
    <w:rsid w:val="006152E9"/>
    <w:rsid w:val="00615A48"/>
    <w:rsid w:val="006171B4"/>
    <w:rsid w:val="00620ABE"/>
    <w:rsid w:val="00623ABA"/>
    <w:rsid w:val="00625DBC"/>
    <w:rsid w:val="0062621F"/>
    <w:rsid w:val="00634F79"/>
    <w:rsid w:val="006355C0"/>
    <w:rsid w:val="0064066A"/>
    <w:rsid w:val="0064085A"/>
    <w:rsid w:val="00641574"/>
    <w:rsid w:val="00644F73"/>
    <w:rsid w:val="0065140E"/>
    <w:rsid w:val="00651D0A"/>
    <w:rsid w:val="006552B6"/>
    <w:rsid w:val="00661669"/>
    <w:rsid w:val="00662410"/>
    <w:rsid w:val="00665516"/>
    <w:rsid w:val="00666AAC"/>
    <w:rsid w:val="00671FD5"/>
    <w:rsid w:val="00672A1C"/>
    <w:rsid w:val="00674084"/>
    <w:rsid w:val="006756CA"/>
    <w:rsid w:val="00680D2F"/>
    <w:rsid w:val="00680DC4"/>
    <w:rsid w:val="006828D4"/>
    <w:rsid w:val="006856F9"/>
    <w:rsid w:val="00685BC2"/>
    <w:rsid w:val="0068625C"/>
    <w:rsid w:val="006865E6"/>
    <w:rsid w:val="0068777D"/>
    <w:rsid w:val="006905B6"/>
    <w:rsid w:val="00690AD7"/>
    <w:rsid w:val="00690B8B"/>
    <w:rsid w:val="00692645"/>
    <w:rsid w:val="006A230F"/>
    <w:rsid w:val="006A2408"/>
    <w:rsid w:val="006B067E"/>
    <w:rsid w:val="006B2F48"/>
    <w:rsid w:val="006B34FE"/>
    <w:rsid w:val="006B5082"/>
    <w:rsid w:val="006B7907"/>
    <w:rsid w:val="006C0E12"/>
    <w:rsid w:val="006C2673"/>
    <w:rsid w:val="006C6224"/>
    <w:rsid w:val="006D0913"/>
    <w:rsid w:val="006D21AA"/>
    <w:rsid w:val="006D2AE3"/>
    <w:rsid w:val="006D4369"/>
    <w:rsid w:val="006D7FD7"/>
    <w:rsid w:val="006E13F4"/>
    <w:rsid w:val="006E1413"/>
    <w:rsid w:val="006E274E"/>
    <w:rsid w:val="006E30F3"/>
    <w:rsid w:val="006E4A65"/>
    <w:rsid w:val="006E6FD8"/>
    <w:rsid w:val="006E71EB"/>
    <w:rsid w:val="006E7D1A"/>
    <w:rsid w:val="006F0545"/>
    <w:rsid w:val="006F0586"/>
    <w:rsid w:val="006F0E9E"/>
    <w:rsid w:val="006F1D0D"/>
    <w:rsid w:val="006F377E"/>
    <w:rsid w:val="006F48EE"/>
    <w:rsid w:val="006F62D8"/>
    <w:rsid w:val="00701B5F"/>
    <w:rsid w:val="007020E9"/>
    <w:rsid w:val="00702D46"/>
    <w:rsid w:val="00704D0F"/>
    <w:rsid w:val="007106A8"/>
    <w:rsid w:val="00713014"/>
    <w:rsid w:val="00713E3D"/>
    <w:rsid w:val="00714192"/>
    <w:rsid w:val="0071440C"/>
    <w:rsid w:val="00714ABB"/>
    <w:rsid w:val="00714F91"/>
    <w:rsid w:val="0071638E"/>
    <w:rsid w:val="00716505"/>
    <w:rsid w:val="00717CE8"/>
    <w:rsid w:val="0072154E"/>
    <w:rsid w:val="00723045"/>
    <w:rsid w:val="00726CD6"/>
    <w:rsid w:val="00731B97"/>
    <w:rsid w:val="00732C2A"/>
    <w:rsid w:val="007342E2"/>
    <w:rsid w:val="00735207"/>
    <w:rsid w:val="00736A89"/>
    <w:rsid w:val="00743CAD"/>
    <w:rsid w:val="0074772B"/>
    <w:rsid w:val="00750A36"/>
    <w:rsid w:val="00755500"/>
    <w:rsid w:val="00755B71"/>
    <w:rsid w:val="0075622D"/>
    <w:rsid w:val="007570A2"/>
    <w:rsid w:val="007570BD"/>
    <w:rsid w:val="0075718C"/>
    <w:rsid w:val="007574DE"/>
    <w:rsid w:val="00760B24"/>
    <w:rsid w:val="00763167"/>
    <w:rsid w:val="007635E1"/>
    <w:rsid w:val="00764237"/>
    <w:rsid w:val="007707C3"/>
    <w:rsid w:val="00770A96"/>
    <w:rsid w:val="00773082"/>
    <w:rsid w:val="007737E9"/>
    <w:rsid w:val="00773AA6"/>
    <w:rsid w:val="00777A7D"/>
    <w:rsid w:val="0078264E"/>
    <w:rsid w:val="00790289"/>
    <w:rsid w:val="00791424"/>
    <w:rsid w:val="007914D3"/>
    <w:rsid w:val="007914E6"/>
    <w:rsid w:val="00792AB0"/>
    <w:rsid w:val="00792FF7"/>
    <w:rsid w:val="00794EDD"/>
    <w:rsid w:val="007A29A2"/>
    <w:rsid w:val="007A3555"/>
    <w:rsid w:val="007A39AE"/>
    <w:rsid w:val="007A65F3"/>
    <w:rsid w:val="007B144A"/>
    <w:rsid w:val="007B407D"/>
    <w:rsid w:val="007B601F"/>
    <w:rsid w:val="007C100B"/>
    <w:rsid w:val="007C16AE"/>
    <w:rsid w:val="007C1A5B"/>
    <w:rsid w:val="007C261A"/>
    <w:rsid w:val="007C329C"/>
    <w:rsid w:val="007C7570"/>
    <w:rsid w:val="007D3716"/>
    <w:rsid w:val="007D37D7"/>
    <w:rsid w:val="007D5549"/>
    <w:rsid w:val="007E13BF"/>
    <w:rsid w:val="007E2F9E"/>
    <w:rsid w:val="007E418C"/>
    <w:rsid w:val="007E624F"/>
    <w:rsid w:val="007E68F8"/>
    <w:rsid w:val="007F03B0"/>
    <w:rsid w:val="0080126E"/>
    <w:rsid w:val="00803CE4"/>
    <w:rsid w:val="0080635B"/>
    <w:rsid w:val="00810ADA"/>
    <w:rsid w:val="0081274F"/>
    <w:rsid w:val="00821285"/>
    <w:rsid w:val="00822E41"/>
    <w:rsid w:val="0082439E"/>
    <w:rsid w:val="008249A2"/>
    <w:rsid w:val="00824B4B"/>
    <w:rsid w:val="008264A5"/>
    <w:rsid w:val="00827088"/>
    <w:rsid w:val="008278F0"/>
    <w:rsid w:val="00831DDE"/>
    <w:rsid w:val="00831FAE"/>
    <w:rsid w:val="008338EA"/>
    <w:rsid w:val="00833FAA"/>
    <w:rsid w:val="0083764B"/>
    <w:rsid w:val="00850EBA"/>
    <w:rsid w:val="008553AA"/>
    <w:rsid w:val="0086281B"/>
    <w:rsid w:val="00862AF6"/>
    <w:rsid w:val="00864F9A"/>
    <w:rsid w:val="00865C80"/>
    <w:rsid w:val="00865ECA"/>
    <w:rsid w:val="008661DA"/>
    <w:rsid w:val="0087237B"/>
    <w:rsid w:val="00874D21"/>
    <w:rsid w:val="00874E31"/>
    <w:rsid w:val="00885CC8"/>
    <w:rsid w:val="00887439"/>
    <w:rsid w:val="00892CF1"/>
    <w:rsid w:val="00892DC3"/>
    <w:rsid w:val="0089614E"/>
    <w:rsid w:val="008968F3"/>
    <w:rsid w:val="0089747C"/>
    <w:rsid w:val="008A1A19"/>
    <w:rsid w:val="008A1C44"/>
    <w:rsid w:val="008A53E5"/>
    <w:rsid w:val="008B2F58"/>
    <w:rsid w:val="008B4E57"/>
    <w:rsid w:val="008B50B1"/>
    <w:rsid w:val="008B5576"/>
    <w:rsid w:val="008B5B5A"/>
    <w:rsid w:val="008C01D6"/>
    <w:rsid w:val="008C1483"/>
    <w:rsid w:val="008C434A"/>
    <w:rsid w:val="008C4AC7"/>
    <w:rsid w:val="008C6660"/>
    <w:rsid w:val="008C74A7"/>
    <w:rsid w:val="008C74CC"/>
    <w:rsid w:val="008C7C8D"/>
    <w:rsid w:val="008D584A"/>
    <w:rsid w:val="008D6DC9"/>
    <w:rsid w:val="008F3707"/>
    <w:rsid w:val="008F773C"/>
    <w:rsid w:val="008F794E"/>
    <w:rsid w:val="008F7F15"/>
    <w:rsid w:val="009029F1"/>
    <w:rsid w:val="00907473"/>
    <w:rsid w:val="00911212"/>
    <w:rsid w:val="009157A8"/>
    <w:rsid w:val="009172B5"/>
    <w:rsid w:val="009177EA"/>
    <w:rsid w:val="0092294E"/>
    <w:rsid w:val="00924363"/>
    <w:rsid w:val="0092689A"/>
    <w:rsid w:val="009326F3"/>
    <w:rsid w:val="00933012"/>
    <w:rsid w:val="00936DAA"/>
    <w:rsid w:val="00937DDF"/>
    <w:rsid w:val="0094179D"/>
    <w:rsid w:val="009430F3"/>
    <w:rsid w:val="0094447B"/>
    <w:rsid w:val="0095001A"/>
    <w:rsid w:val="00951233"/>
    <w:rsid w:val="00955CEA"/>
    <w:rsid w:val="009565F0"/>
    <w:rsid w:val="00956FBE"/>
    <w:rsid w:val="009608FC"/>
    <w:rsid w:val="00960F85"/>
    <w:rsid w:val="009614FE"/>
    <w:rsid w:val="00962152"/>
    <w:rsid w:val="00965D03"/>
    <w:rsid w:val="009667D1"/>
    <w:rsid w:val="009703C9"/>
    <w:rsid w:val="009756CD"/>
    <w:rsid w:val="0097742B"/>
    <w:rsid w:val="009813A4"/>
    <w:rsid w:val="009813AA"/>
    <w:rsid w:val="0098211B"/>
    <w:rsid w:val="00983B39"/>
    <w:rsid w:val="00983E5D"/>
    <w:rsid w:val="00984DAC"/>
    <w:rsid w:val="00990A81"/>
    <w:rsid w:val="00992DE1"/>
    <w:rsid w:val="0099338A"/>
    <w:rsid w:val="00993E1E"/>
    <w:rsid w:val="009944FB"/>
    <w:rsid w:val="00996237"/>
    <w:rsid w:val="009A5314"/>
    <w:rsid w:val="009A5CDE"/>
    <w:rsid w:val="009A74C1"/>
    <w:rsid w:val="009B2B33"/>
    <w:rsid w:val="009B2E04"/>
    <w:rsid w:val="009B4116"/>
    <w:rsid w:val="009B506D"/>
    <w:rsid w:val="009B618D"/>
    <w:rsid w:val="009C22FD"/>
    <w:rsid w:val="009C6094"/>
    <w:rsid w:val="009C61C3"/>
    <w:rsid w:val="009C748B"/>
    <w:rsid w:val="009D0CC4"/>
    <w:rsid w:val="009D1AD9"/>
    <w:rsid w:val="009D440A"/>
    <w:rsid w:val="009D7650"/>
    <w:rsid w:val="009E0358"/>
    <w:rsid w:val="009E2384"/>
    <w:rsid w:val="009E3A63"/>
    <w:rsid w:val="009F0996"/>
    <w:rsid w:val="009F0EFB"/>
    <w:rsid w:val="009F1D63"/>
    <w:rsid w:val="009F311C"/>
    <w:rsid w:val="009F44AD"/>
    <w:rsid w:val="009F6C84"/>
    <w:rsid w:val="00A057E3"/>
    <w:rsid w:val="00A05D7A"/>
    <w:rsid w:val="00A06F26"/>
    <w:rsid w:val="00A13298"/>
    <w:rsid w:val="00A13946"/>
    <w:rsid w:val="00A146B3"/>
    <w:rsid w:val="00A17D82"/>
    <w:rsid w:val="00A2126D"/>
    <w:rsid w:val="00A25885"/>
    <w:rsid w:val="00A26011"/>
    <w:rsid w:val="00A269EA"/>
    <w:rsid w:val="00A36F1D"/>
    <w:rsid w:val="00A410BB"/>
    <w:rsid w:val="00A45D5D"/>
    <w:rsid w:val="00A50B0D"/>
    <w:rsid w:val="00A50B2C"/>
    <w:rsid w:val="00A52432"/>
    <w:rsid w:val="00A557CD"/>
    <w:rsid w:val="00A56559"/>
    <w:rsid w:val="00A56D72"/>
    <w:rsid w:val="00A60CB9"/>
    <w:rsid w:val="00A66FFD"/>
    <w:rsid w:val="00A67097"/>
    <w:rsid w:val="00A70F26"/>
    <w:rsid w:val="00A734B0"/>
    <w:rsid w:val="00A74516"/>
    <w:rsid w:val="00A75232"/>
    <w:rsid w:val="00A7750E"/>
    <w:rsid w:val="00A778C9"/>
    <w:rsid w:val="00A8071A"/>
    <w:rsid w:val="00A80B1D"/>
    <w:rsid w:val="00A8278E"/>
    <w:rsid w:val="00A82BB5"/>
    <w:rsid w:val="00A86E52"/>
    <w:rsid w:val="00A91856"/>
    <w:rsid w:val="00A92E90"/>
    <w:rsid w:val="00A93753"/>
    <w:rsid w:val="00A940FD"/>
    <w:rsid w:val="00AA1698"/>
    <w:rsid w:val="00AA3560"/>
    <w:rsid w:val="00AA4588"/>
    <w:rsid w:val="00AA4BA4"/>
    <w:rsid w:val="00AA5B69"/>
    <w:rsid w:val="00AA7A2A"/>
    <w:rsid w:val="00AB34D4"/>
    <w:rsid w:val="00AB4848"/>
    <w:rsid w:val="00AB5FA7"/>
    <w:rsid w:val="00AB6214"/>
    <w:rsid w:val="00AB6D6B"/>
    <w:rsid w:val="00AB728C"/>
    <w:rsid w:val="00AC4EE5"/>
    <w:rsid w:val="00AC5913"/>
    <w:rsid w:val="00AC6663"/>
    <w:rsid w:val="00AC7C28"/>
    <w:rsid w:val="00AC7F08"/>
    <w:rsid w:val="00AD17BB"/>
    <w:rsid w:val="00AD3FFE"/>
    <w:rsid w:val="00AD4CD1"/>
    <w:rsid w:val="00AD7C6E"/>
    <w:rsid w:val="00AE0EA2"/>
    <w:rsid w:val="00AE6F28"/>
    <w:rsid w:val="00AF23CB"/>
    <w:rsid w:val="00AF36C5"/>
    <w:rsid w:val="00AF3A82"/>
    <w:rsid w:val="00AF45AE"/>
    <w:rsid w:val="00AF56C8"/>
    <w:rsid w:val="00AF6E19"/>
    <w:rsid w:val="00AF7214"/>
    <w:rsid w:val="00B006D8"/>
    <w:rsid w:val="00B02FE0"/>
    <w:rsid w:val="00B07117"/>
    <w:rsid w:val="00B1130F"/>
    <w:rsid w:val="00B116C3"/>
    <w:rsid w:val="00B12595"/>
    <w:rsid w:val="00B1296F"/>
    <w:rsid w:val="00B15307"/>
    <w:rsid w:val="00B1706F"/>
    <w:rsid w:val="00B17F5E"/>
    <w:rsid w:val="00B20CBB"/>
    <w:rsid w:val="00B21FFD"/>
    <w:rsid w:val="00B23467"/>
    <w:rsid w:val="00B2374F"/>
    <w:rsid w:val="00B25825"/>
    <w:rsid w:val="00B310BE"/>
    <w:rsid w:val="00B327B9"/>
    <w:rsid w:val="00B35FCD"/>
    <w:rsid w:val="00B37374"/>
    <w:rsid w:val="00B40836"/>
    <w:rsid w:val="00B43B43"/>
    <w:rsid w:val="00B46561"/>
    <w:rsid w:val="00B47354"/>
    <w:rsid w:val="00B50CBB"/>
    <w:rsid w:val="00B520B3"/>
    <w:rsid w:val="00B526CA"/>
    <w:rsid w:val="00B532DC"/>
    <w:rsid w:val="00B554A9"/>
    <w:rsid w:val="00B603C6"/>
    <w:rsid w:val="00B619A4"/>
    <w:rsid w:val="00B673FE"/>
    <w:rsid w:val="00B74933"/>
    <w:rsid w:val="00B74D9B"/>
    <w:rsid w:val="00B76D62"/>
    <w:rsid w:val="00B8059D"/>
    <w:rsid w:val="00B80F02"/>
    <w:rsid w:val="00B811C0"/>
    <w:rsid w:val="00B8125D"/>
    <w:rsid w:val="00B83B8E"/>
    <w:rsid w:val="00B8479D"/>
    <w:rsid w:val="00B852F1"/>
    <w:rsid w:val="00B856B7"/>
    <w:rsid w:val="00B90F9A"/>
    <w:rsid w:val="00B91E20"/>
    <w:rsid w:val="00B92B83"/>
    <w:rsid w:val="00B946B9"/>
    <w:rsid w:val="00B95C75"/>
    <w:rsid w:val="00B96818"/>
    <w:rsid w:val="00BA00C5"/>
    <w:rsid w:val="00BA12FB"/>
    <w:rsid w:val="00BA2086"/>
    <w:rsid w:val="00BA26A8"/>
    <w:rsid w:val="00BA28D0"/>
    <w:rsid w:val="00BA3DBC"/>
    <w:rsid w:val="00BA6B86"/>
    <w:rsid w:val="00BA6C9C"/>
    <w:rsid w:val="00BB0358"/>
    <w:rsid w:val="00BB0456"/>
    <w:rsid w:val="00BB1ABB"/>
    <w:rsid w:val="00BB5043"/>
    <w:rsid w:val="00BB69A0"/>
    <w:rsid w:val="00BB6CB3"/>
    <w:rsid w:val="00BC2E20"/>
    <w:rsid w:val="00BC4F5A"/>
    <w:rsid w:val="00BC6DB9"/>
    <w:rsid w:val="00BD08D3"/>
    <w:rsid w:val="00BD1592"/>
    <w:rsid w:val="00BD3B67"/>
    <w:rsid w:val="00BD6A62"/>
    <w:rsid w:val="00BE101F"/>
    <w:rsid w:val="00BE3477"/>
    <w:rsid w:val="00BE480D"/>
    <w:rsid w:val="00BF0AAA"/>
    <w:rsid w:val="00BF1AB2"/>
    <w:rsid w:val="00BF2718"/>
    <w:rsid w:val="00BF6ED8"/>
    <w:rsid w:val="00BF77AE"/>
    <w:rsid w:val="00C00BA3"/>
    <w:rsid w:val="00C01DB5"/>
    <w:rsid w:val="00C07B08"/>
    <w:rsid w:val="00C113C4"/>
    <w:rsid w:val="00C11812"/>
    <w:rsid w:val="00C126B7"/>
    <w:rsid w:val="00C13DAB"/>
    <w:rsid w:val="00C21AA7"/>
    <w:rsid w:val="00C21D10"/>
    <w:rsid w:val="00C23DFA"/>
    <w:rsid w:val="00C307B0"/>
    <w:rsid w:val="00C3278D"/>
    <w:rsid w:val="00C337FE"/>
    <w:rsid w:val="00C36651"/>
    <w:rsid w:val="00C37288"/>
    <w:rsid w:val="00C4143C"/>
    <w:rsid w:val="00C44AFB"/>
    <w:rsid w:val="00C5539C"/>
    <w:rsid w:val="00C57557"/>
    <w:rsid w:val="00C60E7F"/>
    <w:rsid w:val="00C62D2E"/>
    <w:rsid w:val="00C64AB0"/>
    <w:rsid w:val="00C66692"/>
    <w:rsid w:val="00C6746D"/>
    <w:rsid w:val="00C74399"/>
    <w:rsid w:val="00C748D7"/>
    <w:rsid w:val="00C749C8"/>
    <w:rsid w:val="00C74AFC"/>
    <w:rsid w:val="00C76BFE"/>
    <w:rsid w:val="00C76D78"/>
    <w:rsid w:val="00C80D59"/>
    <w:rsid w:val="00C81421"/>
    <w:rsid w:val="00C836D5"/>
    <w:rsid w:val="00C85318"/>
    <w:rsid w:val="00C87145"/>
    <w:rsid w:val="00C90EBD"/>
    <w:rsid w:val="00C966FC"/>
    <w:rsid w:val="00CA7A12"/>
    <w:rsid w:val="00CB2803"/>
    <w:rsid w:val="00CB35A5"/>
    <w:rsid w:val="00CB35F8"/>
    <w:rsid w:val="00CB3CDC"/>
    <w:rsid w:val="00CB578E"/>
    <w:rsid w:val="00CB7F6B"/>
    <w:rsid w:val="00CC0173"/>
    <w:rsid w:val="00CC2936"/>
    <w:rsid w:val="00CC3B6B"/>
    <w:rsid w:val="00CC758F"/>
    <w:rsid w:val="00CC7BAC"/>
    <w:rsid w:val="00CD07BE"/>
    <w:rsid w:val="00CD1BA0"/>
    <w:rsid w:val="00CD7D5E"/>
    <w:rsid w:val="00CE1808"/>
    <w:rsid w:val="00CE18E5"/>
    <w:rsid w:val="00CE6307"/>
    <w:rsid w:val="00CE7507"/>
    <w:rsid w:val="00CE7A7F"/>
    <w:rsid w:val="00CF3797"/>
    <w:rsid w:val="00CF3BBB"/>
    <w:rsid w:val="00D006A5"/>
    <w:rsid w:val="00D02126"/>
    <w:rsid w:val="00D0243E"/>
    <w:rsid w:val="00D034DF"/>
    <w:rsid w:val="00D03FC0"/>
    <w:rsid w:val="00D05784"/>
    <w:rsid w:val="00D1095F"/>
    <w:rsid w:val="00D142EC"/>
    <w:rsid w:val="00D15496"/>
    <w:rsid w:val="00D1645C"/>
    <w:rsid w:val="00D204AF"/>
    <w:rsid w:val="00D25EC3"/>
    <w:rsid w:val="00D30D66"/>
    <w:rsid w:val="00D316C0"/>
    <w:rsid w:val="00D3213F"/>
    <w:rsid w:val="00D33CF2"/>
    <w:rsid w:val="00D33FC2"/>
    <w:rsid w:val="00D371A5"/>
    <w:rsid w:val="00D437B0"/>
    <w:rsid w:val="00D440AF"/>
    <w:rsid w:val="00D467D5"/>
    <w:rsid w:val="00D505DB"/>
    <w:rsid w:val="00D50D46"/>
    <w:rsid w:val="00D51342"/>
    <w:rsid w:val="00D52EBD"/>
    <w:rsid w:val="00D53868"/>
    <w:rsid w:val="00D54877"/>
    <w:rsid w:val="00D55E8C"/>
    <w:rsid w:val="00D71D36"/>
    <w:rsid w:val="00D76B96"/>
    <w:rsid w:val="00D80C03"/>
    <w:rsid w:val="00D83B41"/>
    <w:rsid w:val="00D8572D"/>
    <w:rsid w:val="00D93161"/>
    <w:rsid w:val="00D93A5B"/>
    <w:rsid w:val="00DA07BF"/>
    <w:rsid w:val="00DA0981"/>
    <w:rsid w:val="00DA15AA"/>
    <w:rsid w:val="00DA17B9"/>
    <w:rsid w:val="00DA1A7F"/>
    <w:rsid w:val="00DA40B2"/>
    <w:rsid w:val="00DA5EBF"/>
    <w:rsid w:val="00DB7C1E"/>
    <w:rsid w:val="00DC0CEC"/>
    <w:rsid w:val="00DC4D98"/>
    <w:rsid w:val="00DC6CBE"/>
    <w:rsid w:val="00DD437A"/>
    <w:rsid w:val="00DD5F08"/>
    <w:rsid w:val="00DD74B4"/>
    <w:rsid w:val="00DE02FD"/>
    <w:rsid w:val="00DE0380"/>
    <w:rsid w:val="00DE0EE5"/>
    <w:rsid w:val="00DE1F50"/>
    <w:rsid w:val="00DE5DF5"/>
    <w:rsid w:val="00DE7B43"/>
    <w:rsid w:val="00DF4D1A"/>
    <w:rsid w:val="00DF7F50"/>
    <w:rsid w:val="00E045EC"/>
    <w:rsid w:val="00E05CF6"/>
    <w:rsid w:val="00E07B9C"/>
    <w:rsid w:val="00E1316A"/>
    <w:rsid w:val="00E142DF"/>
    <w:rsid w:val="00E145BE"/>
    <w:rsid w:val="00E15FC9"/>
    <w:rsid w:val="00E16A17"/>
    <w:rsid w:val="00E16BDC"/>
    <w:rsid w:val="00E23F5E"/>
    <w:rsid w:val="00E24F7F"/>
    <w:rsid w:val="00E25A20"/>
    <w:rsid w:val="00E25C58"/>
    <w:rsid w:val="00E27D3C"/>
    <w:rsid w:val="00E325BD"/>
    <w:rsid w:val="00E34922"/>
    <w:rsid w:val="00E34948"/>
    <w:rsid w:val="00E34C68"/>
    <w:rsid w:val="00E34E15"/>
    <w:rsid w:val="00E37E8C"/>
    <w:rsid w:val="00E44B1E"/>
    <w:rsid w:val="00E4542D"/>
    <w:rsid w:val="00E46FFD"/>
    <w:rsid w:val="00E50E69"/>
    <w:rsid w:val="00E55B57"/>
    <w:rsid w:val="00E60440"/>
    <w:rsid w:val="00E60C41"/>
    <w:rsid w:val="00E62B18"/>
    <w:rsid w:val="00E65191"/>
    <w:rsid w:val="00E6615C"/>
    <w:rsid w:val="00E664CF"/>
    <w:rsid w:val="00E72D8D"/>
    <w:rsid w:val="00E7318E"/>
    <w:rsid w:val="00E733F1"/>
    <w:rsid w:val="00E73E68"/>
    <w:rsid w:val="00E742A7"/>
    <w:rsid w:val="00E75308"/>
    <w:rsid w:val="00E76A66"/>
    <w:rsid w:val="00E80AE9"/>
    <w:rsid w:val="00E81C9E"/>
    <w:rsid w:val="00E83078"/>
    <w:rsid w:val="00E83388"/>
    <w:rsid w:val="00E85C18"/>
    <w:rsid w:val="00E90452"/>
    <w:rsid w:val="00E92059"/>
    <w:rsid w:val="00E920A5"/>
    <w:rsid w:val="00E93DBC"/>
    <w:rsid w:val="00E967BB"/>
    <w:rsid w:val="00E96FA3"/>
    <w:rsid w:val="00E9711D"/>
    <w:rsid w:val="00E97152"/>
    <w:rsid w:val="00E9764A"/>
    <w:rsid w:val="00E97CDD"/>
    <w:rsid w:val="00EA0FF6"/>
    <w:rsid w:val="00EA1CBE"/>
    <w:rsid w:val="00EB133C"/>
    <w:rsid w:val="00EB193B"/>
    <w:rsid w:val="00EB4C55"/>
    <w:rsid w:val="00EB4D9D"/>
    <w:rsid w:val="00EB5989"/>
    <w:rsid w:val="00EC1B43"/>
    <w:rsid w:val="00EC6597"/>
    <w:rsid w:val="00ED0B1A"/>
    <w:rsid w:val="00ED1AFF"/>
    <w:rsid w:val="00ED1FB4"/>
    <w:rsid w:val="00ED2C99"/>
    <w:rsid w:val="00ED5CBE"/>
    <w:rsid w:val="00EE14F0"/>
    <w:rsid w:val="00EE35B8"/>
    <w:rsid w:val="00EE38DC"/>
    <w:rsid w:val="00EE7188"/>
    <w:rsid w:val="00EF0722"/>
    <w:rsid w:val="00EF3172"/>
    <w:rsid w:val="00EF3F7F"/>
    <w:rsid w:val="00EF3FA8"/>
    <w:rsid w:val="00EF5D4A"/>
    <w:rsid w:val="00EF6EF9"/>
    <w:rsid w:val="00EF6F91"/>
    <w:rsid w:val="00F03731"/>
    <w:rsid w:val="00F0541F"/>
    <w:rsid w:val="00F124D0"/>
    <w:rsid w:val="00F15166"/>
    <w:rsid w:val="00F16DD9"/>
    <w:rsid w:val="00F25E0A"/>
    <w:rsid w:val="00F279AD"/>
    <w:rsid w:val="00F27F19"/>
    <w:rsid w:val="00F312AC"/>
    <w:rsid w:val="00F3149A"/>
    <w:rsid w:val="00F32945"/>
    <w:rsid w:val="00F32EA1"/>
    <w:rsid w:val="00F3312B"/>
    <w:rsid w:val="00F4048C"/>
    <w:rsid w:val="00F4790C"/>
    <w:rsid w:val="00F50A1A"/>
    <w:rsid w:val="00F51118"/>
    <w:rsid w:val="00F55334"/>
    <w:rsid w:val="00F62781"/>
    <w:rsid w:val="00F62B33"/>
    <w:rsid w:val="00F653D5"/>
    <w:rsid w:val="00F6655A"/>
    <w:rsid w:val="00F7087E"/>
    <w:rsid w:val="00F728F5"/>
    <w:rsid w:val="00F75782"/>
    <w:rsid w:val="00F837E7"/>
    <w:rsid w:val="00F8552B"/>
    <w:rsid w:val="00F85F38"/>
    <w:rsid w:val="00F95450"/>
    <w:rsid w:val="00FA0E71"/>
    <w:rsid w:val="00FA3086"/>
    <w:rsid w:val="00FA690D"/>
    <w:rsid w:val="00FA6F48"/>
    <w:rsid w:val="00FB104C"/>
    <w:rsid w:val="00FB1397"/>
    <w:rsid w:val="00FB2654"/>
    <w:rsid w:val="00FB375F"/>
    <w:rsid w:val="00FB3A71"/>
    <w:rsid w:val="00FB49F2"/>
    <w:rsid w:val="00FB62AF"/>
    <w:rsid w:val="00FC1AFD"/>
    <w:rsid w:val="00FC58EB"/>
    <w:rsid w:val="00FD179E"/>
    <w:rsid w:val="00FD4CBE"/>
    <w:rsid w:val="00FD53F5"/>
    <w:rsid w:val="00FD5CF1"/>
    <w:rsid w:val="00FD6CED"/>
    <w:rsid w:val="00FE136A"/>
    <w:rsid w:val="00FE4C83"/>
    <w:rsid w:val="00FE5DE8"/>
    <w:rsid w:val="00FF0775"/>
    <w:rsid w:val="00FF13F7"/>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JM Family Enterprises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iustnek</dc:creator>
  <cp:lastModifiedBy>Susan</cp:lastModifiedBy>
  <cp:revision>2</cp:revision>
  <cp:lastPrinted>2016-01-25T18:02:00Z</cp:lastPrinted>
  <dcterms:created xsi:type="dcterms:W3CDTF">2019-02-27T15:42:00Z</dcterms:created>
  <dcterms:modified xsi:type="dcterms:W3CDTF">2019-02-27T15:42:00Z</dcterms:modified>
</cp:coreProperties>
</file>