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5794F" w14:textId="10CFBD6B" w:rsidR="008479B7" w:rsidRPr="004955D6" w:rsidRDefault="00790D55" w:rsidP="004955D6">
      <w:pPr>
        <w:pStyle w:val="NoSpacing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Thurs</w:t>
      </w:r>
      <w:r w:rsidR="008479B7" w:rsidRPr="004955D6">
        <w:rPr>
          <w:rFonts w:ascii="Arial" w:hAnsi="Arial" w:cs="Arial"/>
          <w:b/>
          <w:bCs/>
          <w:sz w:val="32"/>
          <w:szCs w:val="32"/>
          <w:u w:val="single"/>
        </w:rPr>
        <w:t xml:space="preserve">day, </w:t>
      </w:r>
      <w:r w:rsidR="001F2E3E" w:rsidRPr="004955D6">
        <w:rPr>
          <w:rFonts w:ascii="Arial" w:hAnsi="Arial" w:cs="Arial"/>
          <w:b/>
          <w:bCs/>
          <w:sz w:val="32"/>
          <w:szCs w:val="32"/>
          <w:u w:val="single"/>
        </w:rPr>
        <w:t xml:space="preserve">December </w:t>
      </w:r>
      <w:r w:rsidR="005F57C1">
        <w:rPr>
          <w:rFonts w:ascii="Arial" w:hAnsi="Arial" w:cs="Arial"/>
          <w:b/>
          <w:bCs/>
          <w:sz w:val="32"/>
          <w:szCs w:val="32"/>
          <w:u w:val="single"/>
        </w:rPr>
        <w:t>2</w:t>
      </w:r>
      <w:r>
        <w:rPr>
          <w:rFonts w:ascii="Arial" w:hAnsi="Arial" w:cs="Arial"/>
          <w:b/>
          <w:bCs/>
          <w:sz w:val="32"/>
          <w:szCs w:val="32"/>
          <w:u w:val="single"/>
        </w:rPr>
        <w:t>4</w:t>
      </w:r>
      <w:r w:rsidR="00190582" w:rsidRPr="004955D6">
        <w:rPr>
          <w:rFonts w:ascii="Arial" w:hAnsi="Arial" w:cs="Arial"/>
          <w:b/>
          <w:bCs/>
          <w:sz w:val="32"/>
          <w:szCs w:val="32"/>
          <w:u w:val="single"/>
          <w:vertAlign w:val="superscript"/>
        </w:rPr>
        <w:t>th</w:t>
      </w:r>
      <w:r w:rsidR="00E151F7" w:rsidRPr="004955D6">
        <w:rPr>
          <w:rFonts w:ascii="Arial" w:hAnsi="Arial" w:cs="Arial"/>
          <w:b/>
          <w:bCs/>
          <w:sz w:val="32"/>
          <w:szCs w:val="32"/>
          <w:u w:val="single"/>
        </w:rPr>
        <w:t>,</w:t>
      </w:r>
      <w:r w:rsidR="008479B7" w:rsidRPr="004955D6">
        <w:rPr>
          <w:rFonts w:ascii="Arial" w:hAnsi="Arial" w:cs="Arial"/>
          <w:b/>
          <w:bCs/>
          <w:sz w:val="32"/>
          <w:szCs w:val="32"/>
          <w:u w:val="single"/>
        </w:rPr>
        <w:t xml:space="preserve"> 2020</w:t>
      </w:r>
    </w:p>
    <w:p w14:paraId="56A88E4C" w14:textId="4C0B9BFE" w:rsidR="008D6C15" w:rsidRPr="005F57C1" w:rsidRDefault="005F57C1" w:rsidP="004955D6">
      <w:pPr>
        <w:pStyle w:val="NoSpacing"/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</w:rPr>
      </w:pPr>
      <w:r w:rsidRPr="005F57C1">
        <w:rPr>
          <w:rFonts w:ascii="Arial" w:hAnsi="Arial" w:cs="Arial"/>
          <w:b/>
          <w:bCs/>
          <w:color w:val="333333"/>
          <w:sz w:val="32"/>
          <w:szCs w:val="32"/>
          <w:u w:val="single"/>
          <w:shd w:val="clear" w:color="auto" w:fill="FFFFFF"/>
        </w:rPr>
        <w:t>L</w:t>
      </w:r>
      <w:r w:rsidR="00790D55">
        <w:rPr>
          <w:rFonts w:ascii="Arial" w:hAnsi="Arial" w:cs="Arial"/>
          <w:b/>
          <w:bCs/>
          <w:color w:val="333333"/>
          <w:sz w:val="32"/>
          <w:szCs w:val="32"/>
          <w:u w:val="single"/>
          <w:shd w:val="clear" w:color="auto" w:fill="FFFFFF"/>
        </w:rPr>
        <w:t>uke 2:1-20</w:t>
      </w:r>
    </w:p>
    <w:p w14:paraId="1B67E549" w14:textId="77777777" w:rsidR="008D6C15" w:rsidRPr="004955D6" w:rsidRDefault="008D6C15" w:rsidP="004955D6">
      <w:pPr>
        <w:pStyle w:val="NoSpacing"/>
        <w:rPr>
          <w:rFonts w:ascii="Arial" w:eastAsia="Times New Roman" w:hAnsi="Arial" w:cs="Arial"/>
          <w:color w:val="333333"/>
          <w:sz w:val="24"/>
          <w:szCs w:val="24"/>
        </w:rPr>
      </w:pPr>
      <w:r w:rsidRPr="004955D6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14:paraId="07DC99EE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 xml:space="preserve">And </w:t>
      </w:r>
      <w:proofErr w:type="gramStart"/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so</w:t>
      </w:r>
      <w:proofErr w:type="gramEnd"/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 xml:space="preserve"> we come again to Christmas.</w:t>
      </w:r>
    </w:p>
    <w:p w14:paraId="3509F243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This year has been rather unusual, and a bit difficult.</w:t>
      </w:r>
    </w:p>
    <w:p w14:paraId="599FD406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Perhaps it would be helpful to take a closer look at the people around the manger.</w:t>
      </w:r>
    </w:p>
    <w:p w14:paraId="6395C24B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There are not very many.</w:t>
      </w:r>
    </w:p>
    <w:p w14:paraId="034BA877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088AA251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4981C309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There is Joseph.</w:t>
      </w:r>
    </w:p>
    <w:p w14:paraId="1224174A" w14:textId="763CA630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 xml:space="preserve">He is </w:t>
      </w: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pacing and</w:t>
      </w: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 xml:space="preserve"> fretting a bit.</w:t>
      </w:r>
    </w:p>
    <w:p w14:paraId="0D9E3313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And who could blame him?</w:t>
      </w:r>
    </w:p>
    <w:p w14:paraId="091A146E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He is in an unusual and difficult situation.</w:t>
      </w:r>
    </w:p>
    <w:p w14:paraId="488E8019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proofErr w:type="gramStart"/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Let's</w:t>
      </w:r>
      <w:proofErr w:type="gramEnd"/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 xml:space="preserve"> eavesdrop on his conversation with our Heavenly Father.</w:t>
      </w:r>
    </w:p>
    <w:p w14:paraId="1DD52B81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15F2C756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1DD5EF0F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 xml:space="preserve">This </w:t>
      </w:r>
      <w:proofErr w:type="gramStart"/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isn't</w:t>
      </w:r>
      <w:proofErr w:type="gramEnd"/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 xml:space="preserve"> the way I planned it, God.</w:t>
      </w:r>
    </w:p>
    <w:p w14:paraId="3340CA7F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 xml:space="preserve">Not at all.   My child being born in a </w:t>
      </w:r>
      <w:proofErr w:type="gramStart"/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stable?</w:t>
      </w:r>
      <w:proofErr w:type="gramEnd"/>
    </w:p>
    <w:p w14:paraId="57A53EE1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 xml:space="preserve">This </w:t>
      </w:r>
      <w:proofErr w:type="gramStart"/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isn't</w:t>
      </w:r>
      <w:proofErr w:type="gramEnd"/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 xml:space="preserve"> the way I thought it would be.</w:t>
      </w:r>
    </w:p>
    <w:p w14:paraId="796A2848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 xml:space="preserve">A cave with sheep and donkeys, </w:t>
      </w:r>
      <w:proofErr w:type="gramStart"/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hay</w:t>
      </w:r>
      <w:proofErr w:type="gramEnd"/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 xml:space="preserve"> and straw?</w:t>
      </w:r>
    </w:p>
    <w:p w14:paraId="78985D98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 xml:space="preserve">My wife giving birth with only the stars to hear her </w:t>
      </w:r>
      <w:proofErr w:type="gramStart"/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pain?</w:t>
      </w:r>
      <w:proofErr w:type="gramEnd"/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     </w:t>
      </w:r>
    </w:p>
    <w:p w14:paraId="084B91C6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 xml:space="preserve">This </w:t>
      </w:r>
      <w:proofErr w:type="gramStart"/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isn't</w:t>
      </w:r>
      <w:proofErr w:type="gramEnd"/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 xml:space="preserve"> at all what I imagined.</w:t>
      </w:r>
    </w:p>
    <w:p w14:paraId="56240EA7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No.              I imagined family.                    I imagined grandmothers.</w:t>
      </w:r>
    </w:p>
    <w:p w14:paraId="4052FF93" w14:textId="65B7164A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 xml:space="preserve">I imagined neighbors clustered outside the </w:t>
      </w: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door, and</w:t>
      </w: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 xml:space="preserve"> friends standing at my side.</w:t>
      </w:r>
    </w:p>
    <w:p w14:paraId="4B237B40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I imagined the house erupting with the first cry of the infant.</w:t>
      </w:r>
    </w:p>
    <w:p w14:paraId="2B3C1FB7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Slaps on the back.       Loud laughter.      Jubilation.</w:t>
      </w:r>
    </w:p>
    <w:p w14:paraId="3C9984AD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proofErr w:type="gramStart"/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That's</w:t>
      </w:r>
      <w:proofErr w:type="gramEnd"/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 xml:space="preserve"> how I thought it would be.</w:t>
      </w:r>
    </w:p>
    <w:p w14:paraId="6883A87A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1DE3430A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Did I miss something?</w:t>
      </w:r>
    </w:p>
    <w:p w14:paraId="328F8DA2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Did I, God?</w:t>
      </w:r>
    </w:p>
    <w:p w14:paraId="48393FC4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When you sent the angel and spoke of the son being born –</w:t>
      </w:r>
    </w:p>
    <w:p w14:paraId="575019B8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 xml:space="preserve">          this </w:t>
      </w:r>
      <w:proofErr w:type="gramStart"/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isn't</w:t>
      </w:r>
      <w:proofErr w:type="gramEnd"/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 xml:space="preserve"> what I pictured.</w:t>
      </w:r>
    </w:p>
    <w:p w14:paraId="36F787AE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I envisioned Jerusalem, the temple, the priests, and the people gathered to watch.</w:t>
      </w:r>
    </w:p>
    <w:p w14:paraId="511CDDE6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A pageant perhaps.    A parade.    After all, this is the Messiah!</w:t>
      </w:r>
    </w:p>
    <w:p w14:paraId="5B79A987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65698C3D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Or, if not born in Jerusalem, how about Nazareth?</w:t>
      </w:r>
    </w:p>
    <w:p w14:paraId="1D35E517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Wouldn't Nazareth have been better?</w:t>
      </w:r>
    </w:p>
    <w:p w14:paraId="37A27088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At least there I have my house and my business.</w:t>
      </w:r>
    </w:p>
    <w:p w14:paraId="6DC3EEB1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Out here, what do I have?</w:t>
      </w:r>
    </w:p>
    <w:p w14:paraId="10A8DB9D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A weary donkey, a stack of firewood, and a pot of warm water.</w:t>
      </w:r>
    </w:p>
    <w:p w14:paraId="38FDCB4F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This is not the way I wanted it to be!</w:t>
      </w:r>
    </w:p>
    <w:p w14:paraId="7B6D7528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Why a birth in a stable, God?</w:t>
      </w:r>
    </w:p>
    <w:p w14:paraId="3134691B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42B1081A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Any minute now Mary will give birth.  </w:t>
      </w:r>
    </w:p>
    <w:p w14:paraId="1C909860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Not to a child, but to the Messiah.</w:t>
      </w:r>
    </w:p>
    <w:p w14:paraId="723266ED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Not to an infant, but to God.      </w:t>
      </w:r>
    </w:p>
    <w:p w14:paraId="12A379F4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>That is what the angel said.</w:t>
      </w:r>
    </w:p>
    <w:p w14:paraId="248A2FD4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That is what Mary believes.</w:t>
      </w:r>
    </w:p>
    <w:p w14:paraId="6459959B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And God, my God, that is what I want to believe.</w:t>
      </w:r>
    </w:p>
    <w:p w14:paraId="5BCD40FC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6C42F00A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But surely you can understand.                  It is not easy.</w:t>
      </w:r>
    </w:p>
    <w:p w14:paraId="5EFFB06F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It seems so . . . so . . . bizarre!</w:t>
      </w:r>
    </w:p>
    <w:p w14:paraId="12207575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0246C8E6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I am unaccustomed to such strangeness, God.</w:t>
      </w:r>
    </w:p>
    <w:p w14:paraId="7095C64A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I am a carpenter.         I make things fit.         I square off the edges.</w:t>
      </w:r>
    </w:p>
    <w:p w14:paraId="3CE50191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I follow the plumb line.        I measure twice before I cut once.</w:t>
      </w:r>
    </w:p>
    <w:p w14:paraId="3879EBD2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Surprises are not the friend of a builder.</w:t>
      </w:r>
    </w:p>
    <w:p w14:paraId="3858B074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I like to know the plan.      I like to see the plan before I begin.</w:t>
      </w:r>
    </w:p>
    <w:p w14:paraId="3D7631D3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7A6243C4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But this time I am not the builder, am I?</w:t>
      </w:r>
    </w:p>
    <w:p w14:paraId="26CEA76C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This time I am a tool.     A hammer in your grip.     A chisel in your hands.</w:t>
      </w:r>
    </w:p>
    <w:p w14:paraId="60F99F64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6364B244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This project is yours, not mine.</w:t>
      </w:r>
    </w:p>
    <w:p w14:paraId="2917CCF8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111F2003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I guess it is foolish of me to question you.</w:t>
      </w:r>
    </w:p>
    <w:p w14:paraId="721BC55D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Forgive my struggling.</w:t>
      </w:r>
    </w:p>
    <w:p w14:paraId="2E6F7C6B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 xml:space="preserve">Trust </w:t>
      </w:r>
      <w:proofErr w:type="gramStart"/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doesn't</w:t>
      </w:r>
      <w:proofErr w:type="gramEnd"/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 xml:space="preserve"> come easy to me, God.</w:t>
      </w:r>
    </w:p>
    <w:p w14:paraId="0604E3A0" w14:textId="76E86DCB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 xml:space="preserve">But you never said it would be easy, did </w:t>
      </w: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you?</w:t>
      </w:r>
    </w:p>
    <w:p w14:paraId="049D20EF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 xml:space="preserve">One final thing, Father.        The angel you </w:t>
      </w:r>
      <w:proofErr w:type="gramStart"/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sent?</w:t>
      </w:r>
      <w:proofErr w:type="gramEnd"/>
    </w:p>
    <w:p w14:paraId="1B051FF5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Any chance you could send another?</w:t>
      </w:r>
    </w:p>
    <w:p w14:paraId="2EA7B726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If not an angel, maybe a person?</w:t>
      </w:r>
    </w:p>
    <w:p w14:paraId="7329E8AB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 xml:space="preserve">I </w:t>
      </w:r>
      <w:proofErr w:type="gramStart"/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don't</w:t>
      </w:r>
      <w:proofErr w:type="gramEnd"/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 xml:space="preserve"> know anyone around here, and some company would be nice.</w:t>
      </w:r>
    </w:p>
    <w:p w14:paraId="29CFED58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Maybe the innkeeper or a traveler?</w:t>
      </w:r>
    </w:p>
    <w:p w14:paraId="28D12150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Even a shepherd would do.</w:t>
      </w:r>
    </w:p>
    <w:p w14:paraId="79F7B374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2EAC6E97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281B5DAA" w14:textId="31432D4F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 xml:space="preserve">Look. Over there by the manger – Mary is holding her </w:t>
      </w: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newborn</w:t>
      </w: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 xml:space="preserve"> child.</w:t>
      </w:r>
    </w:p>
    <w:p w14:paraId="3CE50F2F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God has entered our world as a baby.</w:t>
      </w:r>
    </w:p>
    <w:p w14:paraId="3A846267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Yet, if someone were to chance upon the sheep stable</w:t>
      </w:r>
    </w:p>
    <w:p w14:paraId="03BFEB94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          on the outskirts of Bethlehem that morning,</w:t>
      </w:r>
    </w:p>
    <w:p w14:paraId="74BD3E4A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          what a peculiar scene they would behold.</w:t>
      </w:r>
    </w:p>
    <w:p w14:paraId="1B0B9F8F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27F50266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The stable stinks like all stables do.        The ground is hard.</w:t>
      </w:r>
    </w:p>
    <w:p w14:paraId="7D69C789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The hay scarce.          Cobwebs cling to the ceiling.</w:t>
      </w:r>
    </w:p>
    <w:p w14:paraId="5E18D3B8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And a mouse scurries across the dirt floor.</w:t>
      </w:r>
    </w:p>
    <w:p w14:paraId="797F2AE8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 xml:space="preserve">A </w:t>
      </w:r>
      <w:proofErr w:type="gramStart"/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more lowly</w:t>
      </w:r>
      <w:proofErr w:type="gramEnd"/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 xml:space="preserve"> place of birth could not exist.</w:t>
      </w:r>
    </w:p>
    <w:p w14:paraId="1E9E0A28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2FF86E62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But Mary is wide awake.          How young she looks.</w:t>
      </w:r>
    </w:p>
    <w:p w14:paraId="68AF74E0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Her head rests on the soft leather of Joseph's saddle.</w:t>
      </w:r>
    </w:p>
    <w:p w14:paraId="2E2395F5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The pain has been eclipsed by wonder.</w:t>
      </w:r>
    </w:p>
    <w:p w14:paraId="263CB704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She gazes into the face of the baby.</w:t>
      </w:r>
    </w:p>
    <w:p w14:paraId="0245D439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Her son.</w:t>
      </w:r>
    </w:p>
    <w:p w14:paraId="4BEB31EC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>Her Lord.</w:t>
      </w:r>
    </w:p>
    <w:p w14:paraId="18E712D1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His Majesty.</w:t>
      </w:r>
    </w:p>
    <w:p w14:paraId="73C98B81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At this point in history, the human being who best understands who God is,</w:t>
      </w:r>
    </w:p>
    <w:p w14:paraId="15F9BAD1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          and what he is doing, is a teenage girl in a smelly stable.</w:t>
      </w:r>
    </w:p>
    <w:p w14:paraId="2880AD95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 xml:space="preserve">She </w:t>
      </w:r>
      <w:proofErr w:type="gramStart"/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can't</w:t>
      </w:r>
      <w:proofErr w:type="gramEnd"/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 xml:space="preserve"> take her eyes off him.</w:t>
      </w:r>
    </w:p>
    <w:p w14:paraId="6B8FF5CF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Mary knows she is holding God.</w:t>
      </w:r>
    </w:p>
    <w:p w14:paraId="0CD5E762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She remembers the words of the angel:</w:t>
      </w:r>
    </w:p>
    <w:p w14:paraId="051A64B6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“His kingdom will never end.”</w:t>
      </w:r>
    </w:p>
    <w:p w14:paraId="60963FE1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He looks like anything but a king.</w:t>
      </w:r>
    </w:p>
    <w:p w14:paraId="7F1D898E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His face is wrinkled and red.</w:t>
      </w:r>
    </w:p>
    <w:p w14:paraId="2B32FF3A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 xml:space="preserve">He is </w:t>
      </w:r>
      <w:proofErr w:type="gramStart"/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absolutely dependent</w:t>
      </w:r>
      <w:proofErr w:type="gramEnd"/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 xml:space="preserve"> upon Mary for his well-being.</w:t>
      </w:r>
    </w:p>
    <w:p w14:paraId="5E762A9C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764D9B01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 xml:space="preserve">Majesty </w:t>
      </w:r>
      <w:proofErr w:type="gramStart"/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in the midst of</w:t>
      </w:r>
      <w:proofErr w:type="gramEnd"/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 xml:space="preserve"> the mundane.</w:t>
      </w:r>
    </w:p>
    <w:p w14:paraId="1A406AA1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She touches the face of the infant-God, and whispers:</w:t>
      </w:r>
    </w:p>
    <w:p w14:paraId="3447604E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          What a long journey you have made!</w:t>
      </w:r>
    </w:p>
    <w:p w14:paraId="3146648E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          You have come from so far away, so you could come so close to us.</w:t>
      </w:r>
    </w:p>
    <w:p w14:paraId="748C7BB7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You shall be called Emmanuel – God is with us.</w:t>
      </w:r>
    </w:p>
    <w:p w14:paraId="4C731D68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What great love you have for us!</w:t>
      </w:r>
    </w:p>
    <w:p w14:paraId="773BF76B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528FBF81" w14:textId="77777777" w:rsidR="00790D55" w:rsidRPr="00790D55" w:rsidRDefault="00790D55" w:rsidP="0079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B2869C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Look! The Shepherds have arrived!</w:t>
      </w:r>
    </w:p>
    <w:p w14:paraId="2EE30B34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57319F88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Blessed are the meek.</w:t>
      </w:r>
    </w:p>
    <w:p w14:paraId="25C215D9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Blessed are the available.</w:t>
      </w:r>
    </w:p>
    <w:p w14:paraId="21CCFFD3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Blessed are the conduits, the tunnels, the tools.</w:t>
      </w:r>
    </w:p>
    <w:p w14:paraId="507EFAE6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326C1AB4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proofErr w:type="gramStart"/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This is why</w:t>
      </w:r>
      <w:proofErr w:type="gramEnd"/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 xml:space="preserve"> the announcement went first to the shepherds.</w:t>
      </w:r>
    </w:p>
    <w:p w14:paraId="78493A5D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 xml:space="preserve">They </w:t>
      </w:r>
      <w:proofErr w:type="gramStart"/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didn't</w:t>
      </w:r>
      <w:proofErr w:type="gramEnd"/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 xml:space="preserve"> ask God if he was sure he knew what he was doing.</w:t>
      </w:r>
    </w:p>
    <w:p w14:paraId="2C50ECDC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379B7D21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If the angel had gone to theologians,</w:t>
      </w:r>
    </w:p>
    <w:p w14:paraId="631C2038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          they would have first consulted their commentaries.</w:t>
      </w:r>
    </w:p>
    <w:p w14:paraId="490CFE40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Had he gone to the elite,</w:t>
      </w:r>
    </w:p>
    <w:p w14:paraId="1282CB66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 xml:space="preserve">          they would have looked around to see if anyone </w:t>
      </w:r>
      <w:proofErr w:type="gramStart"/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was</w:t>
      </w:r>
      <w:proofErr w:type="gramEnd"/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 xml:space="preserve"> watching.</w:t>
      </w:r>
    </w:p>
    <w:p w14:paraId="3EC1BBFB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Had he gone to the successful,</w:t>
      </w:r>
    </w:p>
    <w:p w14:paraId="2955614E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          they would have first looked at their calendars.</w:t>
      </w:r>
    </w:p>
    <w:p w14:paraId="4B82AE00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6F5A0678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proofErr w:type="gramStart"/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So</w:t>
      </w:r>
      <w:proofErr w:type="gramEnd"/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 xml:space="preserve"> the angel was sent to the shepherds.</w:t>
      </w:r>
    </w:p>
    <w:p w14:paraId="6BB72CF1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Men who did not have</w:t>
      </w:r>
    </w:p>
    <w:p w14:paraId="6D44036C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          a reputation to protect,</w:t>
      </w:r>
    </w:p>
    <w:p w14:paraId="65443966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                    or an ax to grind,</w:t>
      </w:r>
    </w:p>
    <w:p w14:paraId="055ADEF1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                              or a ladder to climb.</w:t>
      </w:r>
    </w:p>
    <w:p w14:paraId="0A2771B6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Men who did not know enough</w:t>
      </w:r>
    </w:p>
    <w:p w14:paraId="26420266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 xml:space="preserve">          to tell God that angels </w:t>
      </w:r>
      <w:proofErr w:type="gramStart"/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don't</w:t>
      </w:r>
      <w:proofErr w:type="gramEnd"/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 xml:space="preserve"> sing to sheep,</w:t>
      </w:r>
    </w:p>
    <w:p w14:paraId="4D62CE22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 xml:space="preserve">                    and that Messiahs </w:t>
      </w:r>
      <w:proofErr w:type="gramStart"/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aren't</w:t>
      </w:r>
      <w:proofErr w:type="gramEnd"/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 xml:space="preserve"> found wrapped in rags,</w:t>
      </w:r>
    </w:p>
    <w:p w14:paraId="628AC857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                              and sleeping in a feed trough.</w:t>
      </w:r>
    </w:p>
    <w:p w14:paraId="72960E51" w14:textId="77777777" w:rsid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1349138" w14:textId="792DF17C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>And so . . .</w:t>
      </w:r>
    </w:p>
    <w:p w14:paraId="58B3BC20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          While the theologians were sleeping,</w:t>
      </w:r>
    </w:p>
    <w:p w14:paraId="02450CF8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                    and the elite were dreaming,</w:t>
      </w:r>
    </w:p>
    <w:p w14:paraId="2E0F2FE8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                              and the successful were snoring,</w:t>
      </w:r>
    </w:p>
    <w:p w14:paraId="17AD9866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                                        the meek were kneeling.</w:t>
      </w:r>
    </w:p>
    <w:p w14:paraId="79BC459C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They were kneeling before the One only the meek will see.</w:t>
      </w:r>
    </w:p>
    <w:p w14:paraId="46C77997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          They were kneeling before Jesus in the manger.</w:t>
      </w:r>
    </w:p>
    <w:p w14:paraId="6D9082E0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The shepherds returned to their sheep,</w:t>
      </w:r>
    </w:p>
    <w:p w14:paraId="5BF9B03A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          glorifying and praising God for all they had heard and seen</w:t>
      </w:r>
    </w:p>
    <w:p w14:paraId="14EA8DCB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054E6DBB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2CD44F44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We also come to the manger.</w:t>
      </w:r>
    </w:p>
    <w:p w14:paraId="67F19D3F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          Like Joseph we may do a little pacing,</w:t>
      </w:r>
    </w:p>
    <w:p w14:paraId="3B2A66E8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                    and perhaps fretting a bit.</w:t>
      </w:r>
    </w:p>
    <w:p w14:paraId="64BAB722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          Like Mary we gaze at the newborn child with wonder.</w:t>
      </w:r>
    </w:p>
    <w:p w14:paraId="6A107FEC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          With the shepherds we pause for a moment,</w:t>
      </w:r>
    </w:p>
    <w:p w14:paraId="16086225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                    as we return to our daily lives,</w:t>
      </w:r>
    </w:p>
    <w:p w14:paraId="5AA9DE03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                              glorifying and praising God</w:t>
      </w:r>
    </w:p>
    <w:p w14:paraId="41B6F840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                                        for all we have heard and seen.</w:t>
      </w:r>
    </w:p>
    <w:p w14:paraId="235E7CF4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7AEC5DFA" w14:textId="5D978A2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 xml:space="preserve">And the </w:t>
      </w: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newborn</w:t>
      </w: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 xml:space="preserve"> child sleeps peacefully in the manger in a stable.</w:t>
      </w:r>
    </w:p>
    <w:p w14:paraId="58DE28A5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And he shall be called Emmanuel –</w:t>
      </w:r>
    </w:p>
    <w:p w14:paraId="5DCA2046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          which means God is with us –</w:t>
      </w:r>
    </w:p>
    <w:p w14:paraId="2E451192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                    Always</w:t>
      </w:r>
    </w:p>
    <w:p w14:paraId="2ABFD659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                              Forever.</w:t>
      </w:r>
    </w:p>
    <w:p w14:paraId="1C8ED2AD" w14:textId="77777777" w:rsidR="00790D55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2CCA8FC7" w14:textId="199BDAAE" w:rsidR="002518ED" w:rsidRPr="00790D55" w:rsidRDefault="00790D55" w:rsidP="00790D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90D55">
        <w:rPr>
          <w:rFonts w:ascii="Helvetica" w:eastAsia="Times New Roman" w:hAnsi="Helvetica" w:cs="Helvetica"/>
          <w:color w:val="333333"/>
          <w:sz w:val="24"/>
          <w:szCs w:val="24"/>
        </w:rPr>
        <w:t>AMEN</w:t>
      </w:r>
    </w:p>
    <w:sectPr w:rsidR="002518ED" w:rsidRPr="00790D5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817F95" w14:textId="77777777" w:rsidR="001B222F" w:rsidRDefault="001B222F" w:rsidP="00D01526">
      <w:pPr>
        <w:spacing w:after="0" w:line="240" w:lineRule="auto"/>
      </w:pPr>
      <w:r>
        <w:separator/>
      </w:r>
    </w:p>
  </w:endnote>
  <w:endnote w:type="continuationSeparator" w:id="0">
    <w:p w14:paraId="6ABBE974" w14:textId="77777777" w:rsidR="001B222F" w:rsidRDefault="001B222F" w:rsidP="00D01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854109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0ED52F" w14:textId="691F7F93" w:rsidR="00D01526" w:rsidRDefault="00D015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E5A7D3" w14:textId="77777777" w:rsidR="00D01526" w:rsidRDefault="00D015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7ABD26" w14:textId="77777777" w:rsidR="001B222F" w:rsidRDefault="001B222F" w:rsidP="00D01526">
      <w:pPr>
        <w:spacing w:after="0" w:line="240" w:lineRule="auto"/>
      </w:pPr>
      <w:r>
        <w:separator/>
      </w:r>
    </w:p>
  </w:footnote>
  <w:footnote w:type="continuationSeparator" w:id="0">
    <w:p w14:paraId="737DB3E5" w14:textId="77777777" w:rsidR="001B222F" w:rsidRDefault="001B222F" w:rsidP="00D015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9B7"/>
    <w:rsid w:val="000468A0"/>
    <w:rsid w:val="0005739D"/>
    <w:rsid w:val="0009050C"/>
    <w:rsid w:val="0009646E"/>
    <w:rsid w:val="000D2543"/>
    <w:rsid w:val="00110D04"/>
    <w:rsid w:val="00134395"/>
    <w:rsid w:val="00190582"/>
    <w:rsid w:val="001B222F"/>
    <w:rsid w:val="001B2880"/>
    <w:rsid w:val="001E2390"/>
    <w:rsid w:val="001E6A75"/>
    <w:rsid w:val="001F2E3E"/>
    <w:rsid w:val="0021132D"/>
    <w:rsid w:val="002518ED"/>
    <w:rsid w:val="00274D90"/>
    <w:rsid w:val="00297A37"/>
    <w:rsid w:val="002A450A"/>
    <w:rsid w:val="002A61E1"/>
    <w:rsid w:val="00312284"/>
    <w:rsid w:val="00317F7B"/>
    <w:rsid w:val="003918F4"/>
    <w:rsid w:val="003A59E9"/>
    <w:rsid w:val="003E2205"/>
    <w:rsid w:val="00447130"/>
    <w:rsid w:val="004955D6"/>
    <w:rsid w:val="004A1F6C"/>
    <w:rsid w:val="004B0F1C"/>
    <w:rsid w:val="004C2D60"/>
    <w:rsid w:val="0050644F"/>
    <w:rsid w:val="005162F3"/>
    <w:rsid w:val="00533E4F"/>
    <w:rsid w:val="0056245E"/>
    <w:rsid w:val="005A4945"/>
    <w:rsid w:val="005B012A"/>
    <w:rsid w:val="005C7BC0"/>
    <w:rsid w:val="005E323D"/>
    <w:rsid w:val="005F57C1"/>
    <w:rsid w:val="00677D10"/>
    <w:rsid w:val="00682BE2"/>
    <w:rsid w:val="007205FC"/>
    <w:rsid w:val="0076791D"/>
    <w:rsid w:val="00785A9D"/>
    <w:rsid w:val="00790D55"/>
    <w:rsid w:val="00792F9B"/>
    <w:rsid w:val="007C2D50"/>
    <w:rsid w:val="008479B7"/>
    <w:rsid w:val="00876C7D"/>
    <w:rsid w:val="00884800"/>
    <w:rsid w:val="008C5CBA"/>
    <w:rsid w:val="008D6C15"/>
    <w:rsid w:val="00971D65"/>
    <w:rsid w:val="009B3A84"/>
    <w:rsid w:val="00A1674B"/>
    <w:rsid w:val="00A31320"/>
    <w:rsid w:val="00B644F4"/>
    <w:rsid w:val="00BC5146"/>
    <w:rsid w:val="00BD4E53"/>
    <w:rsid w:val="00C17888"/>
    <w:rsid w:val="00C203F2"/>
    <w:rsid w:val="00C465A0"/>
    <w:rsid w:val="00C629B5"/>
    <w:rsid w:val="00C94B70"/>
    <w:rsid w:val="00CA7114"/>
    <w:rsid w:val="00D01526"/>
    <w:rsid w:val="00D62225"/>
    <w:rsid w:val="00E151F7"/>
    <w:rsid w:val="00EC3CFF"/>
    <w:rsid w:val="00ED0ABF"/>
    <w:rsid w:val="00EE1BBC"/>
    <w:rsid w:val="00F1183F"/>
    <w:rsid w:val="00F926C4"/>
    <w:rsid w:val="00FC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31543"/>
  <w15:chartTrackingRefBased/>
  <w15:docId w15:val="{60CEB5AE-04C5-4CC1-AEAA-0CB91637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79B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01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526"/>
  </w:style>
  <w:style w:type="paragraph" w:styleId="Footer">
    <w:name w:val="footer"/>
    <w:basedOn w:val="Normal"/>
    <w:link w:val="FooterChar"/>
    <w:uiPriority w:val="99"/>
    <w:unhideWhenUsed/>
    <w:rsid w:val="00D01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599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1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9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00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88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5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59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94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33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28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13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04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31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90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43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88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66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18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62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09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51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15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46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8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12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89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37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08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46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42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42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81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42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518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29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23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34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3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20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12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36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14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52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37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1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93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40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4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19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0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21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40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4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68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75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85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38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15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00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70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415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8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48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51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46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65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08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64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64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06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28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9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84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97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11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49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06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9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13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02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24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20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42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53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58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7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3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15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58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79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63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21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10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48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63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42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17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0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42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2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24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99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79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41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34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9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24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86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26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78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0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60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51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22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3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40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75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23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81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0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0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70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87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26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17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86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3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18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10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67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56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90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21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33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57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30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54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46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8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38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57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60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33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7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08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05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49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52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05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08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09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24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35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8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81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92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04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96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84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27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22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5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2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83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34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72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41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63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51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2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73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04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40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90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48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80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46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65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26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71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17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28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3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2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19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4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55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04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10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71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57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37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84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16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8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31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45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5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00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12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48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75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1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99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47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00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71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00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36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11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2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65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32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94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50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15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12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78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84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41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13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73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99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42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86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68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24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14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32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0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86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16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99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53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04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30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93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20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37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93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7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62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69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66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87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22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44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42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79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0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28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71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36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49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24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92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188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91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47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0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9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5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70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3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90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38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51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28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37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36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36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62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69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71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46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97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87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6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80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0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74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81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9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09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50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64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05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9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1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85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21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92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40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85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91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05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1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46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844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63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28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5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1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15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87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93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05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37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04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24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06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6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1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9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9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4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6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5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1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7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0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3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4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7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8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6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5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37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4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5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6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0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3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2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1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3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0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53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8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9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5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5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2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9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23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84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6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02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6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4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5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5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5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80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5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2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0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6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8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2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0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5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3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0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8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5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9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4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6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9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4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8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6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1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5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1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4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9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8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5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3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9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3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9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1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1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6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6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5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9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0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8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0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3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0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7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5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4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5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1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5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2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5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6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44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3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2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1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8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5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4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3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6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2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3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1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34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6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2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9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9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4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2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6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9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9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5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7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8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5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1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8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1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7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7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4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2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8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0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0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1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1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9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44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0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6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6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6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9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2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2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6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2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0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1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70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4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9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9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7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4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0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7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2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8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2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5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33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9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0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0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3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8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2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2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1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0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1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5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7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1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1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1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8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3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0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9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64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1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2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8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5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36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5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4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33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6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9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6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9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4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0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8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8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2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9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27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7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1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2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8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7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4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7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7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5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14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2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8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1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3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9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8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7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4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3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9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5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1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5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6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5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6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7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1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9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3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6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4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7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5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7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0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03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5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9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0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1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8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4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9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4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7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1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8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5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6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6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9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2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6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1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0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5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8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5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0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7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0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5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2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3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6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5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4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9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1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9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0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4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0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8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6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6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8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5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6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2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9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5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4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632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0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0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26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87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21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3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12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99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74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91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20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01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42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60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82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62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42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03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52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92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52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29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1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45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29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11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22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79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60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56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59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58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9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93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82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05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6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94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62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40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20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76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5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69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64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43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2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58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15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50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38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2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30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06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18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84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0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53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85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53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37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36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55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07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16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11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84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96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7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35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29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48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12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1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7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46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50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87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48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38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26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60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03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36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01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65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78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80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0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75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02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99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37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6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21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44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41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89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37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88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96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16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84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55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78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52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68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44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89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17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47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840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27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16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298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Piekarski</dc:creator>
  <cp:keywords/>
  <dc:description/>
  <cp:lastModifiedBy>Vincent Piekarski</cp:lastModifiedBy>
  <cp:revision>2</cp:revision>
  <dcterms:created xsi:type="dcterms:W3CDTF">2020-12-25T22:58:00Z</dcterms:created>
  <dcterms:modified xsi:type="dcterms:W3CDTF">2020-12-25T22:58:00Z</dcterms:modified>
</cp:coreProperties>
</file>