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4E0C1" w14:textId="77777777" w:rsidR="00427C62" w:rsidRDefault="007C16D5" w:rsidP="00D8504D">
      <w:pPr>
        <w:jc w:val="center"/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4E3A5A14" wp14:editId="2F9E9BD1">
            <wp:simplePos x="0" y="0"/>
            <wp:positionH relativeFrom="page">
              <wp:posOffset>5338445</wp:posOffset>
            </wp:positionH>
            <wp:positionV relativeFrom="paragraph">
              <wp:posOffset>-26670</wp:posOffset>
            </wp:positionV>
            <wp:extent cx="388620" cy="4419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7AC">
        <w:rPr>
          <w:rFonts w:ascii="Times New Roman" w:eastAsia="Times New Roman" w:hAnsi="Times New Roman" w:cs="Times New Roman"/>
          <w:b/>
          <w:bCs/>
          <w:color w:val="001F5F"/>
          <w:spacing w:val="1"/>
          <w:sz w:val="32"/>
          <w:szCs w:val="32"/>
        </w:rPr>
        <w:t xml:space="preserve"> </w:t>
      </w:r>
      <w:r w:rsidRPr="005E77AC">
        <w:rPr>
          <w:rFonts w:ascii="Times New Roman" w:eastAsia="Times New Roman" w:hAnsi="Times New Roman" w:cs="Times New Roman"/>
          <w:b/>
          <w:bCs/>
          <w:color w:val="001F5F"/>
          <w:spacing w:val="1"/>
          <w:sz w:val="32"/>
          <w:szCs w:val="32"/>
        </w:rPr>
        <w:t>201</w:t>
      </w:r>
      <w:r w:rsidR="00920706" w:rsidRPr="005E77AC">
        <w:rPr>
          <w:rFonts w:ascii="Times New Roman" w:eastAsia="Times New Roman" w:hAnsi="Times New Roman" w:cs="Times New Roman"/>
          <w:b/>
          <w:bCs/>
          <w:color w:val="001F5F"/>
          <w:spacing w:val="1"/>
          <w:sz w:val="32"/>
          <w:szCs w:val="32"/>
        </w:rPr>
        <w:t>8</w:t>
      </w:r>
      <w:r w:rsidRPr="005E77AC">
        <w:rPr>
          <w:rFonts w:ascii="Times New Roman" w:eastAsia="Times New Roman" w:hAnsi="Times New Roman" w:cs="Times New Roman"/>
          <w:b/>
          <w:bCs/>
          <w:color w:val="001F5F"/>
          <w:spacing w:val="-16"/>
          <w:sz w:val="32"/>
          <w:szCs w:val="32"/>
        </w:rPr>
        <w:t xml:space="preserve"> </w:t>
      </w:r>
      <w:r w:rsidRPr="005E77AC"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VAFEPA</w:t>
      </w:r>
      <w:r w:rsidRPr="005E77AC">
        <w:rPr>
          <w:rFonts w:ascii="Times New Roman" w:eastAsia="Times New Roman" w:hAnsi="Times New Roman" w:cs="Times New Roman"/>
          <w:b/>
          <w:bCs/>
          <w:color w:val="001F5F"/>
          <w:spacing w:val="-17"/>
          <w:sz w:val="32"/>
          <w:szCs w:val="32"/>
        </w:rPr>
        <w:t xml:space="preserve"> </w:t>
      </w:r>
      <w:r w:rsidRPr="005E77AC">
        <w:rPr>
          <w:rFonts w:ascii="Times New Roman" w:eastAsia="Times New Roman" w:hAnsi="Times New Roman" w:cs="Times New Roman"/>
          <w:b/>
          <w:bCs/>
          <w:color w:val="001F5F"/>
          <w:spacing w:val="1"/>
          <w:sz w:val="32"/>
          <w:szCs w:val="32"/>
        </w:rPr>
        <w:t>C</w:t>
      </w:r>
      <w:r w:rsidRPr="005E77AC"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>onference</w:t>
      </w:r>
      <w:r w:rsidRPr="005E77AC">
        <w:rPr>
          <w:rFonts w:ascii="Times New Roman" w:eastAsia="Times New Roman" w:hAnsi="Times New Roman" w:cs="Times New Roman"/>
          <w:b/>
          <w:bCs/>
          <w:color w:val="001F5F"/>
          <w:spacing w:val="-16"/>
          <w:sz w:val="32"/>
          <w:szCs w:val="32"/>
        </w:rPr>
        <w:t xml:space="preserve"> </w:t>
      </w:r>
      <w:r w:rsidR="00D8504D" w:rsidRPr="005E77AC">
        <w:rPr>
          <w:rFonts w:ascii="Times New Roman" w:eastAsia="Times New Roman" w:hAnsi="Times New Roman" w:cs="Times New Roman"/>
          <w:b/>
          <w:bCs/>
          <w:color w:val="001F5F"/>
          <w:spacing w:val="-16"/>
          <w:sz w:val="32"/>
          <w:szCs w:val="32"/>
        </w:rPr>
        <w:t>Schedule</w:t>
      </w:r>
      <w:r w:rsidR="005E77AC" w:rsidRPr="005E77AC">
        <w:rPr>
          <w:rFonts w:ascii="Times New Roman" w:eastAsia="Times New Roman" w:hAnsi="Times New Roman" w:cs="Times New Roman"/>
          <w:b/>
          <w:bCs/>
          <w:color w:val="001F5F"/>
          <w:spacing w:val="-16"/>
          <w:sz w:val="32"/>
          <w:szCs w:val="32"/>
        </w:rPr>
        <w:t xml:space="preserve"> </w:t>
      </w:r>
      <w:r w:rsidR="005E77AC" w:rsidRPr="005E77AC"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 xml:space="preserve">Conference at a Glance     </w:t>
      </w:r>
    </w:p>
    <w:p w14:paraId="3DC07B4D" w14:textId="3A01D2F7" w:rsidR="007C16D5" w:rsidRPr="005E77AC" w:rsidRDefault="00427C62" w:rsidP="00D8504D">
      <w:pPr>
        <w:jc w:val="center"/>
        <w:rPr>
          <w:rFonts w:ascii="Times New Roman" w:eastAsia="Times New Roman" w:hAnsi="Times New Roman" w:cs="Times New Roman"/>
          <w:b/>
          <w:bCs/>
          <w:color w:val="001F5F"/>
          <w:spacing w:val="-16"/>
          <w:sz w:val="32"/>
          <w:szCs w:val="32"/>
        </w:rPr>
      </w:pPr>
      <w:r w:rsidRPr="00427C6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“Building Up Our Students </w:t>
      </w:r>
      <w:r w:rsidR="00B37EC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b</w:t>
      </w:r>
      <w:r w:rsidRPr="00427C6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y Breaking Down Barriers”</w:t>
      </w:r>
      <w:r w:rsidR="005E77AC" w:rsidRPr="00427C6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="005E77AC" w:rsidRPr="005E77AC">
        <w:rPr>
          <w:rFonts w:ascii="Times New Roman" w:eastAsia="Times New Roman" w:hAnsi="Times New Roman" w:cs="Times New Roman"/>
          <w:b/>
          <w:bCs/>
          <w:color w:val="001F5F"/>
          <w:sz w:val="32"/>
          <w:szCs w:val="32"/>
        </w:rPr>
        <w:t xml:space="preserve">                                </w:t>
      </w:r>
    </w:p>
    <w:p w14:paraId="29FF077E" w14:textId="6CD2B6D5" w:rsidR="000352F9" w:rsidRPr="00835EE5" w:rsidRDefault="000352F9" w:rsidP="009279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Sunday,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Oc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ober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1</w:t>
      </w:r>
      <w:r w:rsidR="00920706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28"/>
          <w:szCs w:val="28"/>
        </w:rPr>
        <w:t xml:space="preserve"> </w:t>
      </w:r>
      <w:r w:rsidR="00920706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                                             </w:t>
      </w:r>
    </w:p>
    <w:tbl>
      <w:tblPr>
        <w:tblStyle w:val="TableGrid"/>
        <w:tblW w:w="12690" w:type="dxa"/>
        <w:tblInd w:w="85" w:type="dxa"/>
        <w:tblLook w:val="04A0" w:firstRow="1" w:lastRow="0" w:firstColumn="1" w:lastColumn="0" w:noHBand="0" w:noVBand="1"/>
      </w:tblPr>
      <w:tblGrid>
        <w:gridCol w:w="2880"/>
        <w:gridCol w:w="9810"/>
      </w:tblGrid>
      <w:tr w:rsidR="005E77AC" w:rsidRPr="00835EE5" w14:paraId="5A63B52A" w14:textId="77777777" w:rsidTr="005E77AC">
        <w:trPr>
          <w:trHeight w:val="467"/>
        </w:trPr>
        <w:tc>
          <w:tcPr>
            <w:tcW w:w="2880" w:type="dxa"/>
            <w:shd w:val="clear" w:color="auto" w:fill="CCFFCC"/>
          </w:tcPr>
          <w:p w14:paraId="37CF2352" w14:textId="77777777" w:rsidR="005E77AC" w:rsidRPr="004A6AD8" w:rsidRDefault="005E77AC" w:rsidP="004A6AD8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AD8">
              <w:rPr>
                <w:rFonts w:ascii="Times New Roman" w:eastAsia="Times New Roman" w:hAnsi="Times New Roman" w:cs="Times New Roman"/>
                <w:b/>
                <w:bCs/>
                <w:color w:val="001F5F"/>
                <w:sz w:val="24"/>
                <w:szCs w:val="24"/>
              </w:rPr>
              <w:t xml:space="preserve">Time            </w:t>
            </w:r>
          </w:p>
        </w:tc>
        <w:tc>
          <w:tcPr>
            <w:tcW w:w="9810" w:type="dxa"/>
            <w:shd w:val="clear" w:color="auto" w:fill="CCFFCC"/>
          </w:tcPr>
          <w:p w14:paraId="208AE39F" w14:textId="77777777" w:rsidR="005E77AC" w:rsidRPr="004A6AD8" w:rsidRDefault="005E77AC" w:rsidP="00BC1626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7AC" w:rsidRPr="00835EE5" w14:paraId="27A4DA63" w14:textId="77777777" w:rsidTr="005E77AC">
        <w:tc>
          <w:tcPr>
            <w:tcW w:w="2880" w:type="dxa"/>
            <w:shd w:val="clear" w:color="auto" w:fill="FFFFFF" w:themeFill="background1"/>
          </w:tcPr>
          <w:p w14:paraId="3E29E114" w14:textId="77777777" w:rsidR="005E77AC" w:rsidRPr="00835EE5" w:rsidRDefault="005E77AC" w:rsidP="000352F9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4:00 p.m. – 7:00 p.m.</w:t>
            </w:r>
          </w:p>
        </w:tc>
        <w:tc>
          <w:tcPr>
            <w:tcW w:w="9810" w:type="dxa"/>
            <w:shd w:val="clear" w:color="auto" w:fill="FFFFFF" w:themeFill="background1"/>
          </w:tcPr>
          <w:p w14:paraId="60D3F4D4" w14:textId="1556E12A" w:rsidR="005E77AC" w:rsidRPr="00835EE5" w:rsidRDefault="005E77AC" w:rsidP="002740D7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VAFEPA Board Work Session (Set-Up &amp; Stuffing Bags)</w:t>
            </w:r>
          </w:p>
        </w:tc>
      </w:tr>
      <w:tr w:rsidR="005E77AC" w:rsidRPr="00835EE5" w14:paraId="05F02D70" w14:textId="77777777" w:rsidTr="005E77AC">
        <w:tc>
          <w:tcPr>
            <w:tcW w:w="2880" w:type="dxa"/>
            <w:shd w:val="clear" w:color="auto" w:fill="auto"/>
          </w:tcPr>
          <w:p w14:paraId="7A5AD36A" w14:textId="77777777" w:rsidR="005E77AC" w:rsidRPr="00835EE5" w:rsidRDefault="005E77AC" w:rsidP="00BC1626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auto"/>
          </w:tcPr>
          <w:p w14:paraId="096D8658" w14:textId="77777777" w:rsidR="005E77AC" w:rsidRPr="005B2506" w:rsidRDefault="005E77AC" w:rsidP="00BC1626">
            <w:pPr>
              <w:ind w:right="2"/>
              <w:jc w:val="center"/>
              <w:rPr>
                <w:rFonts w:ascii="Aparajita" w:hAnsi="Aparajita" w:cs="Aparajita"/>
                <w:b/>
                <w:sz w:val="28"/>
                <w:szCs w:val="28"/>
              </w:rPr>
            </w:pPr>
          </w:p>
        </w:tc>
      </w:tr>
    </w:tbl>
    <w:p w14:paraId="633CBB15" w14:textId="4EA0D1EE" w:rsidR="007C16D5" w:rsidRDefault="007C16D5" w:rsidP="009279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Monday,</w:t>
      </w:r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Oc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ober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28"/>
          <w:szCs w:val="28"/>
        </w:rPr>
        <w:t xml:space="preserve"> </w:t>
      </w:r>
      <w:r w:rsidR="004F6746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1</w:t>
      </w:r>
      <w:r w:rsidR="00920706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1F5F"/>
          <w:spacing w:val="-3"/>
          <w:sz w:val="28"/>
          <w:szCs w:val="28"/>
        </w:rPr>
        <w:t xml:space="preserve"> </w:t>
      </w:r>
      <w:r w:rsidR="00920706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2018</w:t>
      </w:r>
    </w:p>
    <w:tbl>
      <w:tblPr>
        <w:tblStyle w:val="TableGrid"/>
        <w:tblW w:w="12690" w:type="dxa"/>
        <w:tblInd w:w="85" w:type="dxa"/>
        <w:tblLook w:val="04A0" w:firstRow="1" w:lastRow="0" w:firstColumn="1" w:lastColumn="0" w:noHBand="0" w:noVBand="1"/>
      </w:tblPr>
      <w:tblGrid>
        <w:gridCol w:w="2880"/>
        <w:gridCol w:w="9810"/>
      </w:tblGrid>
      <w:tr w:rsidR="005E77AC" w:rsidRPr="00835EE5" w14:paraId="6EC77CBE" w14:textId="77777777" w:rsidTr="00D606E7">
        <w:tc>
          <w:tcPr>
            <w:tcW w:w="2880" w:type="dxa"/>
            <w:shd w:val="clear" w:color="auto" w:fill="auto"/>
          </w:tcPr>
          <w:p w14:paraId="191E19E2" w14:textId="77777777" w:rsidR="005E77AC" w:rsidRPr="00835EE5" w:rsidRDefault="005E77AC" w:rsidP="00BC1626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8:00 a.m. – 12:00 p.m.</w:t>
            </w:r>
          </w:p>
        </w:tc>
        <w:tc>
          <w:tcPr>
            <w:tcW w:w="9810" w:type="dxa"/>
            <w:shd w:val="clear" w:color="auto" w:fill="auto"/>
          </w:tcPr>
          <w:p w14:paraId="32D3BE1B" w14:textId="77777777" w:rsidR="005E77AC" w:rsidRPr="00835EE5" w:rsidRDefault="005E77AC" w:rsidP="00BC1626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Vendor /Exhibitor Set-up</w:t>
            </w:r>
          </w:p>
        </w:tc>
      </w:tr>
      <w:tr w:rsidR="005E77AC" w:rsidRPr="00835EE5" w14:paraId="41008814" w14:textId="77777777" w:rsidTr="00D606E7">
        <w:tc>
          <w:tcPr>
            <w:tcW w:w="2880" w:type="dxa"/>
            <w:shd w:val="clear" w:color="auto" w:fill="CCECFF"/>
          </w:tcPr>
          <w:p w14:paraId="76097C28" w14:textId="77777777" w:rsidR="005E77AC" w:rsidRDefault="005E77AC" w:rsidP="006276A2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8:00 a.m. – 9:30 p.m.</w:t>
            </w:r>
          </w:p>
        </w:tc>
        <w:tc>
          <w:tcPr>
            <w:tcW w:w="9810" w:type="dxa"/>
            <w:shd w:val="clear" w:color="auto" w:fill="CCECFF"/>
          </w:tcPr>
          <w:p w14:paraId="64ED11C6" w14:textId="77777777" w:rsidR="005E77AC" w:rsidRDefault="005E77AC" w:rsidP="006276A2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VAFEPA Board Meeting (Breakfast)</w:t>
            </w:r>
          </w:p>
        </w:tc>
      </w:tr>
      <w:tr w:rsidR="005E77AC" w:rsidRPr="00835EE5" w14:paraId="7D62A607" w14:textId="77777777" w:rsidTr="00D606E7">
        <w:tc>
          <w:tcPr>
            <w:tcW w:w="2880" w:type="dxa"/>
            <w:shd w:val="clear" w:color="auto" w:fill="auto"/>
          </w:tcPr>
          <w:p w14:paraId="4C712E39" w14:textId="77777777" w:rsidR="005E77AC" w:rsidRPr="00835EE5" w:rsidRDefault="005E77AC" w:rsidP="00BC1626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8:00 a.m. – 4:00 p.m.</w:t>
            </w:r>
          </w:p>
        </w:tc>
        <w:tc>
          <w:tcPr>
            <w:tcW w:w="9810" w:type="dxa"/>
            <w:shd w:val="clear" w:color="auto" w:fill="auto"/>
          </w:tcPr>
          <w:p w14:paraId="2D071B12" w14:textId="77777777" w:rsidR="005E77AC" w:rsidRPr="00835EE5" w:rsidRDefault="005E77AC" w:rsidP="00BC1626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Registration Open</w:t>
            </w:r>
          </w:p>
        </w:tc>
      </w:tr>
      <w:tr w:rsidR="005E77AC" w:rsidRPr="00835EE5" w14:paraId="63899B27" w14:textId="77777777" w:rsidTr="00D606E7">
        <w:tc>
          <w:tcPr>
            <w:tcW w:w="2880" w:type="dxa"/>
          </w:tcPr>
          <w:p w14:paraId="7F70998D" w14:textId="3BE9A062" w:rsidR="005E77AC" w:rsidRPr="00835EE5" w:rsidRDefault="00731CD3" w:rsidP="00184A80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10:45 a.m. – 12:00 p.m.</w:t>
            </w:r>
          </w:p>
        </w:tc>
        <w:tc>
          <w:tcPr>
            <w:tcW w:w="9810" w:type="dxa"/>
          </w:tcPr>
          <w:p w14:paraId="1DBFB66D" w14:textId="20BE097C" w:rsidR="005E77AC" w:rsidRDefault="005E77AC" w:rsidP="00731CD3">
            <w:pPr>
              <w:ind w:right="2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 xml:space="preserve">Opening  </w:t>
            </w:r>
            <w:r w:rsidR="00731CD3">
              <w:rPr>
                <w:rFonts w:ascii="Aparajita" w:hAnsi="Aparajita" w:cs="Aparajita"/>
                <w:b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Aparajita" w:hAnsi="Aparajita" w:cs="Aparajita"/>
                <w:b/>
                <w:sz w:val="24"/>
                <w:szCs w:val="24"/>
              </w:rPr>
              <w:t>Dr. Ernestine Scott, VAFEPA President</w:t>
            </w:r>
          </w:p>
          <w:p w14:paraId="775F2153" w14:textId="555B1BEF" w:rsidR="005E77AC" w:rsidRPr="009F23DA" w:rsidRDefault="005E77AC" w:rsidP="009F23DA">
            <w:pPr>
              <w:ind w:right="2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 xml:space="preserve">Welcome </w:t>
            </w:r>
            <w:r w:rsidR="009F23DA">
              <w:rPr>
                <w:rFonts w:ascii="Aparajita" w:hAnsi="Aparajita" w:cs="Aparajita"/>
                <w:b/>
                <w:sz w:val="24"/>
                <w:szCs w:val="24"/>
              </w:rPr>
              <w:t xml:space="preserve">                                                          </w:t>
            </w:r>
          </w:p>
          <w:p w14:paraId="178E5D9F" w14:textId="26A09709" w:rsidR="005E77AC" w:rsidRPr="005B2506" w:rsidRDefault="00731CD3" w:rsidP="00731CD3">
            <w:pPr>
              <w:ind w:right="2"/>
              <w:rPr>
                <w:rFonts w:ascii="Aparajita" w:hAnsi="Aparajita" w:cs="Aparajita"/>
                <w:sz w:val="24"/>
                <w:szCs w:val="24"/>
              </w:rPr>
            </w:pPr>
            <w:r w:rsidRPr="00D8504D">
              <w:rPr>
                <w:rFonts w:ascii="Aparajita" w:hAnsi="Aparajita" w:cs="Aparajita"/>
                <w:b/>
                <w:sz w:val="24"/>
                <w:szCs w:val="24"/>
              </w:rPr>
              <w:t>KEYNOTE SPEAKER</w:t>
            </w:r>
            <w:r w:rsidRPr="00D17DDA">
              <w:rPr>
                <w:rFonts w:ascii="Aparajita" w:hAnsi="Aparajita" w:cs="Aparajita"/>
                <w:b/>
                <w:color w:val="0070C0"/>
                <w:sz w:val="24"/>
                <w:szCs w:val="24"/>
              </w:rPr>
              <w:t xml:space="preserve">:                              </w:t>
            </w:r>
            <w:r w:rsidRPr="00DA0111">
              <w:rPr>
                <w:rFonts w:ascii="Aparajita" w:hAnsi="Aparajita" w:cs="Aparajita"/>
                <w:b/>
                <w:sz w:val="24"/>
                <w:szCs w:val="24"/>
              </w:rPr>
              <w:t>Pamela Bell, Henrico County Public Schools</w:t>
            </w:r>
          </w:p>
        </w:tc>
      </w:tr>
      <w:tr w:rsidR="005E77AC" w:rsidRPr="00835EE5" w14:paraId="621DD22D" w14:textId="77777777" w:rsidTr="00D606E7">
        <w:tc>
          <w:tcPr>
            <w:tcW w:w="2880" w:type="dxa"/>
            <w:shd w:val="clear" w:color="auto" w:fill="auto"/>
          </w:tcPr>
          <w:p w14:paraId="0E640E2D" w14:textId="2B01324A" w:rsidR="005E77AC" w:rsidRPr="00835EE5" w:rsidRDefault="005E77AC" w:rsidP="00DB2964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12:00 p.m.-1:</w:t>
            </w:r>
            <w:r w:rsidR="00711E22">
              <w:rPr>
                <w:rFonts w:ascii="Aparajita" w:hAnsi="Aparajita" w:cs="Aparajita"/>
                <w:b/>
                <w:sz w:val="24"/>
                <w:szCs w:val="24"/>
              </w:rPr>
              <w:t>15</w:t>
            </w:r>
            <w:r>
              <w:rPr>
                <w:rFonts w:ascii="Aparajita" w:hAnsi="Aparajita" w:cs="Aparajita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9810" w:type="dxa"/>
            <w:shd w:val="clear" w:color="auto" w:fill="auto"/>
          </w:tcPr>
          <w:p w14:paraId="2F807D1C" w14:textId="19CC6E0E" w:rsidR="005E77AC" w:rsidRPr="00D8504D" w:rsidRDefault="005E77AC" w:rsidP="00BC1626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LUNCH</w:t>
            </w:r>
          </w:p>
        </w:tc>
      </w:tr>
      <w:tr w:rsidR="005E77AC" w:rsidRPr="00835EE5" w14:paraId="21A0BE16" w14:textId="77777777" w:rsidTr="00D606E7">
        <w:tc>
          <w:tcPr>
            <w:tcW w:w="2880" w:type="dxa"/>
            <w:shd w:val="clear" w:color="auto" w:fill="auto"/>
          </w:tcPr>
          <w:p w14:paraId="6B5CAA34" w14:textId="77777777" w:rsidR="005E77AC" w:rsidRPr="00835EE5" w:rsidRDefault="005E77AC" w:rsidP="00BC1626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auto"/>
          </w:tcPr>
          <w:p w14:paraId="5CFA811A" w14:textId="77777777" w:rsidR="005E77AC" w:rsidRPr="005B2506" w:rsidRDefault="005E77AC" w:rsidP="00BC1626">
            <w:pPr>
              <w:ind w:right="2"/>
              <w:jc w:val="center"/>
              <w:rPr>
                <w:rFonts w:ascii="Aparajita" w:hAnsi="Aparajita" w:cs="Aparajita"/>
                <w:b/>
                <w:sz w:val="28"/>
                <w:szCs w:val="28"/>
              </w:rPr>
            </w:pPr>
            <w:r w:rsidRPr="005B2506">
              <w:rPr>
                <w:rFonts w:ascii="Aparajita" w:hAnsi="Aparajita" w:cs="Aparajita"/>
                <w:b/>
                <w:sz w:val="28"/>
                <w:szCs w:val="28"/>
              </w:rPr>
              <w:t xml:space="preserve">BREAK OUT </w:t>
            </w:r>
            <w:r>
              <w:rPr>
                <w:rFonts w:ascii="Aparajita" w:hAnsi="Aparajita" w:cs="Aparajita"/>
                <w:b/>
                <w:sz w:val="28"/>
                <w:szCs w:val="28"/>
              </w:rPr>
              <w:t xml:space="preserve">1 : </w:t>
            </w:r>
            <w:r w:rsidRPr="005B2506">
              <w:rPr>
                <w:rFonts w:ascii="Aparajita" w:hAnsi="Aparajita" w:cs="Aparajita"/>
                <w:b/>
                <w:sz w:val="28"/>
                <w:szCs w:val="28"/>
              </w:rPr>
              <w:t>SESSIONS</w:t>
            </w:r>
            <w:r>
              <w:rPr>
                <w:rFonts w:ascii="Aparajita" w:hAnsi="Aparajita" w:cs="Aparajita"/>
                <w:b/>
                <w:sz w:val="28"/>
                <w:szCs w:val="28"/>
              </w:rPr>
              <w:t xml:space="preserve"> </w:t>
            </w:r>
          </w:p>
        </w:tc>
      </w:tr>
      <w:tr w:rsidR="005E77AC" w:rsidRPr="001930A3" w14:paraId="6A86F822" w14:textId="77777777" w:rsidTr="00D606E7">
        <w:trPr>
          <w:trHeight w:val="1763"/>
        </w:trPr>
        <w:tc>
          <w:tcPr>
            <w:tcW w:w="2880" w:type="dxa"/>
          </w:tcPr>
          <w:p w14:paraId="2EA90685" w14:textId="3C898989" w:rsidR="005E77AC" w:rsidRPr="001930A3" w:rsidRDefault="005E77AC" w:rsidP="002802D2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 w:rsidRPr="001930A3">
              <w:rPr>
                <w:rFonts w:ascii="Aparajita" w:hAnsi="Aparajita" w:cs="Aparajita"/>
                <w:b/>
                <w:sz w:val="24"/>
                <w:szCs w:val="24"/>
              </w:rPr>
              <w:t>1:</w:t>
            </w:r>
            <w:r w:rsidR="00711E22">
              <w:rPr>
                <w:rFonts w:ascii="Aparajita" w:hAnsi="Aparajita" w:cs="Aparajita"/>
                <w:b/>
                <w:sz w:val="24"/>
                <w:szCs w:val="24"/>
              </w:rPr>
              <w:t xml:space="preserve">15 </w:t>
            </w:r>
            <w:r w:rsidRPr="001930A3">
              <w:rPr>
                <w:rFonts w:ascii="Aparajita" w:hAnsi="Aparajita" w:cs="Aparajita"/>
                <w:b/>
                <w:sz w:val="24"/>
                <w:szCs w:val="24"/>
              </w:rPr>
              <w:t xml:space="preserve">p.m. – </w:t>
            </w:r>
            <w:r w:rsidR="00711E22">
              <w:rPr>
                <w:rFonts w:ascii="Aparajita" w:hAnsi="Aparajita" w:cs="Aparajita"/>
                <w:b/>
                <w:sz w:val="24"/>
                <w:szCs w:val="24"/>
              </w:rPr>
              <w:t>2:45</w:t>
            </w:r>
            <w:r w:rsidRPr="001930A3">
              <w:rPr>
                <w:rFonts w:ascii="Aparajita" w:hAnsi="Aparajita" w:cs="Aparajita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9810" w:type="dxa"/>
          </w:tcPr>
          <w:p w14:paraId="256BDC75" w14:textId="6A859475" w:rsidR="005E77AC" w:rsidRPr="001930A3" w:rsidRDefault="005E77AC" w:rsidP="00614244">
            <w:pPr>
              <w:pStyle w:val="ListParagraph"/>
              <w:numPr>
                <w:ilvl w:val="0"/>
                <w:numId w:val="6"/>
              </w:numPr>
              <w:ind w:right="-432"/>
              <w:rPr>
                <w:rFonts w:ascii="Aparajita" w:hAnsi="Aparajita" w:cs="Aparajita"/>
                <w:sz w:val="24"/>
                <w:szCs w:val="20"/>
              </w:rPr>
            </w:pPr>
            <w:r>
              <w:rPr>
                <w:rFonts w:ascii="Aparajita" w:hAnsi="Aparajita" w:cs="Aparajita"/>
                <w:sz w:val="24"/>
                <w:szCs w:val="20"/>
              </w:rPr>
              <w:t>Fostering Connections/ESSA Guidance 101</w:t>
            </w:r>
            <w:r w:rsidRPr="001930A3">
              <w:rPr>
                <w:rFonts w:ascii="Aparajita" w:hAnsi="Aparajita" w:cs="Aparajita"/>
                <w:sz w:val="24"/>
                <w:szCs w:val="20"/>
              </w:rPr>
              <w:t xml:space="preserve"> </w:t>
            </w:r>
            <w:r>
              <w:rPr>
                <w:rFonts w:ascii="Aparajita" w:hAnsi="Aparajita" w:cs="Aparajita"/>
                <w:sz w:val="24"/>
                <w:szCs w:val="20"/>
              </w:rPr>
              <w:t>– Part 1</w:t>
            </w:r>
            <w:r w:rsidR="003E0AAC">
              <w:rPr>
                <w:rFonts w:ascii="Aparajita" w:hAnsi="Aparajita" w:cs="Aparajita"/>
                <w:sz w:val="24"/>
                <w:szCs w:val="20"/>
              </w:rPr>
              <w:t xml:space="preserve">                    Aaran Kelly, Bethany Robinson, Michael Gregory       </w:t>
            </w:r>
            <w:r w:rsidRPr="001930A3">
              <w:rPr>
                <w:rFonts w:ascii="Aparajita" w:hAnsi="Aparajita" w:cs="Aparajita"/>
                <w:sz w:val="24"/>
                <w:szCs w:val="20"/>
              </w:rPr>
              <w:t xml:space="preserve">  </w:t>
            </w:r>
          </w:p>
          <w:p w14:paraId="35F53A90" w14:textId="1FDAB51A" w:rsidR="005E77AC" w:rsidRDefault="005E77AC" w:rsidP="00614244">
            <w:pPr>
              <w:pStyle w:val="ListParagraph"/>
              <w:numPr>
                <w:ilvl w:val="0"/>
                <w:numId w:val="6"/>
              </w:numPr>
              <w:ind w:right="-432"/>
              <w:rPr>
                <w:rFonts w:ascii="Aparajita" w:hAnsi="Aparajita" w:cs="Aparajita"/>
                <w:sz w:val="24"/>
                <w:szCs w:val="20"/>
              </w:rPr>
            </w:pPr>
            <w:r>
              <w:rPr>
                <w:rFonts w:ascii="Aparajita" w:hAnsi="Aparajita" w:cs="Aparajita"/>
                <w:sz w:val="24"/>
                <w:szCs w:val="20"/>
              </w:rPr>
              <w:t xml:space="preserve">Trauma-Informed </w:t>
            </w:r>
            <w:r w:rsidRPr="001930A3">
              <w:rPr>
                <w:rFonts w:ascii="Aparajita" w:hAnsi="Aparajita" w:cs="Aparajita"/>
                <w:sz w:val="24"/>
                <w:szCs w:val="20"/>
              </w:rPr>
              <w:t xml:space="preserve">Mental Health First Aid                                    </w:t>
            </w:r>
            <w:r>
              <w:rPr>
                <w:rFonts w:ascii="Aparajita" w:hAnsi="Aparajita" w:cs="Aparajita"/>
                <w:sz w:val="24"/>
                <w:szCs w:val="20"/>
              </w:rPr>
              <w:t>Barbara Fisher</w:t>
            </w:r>
            <w:r w:rsidR="003E0AAC">
              <w:rPr>
                <w:rFonts w:ascii="Aparajita" w:hAnsi="Aparajita" w:cs="Aparajita"/>
                <w:sz w:val="24"/>
                <w:szCs w:val="20"/>
              </w:rPr>
              <w:t>, Arlington</w:t>
            </w:r>
            <w:r>
              <w:rPr>
                <w:rFonts w:ascii="Aparajita" w:hAnsi="Aparajita" w:cs="Aparajita"/>
                <w:sz w:val="24"/>
                <w:szCs w:val="20"/>
              </w:rPr>
              <w:t xml:space="preserve"> </w:t>
            </w:r>
            <w:r w:rsidRPr="001930A3">
              <w:rPr>
                <w:rFonts w:ascii="Aparajita" w:hAnsi="Aparajita" w:cs="Aparajita"/>
                <w:sz w:val="24"/>
                <w:szCs w:val="20"/>
              </w:rPr>
              <w:t>County Public Schools</w:t>
            </w:r>
          </w:p>
          <w:p w14:paraId="109CD85C" w14:textId="7D944D5B" w:rsidR="005E77AC" w:rsidRPr="001930A3" w:rsidRDefault="005E77AC" w:rsidP="00614244">
            <w:pPr>
              <w:pStyle w:val="ListParagraph"/>
              <w:numPr>
                <w:ilvl w:val="0"/>
                <w:numId w:val="6"/>
              </w:numPr>
              <w:ind w:right="-432"/>
              <w:rPr>
                <w:rFonts w:ascii="Aparajita" w:hAnsi="Aparajita" w:cs="Aparajita"/>
                <w:sz w:val="24"/>
                <w:szCs w:val="20"/>
              </w:rPr>
            </w:pPr>
            <w:r w:rsidRPr="001930A3">
              <w:rPr>
                <w:rFonts w:ascii="Aparajita" w:hAnsi="Aparajita" w:cs="Aparajita"/>
                <w:sz w:val="24"/>
                <w:szCs w:val="20"/>
              </w:rPr>
              <w:t>McKinney-Vento</w:t>
            </w:r>
            <w:r>
              <w:rPr>
                <w:rFonts w:ascii="Aparajita" w:hAnsi="Aparajita" w:cs="Aparajita"/>
                <w:sz w:val="24"/>
                <w:szCs w:val="20"/>
              </w:rPr>
              <w:t xml:space="preserve"> Liaison 101                                                        </w:t>
            </w:r>
            <w:r w:rsidR="00660389">
              <w:rPr>
                <w:rFonts w:ascii="Aparajita" w:hAnsi="Aparajita" w:cs="Aparajita"/>
                <w:sz w:val="24"/>
                <w:szCs w:val="20"/>
              </w:rPr>
              <w:t xml:space="preserve">Dr. </w:t>
            </w:r>
            <w:r>
              <w:rPr>
                <w:rFonts w:ascii="Aparajita" w:hAnsi="Aparajita" w:cs="Aparajita"/>
                <w:sz w:val="24"/>
                <w:szCs w:val="20"/>
              </w:rPr>
              <w:t>Pat</w:t>
            </w:r>
            <w:r w:rsidR="003E0AAC">
              <w:rPr>
                <w:rFonts w:ascii="Aparajita" w:hAnsi="Aparajita" w:cs="Aparajita"/>
                <w:sz w:val="24"/>
                <w:szCs w:val="20"/>
              </w:rPr>
              <w:t xml:space="preserve">ricia A. </w:t>
            </w:r>
            <w:r>
              <w:rPr>
                <w:rFonts w:ascii="Aparajita" w:hAnsi="Aparajita" w:cs="Aparajita"/>
                <w:sz w:val="24"/>
                <w:szCs w:val="20"/>
              </w:rPr>
              <w:t>Popp</w:t>
            </w:r>
            <w:r w:rsidR="003E0AAC">
              <w:rPr>
                <w:rFonts w:ascii="Aparajita" w:hAnsi="Aparajita" w:cs="Aparajita"/>
                <w:sz w:val="24"/>
                <w:szCs w:val="20"/>
              </w:rPr>
              <w:t>, W&amp;M, VDOE</w:t>
            </w:r>
          </w:p>
          <w:p w14:paraId="1BD479C9" w14:textId="3FDB2BA8" w:rsidR="005E77AC" w:rsidRDefault="003E0AAC" w:rsidP="00614244">
            <w:pPr>
              <w:pStyle w:val="ListParagraph"/>
              <w:numPr>
                <w:ilvl w:val="0"/>
                <w:numId w:val="6"/>
              </w:numPr>
              <w:ind w:right="-432"/>
              <w:rPr>
                <w:rFonts w:ascii="Aparajita" w:hAnsi="Aparajita" w:cs="Aparajita"/>
                <w:sz w:val="24"/>
                <w:szCs w:val="20"/>
              </w:rPr>
            </w:pPr>
            <w:r>
              <w:rPr>
                <w:rFonts w:ascii="Aparajita" w:hAnsi="Aparajita" w:cs="Aparajita"/>
                <w:sz w:val="24"/>
                <w:szCs w:val="20"/>
              </w:rPr>
              <w:t xml:space="preserve">Families First Act              </w:t>
            </w:r>
            <w:r w:rsidR="005E77AC" w:rsidRPr="001930A3">
              <w:rPr>
                <w:rFonts w:ascii="Aparajita" w:hAnsi="Aparajita" w:cs="Aparajita"/>
                <w:sz w:val="24"/>
                <w:szCs w:val="20"/>
              </w:rPr>
              <w:t xml:space="preserve">                                                       </w:t>
            </w:r>
            <w:r>
              <w:rPr>
                <w:rFonts w:ascii="Aparajita" w:hAnsi="Aparajita" w:cs="Aparajita"/>
                <w:sz w:val="24"/>
                <w:szCs w:val="20"/>
              </w:rPr>
              <w:t xml:space="preserve">      Allison Gilbreath, Voices for Virginia’s Children</w:t>
            </w:r>
          </w:p>
          <w:p w14:paraId="29FB14A1" w14:textId="77777777" w:rsidR="005E77AC" w:rsidRPr="00614244" w:rsidRDefault="005E77AC" w:rsidP="00614244">
            <w:pPr>
              <w:pStyle w:val="ListParagraph"/>
              <w:numPr>
                <w:ilvl w:val="0"/>
                <w:numId w:val="6"/>
              </w:numPr>
              <w:ind w:right="-432"/>
              <w:rPr>
                <w:rFonts w:ascii="Aparajita" w:hAnsi="Aparajita" w:cs="Aparajita"/>
                <w:sz w:val="20"/>
                <w:szCs w:val="20"/>
              </w:rPr>
            </w:pPr>
            <w:r>
              <w:rPr>
                <w:rFonts w:ascii="Aparajita" w:hAnsi="Aparajita" w:cs="Aparajita"/>
                <w:sz w:val="24"/>
                <w:szCs w:val="20"/>
              </w:rPr>
              <w:t>Work and Career Readiness What Works                                      Pamela Bell , Henrico County Public Schools</w:t>
            </w:r>
          </w:p>
          <w:p w14:paraId="56126EED" w14:textId="5EC390B0" w:rsidR="00614244" w:rsidRPr="001930A3" w:rsidRDefault="00614244" w:rsidP="00C00ABD">
            <w:pPr>
              <w:pStyle w:val="ListParagraph"/>
              <w:numPr>
                <w:ilvl w:val="0"/>
                <w:numId w:val="6"/>
              </w:numPr>
              <w:ind w:right="-432"/>
              <w:rPr>
                <w:rFonts w:ascii="Aparajita" w:hAnsi="Aparajita" w:cs="Aparajita"/>
                <w:sz w:val="20"/>
                <w:szCs w:val="20"/>
              </w:rPr>
            </w:pPr>
            <w:r w:rsidRPr="00DA0111">
              <w:rPr>
                <w:rFonts w:ascii="Aparajita" w:hAnsi="Aparajita" w:cs="Aparajita"/>
                <w:sz w:val="24"/>
                <w:szCs w:val="20"/>
              </w:rPr>
              <w:t>Federal Programs</w:t>
            </w:r>
            <w:r w:rsidR="00D17DDA" w:rsidRPr="00DA0111">
              <w:rPr>
                <w:rFonts w:ascii="Aparajita" w:hAnsi="Aparajita" w:cs="Aparajita"/>
                <w:sz w:val="24"/>
                <w:szCs w:val="20"/>
              </w:rPr>
              <w:t>: ESSA Updates</w:t>
            </w:r>
            <w:r w:rsidRPr="00DA0111">
              <w:rPr>
                <w:rFonts w:ascii="Aparajita" w:hAnsi="Aparajita" w:cs="Aparajita"/>
                <w:sz w:val="24"/>
                <w:szCs w:val="20"/>
              </w:rPr>
              <w:t xml:space="preserve">                                                  Steven Spillan, Brustein</w:t>
            </w:r>
            <w:r w:rsidR="00F004D1">
              <w:rPr>
                <w:rFonts w:ascii="Aparajita" w:hAnsi="Aparajita" w:cs="Aparajita"/>
                <w:sz w:val="24"/>
                <w:szCs w:val="20"/>
              </w:rPr>
              <w:t xml:space="preserve"> </w:t>
            </w:r>
            <w:r w:rsidRPr="00DA0111">
              <w:rPr>
                <w:rFonts w:ascii="Aparajita" w:hAnsi="Aparajita" w:cs="Aparajita"/>
                <w:sz w:val="24"/>
                <w:szCs w:val="20"/>
              </w:rPr>
              <w:t>&amp; Manasevit</w:t>
            </w:r>
          </w:p>
        </w:tc>
      </w:tr>
      <w:tr w:rsidR="005E77AC" w:rsidRPr="001930A3" w14:paraId="44DB3041" w14:textId="77777777" w:rsidTr="00D606E7">
        <w:tc>
          <w:tcPr>
            <w:tcW w:w="2880" w:type="dxa"/>
            <w:shd w:val="clear" w:color="auto" w:fill="auto"/>
          </w:tcPr>
          <w:p w14:paraId="56EA2B4F" w14:textId="5A134828" w:rsidR="005E77AC" w:rsidRPr="001930A3" w:rsidRDefault="00711E22" w:rsidP="009279DE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>
              <w:rPr>
                <w:rFonts w:ascii="Aparajita" w:hAnsi="Aparajita" w:cs="Aparajita"/>
                <w:b/>
                <w:sz w:val="24"/>
                <w:szCs w:val="24"/>
              </w:rPr>
              <w:t>2</w:t>
            </w:r>
            <w:r w:rsidR="009279DE" w:rsidRPr="001930A3">
              <w:rPr>
                <w:rFonts w:ascii="Aparajita" w:hAnsi="Aparajita" w:cs="Aparajita"/>
                <w:b/>
                <w:sz w:val="24"/>
                <w:szCs w:val="24"/>
              </w:rPr>
              <w:t>:</w:t>
            </w:r>
            <w:r>
              <w:rPr>
                <w:rFonts w:ascii="Aparajita" w:hAnsi="Aparajita" w:cs="Aparajita"/>
                <w:b/>
                <w:sz w:val="24"/>
                <w:szCs w:val="24"/>
              </w:rPr>
              <w:t>45</w:t>
            </w:r>
            <w:r w:rsidR="009279DE" w:rsidRPr="001930A3">
              <w:rPr>
                <w:rFonts w:ascii="Aparajita" w:hAnsi="Aparajita" w:cs="Aparajita"/>
                <w:b/>
                <w:sz w:val="24"/>
                <w:szCs w:val="24"/>
              </w:rPr>
              <w:t xml:space="preserve"> p.m. – </w:t>
            </w:r>
            <w:r w:rsidR="009279DE">
              <w:rPr>
                <w:rFonts w:ascii="Aparajita" w:hAnsi="Aparajita" w:cs="Aparajita"/>
                <w:b/>
                <w:sz w:val="24"/>
                <w:szCs w:val="24"/>
              </w:rPr>
              <w:t>3</w:t>
            </w:r>
            <w:r w:rsidR="009279DE" w:rsidRPr="001930A3">
              <w:rPr>
                <w:rFonts w:ascii="Aparajita" w:hAnsi="Aparajita" w:cs="Aparajita"/>
                <w:b/>
                <w:sz w:val="24"/>
                <w:szCs w:val="24"/>
              </w:rPr>
              <w:t>:</w:t>
            </w:r>
            <w:r>
              <w:rPr>
                <w:rFonts w:ascii="Aparajita" w:hAnsi="Aparajita" w:cs="Aparajita"/>
                <w:b/>
                <w:sz w:val="24"/>
                <w:szCs w:val="24"/>
              </w:rPr>
              <w:t>00</w:t>
            </w:r>
            <w:r w:rsidR="009279DE" w:rsidRPr="001930A3">
              <w:rPr>
                <w:rFonts w:ascii="Aparajita" w:hAnsi="Aparajita" w:cs="Aparajita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9810" w:type="dxa"/>
            <w:shd w:val="clear" w:color="auto" w:fill="auto"/>
          </w:tcPr>
          <w:p w14:paraId="708C524F" w14:textId="77777777" w:rsidR="005E77AC" w:rsidRPr="001930A3" w:rsidRDefault="005E77AC" w:rsidP="00D8504D">
            <w:pPr>
              <w:ind w:right="2"/>
              <w:jc w:val="center"/>
              <w:rPr>
                <w:rFonts w:ascii="Aparajita" w:hAnsi="Aparajita" w:cs="Aparajita"/>
                <w:b/>
                <w:sz w:val="28"/>
                <w:szCs w:val="28"/>
              </w:rPr>
            </w:pPr>
            <w:r w:rsidRPr="001930A3">
              <w:rPr>
                <w:rFonts w:ascii="Aparajita" w:hAnsi="Aparajita" w:cs="Aparajita"/>
                <w:b/>
                <w:sz w:val="28"/>
                <w:szCs w:val="28"/>
              </w:rPr>
              <w:t>BREAK</w:t>
            </w:r>
          </w:p>
        </w:tc>
      </w:tr>
      <w:tr w:rsidR="005E77AC" w:rsidRPr="001930A3" w14:paraId="457989CF" w14:textId="77777777" w:rsidTr="00D606E7">
        <w:tc>
          <w:tcPr>
            <w:tcW w:w="2880" w:type="dxa"/>
            <w:shd w:val="clear" w:color="auto" w:fill="auto"/>
          </w:tcPr>
          <w:p w14:paraId="27D710AC" w14:textId="77777777" w:rsidR="005E77AC" w:rsidRPr="001930A3" w:rsidRDefault="005E77AC" w:rsidP="00D8504D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auto"/>
          </w:tcPr>
          <w:p w14:paraId="00A74EE9" w14:textId="77777777" w:rsidR="005E77AC" w:rsidRPr="001930A3" w:rsidRDefault="005E77AC" w:rsidP="00D8504D">
            <w:pPr>
              <w:ind w:right="2"/>
              <w:jc w:val="center"/>
              <w:rPr>
                <w:rFonts w:ascii="Aparajita" w:hAnsi="Aparajita" w:cs="Aparajita"/>
                <w:b/>
                <w:sz w:val="28"/>
                <w:szCs w:val="28"/>
              </w:rPr>
            </w:pPr>
            <w:r w:rsidRPr="001930A3">
              <w:rPr>
                <w:rFonts w:ascii="Aparajita" w:hAnsi="Aparajita" w:cs="Aparajita"/>
                <w:b/>
                <w:sz w:val="28"/>
                <w:szCs w:val="28"/>
              </w:rPr>
              <w:t xml:space="preserve">BREAK OUT 2 : SESSIONS </w:t>
            </w:r>
          </w:p>
        </w:tc>
      </w:tr>
      <w:tr w:rsidR="005E77AC" w:rsidRPr="001930A3" w14:paraId="43127947" w14:textId="77777777" w:rsidTr="00D606E7">
        <w:tc>
          <w:tcPr>
            <w:tcW w:w="2880" w:type="dxa"/>
          </w:tcPr>
          <w:p w14:paraId="62A89649" w14:textId="5681DEEE" w:rsidR="005E77AC" w:rsidRPr="001930A3" w:rsidRDefault="005E77AC" w:rsidP="00BC1626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4"/>
              </w:rPr>
            </w:pPr>
            <w:r w:rsidRPr="001930A3">
              <w:rPr>
                <w:rFonts w:ascii="Aparajita" w:hAnsi="Aparajita" w:cs="Aparajita"/>
                <w:b/>
                <w:sz w:val="24"/>
                <w:szCs w:val="24"/>
              </w:rPr>
              <w:t>3:</w:t>
            </w:r>
            <w:r w:rsidR="00711E22">
              <w:rPr>
                <w:rFonts w:ascii="Aparajita" w:hAnsi="Aparajita" w:cs="Aparajita"/>
                <w:b/>
                <w:sz w:val="24"/>
                <w:szCs w:val="24"/>
              </w:rPr>
              <w:t>00</w:t>
            </w:r>
            <w:r w:rsidRPr="001930A3">
              <w:rPr>
                <w:rFonts w:ascii="Aparajita" w:hAnsi="Aparajita" w:cs="Aparajita"/>
                <w:b/>
                <w:sz w:val="24"/>
                <w:szCs w:val="24"/>
              </w:rPr>
              <w:t xml:space="preserve"> p.m. – 4:</w:t>
            </w:r>
            <w:r w:rsidR="00711E22">
              <w:rPr>
                <w:rFonts w:ascii="Aparajita" w:hAnsi="Aparajita" w:cs="Aparajita"/>
                <w:b/>
                <w:sz w:val="24"/>
                <w:szCs w:val="24"/>
              </w:rPr>
              <w:t>30</w:t>
            </w:r>
            <w:r w:rsidRPr="001930A3">
              <w:rPr>
                <w:rFonts w:ascii="Aparajita" w:hAnsi="Aparajita" w:cs="Aparajita"/>
                <w:b/>
                <w:sz w:val="24"/>
                <w:szCs w:val="24"/>
              </w:rPr>
              <w:t xml:space="preserve"> p.m.</w:t>
            </w:r>
          </w:p>
        </w:tc>
        <w:tc>
          <w:tcPr>
            <w:tcW w:w="9810" w:type="dxa"/>
          </w:tcPr>
          <w:p w14:paraId="15B46BA6" w14:textId="6E784DEC" w:rsidR="005E77AC" w:rsidRPr="001930A3" w:rsidRDefault="005E77AC" w:rsidP="00CA6EF1">
            <w:pPr>
              <w:pStyle w:val="ListParagraph"/>
              <w:numPr>
                <w:ilvl w:val="0"/>
                <w:numId w:val="5"/>
              </w:numPr>
              <w:ind w:right="-432"/>
              <w:rPr>
                <w:rFonts w:ascii="Aparajita" w:hAnsi="Aparajita" w:cs="Aparajita"/>
                <w:sz w:val="24"/>
                <w:szCs w:val="20"/>
              </w:rPr>
            </w:pPr>
            <w:r>
              <w:rPr>
                <w:rFonts w:ascii="Aparajita" w:hAnsi="Aparajita" w:cs="Aparajita"/>
                <w:sz w:val="24"/>
                <w:szCs w:val="20"/>
              </w:rPr>
              <w:t>Fostering Connections/ESSA Guidance 101</w:t>
            </w:r>
            <w:r w:rsidRPr="001930A3">
              <w:rPr>
                <w:rFonts w:ascii="Aparajita" w:hAnsi="Aparajita" w:cs="Aparajita"/>
                <w:sz w:val="24"/>
                <w:szCs w:val="20"/>
              </w:rPr>
              <w:t xml:space="preserve"> </w:t>
            </w:r>
            <w:r>
              <w:rPr>
                <w:rFonts w:ascii="Aparajita" w:hAnsi="Aparajita" w:cs="Aparajita"/>
                <w:sz w:val="24"/>
                <w:szCs w:val="20"/>
              </w:rPr>
              <w:t>– Part 2</w:t>
            </w:r>
            <w:r w:rsidRPr="001930A3">
              <w:rPr>
                <w:rFonts w:ascii="Aparajita" w:hAnsi="Aparajita" w:cs="Aparajita"/>
                <w:sz w:val="24"/>
                <w:szCs w:val="20"/>
              </w:rPr>
              <w:t xml:space="preserve">         </w:t>
            </w:r>
            <w:r w:rsidR="00660389">
              <w:rPr>
                <w:rFonts w:ascii="Aparajita" w:hAnsi="Aparajita" w:cs="Aparajita"/>
                <w:sz w:val="24"/>
                <w:szCs w:val="20"/>
              </w:rPr>
              <w:t xml:space="preserve">          </w:t>
            </w:r>
            <w:r w:rsidR="000179F5">
              <w:rPr>
                <w:rFonts w:ascii="Aparajita" w:hAnsi="Aparajita" w:cs="Aparajita"/>
                <w:sz w:val="24"/>
                <w:szCs w:val="20"/>
              </w:rPr>
              <w:t>Aaran Kelly, Bethany Robinson, Dr. Patricia A. Popp</w:t>
            </w:r>
          </w:p>
          <w:p w14:paraId="7AD3EEAC" w14:textId="5044416C" w:rsidR="000179F5" w:rsidRPr="000179F5" w:rsidRDefault="003E0AAC" w:rsidP="00CA6EF1">
            <w:pPr>
              <w:pStyle w:val="ListParagraph"/>
              <w:numPr>
                <w:ilvl w:val="0"/>
                <w:numId w:val="5"/>
              </w:numPr>
              <w:ind w:right="-432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Families on the</w:t>
            </w:r>
            <w:r w:rsidR="000179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Move</w:t>
            </w:r>
            <w:r w:rsidR="000179F5">
              <w:rPr>
                <w:sz w:val="20"/>
                <w:szCs w:val="20"/>
              </w:rPr>
              <w:t xml:space="preserve">: Community Resources                             Malora Horn, Taisha Steele, Roanoke County </w:t>
            </w:r>
          </w:p>
          <w:p w14:paraId="789A6CFF" w14:textId="2F7840F5" w:rsidR="005E77AC" w:rsidRPr="001930A3" w:rsidRDefault="000179F5" w:rsidP="000179F5">
            <w:pPr>
              <w:pStyle w:val="ListParagraph"/>
              <w:ind w:left="360" w:right="-432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&amp; Connections</w:t>
            </w:r>
            <w:r w:rsidR="005E77AC" w:rsidRPr="001930A3">
              <w:rPr>
                <w:sz w:val="20"/>
                <w:szCs w:val="20"/>
              </w:rPr>
              <w:t xml:space="preserve">                        </w:t>
            </w:r>
            <w:r w:rsidR="005E77AC">
              <w:rPr>
                <w:sz w:val="20"/>
                <w:szCs w:val="20"/>
              </w:rPr>
              <w:t xml:space="preserve">           </w:t>
            </w:r>
            <w:r w:rsidR="00660389">
              <w:rPr>
                <w:sz w:val="20"/>
                <w:szCs w:val="20"/>
              </w:rPr>
              <w:t xml:space="preserve">                                   </w:t>
            </w:r>
          </w:p>
          <w:p w14:paraId="5B878DB7" w14:textId="3E4DDE98" w:rsidR="005E77AC" w:rsidRDefault="005E77AC" w:rsidP="00CA6EF1">
            <w:pPr>
              <w:pStyle w:val="ListParagraph"/>
              <w:numPr>
                <w:ilvl w:val="0"/>
                <w:numId w:val="5"/>
              </w:numPr>
              <w:ind w:right="-43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Safely Transporting Highly Mobile Students                               </w:t>
            </w:r>
            <w:r w:rsidR="000179F5">
              <w:rPr>
                <w:rFonts w:cstheme="minorHAnsi"/>
                <w:sz w:val="20"/>
                <w:szCs w:val="20"/>
              </w:rPr>
              <w:t xml:space="preserve"> </w:t>
            </w:r>
            <w:r w:rsidR="000179F5">
              <w:rPr>
                <w:sz w:val="20"/>
                <w:szCs w:val="20"/>
              </w:rPr>
              <w:t>Sherry Witsman, Georgia Walsh, Fairfax Co. Schools</w:t>
            </w:r>
          </w:p>
          <w:p w14:paraId="2A7E9FB5" w14:textId="167CD4E9" w:rsidR="005E77AC" w:rsidRDefault="005E77AC" w:rsidP="00CA6EF1">
            <w:pPr>
              <w:pStyle w:val="ListParagraph"/>
              <w:numPr>
                <w:ilvl w:val="0"/>
                <w:numId w:val="5"/>
              </w:numPr>
              <w:ind w:right="-432"/>
              <w:rPr>
                <w:rFonts w:cstheme="minorHAnsi"/>
                <w:sz w:val="20"/>
                <w:szCs w:val="20"/>
              </w:rPr>
            </w:pPr>
            <w:r w:rsidRPr="001930A3">
              <w:rPr>
                <w:rFonts w:cstheme="minorHAnsi"/>
                <w:sz w:val="20"/>
                <w:szCs w:val="20"/>
              </w:rPr>
              <w:t xml:space="preserve">Attendance   </w:t>
            </w:r>
            <w:r>
              <w:rPr>
                <w:rFonts w:cstheme="minorHAnsi"/>
                <w:sz w:val="20"/>
                <w:szCs w:val="20"/>
              </w:rPr>
              <w:t>Matters</w:t>
            </w:r>
            <w:r w:rsidRPr="001930A3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</w:t>
            </w:r>
            <w:r w:rsidR="000179F5">
              <w:rPr>
                <w:rFonts w:cstheme="minorHAnsi"/>
                <w:sz w:val="20"/>
                <w:szCs w:val="20"/>
              </w:rPr>
              <w:t xml:space="preserve"> Michael Gregory, VDOE</w:t>
            </w:r>
          </w:p>
          <w:p w14:paraId="4E00A09F" w14:textId="48FAF631" w:rsidR="00CA6EF1" w:rsidRPr="00CA6EF1" w:rsidRDefault="00CA6EF1" w:rsidP="00E17314">
            <w:pPr>
              <w:pStyle w:val="ListParagraph"/>
              <w:numPr>
                <w:ilvl w:val="0"/>
                <w:numId w:val="5"/>
              </w:numPr>
              <w:ind w:right="-432"/>
              <w:rPr>
                <w:rFonts w:cstheme="minorHAnsi"/>
                <w:sz w:val="20"/>
                <w:szCs w:val="20"/>
              </w:rPr>
            </w:pPr>
            <w:r w:rsidRPr="00CA6EF1">
              <w:rPr>
                <w:rFonts w:ascii="Aparajita" w:hAnsi="Aparajita" w:cs="Aparajita"/>
                <w:sz w:val="24"/>
                <w:szCs w:val="20"/>
              </w:rPr>
              <w:t>Federal Programs: ESSA Updates                                                Steven Spillan, Brustein</w:t>
            </w:r>
            <w:r w:rsidR="00F004D1">
              <w:rPr>
                <w:rFonts w:ascii="Aparajita" w:hAnsi="Aparajita" w:cs="Aparajita"/>
                <w:sz w:val="24"/>
                <w:szCs w:val="20"/>
              </w:rPr>
              <w:t xml:space="preserve"> </w:t>
            </w:r>
            <w:r w:rsidRPr="00CA6EF1">
              <w:rPr>
                <w:rFonts w:ascii="Aparajita" w:hAnsi="Aparajita" w:cs="Aparajita"/>
                <w:sz w:val="24"/>
                <w:szCs w:val="20"/>
              </w:rPr>
              <w:t>&amp; Manasevit</w:t>
            </w:r>
          </w:p>
          <w:p w14:paraId="3BDF8CA7" w14:textId="47CB0055" w:rsidR="005E77AC" w:rsidRPr="00D606E7" w:rsidRDefault="00660389" w:rsidP="00CA6EF1">
            <w:pPr>
              <w:pStyle w:val="ListParagraph"/>
              <w:numPr>
                <w:ilvl w:val="0"/>
                <w:numId w:val="5"/>
              </w:numPr>
              <w:ind w:right="-432"/>
              <w:rPr>
                <w:rFonts w:ascii="Aparajita" w:hAnsi="Aparajita" w:cs="Aparajita"/>
                <w:spacing w:val="-2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0"/>
              </w:rPr>
              <w:t xml:space="preserve">Men at work: Building a Bridge to Strong </w:t>
            </w:r>
            <w:r w:rsidR="00D606E7">
              <w:rPr>
                <w:rFonts w:ascii="Aparajita" w:hAnsi="Aparajita" w:cs="Aparajita"/>
                <w:sz w:val="24"/>
                <w:szCs w:val="20"/>
              </w:rPr>
              <w:t xml:space="preserve">                                 </w:t>
            </w:r>
            <w:r w:rsidR="000179F5">
              <w:rPr>
                <w:rFonts w:ascii="Aparajita" w:hAnsi="Aparajita" w:cs="Aparajita"/>
                <w:sz w:val="24"/>
                <w:szCs w:val="20"/>
              </w:rPr>
              <w:t xml:space="preserve"> </w:t>
            </w:r>
            <w:r w:rsidR="00614244">
              <w:rPr>
                <w:rFonts w:ascii="Aparajita" w:hAnsi="Aparajita" w:cs="Aparajita"/>
                <w:sz w:val="24"/>
                <w:szCs w:val="20"/>
              </w:rPr>
              <w:t xml:space="preserve">Darryl Williams, </w:t>
            </w:r>
            <w:r>
              <w:rPr>
                <w:rFonts w:ascii="Aparajita" w:hAnsi="Aparajita" w:cs="Aparajita"/>
                <w:sz w:val="24"/>
                <w:szCs w:val="20"/>
              </w:rPr>
              <w:t>Henrico</w:t>
            </w:r>
          </w:p>
          <w:p w14:paraId="47EFE9C7" w14:textId="02ED9501" w:rsidR="00D17DDA" w:rsidRPr="001930A3" w:rsidRDefault="00D606E7" w:rsidP="00C00ABD">
            <w:pPr>
              <w:pStyle w:val="ListParagraph"/>
              <w:ind w:left="360" w:right="-432"/>
              <w:rPr>
                <w:rFonts w:ascii="Aparajita" w:hAnsi="Aparajita" w:cs="Aparajita"/>
                <w:spacing w:val="-2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0"/>
              </w:rPr>
              <w:t xml:space="preserve">Families &amp; Communities    </w:t>
            </w:r>
          </w:p>
        </w:tc>
      </w:tr>
    </w:tbl>
    <w:p w14:paraId="66B40D92" w14:textId="77777777" w:rsidR="005030B7" w:rsidRDefault="005030B7" w:rsidP="009279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64B853" w14:textId="42F5B1D5" w:rsidR="007C16D5" w:rsidRPr="001930A3" w:rsidRDefault="009F23DA" w:rsidP="009279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30A3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7C16D5" w:rsidRPr="001930A3">
        <w:rPr>
          <w:rFonts w:ascii="Times New Roman" w:eastAsia="Times New Roman" w:hAnsi="Times New Roman" w:cs="Times New Roman"/>
          <w:b/>
          <w:bCs/>
          <w:sz w:val="28"/>
          <w:szCs w:val="28"/>
        </w:rPr>
        <w:t>uesday,</w:t>
      </w:r>
      <w:r w:rsidR="007C16D5" w:rsidRPr="001930A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7C16D5" w:rsidRPr="001930A3">
        <w:rPr>
          <w:rFonts w:ascii="Times New Roman" w:eastAsia="Times New Roman" w:hAnsi="Times New Roman" w:cs="Times New Roman"/>
          <w:b/>
          <w:bCs/>
          <w:sz w:val="28"/>
          <w:szCs w:val="28"/>
        </w:rPr>
        <w:t>Oc</w:t>
      </w:r>
      <w:r w:rsidR="007C16D5" w:rsidRPr="001930A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 w:rsidR="007C16D5" w:rsidRPr="001930A3">
        <w:rPr>
          <w:rFonts w:ascii="Times New Roman" w:eastAsia="Times New Roman" w:hAnsi="Times New Roman" w:cs="Times New Roman"/>
          <w:b/>
          <w:bCs/>
          <w:sz w:val="28"/>
          <w:szCs w:val="28"/>
        </w:rPr>
        <w:t>ober</w:t>
      </w:r>
      <w:r w:rsidR="007C16D5" w:rsidRPr="001930A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7C16D5" w:rsidRPr="001930A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20706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7C16D5" w:rsidRPr="001930A3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7C16D5" w:rsidRPr="001930A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920706">
        <w:rPr>
          <w:rFonts w:ascii="Times New Roman" w:eastAsia="Times New Roman" w:hAnsi="Times New Roman" w:cs="Times New Roman"/>
          <w:b/>
          <w:bCs/>
          <w:sz w:val="28"/>
          <w:szCs w:val="28"/>
        </w:rPr>
        <w:t>2018</w:t>
      </w:r>
      <w:r w:rsidR="007C16D5" w:rsidRPr="001930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tbl>
      <w:tblPr>
        <w:tblStyle w:val="TableGrid"/>
        <w:tblW w:w="12690" w:type="dxa"/>
        <w:tblInd w:w="85" w:type="dxa"/>
        <w:tblLook w:val="04A0" w:firstRow="1" w:lastRow="0" w:firstColumn="1" w:lastColumn="0" w:noHBand="0" w:noVBand="1"/>
      </w:tblPr>
      <w:tblGrid>
        <w:gridCol w:w="2880"/>
        <w:gridCol w:w="9810"/>
      </w:tblGrid>
      <w:tr w:rsidR="005E77AC" w:rsidRPr="001930A3" w14:paraId="33E2F04F" w14:textId="77777777" w:rsidTr="00D606E7">
        <w:tc>
          <w:tcPr>
            <w:tcW w:w="2880" w:type="dxa"/>
            <w:shd w:val="clear" w:color="auto" w:fill="auto"/>
          </w:tcPr>
          <w:p w14:paraId="080025F7" w14:textId="77777777" w:rsidR="005E77AC" w:rsidRPr="001930A3" w:rsidRDefault="005E77AC" w:rsidP="009279DE">
            <w:pPr>
              <w:jc w:val="center"/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</w:pPr>
            <w:r w:rsidRPr="001930A3"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t>7:30 a.m. – 4:00 p.m.</w:t>
            </w:r>
          </w:p>
        </w:tc>
        <w:tc>
          <w:tcPr>
            <w:tcW w:w="9810" w:type="dxa"/>
            <w:shd w:val="clear" w:color="auto" w:fill="auto"/>
          </w:tcPr>
          <w:p w14:paraId="08BD3818" w14:textId="72BB2C49" w:rsidR="005E77AC" w:rsidRPr="001930A3" w:rsidRDefault="005E77AC" w:rsidP="009279DE">
            <w:pPr>
              <w:jc w:val="center"/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t>Vendor/</w:t>
            </w:r>
            <w:r w:rsidRPr="001930A3"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t>Exhibitor Visitation</w:t>
            </w:r>
          </w:p>
        </w:tc>
      </w:tr>
      <w:tr w:rsidR="005E77AC" w:rsidRPr="001930A3" w14:paraId="315DC832" w14:textId="77777777" w:rsidTr="00D606E7">
        <w:tc>
          <w:tcPr>
            <w:tcW w:w="2880" w:type="dxa"/>
          </w:tcPr>
          <w:p w14:paraId="2429D7A0" w14:textId="77777777" w:rsidR="005E77AC" w:rsidRPr="001930A3" w:rsidRDefault="005E77AC" w:rsidP="00BC1626">
            <w:pPr>
              <w:ind w:right="2"/>
              <w:jc w:val="center"/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</w:pPr>
            <w:r w:rsidRPr="001930A3"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t>7:30 a.m. – 8:30 a.m.</w:t>
            </w:r>
          </w:p>
        </w:tc>
        <w:tc>
          <w:tcPr>
            <w:tcW w:w="9810" w:type="dxa"/>
          </w:tcPr>
          <w:p w14:paraId="1BB6823D" w14:textId="280DE320" w:rsidR="005E77AC" w:rsidRPr="0080668E" w:rsidRDefault="005E77AC" w:rsidP="0080668E">
            <w:pPr>
              <w:ind w:right="2"/>
              <w:jc w:val="center"/>
              <w:rPr>
                <w:rFonts w:ascii="Aparajita" w:eastAsia="Times New Roman" w:hAnsi="Aparajita" w:cs="Aparajita"/>
                <w:b/>
                <w:bCs/>
                <w:sz w:val="24"/>
                <w:szCs w:val="24"/>
              </w:rPr>
            </w:pPr>
            <w:r w:rsidRPr="001930A3">
              <w:rPr>
                <w:rFonts w:ascii="Aparajita" w:eastAsia="Times New Roman" w:hAnsi="Aparajita" w:cs="Aparajita"/>
                <w:b/>
                <w:bCs/>
                <w:sz w:val="24"/>
                <w:szCs w:val="24"/>
              </w:rPr>
              <w:t xml:space="preserve">Continental Breakfast </w:t>
            </w:r>
            <w:r w:rsidRPr="001930A3">
              <w:rPr>
                <w:rFonts w:ascii="Aparajita" w:eastAsia="Times New Roman" w:hAnsi="Aparajita" w:cs="Aparajita"/>
                <w:bCs/>
                <w:sz w:val="24"/>
                <w:szCs w:val="24"/>
              </w:rPr>
              <w:t>(Exhibitors and Attendees)</w:t>
            </w:r>
          </w:p>
        </w:tc>
      </w:tr>
      <w:tr w:rsidR="005E77AC" w:rsidRPr="001930A3" w14:paraId="056D1F17" w14:textId="77777777" w:rsidTr="00D606E7">
        <w:tc>
          <w:tcPr>
            <w:tcW w:w="2880" w:type="dxa"/>
            <w:shd w:val="clear" w:color="auto" w:fill="auto"/>
          </w:tcPr>
          <w:p w14:paraId="75D5E6AD" w14:textId="2044CBCE" w:rsidR="005E77AC" w:rsidRPr="001930A3" w:rsidRDefault="005E77AC" w:rsidP="004120B3">
            <w:pPr>
              <w:ind w:right="2"/>
              <w:jc w:val="center"/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</w:pPr>
            <w:r w:rsidRPr="001930A3"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t>8:30 a.m. – 10:30 a.m.</w:t>
            </w:r>
          </w:p>
        </w:tc>
        <w:tc>
          <w:tcPr>
            <w:tcW w:w="9810" w:type="dxa"/>
            <w:shd w:val="clear" w:color="auto" w:fill="auto"/>
          </w:tcPr>
          <w:p w14:paraId="3025F377" w14:textId="03A9C6B5" w:rsidR="0016638C" w:rsidRDefault="0016638C" w:rsidP="004120B3">
            <w:pPr>
              <w:ind w:right="2"/>
              <w:jc w:val="center"/>
              <w:rPr>
                <w:rFonts w:ascii="Aparajita" w:eastAsia="Times New Roman" w:hAnsi="Aparajita" w:cs="Aparajita"/>
                <w:b/>
                <w:b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b/>
                <w:bCs/>
                <w:sz w:val="24"/>
                <w:szCs w:val="24"/>
              </w:rPr>
              <w:t>Opening – Malora Horn</w:t>
            </w:r>
          </w:p>
          <w:p w14:paraId="7A5011BD" w14:textId="3677E200" w:rsidR="005E77AC" w:rsidRPr="001930A3" w:rsidRDefault="005E77AC" w:rsidP="004120B3">
            <w:pPr>
              <w:ind w:right="2"/>
              <w:jc w:val="center"/>
              <w:rPr>
                <w:rFonts w:ascii="Aparajita" w:eastAsia="Times New Roman" w:hAnsi="Aparajita" w:cs="Aparajita"/>
                <w:b/>
                <w:bCs/>
                <w:sz w:val="24"/>
                <w:szCs w:val="24"/>
              </w:rPr>
            </w:pPr>
            <w:r w:rsidRPr="001930A3">
              <w:rPr>
                <w:rFonts w:ascii="Aparajita" w:eastAsia="Times New Roman" w:hAnsi="Aparajita" w:cs="Aparajita"/>
                <w:b/>
                <w:bCs/>
                <w:sz w:val="24"/>
                <w:szCs w:val="24"/>
              </w:rPr>
              <w:t>GENERAL SESSION</w:t>
            </w:r>
            <w:r>
              <w:rPr>
                <w:rFonts w:ascii="Aparajita" w:eastAsia="Times New Roman" w:hAnsi="Aparajita" w:cs="Aparajita"/>
                <w:b/>
                <w:bCs/>
                <w:sz w:val="24"/>
                <w:szCs w:val="24"/>
              </w:rPr>
              <w:t xml:space="preserve"> -</w:t>
            </w:r>
            <w:r w:rsidRPr="001930A3">
              <w:rPr>
                <w:rFonts w:ascii="Aparajita" w:eastAsia="Times New Roman" w:hAnsi="Aparajita" w:cs="Aparajita"/>
                <w:b/>
                <w:bCs/>
                <w:sz w:val="24"/>
                <w:szCs w:val="24"/>
              </w:rPr>
              <w:t xml:space="preserve"> Keynote Speaker: </w:t>
            </w:r>
          </w:p>
          <w:p w14:paraId="29FF63C0" w14:textId="4192AB96" w:rsidR="005E77AC" w:rsidRPr="001930A3" w:rsidRDefault="005E77AC" w:rsidP="00966945">
            <w:pPr>
              <w:ind w:right="2"/>
              <w:jc w:val="center"/>
              <w:rPr>
                <w:rFonts w:ascii="Aparajita" w:eastAsia="Times New Roman" w:hAnsi="Aparajita" w:cs="Aparajita"/>
                <w:b/>
                <w:bCs/>
                <w:sz w:val="24"/>
                <w:szCs w:val="24"/>
              </w:rPr>
            </w:pPr>
            <w:r w:rsidRPr="00D606E7">
              <w:rPr>
                <w:rFonts w:ascii="Aparajita" w:eastAsia="Times New Roman" w:hAnsi="Aparajita" w:cs="Aparajita"/>
                <w:b/>
                <w:bCs/>
                <w:sz w:val="24"/>
                <w:szCs w:val="24"/>
              </w:rPr>
              <w:t>Jorge Valenzuela, Buck Institute</w:t>
            </w:r>
          </w:p>
        </w:tc>
      </w:tr>
      <w:tr w:rsidR="005E77AC" w:rsidRPr="001930A3" w14:paraId="3F2801F5" w14:textId="77777777" w:rsidTr="00D606E7">
        <w:tc>
          <w:tcPr>
            <w:tcW w:w="2880" w:type="dxa"/>
            <w:shd w:val="clear" w:color="auto" w:fill="auto"/>
          </w:tcPr>
          <w:p w14:paraId="4936BA2C" w14:textId="1B10D99E" w:rsidR="005E77AC" w:rsidRPr="0080668E" w:rsidRDefault="0080668E" w:rsidP="004120B3">
            <w:pPr>
              <w:ind w:right="2"/>
              <w:jc w:val="center"/>
              <w:rPr>
                <w:rFonts w:ascii="Aparajita" w:eastAsia="Times New Roman" w:hAnsi="Aparajita" w:cs="Aparajita"/>
                <w:b/>
                <w:bCs/>
                <w:sz w:val="24"/>
                <w:szCs w:val="28"/>
              </w:rPr>
            </w:pPr>
            <w:r w:rsidRPr="0080668E">
              <w:rPr>
                <w:rFonts w:ascii="Aparajita" w:eastAsia="Times New Roman" w:hAnsi="Aparajita" w:cs="Aparajita"/>
                <w:b/>
                <w:bCs/>
                <w:sz w:val="24"/>
                <w:szCs w:val="28"/>
              </w:rPr>
              <w:t>10:30 a.m. – 10:45 a.m.</w:t>
            </w:r>
          </w:p>
        </w:tc>
        <w:tc>
          <w:tcPr>
            <w:tcW w:w="9810" w:type="dxa"/>
            <w:shd w:val="clear" w:color="auto" w:fill="auto"/>
          </w:tcPr>
          <w:p w14:paraId="5390F942" w14:textId="77777777" w:rsidR="005E77AC" w:rsidRPr="0080668E" w:rsidRDefault="005E77AC" w:rsidP="004120B3">
            <w:pPr>
              <w:ind w:right="2"/>
              <w:jc w:val="center"/>
              <w:rPr>
                <w:rFonts w:ascii="Aparajita" w:hAnsi="Aparajita" w:cs="Aparajita"/>
                <w:b/>
                <w:sz w:val="24"/>
                <w:szCs w:val="28"/>
              </w:rPr>
            </w:pPr>
            <w:r w:rsidRPr="0080668E">
              <w:rPr>
                <w:rFonts w:ascii="Aparajita" w:hAnsi="Aparajita" w:cs="Aparajita"/>
                <w:b/>
                <w:sz w:val="24"/>
                <w:szCs w:val="28"/>
              </w:rPr>
              <w:t>BREAK</w:t>
            </w:r>
          </w:p>
        </w:tc>
      </w:tr>
      <w:tr w:rsidR="005E77AC" w:rsidRPr="001930A3" w14:paraId="7E4EC1CF" w14:textId="77777777" w:rsidTr="00D606E7">
        <w:tc>
          <w:tcPr>
            <w:tcW w:w="2880" w:type="dxa"/>
            <w:shd w:val="clear" w:color="auto" w:fill="auto"/>
          </w:tcPr>
          <w:p w14:paraId="7CDFFA21" w14:textId="77777777" w:rsidR="005E77AC" w:rsidRPr="001930A3" w:rsidRDefault="005E77AC" w:rsidP="004120B3">
            <w:pPr>
              <w:ind w:right="2"/>
              <w:jc w:val="center"/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</w:pPr>
          </w:p>
        </w:tc>
        <w:tc>
          <w:tcPr>
            <w:tcW w:w="9810" w:type="dxa"/>
            <w:shd w:val="clear" w:color="auto" w:fill="auto"/>
          </w:tcPr>
          <w:p w14:paraId="378BB3EF" w14:textId="5F803299" w:rsidR="005E77AC" w:rsidRPr="001930A3" w:rsidRDefault="005E77AC" w:rsidP="004120B3">
            <w:pPr>
              <w:ind w:right="2"/>
              <w:jc w:val="center"/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</w:pPr>
            <w:r w:rsidRPr="001930A3">
              <w:rPr>
                <w:rFonts w:ascii="Aparajita" w:hAnsi="Aparajita" w:cs="Aparajita"/>
                <w:b/>
                <w:sz w:val="28"/>
                <w:szCs w:val="28"/>
              </w:rPr>
              <w:t xml:space="preserve">BREAK OUT </w:t>
            </w:r>
            <w:r w:rsidR="00711E22">
              <w:rPr>
                <w:rFonts w:ascii="Aparajita" w:hAnsi="Aparajita" w:cs="Aparajita"/>
                <w:b/>
                <w:sz w:val="28"/>
                <w:szCs w:val="28"/>
              </w:rPr>
              <w:t>3</w:t>
            </w:r>
            <w:r w:rsidRPr="001930A3">
              <w:rPr>
                <w:rFonts w:ascii="Aparajita" w:hAnsi="Aparajita" w:cs="Aparajita"/>
                <w:b/>
                <w:sz w:val="28"/>
                <w:szCs w:val="28"/>
              </w:rPr>
              <w:t xml:space="preserve">:  SESSIONS </w:t>
            </w:r>
          </w:p>
        </w:tc>
      </w:tr>
      <w:tr w:rsidR="005E77AC" w:rsidRPr="001930A3" w14:paraId="3BC2E38E" w14:textId="77777777" w:rsidTr="00D606E7">
        <w:tc>
          <w:tcPr>
            <w:tcW w:w="2880" w:type="dxa"/>
            <w:shd w:val="clear" w:color="auto" w:fill="FFFFFF" w:themeFill="background1"/>
          </w:tcPr>
          <w:p w14:paraId="2E6E3057" w14:textId="77777777" w:rsidR="005E77AC" w:rsidRPr="001930A3" w:rsidRDefault="005E77AC" w:rsidP="004120B3">
            <w:pPr>
              <w:tabs>
                <w:tab w:val="left" w:pos="452"/>
              </w:tabs>
              <w:ind w:right="2"/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</w:pPr>
            <w:r w:rsidRPr="001930A3">
              <w:rPr>
                <w:rFonts w:ascii="Aparajita" w:eastAsia="Times New Roman" w:hAnsi="Aparajita" w:cs="Aparajita"/>
                <w:b/>
                <w:bCs/>
                <w:sz w:val="28"/>
                <w:szCs w:val="24"/>
              </w:rPr>
              <w:t>10:45 a.m. – 12:00 p.m.</w:t>
            </w:r>
          </w:p>
        </w:tc>
        <w:tc>
          <w:tcPr>
            <w:tcW w:w="9810" w:type="dxa"/>
            <w:shd w:val="clear" w:color="auto" w:fill="FFFFFF" w:themeFill="background1"/>
          </w:tcPr>
          <w:p w14:paraId="54ED6D50" w14:textId="22BFB343" w:rsidR="00D606E7" w:rsidRPr="00E47C71" w:rsidRDefault="005E77AC" w:rsidP="006079D8">
            <w:pPr>
              <w:pStyle w:val="ListParagraph"/>
              <w:numPr>
                <w:ilvl w:val="0"/>
                <w:numId w:val="13"/>
              </w:numPr>
              <w:rPr>
                <w:rFonts w:ascii="Aparajita" w:hAnsi="Aparajita" w:cs="Aparajita"/>
                <w:sz w:val="24"/>
                <w:szCs w:val="24"/>
              </w:rPr>
            </w:pPr>
            <w:r w:rsidRPr="00E47C71">
              <w:rPr>
                <w:rFonts w:ascii="Aparajita" w:hAnsi="Aparajita" w:cs="Aparajita"/>
                <w:sz w:val="24"/>
                <w:szCs w:val="24"/>
              </w:rPr>
              <w:t>Sex Trafficking</w:t>
            </w:r>
            <w:r w:rsidR="0043676C" w:rsidRPr="00E47C71">
              <w:rPr>
                <w:rFonts w:ascii="Aparajita" w:hAnsi="Aparajita" w:cs="Aparajita"/>
                <w:sz w:val="24"/>
                <w:szCs w:val="24"/>
              </w:rPr>
              <w:t xml:space="preserve">-Richmond </w:t>
            </w:r>
            <w:r w:rsidRPr="00E47C71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r w:rsidR="00D606E7" w:rsidRPr="00E47C71">
              <w:rPr>
                <w:rFonts w:ascii="Aparajita" w:hAnsi="Aparajita" w:cs="Aparajita"/>
                <w:sz w:val="24"/>
                <w:szCs w:val="24"/>
              </w:rPr>
              <w:t xml:space="preserve">                              </w:t>
            </w:r>
            <w:r w:rsidR="000F38FD">
              <w:rPr>
                <w:rFonts w:ascii="Aparajita" w:hAnsi="Aparajita" w:cs="Aparajita"/>
                <w:sz w:val="24"/>
                <w:szCs w:val="24"/>
              </w:rPr>
              <w:t xml:space="preserve">                           </w:t>
            </w:r>
            <w:r w:rsidR="00A126BE">
              <w:rPr>
                <w:rFonts w:ascii="Aparajita" w:hAnsi="Aparajita" w:cs="Aparajita"/>
                <w:sz w:val="24"/>
                <w:szCs w:val="24"/>
              </w:rPr>
              <w:t>Justice Initiative &amp; The Prevention Proje</w:t>
            </w:r>
            <w:r w:rsidR="00EF1112">
              <w:rPr>
                <w:rFonts w:ascii="Aparajita" w:hAnsi="Aparajita" w:cs="Aparajita"/>
                <w:sz w:val="24"/>
                <w:szCs w:val="24"/>
              </w:rPr>
              <w:t>c</w:t>
            </w:r>
            <w:r w:rsidR="00A126BE">
              <w:rPr>
                <w:rFonts w:ascii="Aparajita" w:hAnsi="Aparajita" w:cs="Aparajita"/>
                <w:sz w:val="24"/>
                <w:szCs w:val="24"/>
              </w:rPr>
              <w:t>t</w:t>
            </w:r>
          </w:p>
          <w:p w14:paraId="5E2918C7" w14:textId="09087762" w:rsidR="005E77AC" w:rsidRPr="00E47C71" w:rsidRDefault="000F38FD" w:rsidP="006079D8">
            <w:pPr>
              <w:pStyle w:val="ListParagraph"/>
              <w:numPr>
                <w:ilvl w:val="0"/>
                <w:numId w:val="13"/>
              </w:num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Communicating with</w:t>
            </w:r>
            <w:r w:rsidR="00EF1112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r>
              <w:rPr>
                <w:rFonts w:ascii="Aparajita" w:hAnsi="Aparajita" w:cs="Aparajita"/>
                <w:sz w:val="24"/>
                <w:szCs w:val="24"/>
              </w:rPr>
              <w:t>Parents</w:t>
            </w:r>
            <w:r w:rsidR="005E77AC" w:rsidRPr="00E47C71">
              <w:rPr>
                <w:rFonts w:ascii="Aparajita" w:hAnsi="Aparajita" w:cs="Aparajita"/>
                <w:sz w:val="24"/>
                <w:szCs w:val="24"/>
              </w:rPr>
              <w:t xml:space="preserve"> and the MV Process                       Kathi Sheffel &amp;  Malora Horn</w:t>
            </w:r>
          </w:p>
          <w:p w14:paraId="06976D4F" w14:textId="4F269DD8" w:rsidR="005E77AC" w:rsidRPr="00E47C71" w:rsidRDefault="005E77AC" w:rsidP="006079D8">
            <w:pPr>
              <w:pStyle w:val="ListParagraph"/>
              <w:numPr>
                <w:ilvl w:val="0"/>
                <w:numId w:val="13"/>
              </w:numPr>
              <w:rPr>
                <w:rFonts w:ascii="Aparajita" w:hAnsi="Aparajita" w:cs="Aparajita"/>
                <w:sz w:val="24"/>
                <w:szCs w:val="24"/>
              </w:rPr>
            </w:pPr>
            <w:r w:rsidRPr="00E47C71">
              <w:rPr>
                <w:rFonts w:ascii="Aparajita" w:hAnsi="Aparajita" w:cs="Aparajita"/>
                <w:sz w:val="24"/>
                <w:szCs w:val="24"/>
              </w:rPr>
              <w:t>D</w:t>
            </w:r>
            <w:r w:rsidR="000F38FD">
              <w:rPr>
                <w:rFonts w:ascii="Aparajita" w:hAnsi="Aparajita" w:cs="Aparajita"/>
                <w:sz w:val="24"/>
                <w:szCs w:val="24"/>
              </w:rPr>
              <w:t>ispute or Not Dispute: That is the Question</w:t>
            </w:r>
            <w:r w:rsidRPr="00E47C71">
              <w:rPr>
                <w:rFonts w:ascii="Aparajita" w:hAnsi="Aparajita" w:cs="Aparajita"/>
                <w:sz w:val="24"/>
                <w:szCs w:val="24"/>
              </w:rPr>
              <w:t xml:space="preserve">                               </w:t>
            </w:r>
            <w:r w:rsidR="000F38FD">
              <w:rPr>
                <w:rFonts w:ascii="Aparajita" w:hAnsi="Aparajita" w:cs="Aparajita"/>
                <w:sz w:val="24"/>
                <w:szCs w:val="24"/>
              </w:rPr>
              <w:t>Dr. Patricia A. Popp</w:t>
            </w:r>
          </w:p>
          <w:p w14:paraId="58EE8D50" w14:textId="73268086" w:rsidR="006079D8" w:rsidRDefault="000F38FD" w:rsidP="006079D8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Using Project Based Learning (PBL) to Promote </w:t>
            </w:r>
            <w:r w:rsidR="006079D8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                   </w:t>
            </w:r>
            <w:r w:rsidR="006079D8" w:rsidRPr="00E47C71">
              <w:rPr>
                <w:rFonts w:ascii="Aparajita" w:eastAsia="Times New Roman" w:hAnsi="Aparajita" w:cs="Aparajita"/>
                <w:bCs/>
                <w:sz w:val="24"/>
                <w:szCs w:val="24"/>
              </w:rPr>
              <w:t>Jorge Valenzuela</w:t>
            </w:r>
          </w:p>
          <w:p w14:paraId="20E9528C" w14:textId="321F83EB" w:rsidR="006079D8" w:rsidRDefault="006079D8" w:rsidP="006079D8">
            <w:pPr>
              <w:pStyle w:val="ListParagraph"/>
              <w:shd w:val="clear" w:color="auto" w:fill="FFFFFF" w:themeFill="background1"/>
              <w:ind w:left="360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Student Engagement</w:t>
            </w:r>
          </w:p>
          <w:p w14:paraId="4431B834" w14:textId="77777777" w:rsidR="004563B2" w:rsidRDefault="00EE1D72" w:rsidP="006079D8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bookmarkStart w:id="0" w:name="_Hlk523163619"/>
            <w:r w:rsidRPr="006079D8">
              <w:rPr>
                <w:rFonts w:ascii="Aparajita" w:eastAsia="Times New Roman" w:hAnsi="Aparajita" w:cs="Aparajita"/>
                <w:bCs/>
                <w:sz w:val="24"/>
                <w:szCs w:val="24"/>
              </w:rPr>
              <w:t>Bringing It Altogether</w:t>
            </w:r>
            <w:r w:rsidR="00427C62" w:rsidRPr="006079D8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                                 </w:t>
            </w:r>
            <w:r w:rsidRPr="006079D8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           </w:t>
            </w:r>
            <w:r w:rsidR="006079D8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        </w:t>
            </w:r>
            <w:r w:rsidR="00427C62" w:rsidRPr="006079D8">
              <w:rPr>
                <w:rFonts w:ascii="Aparajita" w:eastAsia="Times New Roman" w:hAnsi="Aparajita" w:cs="Aparajita"/>
                <w:bCs/>
                <w:sz w:val="24"/>
                <w:szCs w:val="24"/>
              </w:rPr>
              <w:t>Carolyn Taylor</w:t>
            </w:r>
            <w:r w:rsidRPr="006079D8">
              <w:rPr>
                <w:rFonts w:ascii="Aparajita" w:eastAsia="Times New Roman" w:hAnsi="Aparajita" w:cs="Aparajita"/>
                <w:bCs/>
                <w:sz w:val="24"/>
                <w:szCs w:val="24"/>
              </w:rPr>
              <w:t>, Cristina Alsop,</w:t>
            </w:r>
            <w:r w:rsidR="004563B2" w:rsidRPr="006079D8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Angela Isabell </w:t>
            </w:r>
          </w:p>
          <w:bookmarkEnd w:id="0"/>
          <w:p w14:paraId="742EA6C2" w14:textId="73D6F98F" w:rsidR="006079D8" w:rsidRPr="005B0710" w:rsidRDefault="005B0710" w:rsidP="006079D8">
            <w:pPr>
              <w:pStyle w:val="ListParagraph"/>
              <w:numPr>
                <w:ilvl w:val="0"/>
                <w:numId w:val="13"/>
              </w:numPr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>Meaningful Connections: Fostering School Success                    Cheryl Smith</w:t>
            </w:r>
            <w:r w:rsidR="00F004D1">
              <w:rPr>
                <w:rFonts w:ascii="Aparajita" w:eastAsia="Times New Roman" w:hAnsi="Aparajita" w:cs="Aparajita"/>
                <w:bCs/>
                <w:sz w:val="24"/>
                <w:szCs w:val="24"/>
              </w:rPr>
              <w:t>-</w:t>
            </w:r>
            <w:r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>Turner</w:t>
            </w:r>
          </w:p>
          <w:p w14:paraId="1FC9A3C7" w14:textId="53984427" w:rsidR="005B0710" w:rsidRPr="006079D8" w:rsidRDefault="005B0710" w:rsidP="005B0710">
            <w:pPr>
              <w:pStyle w:val="ListParagraph"/>
              <w:ind w:left="360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>Through Social-Emotional Learning</w:t>
            </w:r>
          </w:p>
        </w:tc>
      </w:tr>
      <w:tr w:rsidR="005E77AC" w:rsidRPr="001930A3" w14:paraId="7AB66D53" w14:textId="77777777" w:rsidTr="00D606E7">
        <w:tc>
          <w:tcPr>
            <w:tcW w:w="2880" w:type="dxa"/>
            <w:shd w:val="clear" w:color="auto" w:fill="FFFF00"/>
          </w:tcPr>
          <w:p w14:paraId="3EA08BC3" w14:textId="415E3FBF" w:rsidR="005E77AC" w:rsidRPr="001930A3" w:rsidRDefault="005E77AC" w:rsidP="004120B3">
            <w:pPr>
              <w:ind w:right="2"/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</w:pPr>
            <w:r w:rsidRPr="001930A3"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t xml:space="preserve">12:00 p.m. </w:t>
            </w:r>
            <w:r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t>-</w:t>
            </w:r>
            <w:r w:rsidRPr="001930A3"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t xml:space="preserve">1:30 </w:t>
            </w:r>
            <w:r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t>p.m.</w:t>
            </w:r>
          </w:p>
        </w:tc>
        <w:tc>
          <w:tcPr>
            <w:tcW w:w="9810" w:type="dxa"/>
            <w:shd w:val="clear" w:color="auto" w:fill="FFFF00"/>
          </w:tcPr>
          <w:p w14:paraId="39E473CF" w14:textId="77777777" w:rsidR="00936CBE" w:rsidRDefault="005E77AC" w:rsidP="00936CBE">
            <w:pPr>
              <w:ind w:right="2"/>
              <w:jc w:val="center"/>
              <w:rPr>
                <w:b/>
              </w:rPr>
            </w:pPr>
            <w:r w:rsidRPr="001930A3"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t>Lunch</w:t>
            </w:r>
            <w:r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t xml:space="preserve">      </w:t>
            </w:r>
            <w:r w:rsidRPr="002740D7"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t>(</w:t>
            </w:r>
            <w:r w:rsidRPr="002740D7">
              <w:rPr>
                <w:b/>
              </w:rPr>
              <w:t>Awards &amp; Recognitions)</w:t>
            </w:r>
            <w:r w:rsidR="00936CBE">
              <w:rPr>
                <w:b/>
              </w:rPr>
              <w:t xml:space="preserve"> </w:t>
            </w:r>
          </w:p>
          <w:p w14:paraId="2BD5EBBD" w14:textId="407108F2" w:rsidR="00974B83" w:rsidRDefault="00936CBE" w:rsidP="00936CBE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>General Session: Dr. Ramirez USED</w:t>
            </w:r>
          </w:p>
          <w:p w14:paraId="204BCBF0" w14:textId="50C79FC0" w:rsidR="00936CBE" w:rsidRPr="00936CBE" w:rsidRDefault="00936CBE" w:rsidP="00974B83">
            <w:pPr>
              <w:ind w:right="2"/>
              <w:jc w:val="center"/>
              <w:rPr>
                <w:rFonts w:ascii="Aparajita" w:eastAsia="Times New Roman" w:hAnsi="Aparajita" w:cs="Aparajita"/>
                <w:bCs/>
                <w:caps/>
                <w:sz w:val="14"/>
                <w:szCs w:val="28"/>
              </w:rPr>
            </w:pPr>
            <w:r>
              <w:rPr>
                <w:b/>
              </w:rPr>
              <w:t xml:space="preserve">  Youth Panel</w:t>
            </w:r>
          </w:p>
        </w:tc>
      </w:tr>
      <w:tr w:rsidR="005E77AC" w:rsidRPr="001930A3" w14:paraId="5B7E4F08" w14:textId="77777777" w:rsidTr="00D606E7">
        <w:trPr>
          <w:trHeight w:val="413"/>
        </w:trPr>
        <w:tc>
          <w:tcPr>
            <w:tcW w:w="2880" w:type="dxa"/>
            <w:shd w:val="clear" w:color="auto" w:fill="D5F8FF"/>
          </w:tcPr>
          <w:p w14:paraId="438CF2BA" w14:textId="77777777" w:rsidR="005E77AC" w:rsidRPr="001930A3" w:rsidRDefault="005E77AC" w:rsidP="004120B3">
            <w:pPr>
              <w:ind w:right="2"/>
              <w:jc w:val="center"/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</w:pPr>
          </w:p>
        </w:tc>
        <w:tc>
          <w:tcPr>
            <w:tcW w:w="9810" w:type="dxa"/>
            <w:shd w:val="clear" w:color="auto" w:fill="D5F8FF"/>
          </w:tcPr>
          <w:p w14:paraId="1148A0DD" w14:textId="3A0E762B" w:rsidR="005E77AC" w:rsidRPr="001930A3" w:rsidRDefault="005E77AC" w:rsidP="004120B3">
            <w:pPr>
              <w:ind w:right="2"/>
              <w:jc w:val="center"/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</w:pPr>
            <w:r w:rsidRPr="001930A3"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t xml:space="preserve">BREAK OUT  </w:t>
            </w:r>
            <w:r w:rsidR="00711E22"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t>4</w:t>
            </w:r>
            <w:r w:rsidRPr="001930A3"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t>:  SESSIONS</w:t>
            </w:r>
          </w:p>
        </w:tc>
      </w:tr>
      <w:tr w:rsidR="005E77AC" w:rsidRPr="001930A3" w14:paraId="635D99B5" w14:textId="77777777" w:rsidTr="00D606E7">
        <w:trPr>
          <w:trHeight w:val="530"/>
        </w:trPr>
        <w:tc>
          <w:tcPr>
            <w:tcW w:w="2880" w:type="dxa"/>
          </w:tcPr>
          <w:p w14:paraId="17AACDC2" w14:textId="00A1F51A" w:rsidR="005E77AC" w:rsidRPr="00E47C71" w:rsidRDefault="005E77AC" w:rsidP="004120B3">
            <w:pPr>
              <w:ind w:right="2"/>
              <w:jc w:val="center"/>
              <w:rPr>
                <w:rFonts w:ascii="Aparajita" w:eastAsia="Times New Roman" w:hAnsi="Aparajita" w:cs="Aparajita"/>
                <w:b/>
                <w:bCs/>
                <w:sz w:val="24"/>
                <w:szCs w:val="24"/>
              </w:rPr>
            </w:pPr>
            <w:r w:rsidRPr="00E47C71">
              <w:rPr>
                <w:rFonts w:ascii="Aparajita" w:eastAsia="Times New Roman" w:hAnsi="Aparajita" w:cs="Aparajita"/>
                <w:b/>
                <w:bCs/>
                <w:sz w:val="28"/>
                <w:szCs w:val="24"/>
              </w:rPr>
              <w:t>1:30 p.m.-2:45 p.m.</w:t>
            </w:r>
          </w:p>
        </w:tc>
        <w:tc>
          <w:tcPr>
            <w:tcW w:w="9810" w:type="dxa"/>
            <w:shd w:val="clear" w:color="auto" w:fill="FFFFFF" w:themeFill="background1"/>
          </w:tcPr>
          <w:p w14:paraId="756F3E07" w14:textId="13DEBA33" w:rsidR="005E77AC" w:rsidRPr="009B6704" w:rsidRDefault="00EF1112" w:rsidP="009A713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TB</w:t>
            </w:r>
            <w:r w:rsidR="00431774">
              <w:rPr>
                <w:rFonts w:ascii="Aparajita" w:eastAsia="Times New Roman" w:hAnsi="Aparajita" w:cs="Aparajita"/>
                <w:bCs/>
                <w:sz w:val="24"/>
                <w:szCs w:val="24"/>
              </w:rPr>
              <w:t>D</w:t>
            </w: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                                                           </w:t>
            </w:r>
            <w:r w:rsidR="005E77AC" w:rsidRPr="00E47C71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</w:t>
            </w:r>
            <w:r w:rsidR="00974B83" w:rsidRPr="00E47C71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                    </w:t>
            </w:r>
            <w:r w:rsidR="005E77AC" w:rsidRPr="00E47C71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</w:t>
            </w:r>
            <w:r w:rsidR="005E77AC" w:rsidRPr="00E47C71">
              <w:rPr>
                <w:rFonts w:ascii="Aparajita" w:hAnsi="Aparajita" w:cs="Aparajita"/>
                <w:sz w:val="24"/>
                <w:szCs w:val="24"/>
              </w:rPr>
              <w:t xml:space="preserve">Dr. </w:t>
            </w:r>
            <w:r>
              <w:rPr>
                <w:rFonts w:ascii="Aparajita" w:hAnsi="Aparajita" w:cs="Aparajita"/>
                <w:sz w:val="24"/>
                <w:szCs w:val="24"/>
              </w:rPr>
              <w:t>Ramierez</w:t>
            </w:r>
            <w:r w:rsidR="00614244" w:rsidRPr="00E47C71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</w:p>
          <w:p w14:paraId="55C67C93" w14:textId="704E2384" w:rsidR="009B6704" w:rsidRPr="00E47C71" w:rsidRDefault="009B6704" w:rsidP="009A713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Homestretch                                                                                  Christopher Fay</w:t>
            </w:r>
          </w:p>
          <w:p w14:paraId="0DEB1533" w14:textId="77BB0D08" w:rsidR="00EF1112" w:rsidRDefault="00EF1112" w:rsidP="009A713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Governor’s Coordinating Council on Homeless</w:t>
            </w:r>
            <w:r w:rsidR="009B6704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                     Pam Kestner, Dr. Patricia A. Popp</w:t>
            </w: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</w:t>
            </w:r>
          </w:p>
          <w:p w14:paraId="4EFA5521" w14:textId="7F342136" w:rsidR="00EF1112" w:rsidRDefault="00EF1112" w:rsidP="00EF1112">
            <w:pPr>
              <w:pStyle w:val="ListParagraph"/>
              <w:ind w:left="360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Youth Initiative</w:t>
            </w:r>
          </w:p>
          <w:p w14:paraId="17813A95" w14:textId="7E637FDB" w:rsidR="005E77AC" w:rsidRDefault="005B0710" w:rsidP="004120B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21</w:t>
            </w:r>
            <w:r w:rsidRPr="005B0710">
              <w:rPr>
                <w:rFonts w:ascii="Aparajita" w:eastAsia="Times New Roman" w:hAnsi="Aparajita" w:cs="Aparajita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Century is Not Just an Afterschool Program:         </w:t>
            </w:r>
            <w:r w:rsidR="005E77AC"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         </w:t>
            </w:r>
            <w:r w:rsidR="0080668E"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</w:t>
            </w:r>
            <w:r w:rsidR="005030B7"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>Daryle Rodgers &amp; Deedra Smallwood</w:t>
            </w:r>
          </w:p>
          <w:p w14:paraId="1741C0CF" w14:textId="0BE88027" w:rsidR="005B0710" w:rsidRPr="005B0710" w:rsidRDefault="005B0710" w:rsidP="005B0710">
            <w:pPr>
              <w:pStyle w:val="ListParagraph"/>
              <w:ind w:left="360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How to Make extended Learning Programs Purposeful</w:t>
            </w:r>
          </w:p>
          <w:p w14:paraId="76F08AE4" w14:textId="4A3C2A23" w:rsidR="005E77AC" w:rsidRPr="005B0710" w:rsidRDefault="005B0710" w:rsidP="004120B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Language Development: Tips to Share with Families                  Rebecca Akers</w:t>
            </w:r>
          </w:p>
          <w:p w14:paraId="6FDE7E1E" w14:textId="7DC8B94E" w:rsidR="005030B7" w:rsidRPr="005B0710" w:rsidRDefault="005030B7" w:rsidP="004120B3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>Expanding the Reach of an Excellent Teacher:                            Alison Harris Welcher</w:t>
            </w:r>
          </w:p>
          <w:p w14:paraId="471129B2" w14:textId="11B0FE3C" w:rsidR="005E77AC" w:rsidRPr="00E47C71" w:rsidRDefault="005030B7" w:rsidP="005030B7">
            <w:pPr>
              <w:pStyle w:val="ListParagraph"/>
              <w:ind w:left="360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Creating an </w:t>
            </w:r>
            <w:r w:rsidRPr="00E47C71">
              <w:rPr>
                <w:rFonts w:ascii="Aparajita" w:eastAsia="Times New Roman" w:hAnsi="Aparajita" w:cs="Aparajita"/>
                <w:bCs/>
                <w:sz w:val="24"/>
                <w:szCs w:val="24"/>
              </w:rPr>
              <w:t>Opportunity Culture</w:t>
            </w:r>
            <w:r w:rsidR="005E77AC" w:rsidRPr="00E47C71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</w:t>
            </w:r>
            <w:r w:rsidR="00427C62" w:rsidRPr="00E47C71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                                                      </w:t>
            </w:r>
            <w:r w:rsidR="00614244" w:rsidRPr="00E47C71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 </w:t>
            </w:r>
          </w:p>
        </w:tc>
      </w:tr>
      <w:tr w:rsidR="005E77AC" w:rsidRPr="001930A3" w14:paraId="4BAD126E" w14:textId="77777777" w:rsidTr="00D606E7">
        <w:tc>
          <w:tcPr>
            <w:tcW w:w="2880" w:type="dxa"/>
            <w:shd w:val="clear" w:color="auto" w:fill="FFFF00"/>
          </w:tcPr>
          <w:p w14:paraId="18DEAB5E" w14:textId="74029540" w:rsidR="005E77AC" w:rsidRPr="001930A3" w:rsidRDefault="009279DE" w:rsidP="004120B3">
            <w:pPr>
              <w:ind w:right="2"/>
              <w:jc w:val="center"/>
              <w:rPr>
                <w:rFonts w:ascii="Aparajita" w:eastAsia="Times New Roman" w:hAnsi="Aparajita" w:cs="Aparajita"/>
                <w:b/>
                <w:bCs/>
                <w:sz w:val="28"/>
                <w:szCs w:val="24"/>
              </w:rPr>
            </w:pPr>
            <w:r>
              <w:rPr>
                <w:rFonts w:ascii="Aparajita" w:eastAsia="Times New Roman" w:hAnsi="Aparajita" w:cs="Aparajita"/>
                <w:b/>
                <w:bCs/>
                <w:sz w:val="28"/>
                <w:szCs w:val="24"/>
              </w:rPr>
              <w:t>2:45p.m. – 3:00 p.m.</w:t>
            </w:r>
            <w:r w:rsidR="005E77AC">
              <w:rPr>
                <w:rFonts w:ascii="Aparajita" w:eastAsia="Times New Roman" w:hAnsi="Aparajita" w:cs="Aparajita"/>
                <w:b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9810" w:type="dxa"/>
            <w:shd w:val="clear" w:color="auto" w:fill="FFFF00"/>
          </w:tcPr>
          <w:p w14:paraId="3160FD3B" w14:textId="77777777" w:rsidR="005E77AC" w:rsidRPr="001930A3" w:rsidRDefault="005E77AC" w:rsidP="004120B3">
            <w:pPr>
              <w:pStyle w:val="ListParagraph"/>
              <w:jc w:val="center"/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</w:pPr>
            <w:r w:rsidRPr="001930A3">
              <w:rPr>
                <w:rFonts w:ascii="Aparajita" w:hAnsi="Aparajita" w:cs="Aparajita"/>
                <w:b/>
                <w:sz w:val="28"/>
                <w:szCs w:val="28"/>
              </w:rPr>
              <w:t>BREAK</w:t>
            </w:r>
          </w:p>
        </w:tc>
      </w:tr>
      <w:tr w:rsidR="005E77AC" w:rsidRPr="001930A3" w14:paraId="4DB62A6C" w14:textId="77777777" w:rsidTr="00D606E7">
        <w:tc>
          <w:tcPr>
            <w:tcW w:w="2880" w:type="dxa"/>
            <w:shd w:val="clear" w:color="auto" w:fill="D5F8FF"/>
          </w:tcPr>
          <w:p w14:paraId="49A8EE7C" w14:textId="77777777" w:rsidR="005E77AC" w:rsidRPr="001930A3" w:rsidRDefault="005E77AC" w:rsidP="004120B3">
            <w:pPr>
              <w:ind w:right="2"/>
              <w:jc w:val="center"/>
              <w:rPr>
                <w:rFonts w:ascii="Aparajita" w:eastAsia="Times New Roman" w:hAnsi="Aparajita" w:cs="Aparajita"/>
                <w:b/>
                <w:bCs/>
                <w:sz w:val="28"/>
                <w:szCs w:val="24"/>
              </w:rPr>
            </w:pPr>
          </w:p>
        </w:tc>
        <w:tc>
          <w:tcPr>
            <w:tcW w:w="9810" w:type="dxa"/>
            <w:shd w:val="clear" w:color="auto" w:fill="D5F8FF"/>
          </w:tcPr>
          <w:p w14:paraId="5A9807C6" w14:textId="77777777" w:rsidR="009B685C" w:rsidRDefault="009B685C" w:rsidP="004120B3">
            <w:pPr>
              <w:pStyle w:val="ListParagraph"/>
              <w:jc w:val="center"/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</w:pPr>
          </w:p>
          <w:p w14:paraId="70D1F3CB" w14:textId="18F25A1B" w:rsidR="005E77AC" w:rsidRPr="001930A3" w:rsidRDefault="005E77AC" w:rsidP="004120B3">
            <w:pPr>
              <w:pStyle w:val="ListParagraph"/>
              <w:jc w:val="center"/>
            </w:pPr>
            <w:r w:rsidRPr="001930A3"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lastRenderedPageBreak/>
              <w:t xml:space="preserve">BREAK OUT </w:t>
            </w:r>
            <w:r w:rsidR="00711E22"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t>5</w:t>
            </w:r>
            <w:r w:rsidRPr="001930A3">
              <w:rPr>
                <w:rFonts w:ascii="Aparajita" w:eastAsia="Times New Roman" w:hAnsi="Aparajita" w:cs="Aparajita"/>
                <w:b/>
                <w:bCs/>
                <w:sz w:val="28"/>
                <w:szCs w:val="28"/>
              </w:rPr>
              <w:t>:  SESSIONS</w:t>
            </w:r>
          </w:p>
        </w:tc>
      </w:tr>
      <w:tr w:rsidR="005E77AC" w:rsidRPr="001930A3" w14:paraId="24638B6E" w14:textId="77777777" w:rsidTr="00FB526F">
        <w:trPr>
          <w:trHeight w:val="2240"/>
        </w:trPr>
        <w:tc>
          <w:tcPr>
            <w:tcW w:w="2880" w:type="dxa"/>
          </w:tcPr>
          <w:p w14:paraId="60864441" w14:textId="0F0559D3" w:rsidR="005E77AC" w:rsidRPr="001930A3" w:rsidRDefault="005E77AC" w:rsidP="004120B3">
            <w:pPr>
              <w:ind w:right="2"/>
              <w:jc w:val="center"/>
              <w:rPr>
                <w:rFonts w:ascii="Aparajita" w:eastAsia="Times New Roman" w:hAnsi="Aparajita" w:cs="Aparajita"/>
                <w:b/>
                <w:bCs/>
                <w:sz w:val="24"/>
                <w:szCs w:val="24"/>
              </w:rPr>
            </w:pPr>
            <w:r w:rsidRPr="001930A3">
              <w:rPr>
                <w:rFonts w:ascii="Aparajita" w:eastAsia="Times New Roman" w:hAnsi="Aparajita" w:cs="Aparajita"/>
                <w:b/>
                <w:bCs/>
                <w:sz w:val="28"/>
                <w:szCs w:val="24"/>
              </w:rPr>
              <w:lastRenderedPageBreak/>
              <w:t>3:</w:t>
            </w:r>
            <w:r>
              <w:rPr>
                <w:rFonts w:ascii="Aparajita" w:eastAsia="Times New Roman" w:hAnsi="Aparajita" w:cs="Aparajita"/>
                <w:b/>
                <w:bCs/>
                <w:sz w:val="28"/>
                <w:szCs w:val="24"/>
              </w:rPr>
              <w:t>00</w:t>
            </w:r>
            <w:r w:rsidRPr="001930A3">
              <w:rPr>
                <w:rFonts w:ascii="Aparajita" w:eastAsia="Times New Roman" w:hAnsi="Aparajita" w:cs="Aparajita"/>
                <w:b/>
                <w:bCs/>
                <w:sz w:val="28"/>
                <w:szCs w:val="24"/>
              </w:rPr>
              <w:t xml:space="preserve"> p.m. - 4:</w:t>
            </w:r>
            <w:r>
              <w:rPr>
                <w:rFonts w:ascii="Aparajita" w:eastAsia="Times New Roman" w:hAnsi="Aparajita" w:cs="Aparajita"/>
                <w:b/>
                <w:bCs/>
                <w:sz w:val="28"/>
                <w:szCs w:val="24"/>
              </w:rPr>
              <w:t>1</w:t>
            </w:r>
            <w:r w:rsidRPr="001930A3">
              <w:rPr>
                <w:rFonts w:ascii="Aparajita" w:eastAsia="Times New Roman" w:hAnsi="Aparajita" w:cs="Aparajita"/>
                <w:b/>
                <w:bCs/>
                <w:sz w:val="28"/>
                <w:szCs w:val="24"/>
              </w:rPr>
              <w:t>5 p.m.</w:t>
            </w:r>
          </w:p>
        </w:tc>
        <w:tc>
          <w:tcPr>
            <w:tcW w:w="9810" w:type="dxa"/>
          </w:tcPr>
          <w:p w14:paraId="7B1B12E0" w14:textId="2C2EB24B" w:rsidR="0015380E" w:rsidRPr="005B0710" w:rsidRDefault="0015380E" w:rsidP="001A4FBC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left="360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>Navigating Virginia’s Early Childhood Programs                       Dr. Patricia Popp, Early Childhood  Representatives</w:t>
            </w:r>
          </w:p>
          <w:p w14:paraId="680B85D9" w14:textId="6023B8A4" w:rsidR="0015380E" w:rsidRPr="005B0710" w:rsidRDefault="0015380E" w:rsidP="0015380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MV/FC Liaison Panel                                                                   Kathi Sheffel                                                     </w:t>
            </w:r>
          </w:p>
          <w:p w14:paraId="428E2F3E" w14:textId="3EFEC7CC" w:rsidR="00F004D1" w:rsidRDefault="005B0710" w:rsidP="0015380E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left="360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What to do When Poverty Stands in the Way of </w:t>
            </w:r>
            <w:r w:rsidR="00F004D1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                    Cheryl Smith-Turner</w:t>
            </w:r>
          </w:p>
          <w:p w14:paraId="766C9687" w14:textId="42F49AA9" w:rsidR="0015380E" w:rsidRPr="005B0710" w:rsidRDefault="00F004D1" w:rsidP="00F004D1">
            <w:pPr>
              <w:pStyle w:val="ListParagraph"/>
              <w:shd w:val="clear" w:color="auto" w:fill="FFFFFF" w:themeFill="background1"/>
              <w:ind w:left="360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Learning and School Readiness</w:t>
            </w:r>
            <w:r w:rsidR="0015380E"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</w:t>
            </w:r>
          </w:p>
          <w:p w14:paraId="0E1FDCFA" w14:textId="2C03F135" w:rsidR="0015380E" w:rsidRPr="005B0710" w:rsidRDefault="0015380E" w:rsidP="001A4FBC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left="360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>Creating A Data-Driven Culture to Increase                                 Alison Harris Welcher</w:t>
            </w:r>
          </w:p>
          <w:p w14:paraId="2A8E1B42" w14:textId="077DAB00" w:rsidR="00CA6EF1" w:rsidRPr="005B0710" w:rsidRDefault="0015380E" w:rsidP="0015380E">
            <w:pPr>
              <w:pStyle w:val="ListParagraph"/>
              <w:shd w:val="clear" w:color="auto" w:fill="FFFFFF" w:themeFill="background1"/>
              <w:ind w:left="360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>Student Achievement</w:t>
            </w:r>
            <w:r w:rsidR="001B2CA2"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                              </w:t>
            </w:r>
            <w:r w:rsidR="005E77AC"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</w:t>
            </w:r>
            <w:r w:rsidR="009279DE"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</w:t>
            </w:r>
            <w:r w:rsidR="001B2CA2"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   </w:t>
            </w:r>
            <w:r w:rsidR="006A7211"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</w:t>
            </w:r>
          </w:p>
          <w:p w14:paraId="57DC0267" w14:textId="77777777" w:rsidR="00C00ABD" w:rsidRPr="005B0710" w:rsidRDefault="00427C62" w:rsidP="00C00ABD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5B0710">
              <w:rPr>
                <w:rFonts w:ascii="Aparajita" w:hAnsi="Aparajita" w:cs="Aparajita"/>
                <w:spacing w:val="-2"/>
                <w:sz w:val="24"/>
                <w:szCs w:val="24"/>
              </w:rPr>
              <w:t xml:space="preserve">Extended Learning                                                                           </w:t>
            </w:r>
            <w:r w:rsidR="006A7211" w:rsidRPr="005B0710">
              <w:rPr>
                <w:rFonts w:ascii="Aparajita" w:hAnsi="Aparajita" w:cs="Aparajita"/>
                <w:spacing w:val="-2"/>
                <w:sz w:val="24"/>
                <w:szCs w:val="24"/>
              </w:rPr>
              <w:t xml:space="preserve"> </w:t>
            </w:r>
            <w:r w:rsidRPr="005B0710">
              <w:rPr>
                <w:rFonts w:ascii="Aparajita" w:hAnsi="Aparajita" w:cs="Aparajita"/>
                <w:spacing w:val="-2"/>
                <w:sz w:val="24"/>
                <w:szCs w:val="24"/>
              </w:rPr>
              <w:t>Darryl Rodgers</w:t>
            </w:r>
            <w:r w:rsidR="00E47C71" w:rsidRPr="005B0710">
              <w:rPr>
                <w:rFonts w:ascii="Aparajita" w:hAnsi="Aparajita" w:cs="Aparajita"/>
                <w:spacing w:val="-2"/>
                <w:sz w:val="24"/>
                <w:szCs w:val="24"/>
              </w:rPr>
              <w:t xml:space="preserve">, </w:t>
            </w:r>
            <w:r w:rsidR="00614244" w:rsidRPr="005B0710">
              <w:rPr>
                <w:rFonts w:ascii="Aparajita" w:hAnsi="Aparajita" w:cs="Aparajita"/>
                <w:spacing w:val="-2"/>
                <w:sz w:val="24"/>
                <w:szCs w:val="24"/>
              </w:rPr>
              <w:t xml:space="preserve"> Deedra  Smallwood</w:t>
            </w:r>
          </w:p>
          <w:p w14:paraId="36110B03" w14:textId="07A65B9D" w:rsidR="001B2CA2" w:rsidRPr="005B0710" w:rsidRDefault="00C00ABD" w:rsidP="00C00ABD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Bringing It Altogether                                                                   Carolyn Taylor, Cristina Alsop, Angela Isabell </w:t>
            </w:r>
            <w:r w:rsidR="00CA6EF1" w:rsidRPr="005B0710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   </w:t>
            </w:r>
          </w:p>
        </w:tc>
      </w:tr>
    </w:tbl>
    <w:p w14:paraId="3B60AC08" w14:textId="77777777" w:rsidR="00FB526F" w:rsidRDefault="00FB526F" w:rsidP="008066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341A22" w14:textId="26699408" w:rsidR="00D8504D" w:rsidRPr="009F23DA" w:rsidRDefault="00D8504D" w:rsidP="0080668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0A3">
        <w:rPr>
          <w:rFonts w:ascii="Times New Roman" w:eastAsia="Times New Roman" w:hAnsi="Times New Roman" w:cs="Times New Roman"/>
          <w:b/>
          <w:bCs/>
          <w:sz w:val="28"/>
          <w:szCs w:val="28"/>
        </w:rPr>
        <w:t>Wednesday,</w:t>
      </w:r>
      <w:r w:rsidRPr="001930A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930A3">
        <w:rPr>
          <w:rFonts w:ascii="Times New Roman" w:eastAsia="Times New Roman" w:hAnsi="Times New Roman" w:cs="Times New Roman"/>
          <w:b/>
          <w:bCs/>
          <w:sz w:val="28"/>
          <w:szCs w:val="28"/>
        </w:rPr>
        <w:t>Oc</w:t>
      </w:r>
      <w:r w:rsidRPr="001930A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 w:rsidRPr="001930A3">
        <w:rPr>
          <w:rFonts w:ascii="Times New Roman" w:eastAsia="Times New Roman" w:hAnsi="Times New Roman" w:cs="Times New Roman"/>
          <w:b/>
          <w:bCs/>
          <w:sz w:val="28"/>
          <w:szCs w:val="28"/>
        </w:rPr>
        <w:t>ober</w:t>
      </w:r>
      <w:r w:rsidRPr="001930A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930A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20706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1930A3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1930A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920706">
        <w:rPr>
          <w:rFonts w:ascii="Times New Roman" w:eastAsia="Times New Roman" w:hAnsi="Times New Roman" w:cs="Times New Roman"/>
          <w:b/>
          <w:bCs/>
          <w:sz w:val="28"/>
          <w:szCs w:val="28"/>
        </w:rPr>
        <w:t>2018</w:t>
      </w:r>
    </w:p>
    <w:tbl>
      <w:tblPr>
        <w:tblStyle w:val="TableGrid"/>
        <w:tblW w:w="12690" w:type="dxa"/>
        <w:tblInd w:w="85" w:type="dxa"/>
        <w:tblLook w:val="04A0" w:firstRow="1" w:lastRow="0" w:firstColumn="1" w:lastColumn="0" w:noHBand="0" w:noVBand="1"/>
      </w:tblPr>
      <w:tblGrid>
        <w:gridCol w:w="2880"/>
        <w:gridCol w:w="9810"/>
      </w:tblGrid>
      <w:tr w:rsidR="005E77AC" w:rsidRPr="001930A3" w14:paraId="5F99E384" w14:textId="77777777" w:rsidTr="006A7211">
        <w:tc>
          <w:tcPr>
            <w:tcW w:w="2880" w:type="dxa"/>
          </w:tcPr>
          <w:p w14:paraId="42BF8AAE" w14:textId="77777777" w:rsidR="005E77AC" w:rsidRPr="009279DE" w:rsidRDefault="005E77AC" w:rsidP="009279DE">
            <w:pPr>
              <w:ind w:right="2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>8:00 a.m. – 8:45 a.m.</w:t>
            </w:r>
          </w:p>
        </w:tc>
        <w:tc>
          <w:tcPr>
            <w:tcW w:w="9810" w:type="dxa"/>
          </w:tcPr>
          <w:p w14:paraId="0BC53907" w14:textId="5175FD8C" w:rsidR="009F23DA" w:rsidRPr="009279DE" w:rsidRDefault="005E77AC" w:rsidP="00A126BE">
            <w:pPr>
              <w:jc w:val="center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>Breakfast Buffet</w:t>
            </w:r>
          </w:p>
          <w:p w14:paraId="4A65C9EC" w14:textId="4F4FB6C6" w:rsidR="008926A4" w:rsidRDefault="005E77AC" w:rsidP="008926A4">
            <w:pPr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VAFEPA Annual Meeting </w:t>
            </w:r>
            <w:r w:rsidR="009F23DA"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 </w:t>
            </w:r>
            <w:r w:rsidR="008926A4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                                                        </w:t>
            </w: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Presiding: </w:t>
            </w:r>
            <w:r w:rsidR="0016638C">
              <w:rPr>
                <w:rFonts w:ascii="Aparajita" w:eastAsia="Times New Roman" w:hAnsi="Aparajita" w:cs="Aparajita"/>
                <w:bCs/>
                <w:sz w:val="24"/>
                <w:szCs w:val="24"/>
              </w:rPr>
              <w:t>Ernestine Scott, VAFEPA President</w:t>
            </w:r>
          </w:p>
          <w:p w14:paraId="06E8546C" w14:textId="3E004724" w:rsidR="008926A4" w:rsidRPr="009279DE" w:rsidRDefault="008926A4" w:rsidP="008926A4">
            <w:pPr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Door Prizes                                                                                            Carolyn Taylor</w:t>
            </w:r>
          </w:p>
        </w:tc>
      </w:tr>
      <w:tr w:rsidR="0080668E" w:rsidRPr="001930A3" w14:paraId="0216F5B5" w14:textId="77777777" w:rsidTr="006A7211">
        <w:tc>
          <w:tcPr>
            <w:tcW w:w="2880" w:type="dxa"/>
            <w:shd w:val="clear" w:color="auto" w:fill="FFFF00"/>
          </w:tcPr>
          <w:p w14:paraId="2DBA2CCD" w14:textId="414FB26E" w:rsidR="0080668E" w:rsidRPr="009279DE" w:rsidRDefault="0080668E" w:rsidP="0080668E">
            <w:pPr>
              <w:ind w:right="2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>8:</w:t>
            </w: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45</w:t>
            </w: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a.m. – </w:t>
            </w: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9</w:t>
            </w: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>:</w:t>
            </w: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00</w:t>
            </w: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a.m.</w:t>
            </w:r>
          </w:p>
        </w:tc>
        <w:tc>
          <w:tcPr>
            <w:tcW w:w="9810" w:type="dxa"/>
            <w:shd w:val="clear" w:color="auto" w:fill="FFFF00"/>
          </w:tcPr>
          <w:p w14:paraId="5A5572E3" w14:textId="77777777" w:rsidR="0080668E" w:rsidRPr="009279DE" w:rsidRDefault="0080668E" w:rsidP="0080668E">
            <w:pPr>
              <w:ind w:right="2"/>
              <w:jc w:val="center"/>
              <w:rPr>
                <w:rFonts w:ascii="Aparajita" w:eastAsia="Times New Roman" w:hAnsi="Aparajita" w:cs="Aparajita"/>
                <w:bCs/>
                <w:sz w:val="28"/>
                <w:szCs w:val="28"/>
              </w:rPr>
            </w:pPr>
            <w:r w:rsidRPr="0080668E">
              <w:rPr>
                <w:rFonts w:ascii="Aparajita" w:hAnsi="Aparajita" w:cs="Aparajita"/>
                <w:sz w:val="24"/>
                <w:szCs w:val="28"/>
              </w:rPr>
              <w:t>BREAK</w:t>
            </w:r>
          </w:p>
        </w:tc>
      </w:tr>
      <w:tr w:rsidR="0080668E" w:rsidRPr="001930A3" w14:paraId="0B49A724" w14:textId="77777777" w:rsidTr="006A7211">
        <w:tc>
          <w:tcPr>
            <w:tcW w:w="2880" w:type="dxa"/>
          </w:tcPr>
          <w:p w14:paraId="0FE74C8D" w14:textId="77777777" w:rsidR="0080668E" w:rsidRPr="009279DE" w:rsidRDefault="0080668E" w:rsidP="0080668E">
            <w:pPr>
              <w:ind w:right="2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>9:00 a.m. – 10:00 a.m.</w:t>
            </w:r>
          </w:p>
        </w:tc>
        <w:tc>
          <w:tcPr>
            <w:tcW w:w="9810" w:type="dxa"/>
          </w:tcPr>
          <w:p w14:paraId="3740025D" w14:textId="3EFF90F5" w:rsidR="0080668E" w:rsidRPr="00E47C71" w:rsidRDefault="0080668E" w:rsidP="0080668E">
            <w:pPr>
              <w:shd w:val="clear" w:color="auto" w:fill="FFFFFF" w:themeFill="background1"/>
              <w:ind w:right="465"/>
              <w:rPr>
                <w:rFonts w:ascii="Aparajita" w:eastAsia="Times New Roman" w:hAnsi="Aparajita" w:cs="Aparajita"/>
                <w:bCs/>
                <w:sz w:val="26"/>
                <w:szCs w:val="26"/>
              </w:rPr>
            </w:pPr>
            <w:r w:rsidRPr="00E47C71">
              <w:rPr>
                <w:rFonts w:ascii="Aparajita" w:eastAsia="Times New Roman" w:hAnsi="Aparajita" w:cs="Aparajita"/>
                <w:bCs/>
                <w:sz w:val="26"/>
                <w:szCs w:val="26"/>
              </w:rPr>
              <w:t>General Session</w:t>
            </w:r>
            <w:r w:rsidRPr="00E47C71">
              <w:rPr>
                <w:rFonts w:ascii="Aparajita" w:eastAsia="Times New Roman" w:hAnsi="Aparajita" w:cs="Aparajita"/>
                <w:bCs/>
                <w:color w:val="FF0000"/>
                <w:sz w:val="26"/>
                <w:szCs w:val="26"/>
              </w:rPr>
              <w:t xml:space="preserve">                                    </w:t>
            </w:r>
            <w:r w:rsidR="006A7211" w:rsidRPr="00E47C71">
              <w:rPr>
                <w:rFonts w:ascii="Aparajita" w:eastAsia="Times New Roman" w:hAnsi="Aparajita" w:cs="Aparajita"/>
                <w:bCs/>
                <w:color w:val="FF0000"/>
                <w:sz w:val="26"/>
                <w:szCs w:val="26"/>
              </w:rPr>
              <w:t xml:space="preserve">                                       </w:t>
            </w:r>
            <w:r w:rsidRPr="00E47C71">
              <w:rPr>
                <w:rFonts w:ascii="Aparajita" w:eastAsia="Times New Roman" w:hAnsi="Aparajita" w:cs="Aparajita"/>
                <w:bCs/>
                <w:sz w:val="26"/>
                <w:szCs w:val="26"/>
              </w:rPr>
              <w:t>V</w:t>
            </w:r>
            <w:r w:rsidR="00E47C71">
              <w:rPr>
                <w:rFonts w:ascii="Aparajita" w:eastAsia="Times New Roman" w:hAnsi="Aparajita" w:cs="Aparajita"/>
                <w:bCs/>
                <w:sz w:val="26"/>
                <w:szCs w:val="26"/>
              </w:rPr>
              <w:t xml:space="preserve">irginia Department of Education </w:t>
            </w:r>
            <w:r w:rsidRPr="00E47C71">
              <w:rPr>
                <w:rFonts w:ascii="Aparajita" w:eastAsia="Times New Roman" w:hAnsi="Aparajita" w:cs="Aparajita"/>
                <w:bCs/>
                <w:sz w:val="26"/>
                <w:szCs w:val="26"/>
              </w:rPr>
              <w:t xml:space="preserve"> </w:t>
            </w:r>
          </w:p>
        </w:tc>
      </w:tr>
      <w:tr w:rsidR="0080668E" w:rsidRPr="001930A3" w14:paraId="449ADF92" w14:textId="77777777" w:rsidTr="006A7211">
        <w:tc>
          <w:tcPr>
            <w:tcW w:w="2880" w:type="dxa"/>
          </w:tcPr>
          <w:p w14:paraId="239DCA39" w14:textId="77777777" w:rsidR="0080668E" w:rsidRPr="009279DE" w:rsidRDefault="0080668E" w:rsidP="0080668E">
            <w:pPr>
              <w:ind w:right="2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</w:p>
        </w:tc>
        <w:tc>
          <w:tcPr>
            <w:tcW w:w="9810" w:type="dxa"/>
          </w:tcPr>
          <w:p w14:paraId="7763C4BF" w14:textId="17501574" w:rsidR="0080668E" w:rsidRPr="009279DE" w:rsidRDefault="0080668E" w:rsidP="0080668E">
            <w:pPr>
              <w:shd w:val="clear" w:color="auto" w:fill="FFFFFF" w:themeFill="background1"/>
              <w:ind w:right="465"/>
              <w:jc w:val="center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9279DE">
              <w:rPr>
                <w:rFonts w:ascii="Aparajita" w:hAnsi="Aparajita" w:cs="Aparajita"/>
                <w:sz w:val="24"/>
                <w:szCs w:val="24"/>
              </w:rPr>
              <w:t>VDOE SESSION</w:t>
            </w:r>
            <w:r w:rsidR="00A126BE">
              <w:rPr>
                <w:rFonts w:ascii="Aparajita" w:hAnsi="Aparajita" w:cs="Aparajita"/>
                <w:sz w:val="24"/>
                <w:szCs w:val="24"/>
              </w:rPr>
              <w:t xml:space="preserve"> - 1</w:t>
            </w:r>
          </w:p>
        </w:tc>
      </w:tr>
      <w:tr w:rsidR="0080668E" w:rsidRPr="001930A3" w14:paraId="28B8FA8D" w14:textId="77777777" w:rsidTr="006A7211">
        <w:trPr>
          <w:trHeight w:val="179"/>
        </w:trPr>
        <w:tc>
          <w:tcPr>
            <w:tcW w:w="2880" w:type="dxa"/>
            <w:shd w:val="clear" w:color="auto" w:fill="FFFFFF" w:themeFill="background1"/>
          </w:tcPr>
          <w:p w14:paraId="047FB737" w14:textId="38D34B26" w:rsidR="0080668E" w:rsidRPr="009279DE" w:rsidRDefault="0080668E" w:rsidP="0080668E">
            <w:pPr>
              <w:ind w:right="2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>10:0</w:t>
            </w: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0</w:t>
            </w: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a.m. -10:40 a.m.</w:t>
            </w:r>
          </w:p>
        </w:tc>
        <w:tc>
          <w:tcPr>
            <w:tcW w:w="9810" w:type="dxa"/>
            <w:shd w:val="clear" w:color="auto" w:fill="FFFFFF" w:themeFill="background1"/>
          </w:tcPr>
          <w:p w14:paraId="66B3EF43" w14:textId="012D3504" w:rsidR="0080668E" w:rsidRPr="009279DE" w:rsidRDefault="0080668E" w:rsidP="0080668E">
            <w:pPr>
              <w:shd w:val="clear" w:color="auto" w:fill="FFFFFF" w:themeFill="background1"/>
              <w:ind w:right="465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>Ms. Marsha Granderson and Mrs. Dawn Dill</w:t>
            </w:r>
          </w:p>
        </w:tc>
      </w:tr>
      <w:tr w:rsidR="0080668E" w:rsidRPr="001930A3" w14:paraId="548422EC" w14:textId="77777777" w:rsidTr="006A7211">
        <w:tc>
          <w:tcPr>
            <w:tcW w:w="2880" w:type="dxa"/>
            <w:shd w:val="clear" w:color="auto" w:fill="FFFFFF" w:themeFill="background1"/>
          </w:tcPr>
          <w:p w14:paraId="5B70B7A1" w14:textId="77777777" w:rsidR="0080668E" w:rsidRPr="009279DE" w:rsidRDefault="0080668E" w:rsidP="0080668E">
            <w:pPr>
              <w:ind w:right="2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FFFFFF" w:themeFill="background1"/>
          </w:tcPr>
          <w:p w14:paraId="0E41957A" w14:textId="6C9FC388" w:rsidR="0080668E" w:rsidRPr="009279DE" w:rsidRDefault="0080668E" w:rsidP="0080668E">
            <w:pPr>
              <w:shd w:val="clear" w:color="auto" w:fill="FFFFFF" w:themeFill="background1"/>
              <w:ind w:right="465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Ms. Stacy Freeman and Dr. Christopher Kelly </w:t>
            </w:r>
          </w:p>
        </w:tc>
      </w:tr>
      <w:tr w:rsidR="0080668E" w:rsidRPr="001930A3" w14:paraId="7F054999" w14:textId="77777777" w:rsidTr="006A7211">
        <w:tc>
          <w:tcPr>
            <w:tcW w:w="2880" w:type="dxa"/>
            <w:shd w:val="clear" w:color="auto" w:fill="FFFFFF" w:themeFill="background1"/>
          </w:tcPr>
          <w:p w14:paraId="1FC8814F" w14:textId="77777777" w:rsidR="0080668E" w:rsidRPr="009279DE" w:rsidRDefault="0080668E" w:rsidP="0080668E">
            <w:pPr>
              <w:ind w:right="2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FFFFFF" w:themeFill="background1"/>
          </w:tcPr>
          <w:p w14:paraId="56B026A4" w14:textId="379EE1D8" w:rsidR="0080668E" w:rsidRPr="009279DE" w:rsidRDefault="0080668E" w:rsidP="0080668E">
            <w:pPr>
              <w:shd w:val="clear" w:color="auto" w:fill="FFFFFF" w:themeFill="background1"/>
              <w:ind w:right="465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>Mrs. Carol Sylvester and Mr. Michael Courtney</w:t>
            </w:r>
          </w:p>
        </w:tc>
      </w:tr>
      <w:tr w:rsidR="0080668E" w:rsidRPr="001930A3" w14:paraId="33D518F5" w14:textId="77777777" w:rsidTr="006A7211">
        <w:trPr>
          <w:trHeight w:val="287"/>
        </w:trPr>
        <w:tc>
          <w:tcPr>
            <w:tcW w:w="2880" w:type="dxa"/>
            <w:shd w:val="clear" w:color="auto" w:fill="FFFFFF" w:themeFill="background1"/>
          </w:tcPr>
          <w:p w14:paraId="08E55DE2" w14:textId="77777777" w:rsidR="0080668E" w:rsidRPr="009279DE" w:rsidRDefault="0080668E" w:rsidP="0080668E">
            <w:pPr>
              <w:ind w:right="2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FFFFFF" w:themeFill="background1"/>
          </w:tcPr>
          <w:p w14:paraId="624F5EC6" w14:textId="4B648F30" w:rsidR="0080668E" w:rsidRPr="009279DE" w:rsidRDefault="0080668E" w:rsidP="0080668E">
            <w:pPr>
              <w:shd w:val="clear" w:color="auto" w:fill="FFFFFF" w:themeFill="background1"/>
              <w:tabs>
                <w:tab w:val="left" w:pos="4236"/>
              </w:tabs>
              <w:ind w:right="465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>Dr. Lynn Sodat and Mrs. Tiffany Frierson</w:t>
            </w:r>
          </w:p>
        </w:tc>
      </w:tr>
      <w:tr w:rsidR="0080668E" w:rsidRPr="001930A3" w14:paraId="2A99295A" w14:textId="77777777" w:rsidTr="006A7211">
        <w:tc>
          <w:tcPr>
            <w:tcW w:w="2880" w:type="dxa"/>
            <w:shd w:val="clear" w:color="auto" w:fill="FFFFFF" w:themeFill="background1"/>
          </w:tcPr>
          <w:p w14:paraId="112B2BD9" w14:textId="2A237EEE" w:rsidR="0080668E" w:rsidRPr="009279DE" w:rsidRDefault="0080668E" w:rsidP="0080668E">
            <w:pPr>
              <w:ind w:right="2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FFFFFF" w:themeFill="background1"/>
          </w:tcPr>
          <w:p w14:paraId="403DEA31" w14:textId="2218BD51" w:rsidR="0080668E" w:rsidRPr="009279DE" w:rsidRDefault="0080668E" w:rsidP="0080668E">
            <w:pPr>
              <w:shd w:val="clear" w:color="auto" w:fill="FFFFFF" w:themeFill="background1"/>
              <w:ind w:right="465"/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6A7211" w:rsidRPr="001930A3" w14:paraId="29456609" w14:textId="77777777" w:rsidTr="006A7211">
        <w:tc>
          <w:tcPr>
            <w:tcW w:w="2880" w:type="dxa"/>
            <w:shd w:val="clear" w:color="auto" w:fill="FFFFFF" w:themeFill="background1"/>
          </w:tcPr>
          <w:p w14:paraId="50D41B3D" w14:textId="5674BD8E" w:rsidR="006A7211" w:rsidRPr="009279DE" w:rsidRDefault="006A7211" w:rsidP="006A7211">
            <w:pPr>
              <w:ind w:right="2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>10:45 a.m.- 11:15</w:t>
            </w: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</w:t>
            </w: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>a.m</w:t>
            </w: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.</w:t>
            </w:r>
          </w:p>
        </w:tc>
        <w:tc>
          <w:tcPr>
            <w:tcW w:w="9810" w:type="dxa"/>
            <w:shd w:val="clear" w:color="auto" w:fill="FFFFFF" w:themeFill="background1"/>
          </w:tcPr>
          <w:p w14:paraId="7425E02E" w14:textId="76D02963" w:rsidR="006A7211" w:rsidRPr="009279DE" w:rsidRDefault="006A7211" w:rsidP="006A7211">
            <w:pPr>
              <w:shd w:val="clear" w:color="auto" w:fill="FFFFFF" w:themeFill="background1"/>
              <w:ind w:right="465"/>
              <w:jc w:val="center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9279DE">
              <w:rPr>
                <w:rFonts w:ascii="Aparajita" w:hAnsi="Aparajita" w:cs="Aparajita"/>
                <w:sz w:val="24"/>
                <w:szCs w:val="24"/>
              </w:rPr>
              <w:t>VDOE SESSION</w:t>
            </w: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</w:t>
            </w:r>
            <w:r w:rsidR="00A126BE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- 2</w:t>
            </w:r>
          </w:p>
        </w:tc>
      </w:tr>
      <w:tr w:rsidR="0080668E" w:rsidRPr="001930A3" w14:paraId="326747E7" w14:textId="77777777" w:rsidTr="006A7211">
        <w:tc>
          <w:tcPr>
            <w:tcW w:w="2880" w:type="dxa"/>
            <w:shd w:val="clear" w:color="auto" w:fill="FFFFFF" w:themeFill="background1"/>
          </w:tcPr>
          <w:p w14:paraId="66683053" w14:textId="77777777" w:rsidR="0080668E" w:rsidRPr="009279DE" w:rsidRDefault="0080668E" w:rsidP="0080668E">
            <w:pPr>
              <w:ind w:right="2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FFFFFF" w:themeFill="background1"/>
          </w:tcPr>
          <w:p w14:paraId="5808B059" w14:textId="6906F831" w:rsidR="0080668E" w:rsidRPr="009279DE" w:rsidRDefault="009B685C" w:rsidP="009B685C">
            <w:pPr>
              <w:pStyle w:val="ListParagraph"/>
              <w:shd w:val="clear" w:color="auto" w:fill="FFFFFF" w:themeFill="background1"/>
              <w:ind w:left="0" w:right="461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VDOE (repeated sessions)</w:t>
            </w:r>
          </w:p>
        </w:tc>
      </w:tr>
      <w:tr w:rsidR="0080668E" w:rsidRPr="001930A3" w14:paraId="2A7AF92F" w14:textId="77777777" w:rsidTr="006A7211">
        <w:tc>
          <w:tcPr>
            <w:tcW w:w="2880" w:type="dxa"/>
            <w:shd w:val="clear" w:color="auto" w:fill="FFFFFF" w:themeFill="background1"/>
          </w:tcPr>
          <w:p w14:paraId="7F2A655F" w14:textId="77777777" w:rsidR="0080668E" w:rsidRPr="009279DE" w:rsidRDefault="0080668E" w:rsidP="0080668E">
            <w:pPr>
              <w:ind w:right="2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9279DE">
              <w:rPr>
                <w:rFonts w:ascii="Aparajita" w:eastAsia="Times New Roman" w:hAnsi="Aparajita" w:cs="Aparajita"/>
                <w:bCs/>
                <w:sz w:val="24"/>
                <w:szCs w:val="24"/>
              </w:rPr>
              <w:t>11:20 a.m.- 11:50 a.m.</w:t>
            </w:r>
          </w:p>
        </w:tc>
        <w:tc>
          <w:tcPr>
            <w:tcW w:w="9810" w:type="dxa"/>
            <w:shd w:val="clear" w:color="auto" w:fill="FFFFFF" w:themeFill="background1"/>
          </w:tcPr>
          <w:p w14:paraId="0017087D" w14:textId="566F0EEA" w:rsidR="0080668E" w:rsidRPr="009279DE" w:rsidRDefault="00A126BE" w:rsidP="00A126BE">
            <w:pPr>
              <w:shd w:val="clear" w:color="auto" w:fill="FFFFFF" w:themeFill="background1"/>
              <w:ind w:right="465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 xml:space="preserve">                                                         </w:t>
            </w:r>
            <w:bookmarkStart w:id="1" w:name="_GoBack"/>
            <w:bookmarkEnd w:id="1"/>
            <w:r>
              <w:rPr>
                <w:rFonts w:ascii="Aparajita" w:hAnsi="Aparajita" w:cs="Aparajita"/>
                <w:sz w:val="24"/>
                <w:szCs w:val="24"/>
              </w:rPr>
              <w:t xml:space="preserve">                    </w:t>
            </w:r>
            <w:r w:rsidR="006A7211" w:rsidRPr="009279DE">
              <w:rPr>
                <w:rFonts w:ascii="Aparajita" w:hAnsi="Aparajita" w:cs="Aparajita"/>
                <w:sz w:val="24"/>
                <w:szCs w:val="24"/>
              </w:rPr>
              <w:t>VDOE SESSION</w:t>
            </w:r>
            <w:r>
              <w:rPr>
                <w:rFonts w:ascii="Aparajita" w:hAnsi="Aparajita" w:cs="Aparajita"/>
                <w:sz w:val="24"/>
                <w:szCs w:val="24"/>
              </w:rPr>
              <w:t xml:space="preserve"> - 3</w:t>
            </w:r>
          </w:p>
        </w:tc>
      </w:tr>
      <w:tr w:rsidR="0080668E" w:rsidRPr="001930A3" w14:paraId="46DC664A" w14:textId="77777777" w:rsidTr="006A7211">
        <w:tc>
          <w:tcPr>
            <w:tcW w:w="2880" w:type="dxa"/>
            <w:shd w:val="clear" w:color="auto" w:fill="FFFFFF" w:themeFill="background1"/>
          </w:tcPr>
          <w:p w14:paraId="4AB64806" w14:textId="77777777" w:rsidR="0080668E" w:rsidRPr="009279DE" w:rsidRDefault="0080668E" w:rsidP="0080668E">
            <w:pPr>
              <w:ind w:right="2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FFFFFF" w:themeFill="background1"/>
          </w:tcPr>
          <w:p w14:paraId="4DF5EE89" w14:textId="4B6C6F2E" w:rsidR="0080668E" w:rsidRPr="009279DE" w:rsidRDefault="009B685C" w:rsidP="009B685C">
            <w:pPr>
              <w:shd w:val="clear" w:color="auto" w:fill="FFFFFF" w:themeFill="background1"/>
              <w:ind w:right="465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VDOE (repeated sessions)</w:t>
            </w:r>
          </w:p>
        </w:tc>
      </w:tr>
      <w:tr w:rsidR="00B1215B" w:rsidRPr="001930A3" w14:paraId="7CFF47BE" w14:textId="77777777" w:rsidTr="006A7211">
        <w:tc>
          <w:tcPr>
            <w:tcW w:w="2880" w:type="dxa"/>
            <w:shd w:val="clear" w:color="auto" w:fill="FFFFFF" w:themeFill="background1"/>
          </w:tcPr>
          <w:p w14:paraId="289DFBEF" w14:textId="77777777" w:rsidR="00B1215B" w:rsidRDefault="00B1215B" w:rsidP="00B1215B">
            <w:pPr>
              <w:ind w:right="2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FFFFFF" w:themeFill="background1"/>
          </w:tcPr>
          <w:p w14:paraId="4FD6C2E2" w14:textId="47682B09" w:rsidR="00B1215B" w:rsidRPr="00B71A85" w:rsidRDefault="00B1215B" w:rsidP="00B1215B">
            <w:pPr>
              <w:jc w:val="center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B1215B">
              <w:rPr>
                <w:rFonts w:ascii="Aparajita" w:eastAsia="Times New Roman" w:hAnsi="Aparajita" w:cs="Aparajita"/>
                <w:bCs/>
                <w:sz w:val="24"/>
                <w:szCs w:val="24"/>
              </w:rPr>
              <w:t>EXTENDED BREAKOUT</w:t>
            </w:r>
            <w:r w:rsidR="00A126BE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SESSION</w:t>
            </w:r>
          </w:p>
        </w:tc>
      </w:tr>
      <w:tr w:rsidR="00B1215B" w:rsidRPr="001930A3" w14:paraId="738C64FE" w14:textId="77777777" w:rsidTr="006A7211">
        <w:tc>
          <w:tcPr>
            <w:tcW w:w="2880" w:type="dxa"/>
            <w:shd w:val="clear" w:color="auto" w:fill="FFFFFF" w:themeFill="background1"/>
          </w:tcPr>
          <w:p w14:paraId="104CED57" w14:textId="61E4BDE4" w:rsidR="00B1215B" w:rsidRPr="009279DE" w:rsidRDefault="00B1215B" w:rsidP="00B1215B">
            <w:pPr>
              <w:ind w:right="2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>10:00 a.m. to 12:00 p.m.</w:t>
            </w:r>
          </w:p>
        </w:tc>
        <w:tc>
          <w:tcPr>
            <w:tcW w:w="9810" w:type="dxa"/>
            <w:shd w:val="clear" w:color="auto" w:fill="FFFFFF" w:themeFill="background1"/>
          </w:tcPr>
          <w:p w14:paraId="338E2A7F" w14:textId="4C7C9FE2" w:rsidR="00B1215B" w:rsidRPr="009279DE" w:rsidRDefault="00B1215B" w:rsidP="00B1215B">
            <w:pPr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  <w:r w:rsidRPr="00B71A85">
              <w:rPr>
                <w:rFonts w:ascii="Aparajita" w:eastAsia="Times New Roman" w:hAnsi="Aparajita" w:cs="Aparajita"/>
                <w:bCs/>
                <w:sz w:val="24"/>
                <w:szCs w:val="24"/>
              </w:rPr>
              <w:t>Working with Parents Experiencing Trauma</w:t>
            </w:r>
            <w:r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                                     </w:t>
            </w:r>
            <w:r w:rsidRPr="00B71A85">
              <w:rPr>
                <w:rFonts w:ascii="Aparajita" w:eastAsia="Times New Roman" w:hAnsi="Aparajita" w:cs="Aparajita"/>
                <w:bCs/>
                <w:sz w:val="24"/>
                <w:szCs w:val="24"/>
              </w:rPr>
              <w:t xml:space="preserve"> Dr. Tana </w:t>
            </w:r>
            <w:r w:rsidRPr="00B71A85">
              <w:rPr>
                <w:rFonts w:ascii="Aparajita" w:hAnsi="Aparajita" w:cs="Aparajita"/>
                <w:sz w:val="24"/>
                <w:szCs w:val="24"/>
              </w:rPr>
              <w:t>J. Bridge</w:t>
            </w:r>
            <w:r>
              <w:rPr>
                <w:rFonts w:ascii="Aparajita" w:hAnsi="Aparajita" w:cs="Aparajita"/>
                <w:sz w:val="24"/>
                <w:szCs w:val="24"/>
              </w:rPr>
              <w:t xml:space="preserve">, </w:t>
            </w:r>
            <w:r w:rsidRPr="00B71A85">
              <w:rPr>
                <w:rFonts w:ascii="Aparajita" w:hAnsi="Aparajita" w:cs="Aparajita"/>
                <w:sz w:val="24"/>
                <w:szCs w:val="24"/>
              </w:rPr>
              <w:t>Eastern Michigan University </w:t>
            </w:r>
          </w:p>
        </w:tc>
      </w:tr>
      <w:tr w:rsidR="00B1215B" w:rsidRPr="001930A3" w14:paraId="3D335A58" w14:textId="77777777" w:rsidTr="006A7211">
        <w:trPr>
          <w:trHeight w:val="386"/>
        </w:trPr>
        <w:tc>
          <w:tcPr>
            <w:tcW w:w="2880" w:type="dxa"/>
            <w:shd w:val="clear" w:color="auto" w:fill="FFFFFF" w:themeFill="background1"/>
          </w:tcPr>
          <w:p w14:paraId="6C0B69DE" w14:textId="77777777" w:rsidR="00B1215B" w:rsidRPr="009279DE" w:rsidRDefault="00B1215B" w:rsidP="00B1215B">
            <w:pPr>
              <w:ind w:right="2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FFFFFF" w:themeFill="background1"/>
          </w:tcPr>
          <w:p w14:paraId="0CE964C2" w14:textId="5D697048" w:rsidR="00B1215B" w:rsidRPr="009279DE" w:rsidRDefault="00B1215B" w:rsidP="00B1215B">
            <w:pPr>
              <w:pStyle w:val="ListParagraph"/>
              <w:shd w:val="clear" w:color="auto" w:fill="FFFFFF" w:themeFill="background1"/>
              <w:ind w:right="465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</w:p>
        </w:tc>
      </w:tr>
      <w:tr w:rsidR="00B1215B" w:rsidRPr="001930A3" w14:paraId="366BF262" w14:textId="77777777" w:rsidTr="006A7211">
        <w:tc>
          <w:tcPr>
            <w:tcW w:w="2880" w:type="dxa"/>
            <w:shd w:val="clear" w:color="auto" w:fill="D5F8FF"/>
          </w:tcPr>
          <w:p w14:paraId="7C93C41C" w14:textId="77777777" w:rsidR="00B1215B" w:rsidRPr="009279DE" w:rsidRDefault="00B1215B" w:rsidP="00B1215B">
            <w:pPr>
              <w:ind w:right="2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</w:p>
        </w:tc>
        <w:tc>
          <w:tcPr>
            <w:tcW w:w="9810" w:type="dxa"/>
            <w:shd w:val="clear" w:color="auto" w:fill="D5F8FF"/>
          </w:tcPr>
          <w:p w14:paraId="4BD75477" w14:textId="77777777" w:rsidR="00B1215B" w:rsidRPr="009279DE" w:rsidRDefault="00B1215B" w:rsidP="00B1215B">
            <w:pPr>
              <w:ind w:right="2"/>
              <w:jc w:val="center"/>
              <w:rPr>
                <w:rFonts w:ascii="Aparajita" w:eastAsia="Times New Roman" w:hAnsi="Aparajita" w:cs="Aparajita"/>
                <w:bCs/>
                <w:sz w:val="24"/>
                <w:szCs w:val="24"/>
              </w:rPr>
            </w:pPr>
          </w:p>
        </w:tc>
      </w:tr>
    </w:tbl>
    <w:p w14:paraId="5941D94E" w14:textId="178239D1" w:rsidR="007C16D5" w:rsidRDefault="007C16D5" w:rsidP="004A6AD8"/>
    <w:p w14:paraId="79F0D24D" w14:textId="26C0C9D6" w:rsidR="000F38FD" w:rsidRDefault="000F38FD" w:rsidP="004A6AD8"/>
    <w:sectPr w:rsidR="000F38FD" w:rsidSect="009279DE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EF1"/>
    <w:multiLevelType w:val="hybridMultilevel"/>
    <w:tmpl w:val="319EF9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D645F"/>
    <w:multiLevelType w:val="hybridMultilevel"/>
    <w:tmpl w:val="973EA2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D518F"/>
    <w:multiLevelType w:val="hybridMultilevel"/>
    <w:tmpl w:val="58808C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634A59"/>
    <w:multiLevelType w:val="hybridMultilevel"/>
    <w:tmpl w:val="05F029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E684A"/>
    <w:multiLevelType w:val="hybridMultilevel"/>
    <w:tmpl w:val="685647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F7AB8"/>
    <w:multiLevelType w:val="hybridMultilevel"/>
    <w:tmpl w:val="91609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E6D88"/>
    <w:multiLevelType w:val="hybridMultilevel"/>
    <w:tmpl w:val="72768D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82CC6"/>
    <w:multiLevelType w:val="hybridMultilevel"/>
    <w:tmpl w:val="E86ABB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D76BC"/>
    <w:multiLevelType w:val="hybridMultilevel"/>
    <w:tmpl w:val="D1AE95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DF5633"/>
    <w:multiLevelType w:val="hybridMultilevel"/>
    <w:tmpl w:val="4F6A2C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459F3"/>
    <w:multiLevelType w:val="hybridMultilevel"/>
    <w:tmpl w:val="349E19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426E5"/>
    <w:multiLevelType w:val="hybridMultilevel"/>
    <w:tmpl w:val="B61C07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621B8"/>
    <w:multiLevelType w:val="hybridMultilevel"/>
    <w:tmpl w:val="B1B880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D5"/>
    <w:rsid w:val="000179F5"/>
    <w:rsid w:val="000352F9"/>
    <w:rsid w:val="00093322"/>
    <w:rsid w:val="000B5535"/>
    <w:rsid w:val="000D35BE"/>
    <w:rsid w:val="000D499A"/>
    <w:rsid w:val="000F38FD"/>
    <w:rsid w:val="0015380E"/>
    <w:rsid w:val="0016638C"/>
    <w:rsid w:val="00184A80"/>
    <w:rsid w:val="001930A3"/>
    <w:rsid w:val="001B2CA2"/>
    <w:rsid w:val="0020564F"/>
    <w:rsid w:val="002165E3"/>
    <w:rsid w:val="00232023"/>
    <w:rsid w:val="002740D7"/>
    <w:rsid w:val="002802D2"/>
    <w:rsid w:val="00280CFF"/>
    <w:rsid w:val="002E68AC"/>
    <w:rsid w:val="00300C72"/>
    <w:rsid w:val="003018E3"/>
    <w:rsid w:val="003312D7"/>
    <w:rsid w:val="00370703"/>
    <w:rsid w:val="003B0C64"/>
    <w:rsid w:val="003B6DCE"/>
    <w:rsid w:val="003C1EAF"/>
    <w:rsid w:val="003E0AAC"/>
    <w:rsid w:val="004120B3"/>
    <w:rsid w:val="004145E2"/>
    <w:rsid w:val="00427C62"/>
    <w:rsid w:val="00431774"/>
    <w:rsid w:val="0043676C"/>
    <w:rsid w:val="004563B2"/>
    <w:rsid w:val="0049414D"/>
    <w:rsid w:val="0049721D"/>
    <w:rsid w:val="004A6AD8"/>
    <w:rsid w:val="004A76D2"/>
    <w:rsid w:val="004C3144"/>
    <w:rsid w:val="004F6746"/>
    <w:rsid w:val="004F7AF9"/>
    <w:rsid w:val="005030B7"/>
    <w:rsid w:val="00561D4F"/>
    <w:rsid w:val="005971EF"/>
    <w:rsid w:val="005A5316"/>
    <w:rsid w:val="005B0710"/>
    <w:rsid w:val="005B3914"/>
    <w:rsid w:val="005E022E"/>
    <w:rsid w:val="005E77AC"/>
    <w:rsid w:val="005F27F6"/>
    <w:rsid w:val="005F676A"/>
    <w:rsid w:val="006079D8"/>
    <w:rsid w:val="00614244"/>
    <w:rsid w:val="006276A2"/>
    <w:rsid w:val="006467F4"/>
    <w:rsid w:val="00660389"/>
    <w:rsid w:val="006678D2"/>
    <w:rsid w:val="006A7211"/>
    <w:rsid w:val="00701BF5"/>
    <w:rsid w:val="00711E22"/>
    <w:rsid w:val="00712F43"/>
    <w:rsid w:val="00731CD3"/>
    <w:rsid w:val="00741445"/>
    <w:rsid w:val="007678B7"/>
    <w:rsid w:val="007B4B09"/>
    <w:rsid w:val="007C16D5"/>
    <w:rsid w:val="007E41C2"/>
    <w:rsid w:val="007F6988"/>
    <w:rsid w:val="0080668E"/>
    <w:rsid w:val="008926A4"/>
    <w:rsid w:val="0089407C"/>
    <w:rsid w:val="00894F28"/>
    <w:rsid w:val="008B4872"/>
    <w:rsid w:val="008C731C"/>
    <w:rsid w:val="008D2A5E"/>
    <w:rsid w:val="008D763A"/>
    <w:rsid w:val="008E4C41"/>
    <w:rsid w:val="008F22C3"/>
    <w:rsid w:val="00911ECF"/>
    <w:rsid w:val="009134C2"/>
    <w:rsid w:val="00920706"/>
    <w:rsid w:val="009279DE"/>
    <w:rsid w:val="00936CBE"/>
    <w:rsid w:val="00961555"/>
    <w:rsid w:val="0096518E"/>
    <w:rsid w:val="00966945"/>
    <w:rsid w:val="00974B83"/>
    <w:rsid w:val="009A713E"/>
    <w:rsid w:val="009B6704"/>
    <w:rsid w:val="009B685C"/>
    <w:rsid w:val="009D0084"/>
    <w:rsid w:val="009F23DA"/>
    <w:rsid w:val="00A01DA0"/>
    <w:rsid w:val="00A126BE"/>
    <w:rsid w:val="00A203F6"/>
    <w:rsid w:val="00A27DB4"/>
    <w:rsid w:val="00A317ED"/>
    <w:rsid w:val="00A654AD"/>
    <w:rsid w:val="00A80381"/>
    <w:rsid w:val="00B1215B"/>
    <w:rsid w:val="00B37EC6"/>
    <w:rsid w:val="00B706B5"/>
    <w:rsid w:val="00B720F8"/>
    <w:rsid w:val="00B967EE"/>
    <w:rsid w:val="00BC1626"/>
    <w:rsid w:val="00BE4844"/>
    <w:rsid w:val="00C00ABD"/>
    <w:rsid w:val="00C300D4"/>
    <w:rsid w:val="00C3502C"/>
    <w:rsid w:val="00C35F21"/>
    <w:rsid w:val="00C554F8"/>
    <w:rsid w:val="00C91A71"/>
    <w:rsid w:val="00CA6EF1"/>
    <w:rsid w:val="00CF38F0"/>
    <w:rsid w:val="00D03486"/>
    <w:rsid w:val="00D17018"/>
    <w:rsid w:val="00D17DDA"/>
    <w:rsid w:val="00D20D34"/>
    <w:rsid w:val="00D21AB5"/>
    <w:rsid w:val="00D26FC0"/>
    <w:rsid w:val="00D311B2"/>
    <w:rsid w:val="00D510AC"/>
    <w:rsid w:val="00D606E7"/>
    <w:rsid w:val="00D8504D"/>
    <w:rsid w:val="00DA0111"/>
    <w:rsid w:val="00DB2964"/>
    <w:rsid w:val="00DC5173"/>
    <w:rsid w:val="00E47C71"/>
    <w:rsid w:val="00EA4CD0"/>
    <w:rsid w:val="00EB2AB0"/>
    <w:rsid w:val="00EC55E6"/>
    <w:rsid w:val="00EC6140"/>
    <w:rsid w:val="00ED4A17"/>
    <w:rsid w:val="00EE1D72"/>
    <w:rsid w:val="00EF1112"/>
    <w:rsid w:val="00F004D1"/>
    <w:rsid w:val="00F457E1"/>
    <w:rsid w:val="00F62839"/>
    <w:rsid w:val="00F75EB9"/>
    <w:rsid w:val="00FA1F3C"/>
    <w:rsid w:val="00FB526F"/>
    <w:rsid w:val="00FE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DF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D5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6D5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C16D5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C30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4D"/>
    <w:rPr>
      <w:rFonts w:ascii="Segoe UI" w:eastAsiaTheme="minorEastAsia" w:hAnsi="Segoe UI" w:cs="Segoe UI"/>
      <w:sz w:val="18"/>
      <w:szCs w:val="18"/>
      <w:lang w:eastAsia="zh-CN"/>
    </w:rPr>
  </w:style>
  <w:style w:type="paragraph" w:customStyle="1" w:styleId="m5792754935104603624msolistparagraph">
    <w:name w:val="m_5792754935104603624msolistparagraph"/>
    <w:basedOn w:val="Normal"/>
    <w:rsid w:val="00BE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D5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6D5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C16D5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C30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4D"/>
    <w:rPr>
      <w:rFonts w:ascii="Segoe UI" w:eastAsiaTheme="minorEastAsia" w:hAnsi="Segoe UI" w:cs="Segoe UI"/>
      <w:sz w:val="18"/>
      <w:szCs w:val="18"/>
      <w:lang w:eastAsia="zh-CN"/>
    </w:rPr>
  </w:style>
  <w:style w:type="paragraph" w:customStyle="1" w:styleId="m5792754935104603624msolistparagraph">
    <w:name w:val="m_5792754935104603624msolistparagraph"/>
    <w:basedOn w:val="Normal"/>
    <w:rsid w:val="00BE4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8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4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7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85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44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80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832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858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9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84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644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568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046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160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774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2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588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4363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1945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6879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5279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8580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8960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3475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ERNESTINE SCOTT</dc:creator>
  <cp:lastModifiedBy>Administrator</cp:lastModifiedBy>
  <cp:revision>2</cp:revision>
  <cp:lastPrinted>2018-08-16T13:24:00Z</cp:lastPrinted>
  <dcterms:created xsi:type="dcterms:W3CDTF">2018-08-28T12:33:00Z</dcterms:created>
  <dcterms:modified xsi:type="dcterms:W3CDTF">2018-08-28T12:33:00Z</dcterms:modified>
</cp:coreProperties>
</file>