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C860" w14:textId="77777777" w:rsidR="009A3C30" w:rsidRDefault="009A3C30" w:rsidP="009A3C30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7023C3FC" wp14:editId="27229C8D">
            <wp:extent cx="3468370" cy="1601470"/>
            <wp:effectExtent l="0" t="0" r="0" b="0"/>
            <wp:docPr id="2" name="Picture 2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0709" w14:textId="77777777" w:rsidR="009A3C30" w:rsidRDefault="009A3C30" w:rsidP="009A3C30">
      <w:pPr>
        <w:jc w:val="center"/>
        <w:rPr>
          <w:sz w:val="32"/>
          <w:szCs w:val="32"/>
        </w:rPr>
      </w:pPr>
    </w:p>
    <w:p w14:paraId="3F1696FF" w14:textId="08F78A43" w:rsidR="009A3C30" w:rsidRPr="003B136E" w:rsidRDefault="00396887" w:rsidP="009A3C30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SUMMER</w:t>
      </w:r>
      <w:r w:rsidR="00B81EBE">
        <w:rPr>
          <w:b/>
          <w:color w:val="0066FF"/>
          <w:sz w:val="44"/>
          <w:szCs w:val="32"/>
        </w:rPr>
        <w:t xml:space="preserve"> </w:t>
      </w:r>
      <w:r>
        <w:rPr>
          <w:b/>
          <w:color w:val="0066FF"/>
          <w:sz w:val="44"/>
          <w:szCs w:val="32"/>
        </w:rPr>
        <w:t>20</w:t>
      </w:r>
      <w:r w:rsidR="00B81EBE">
        <w:rPr>
          <w:b/>
          <w:color w:val="0066FF"/>
          <w:sz w:val="44"/>
          <w:szCs w:val="32"/>
        </w:rPr>
        <w:t xml:space="preserve">24 </w:t>
      </w:r>
      <w:r w:rsidR="009A3C30">
        <w:rPr>
          <w:b/>
          <w:color w:val="0066FF"/>
          <w:sz w:val="44"/>
          <w:szCs w:val="32"/>
        </w:rPr>
        <w:t>SEASON</w:t>
      </w:r>
    </w:p>
    <w:p w14:paraId="60AB8D5A" w14:textId="0C4849DC" w:rsidR="009A3C30" w:rsidRDefault="009A3C30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 xml:space="preserve">WEEK   </w:t>
      </w:r>
      <w:r w:rsidR="005511E3">
        <w:rPr>
          <w:b/>
          <w:color w:val="0066FF"/>
          <w:sz w:val="40"/>
          <w:szCs w:val="32"/>
        </w:rPr>
        <w:t>4</w:t>
      </w:r>
      <w:r>
        <w:rPr>
          <w:b/>
          <w:color w:val="0066FF"/>
          <w:sz w:val="40"/>
          <w:szCs w:val="32"/>
        </w:rPr>
        <w:t xml:space="preserve"> – </w:t>
      </w:r>
      <w:r w:rsidR="005511E3">
        <w:rPr>
          <w:b/>
          <w:color w:val="0066FF"/>
          <w:sz w:val="40"/>
          <w:szCs w:val="32"/>
        </w:rPr>
        <w:t>24</w:t>
      </w:r>
      <w:r w:rsidR="001B3D29" w:rsidRPr="001B3D29">
        <w:rPr>
          <w:b/>
          <w:color w:val="0066FF"/>
          <w:sz w:val="40"/>
          <w:szCs w:val="32"/>
          <w:vertAlign w:val="superscript"/>
        </w:rPr>
        <w:t>th</w:t>
      </w:r>
      <w:r w:rsidR="001B3D29">
        <w:rPr>
          <w:b/>
          <w:color w:val="0066FF"/>
          <w:sz w:val="40"/>
          <w:szCs w:val="32"/>
        </w:rPr>
        <w:t xml:space="preserve"> </w:t>
      </w:r>
      <w:r w:rsidR="00D5192E">
        <w:rPr>
          <w:b/>
          <w:color w:val="0066FF"/>
          <w:sz w:val="40"/>
          <w:szCs w:val="32"/>
        </w:rPr>
        <w:t>April</w:t>
      </w:r>
      <w:r w:rsidR="00892D3E">
        <w:rPr>
          <w:b/>
          <w:color w:val="0066FF"/>
          <w:sz w:val="40"/>
          <w:szCs w:val="32"/>
        </w:rPr>
        <w:t xml:space="preserve"> </w:t>
      </w:r>
      <w:r w:rsidR="00396887">
        <w:rPr>
          <w:b/>
          <w:color w:val="0066FF"/>
          <w:sz w:val="40"/>
          <w:szCs w:val="32"/>
        </w:rPr>
        <w:t>2024</w:t>
      </w:r>
    </w:p>
    <w:p w14:paraId="305A91EF" w14:textId="00731B56" w:rsidR="009A3C30" w:rsidRPr="003B136E" w:rsidRDefault="00D5192E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>DOUBLES</w:t>
      </w:r>
      <w:r w:rsidR="000D46FA">
        <w:rPr>
          <w:b/>
          <w:color w:val="0066FF"/>
          <w:sz w:val="40"/>
          <w:szCs w:val="32"/>
        </w:rPr>
        <w:t xml:space="preserve"> LEAGUE</w:t>
      </w:r>
    </w:p>
    <w:p w14:paraId="3BADA01F" w14:textId="09CF8C4D" w:rsidR="005D5E0B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Round 2 of the doubles leagues fixtures this week with a huge game again for Geoffroy &amp; Matt who beat the champions Andrew &amp; Callum in week 1 fixtures and now had to play Neil &amp; Ross, another title rival.</w:t>
      </w:r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  With the pair on top form they took game one comfortably but a lengthy second game just went Neil &amp; Ross way 13-12 to keep the title interesting.</w:t>
      </w:r>
    </w:p>
    <w:p w14:paraId="61014A79" w14:textId="77777777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42B1792" w14:textId="13571122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Two other teams who both won week 1 matches was Graeme &amp; Keith and Gary &amp; Wendy who played each other</w:t>
      </w:r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 also drawing so tied sat the top.</w:t>
      </w:r>
    </w:p>
    <w:p w14:paraId="43575525" w14:textId="77777777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2980CFC" w14:textId="568EDC5A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Andrew &amp; Callum needed to get back on track and they played Alex &amp;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Brian</w:t>
      </w:r>
      <w:proofErr w:type="gramEnd"/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 and they did so comfortably with a big win.</w:t>
      </w:r>
    </w:p>
    <w:p w14:paraId="0C203B38" w14:textId="77777777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6AD1258" w14:textId="5149CFA3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Could Daniel &amp; Toby take points against Jean &amp; Laurent</w:t>
      </w:r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, yes, they won game one taking 5 points on the last to win 13 -10, but a great 6 points on one in and a spot </w:t>
      </w:r>
      <w:proofErr w:type="spellStart"/>
      <w:r w:rsidR="009E6331">
        <w:rPr>
          <w:rFonts w:ascii="Arial" w:hAnsi="Arial" w:cs="Arial"/>
          <w:b w:val="0"/>
          <w:color w:val="000000"/>
          <w:sz w:val="24"/>
          <w:szCs w:val="24"/>
        </w:rPr>
        <w:t>carreau</w:t>
      </w:r>
      <w:proofErr w:type="spellEnd"/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 from Laurent at 9 ½ m helped them to take the second game 13 – 2 for a draw.</w:t>
      </w:r>
    </w:p>
    <w:p w14:paraId="2DA74F9E" w14:textId="77777777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308B398D" w14:textId="3B38F1F6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In Division 1, Craig &amp; Tommy got underway in their first ever league </w:t>
      </w:r>
      <w:r w:rsidR="009E6331">
        <w:rPr>
          <w:rFonts w:ascii="Arial" w:hAnsi="Arial" w:cs="Arial"/>
          <w:b w:val="0"/>
          <w:color w:val="000000"/>
          <w:sz w:val="24"/>
          <w:szCs w:val="24"/>
        </w:rPr>
        <w:t>campaign</w:t>
      </w:r>
      <w:r>
        <w:rPr>
          <w:rFonts w:ascii="Arial" w:hAnsi="Arial" w:cs="Arial"/>
          <w:b w:val="0"/>
          <w:color w:val="000000"/>
          <w:sz w:val="24"/>
          <w:szCs w:val="24"/>
        </w:rPr>
        <w:t>, playing experienced pair Colin &amp; Steve</w:t>
      </w:r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 who showed that experience with a big win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1FC976D9" w14:textId="77777777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082B3EE" w14:textId="37625381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Colin &amp; Jim taking on Daniel &amp; James</w:t>
      </w:r>
      <w:r w:rsidR="009E6331">
        <w:rPr>
          <w:rFonts w:ascii="Arial" w:hAnsi="Arial" w:cs="Arial"/>
          <w:b w:val="0"/>
          <w:color w:val="000000"/>
          <w:sz w:val="24"/>
          <w:szCs w:val="24"/>
        </w:rPr>
        <w:t xml:space="preserve"> in a long match resulting in a good draw for both teams.</w:t>
      </w:r>
    </w:p>
    <w:p w14:paraId="35A61F13" w14:textId="77777777" w:rsidR="002F4DC7" w:rsidRDefault="002F4DC7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BBE885A" w14:textId="39EAF5E0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66FF"/>
          <w:szCs w:val="22"/>
        </w:rPr>
      </w:pPr>
      <w:r w:rsidRPr="0094094A">
        <w:rPr>
          <w:rFonts w:ascii="Arial" w:hAnsi="Arial" w:cs="Arial"/>
          <w:color w:val="0066FF"/>
          <w:szCs w:val="22"/>
        </w:rPr>
        <w:t>NEXT WEEK</w:t>
      </w:r>
      <w:r w:rsidRPr="0094094A">
        <w:rPr>
          <w:rFonts w:ascii="Arial" w:hAnsi="Arial" w:cs="Arial"/>
          <w:color w:val="0066FF"/>
          <w:szCs w:val="22"/>
        </w:rPr>
        <w:tab/>
      </w:r>
      <w:r w:rsidRPr="0094094A">
        <w:rPr>
          <w:rFonts w:ascii="Arial" w:hAnsi="Arial" w:cs="Arial"/>
          <w:color w:val="0066FF"/>
          <w:szCs w:val="22"/>
        </w:rPr>
        <w:tab/>
        <w:t>-</w:t>
      </w:r>
      <w:r w:rsidRPr="0094094A">
        <w:rPr>
          <w:rFonts w:ascii="Arial" w:hAnsi="Arial" w:cs="Arial"/>
          <w:color w:val="0066FF"/>
          <w:szCs w:val="22"/>
        </w:rPr>
        <w:tab/>
      </w:r>
      <w:r w:rsidR="00D5192E">
        <w:rPr>
          <w:rFonts w:ascii="Arial" w:hAnsi="Arial" w:cs="Arial"/>
          <w:color w:val="0066FF"/>
          <w:szCs w:val="22"/>
        </w:rPr>
        <w:t>SINGLES</w:t>
      </w:r>
      <w:r w:rsidR="00396887">
        <w:rPr>
          <w:rFonts w:ascii="Arial" w:hAnsi="Arial" w:cs="Arial"/>
          <w:color w:val="0066FF"/>
          <w:szCs w:val="22"/>
        </w:rPr>
        <w:t xml:space="preserve"> LEAGUE</w:t>
      </w:r>
    </w:p>
    <w:p w14:paraId="0781CFD9" w14:textId="77777777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</w:p>
    <w:p w14:paraId="1A0F61B8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5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5B2497EC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6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25E52EE6" w14:textId="77777777" w:rsidR="009A3C30" w:rsidRPr="00FC45E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6444F230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440C03F6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1C00DD1F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7B582A16" w14:textId="2B1DFFD9" w:rsidR="00910B1D" w:rsidRPr="009A3C30" w:rsidRDefault="009A3C30" w:rsidP="009E6331">
      <w:pPr>
        <w:pStyle w:val="Heading1"/>
        <w:spacing w:before="100" w:beforeAutospacing="1" w:after="0" w:line="240" w:lineRule="auto"/>
        <w:contextualSpacing/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Liberation </w:t>
      </w:r>
      <w:proofErr w:type="spellStart"/>
      <w:r w:rsidRPr="00852ED2">
        <w:rPr>
          <w:rFonts w:ascii="Arial" w:hAnsi="Arial" w:cs="Arial"/>
          <w:b w:val="0"/>
          <w:color w:val="0066FF"/>
          <w:sz w:val="22"/>
          <w:szCs w:val="22"/>
        </w:rPr>
        <w:t>Petanque</w:t>
      </w:r>
      <w:proofErr w:type="spellEnd"/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 Club</w:t>
      </w:r>
    </w:p>
    <w:sectPr w:rsidR="00910B1D" w:rsidRPr="009A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C"/>
    <w:rsid w:val="000038CF"/>
    <w:rsid w:val="000959BE"/>
    <w:rsid w:val="000C4D54"/>
    <w:rsid w:val="000D46FA"/>
    <w:rsid w:val="000F0804"/>
    <w:rsid w:val="00102B99"/>
    <w:rsid w:val="00133A5F"/>
    <w:rsid w:val="0017541A"/>
    <w:rsid w:val="00194546"/>
    <w:rsid w:val="001B3D29"/>
    <w:rsid w:val="001F748A"/>
    <w:rsid w:val="002A3CD3"/>
    <w:rsid w:val="002C2A8B"/>
    <w:rsid w:val="002F4DC7"/>
    <w:rsid w:val="00396887"/>
    <w:rsid w:val="00410B74"/>
    <w:rsid w:val="00431C7E"/>
    <w:rsid w:val="004416A9"/>
    <w:rsid w:val="004879DF"/>
    <w:rsid w:val="00497266"/>
    <w:rsid w:val="004B2607"/>
    <w:rsid w:val="004B4380"/>
    <w:rsid w:val="004D5560"/>
    <w:rsid w:val="00541B45"/>
    <w:rsid w:val="005511E3"/>
    <w:rsid w:val="00555446"/>
    <w:rsid w:val="005D5E0B"/>
    <w:rsid w:val="005E54D6"/>
    <w:rsid w:val="005F03EE"/>
    <w:rsid w:val="006644A8"/>
    <w:rsid w:val="006A4005"/>
    <w:rsid w:val="006C43D7"/>
    <w:rsid w:val="006E1DB9"/>
    <w:rsid w:val="007066CF"/>
    <w:rsid w:val="008337C2"/>
    <w:rsid w:val="008365E4"/>
    <w:rsid w:val="008366D8"/>
    <w:rsid w:val="00856F0E"/>
    <w:rsid w:val="00860482"/>
    <w:rsid w:val="00892D3E"/>
    <w:rsid w:val="00905008"/>
    <w:rsid w:val="00910B1D"/>
    <w:rsid w:val="009A3C30"/>
    <w:rsid w:val="009E6331"/>
    <w:rsid w:val="00A331AB"/>
    <w:rsid w:val="00A64FE2"/>
    <w:rsid w:val="00AA3418"/>
    <w:rsid w:val="00AB4E80"/>
    <w:rsid w:val="00B81EBE"/>
    <w:rsid w:val="00B83507"/>
    <w:rsid w:val="00C6475F"/>
    <w:rsid w:val="00D5192E"/>
    <w:rsid w:val="00D7233B"/>
    <w:rsid w:val="00DD6C1A"/>
    <w:rsid w:val="00E455EC"/>
    <w:rsid w:val="00E672CF"/>
    <w:rsid w:val="00EA1E80"/>
    <w:rsid w:val="00EC7F0A"/>
    <w:rsid w:val="00FE04D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484C"/>
  <w15:chartTrackingRefBased/>
  <w15:docId w15:val="{0B8F4E18-383B-4C4F-A28A-25C69FF3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5EC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EC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E4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4</cp:revision>
  <dcterms:created xsi:type="dcterms:W3CDTF">2024-01-19T11:09:00Z</dcterms:created>
  <dcterms:modified xsi:type="dcterms:W3CDTF">2024-04-25T09:49:00Z</dcterms:modified>
</cp:coreProperties>
</file>