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4C" w:rsidRPr="00B9176A" w:rsidRDefault="00BB6E9B">
      <w:pPr>
        <w:rPr>
          <w:b/>
          <w:sz w:val="32"/>
          <w:szCs w:val="32"/>
        </w:rPr>
      </w:pPr>
      <w:r w:rsidRPr="00B9176A">
        <w:rPr>
          <w:b/>
          <w:sz w:val="32"/>
          <w:szCs w:val="32"/>
        </w:rPr>
        <w:t xml:space="preserve">Summary of </w:t>
      </w:r>
      <w:r w:rsidR="00462686" w:rsidRPr="00B9176A">
        <w:rPr>
          <w:b/>
          <w:sz w:val="32"/>
          <w:szCs w:val="32"/>
        </w:rPr>
        <w:t>Lesson Plan</w:t>
      </w:r>
    </w:p>
    <w:p w:rsidR="00462686" w:rsidRDefault="00462686">
      <w:r w:rsidRPr="00B9176A">
        <w:rPr>
          <w:b/>
        </w:rPr>
        <w:t>Subject</w:t>
      </w:r>
      <w:r w:rsidR="005808B0" w:rsidRPr="00B9176A">
        <w:rPr>
          <w:b/>
        </w:rPr>
        <w:t>:</w:t>
      </w:r>
      <w:r>
        <w:t xml:space="preserve">  Health and Hygiene (102)</w:t>
      </w:r>
    </w:p>
    <w:p w:rsidR="00462686" w:rsidRDefault="00462686">
      <w:r w:rsidRPr="00B9176A">
        <w:rPr>
          <w:b/>
        </w:rPr>
        <w:t>Class</w:t>
      </w:r>
      <w:r w:rsidR="00B9176A">
        <w:rPr>
          <w:b/>
        </w:rPr>
        <w:t>:</w:t>
      </w:r>
      <w:r>
        <w:t xml:space="preserve"> B.A. </w:t>
      </w:r>
      <w:proofErr w:type="spellStart"/>
      <w:r>
        <w:t>II</w:t>
      </w:r>
      <w:r w:rsidRPr="00462686">
        <w:rPr>
          <w:vertAlign w:val="superscript"/>
        </w:rPr>
        <w:t>nd</w:t>
      </w:r>
      <w:proofErr w:type="spellEnd"/>
      <w:r>
        <w:t xml:space="preserve"> Semester </w:t>
      </w:r>
    </w:p>
    <w:p w:rsidR="005808B0" w:rsidRDefault="005808B0">
      <w:r w:rsidRPr="00B9176A">
        <w:rPr>
          <w:b/>
        </w:rPr>
        <w:t xml:space="preserve">Assistant Professor: </w:t>
      </w:r>
      <w:r>
        <w:t xml:space="preserve">Mrs. </w:t>
      </w:r>
      <w:proofErr w:type="spellStart"/>
      <w:r>
        <w:t>Mamta</w:t>
      </w:r>
      <w:proofErr w:type="spellEnd"/>
      <w:r>
        <w:t xml:space="preserve"> Sharma</w:t>
      </w:r>
    </w:p>
    <w:p w:rsidR="00462686" w:rsidRDefault="001A1036">
      <w:r w:rsidRPr="00B9176A">
        <w:rPr>
          <w:b/>
        </w:rPr>
        <w:t xml:space="preserve">Month </w:t>
      </w:r>
      <w:r w:rsidR="0055455C">
        <w:rPr>
          <w:b/>
        </w:rPr>
        <w:tab/>
      </w:r>
      <w:r w:rsidR="0055455C">
        <w:rPr>
          <w:b/>
        </w:rPr>
        <w:tab/>
      </w:r>
      <w:r w:rsidR="0055455C">
        <w:rPr>
          <w:b/>
        </w:rPr>
        <w:tab/>
      </w:r>
      <w:r w:rsidRPr="00B9176A">
        <w:rPr>
          <w:b/>
        </w:rPr>
        <w:t>January</w:t>
      </w:r>
    </w:p>
    <w:tbl>
      <w:tblPr>
        <w:tblStyle w:val="TableGrid"/>
        <w:tblW w:w="0" w:type="auto"/>
        <w:tblInd w:w="-176" w:type="dxa"/>
        <w:tblLook w:val="04A0"/>
      </w:tblPr>
      <w:tblGrid>
        <w:gridCol w:w="3403"/>
        <w:gridCol w:w="6015"/>
      </w:tblGrid>
      <w:tr w:rsidR="001A1036" w:rsidTr="002C5DAC">
        <w:trPr>
          <w:trHeight w:val="567"/>
        </w:trPr>
        <w:tc>
          <w:tcPr>
            <w:tcW w:w="3403" w:type="dxa"/>
          </w:tcPr>
          <w:p w:rsidR="001A1036" w:rsidRPr="001F3F1D" w:rsidRDefault="0055455C">
            <w:pPr>
              <w:rPr>
                <w:b/>
              </w:rPr>
            </w:pPr>
            <w:r w:rsidRPr="001F3F1D">
              <w:rPr>
                <w:b/>
              </w:rPr>
              <w:t>Date</w:t>
            </w:r>
          </w:p>
        </w:tc>
        <w:tc>
          <w:tcPr>
            <w:tcW w:w="6015" w:type="dxa"/>
          </w:tcPr>
          <w:p w:rsidR="001A1036" w:rsidRPr="00B9176A" w:rsidRDefault="0055455C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A1036" w:rsidTr="002C5DAC">
        <w:trPr>
          <w:trHeight w:val="1621"/>
        </w:trPr>
        <w:tc>
          <w:tcPr>
            <w:tcW w:w="3403" w:type="dxa"/>
          </w:tcPr>
          <w:p w:rsidR="001A1036" w:rsidRPr="00B9176A" w:rsidRDefault="001A1036">
            <w:pPr>
              <w:rPr>
                <w:b/>
              </w:rPr>
            </w:pPr>
            <w:r>
              <w:t xml:space="preserve"> 1/1/2018    </w:t>
            </w:r>
          </w:p>
        </w:tc>
        <w:tc>
          <w:tcPr>
            <w:tcW w:w="6015" w:type="dxa"/>
          </w:tcPr>
          <w:p w:rsidR="001A1036" w:rsidRDefault="001A1036">
            <w:r w:rsidRPr="00B9176A">
              <w:rPr>
                <w:b/>
              </w:rPr>
              <w:t>Unit 1:</w:t>
            </w:r>
            <w:r>
              <w:t xml:space="preserve"> Section 1 Health and Hygiene</w:t>
            </w:r>
          </w:p>
          <w:p w:rsidR="001A1036" w:rsidRDefault="001A1036">
            <w:r>
              <w:t>Discussion on important terms Health, Hygiene, Health education, Personal Hygiene.</w:t>
            </w:r>
          </w:p>
          <w:p w:rsidR="001A1036" w:rsidRDefault="001A1036">
            <w:r>
              <w:t>Definition of Heath by WHO and others authors. Importance of Health.</w:t>
            </w:r>
          </w:p>
          <w:p w:rsidR="001A1036" w:rsidRDefault="001A1036" w:rsidP="00073411">
            <w:r>
              <w:t>Clarify types of Health</w:t>
            </w:r>
          </w:p>
        </w:tc>
      </w:tr>
      <w:tr w:rsidR="001A1036" w:rsidTr="002C5DAC">
        <w:tc>
          <w:tcPr>
            <w:tcW w:w="3403" w:type="dxa"/>
          </w:tcPr>
          <w:p w:rsidR="001A1036" w:rsidRDefault="001A1036">
            <w:r>
              <w:t xml:space="preserve">2/1/2018 , 3/1/2018 and 4/1/2018  </w:t>
            </w:r>
          </w:p>
        </w:tc>
        <w:tc>
          <w:tcPr>
            <w:tcW w:w="6015" w:type="dxa"/>
          </w:tcPr>
          <w:p w:rsidR="001A1036" w:rsidRDefault="001A1036">
            <w:r>
              <w:t>Factors affecting heath</w:t>
            </w:r>
          </w:p>
          <w:p w:rsidR="001A1036" w:rsidRDefault="001A1036">
            <w:r>
              <w:t>Discussion on how can we keep oneself and our surrounding clean.</w:t>
            </w:r>
          </w:p>
        </w:tc>
      </w:tr>
      <w:tr w:rsidR="001A1036" w:rsidTr="002C5DAC">
        <w:tc>
          <w:tcPr>
            <w:tcW w:w="3403" w:type="dxa"/>
          </w:tcPr>
          <w:p w:rsidR="001A1036" w:rsidRDefault="001A1036">
            <w:r>
              <w:t xml:space="preserve">5/1/2018   </w:t>
            </w:r>
          </w:p>
        </w:tc>
        <w:tc>
          <w:tcPr>
            <w:tcW w:w="6015" w:type="dxa"/>
          </w:tcPr>
          <w:p w:rsidR="001A1036" w:rsidRDefault="001A1036">
            <w:r>
              <w:t>Holiday</w:t>
            </w:r>
            <w:r w:rsidR="00EA1EE6">
              <w:t xml:space="preserve"> Guru </w:t>
            </w:r>
            <w:proofErr w:type="spellStart"/>
            <w:r w:rsidR="00EA1EE6">
              <w:t>Gobind</w:t>
            </w:r>
            <w:proofErr w:type="spellEnd"/>
            <w:r w:rsidR="00EA1EE6">
              <w:t xml:space="preserve"> Singh </w:t>
            </w:r>
            <w:proofErr w:type="spellStart"/>
            <w:r w:rsidR="00EA1EE6">
              <w:t>Jayanti</w:t>
            </w:r>
            <w:proofErr w:type="spellEnd"/>
          </w:p>
        </w:tc>
      </w:tr>
      <w:tr w:rsidR="001A1036" w:rsidTr="002C5DAC">
        <w:tc>
          <w:tcPr>
            <w:tcW w:w="3403" w:type="dxa"/>
          </w:tcPr>
          <w:p w:rsidR="001A1036" w:rsidRDefault="001A1036">
            <w:r>
              <w:t xml:space="preserve">6/1/2018   </w:t>
            </w:r>
          </w:p>
        </w:tc>
        <w:tc>
          <w:tcPr>
            <w:tcW w:w="6015" w:type="dxa"/>
          </w:tcPr>
          <w:p w:rsidR="001A1036" w:rsidRDefault="001A1036">
            <w:r>
              <w:t xml:space="preserve">Assignment </w:t>
            </w:r>
          </w:p>
        </w:tc>
      </w:tr>
      <w:tr w:rsidR="00EA1EE6" w:rsidTr="002C5DAC">
        <w:tc>
          <w:tcPr>
            <w:tcW w:w="3403" w:type="dxa"/>
          </w:tcPr>
          <w:p w:rsidR="00EA1EE6" w:rsidRDefault="00EA1EE6">
            <w:r>
              <w:t>7/1/2018</w:t>
            </w:r>
          </w:p>
        </w:tc>
        <w:tc>
          <w:tcPr>
            <w:tcW w:w="6015" w:type="dxa"/>
          </w:tcPr>
          <w:p w:rsidR="00EA1EE6" w:rsidRDefault="00EA1EE6" w:rsidP="00EA1EE6">
            <w:pPr>
              <w:tabs>
                <w:tab w:val="left" w:pos="902"/>
              </w:tabs>
            </w:pPr>
            <w:r>
              <w:t>Sunday</w:t>
            </w:r>
          </w:p>
        </w:tc>
      </w:tr>
      <w:tr w:rsidR="001A1036" w:rsidTr="002C5DAC">
        <w:trPr>
          <w:trHeight w:val="1084"/>
        </w:trPr>
        <w:tc>
          <w:tcPr>
            <w:tcW w:w="3403" w:type="dxa"/>
          </w:tcPr>
          <w:p w:rsidR="001A1036" w:rsidRDefault="0055455C">
            <w:pPr>
              <w:rPr>
                <w:b/>
              </w:rPr>
            </w:pPr>
            <w:r>
              <w:t xml:space="preserve">8 /1/2018    </w:t>
            </w:r>
          </w:p>
        </w:tc>
        <w:tc>
          <w:tcPr>
            <w:tcW w:w="6015" w:type="dxa"/>
          </w:tcPr>
          <w:p w:rsidR="001A1036" w:rsidRDefault="001A1036">
            <w:r w:rsidRPr="00B9176A">
              <w:rPr>
                <w:b/>
              </w:rPr>
              <w:t xml:space="preserve">Unit </w:t>
            </w:r>
            <w:r>
              <w:rPr>
                <w:b/>
              </w:rPr>
              <w:t>1</w:t>
            </w:r>
            <w:r>
              <w:t xml:space="preserve">: </w:t>
            </w:r>
            <w:r w:rsidRPr="00F11459">
              <w:rPr>
                <w:b/>
              </w:rPr>
              <w:t>Section 2 Water</w:t>
            </w:r>
          </w:p>
          <w:p w:rsidR="001A1036" w:rsidRDefault="001A1036" w:rsidP="00AB6CAC">
            <w:r>
              <w:t xml:space="preserve"> Introduction to water, Types of water, Sources of water, Importance of water.</w:t>
            </w:r>
          </w:p>
        </w:tc>
      </w:tr>
      <w:tr w:rsidR="001A1036" w:rsidTr="002C5DAC">
        <w:trPr>
          <w:trHeight w:val="1353"/>
        </w:trPr>
        <w:tc>
          <w:tcPr>
            <w:tcW w:w="3403" w:type="dxa"/>
          </w:tcPr>
          <w:p w:rsidR="001A1036" w:rsidRDefault="0055455C">
            <w:r>
              <w:t xml:space="preserve">9 /1/2018    </w:t>
            </w:r>
          </w:p>
        </w:tc>
        <w:tc>
          <w:tcPr>
            <w:tcW w:w="6015" w:type="dxa"/>
          </w:tcPr>
          <w:p w:rsidR="001A1036" w:rsidRDefault="001A1036">
            <w:r>
              <w:t>Contamination of water</w:t>
            </w:r>
          </w:p>
          <w:p w:rsidR="001A1036" w:rsidRDefault="001A1036" w:rsidP="007E4553">
            <w:r>
              <w:t xml:space="preserve">Classification of impurities Sources of impurities Harmful effects of impure water </w:t>
            </w:r>
          </w:p>
          <w:p w:rsidR="001A1036" w:rsidRDefault="001A1036" w:rsidP="003932C1">
            <w:r>
              <w:t>Natural method of water purification</w:t>
            </w:r>
          </w:p>
        </w:tc>
      </w:tr>
      <w:tr w:rsidR="001A1036" w:rsidTr="002C5DAC">
        <w:tc>
          <w:tcPr>
            <w:tcW w:w="3403" w:type="dxa"/>
          </w:tcPr>
          <w:p w:rsidR="001A1036" w:rsidRDefault="0055455C" w:rsidP="007E4553">
            <w:r>
              <w:t xml:space="preserve">10 /1/2018    </w:t>
            </w:r>
          </w:p>
        </w:tc>
        <w:tc>
          <w:tcPr>
            <w:tcW w:w="6015" w:type="dxa"/>
          </w:tcPr>
          <w:p w:rsidR="001A1036" w:rsidRDefault="001A1036">
            <w:r>
              <w:t>Household method of water purification (Physical)</w:t>
            </w:r>
          </w:p>
        </w:tc>
      </w:tr>
      <w:tr w:rsidR="001A1036" w:rsidTr="002C5DAC">
        <w:tc>
          <w:tcPr>
            <w:tcW w:w="3403" w:type="dxa"/>
          </w:tcPr>
          <w:p w:rsidR="001A1036" w:rsidRDefault="0055455C" w:rsidP="007E4553">
            <w:r>
              <w:t xml:space="preserve">11 /1/2018    </w:t>
            </w:r>
          </w:p>
        </w:tc>
        <w:tc>
          <w:tcPr>
            <w:tcW w:w="6015" w:type="dxa"/>
          </w:tcPr>
          <w:p w:rsidR="001A1036" w:rsidRPr="007E4553" w:rsidRDefault="001A1036">
            <w:r>
              <w:t>Household method of water purification (Physical method)</w:t>
            </w:r>
          </w:p>
        </w:tc>
      </w:tr>
      <w:tr w:rsidR="001A1036" w:rsidTr="002C5DAC">
        <w:tc>
          <w:tcPr>
            <w:tcW w:w="3403" w:type="dxa"/>
          </w:tcPr>
          <w:p w:rsidR="001A1036" w:rsidRDefault="0055455C" w:rsidP="003C605D">
            <w:r>
              <w:t xml:space="preserve">12 /1/2018    </w:t>
            </w:r>
          </w:p>
        </w:tc>
        <w:tc>
          <w:tcPr>
            <w:tcW w:w="6015" w:type="dxa"/>
          </w:tcPr>
          <w:p w:rsidR="001A1036" w:rsidRPr="007E4553" w:rsidRDefault="001A1036" w:rsidP="003C605D">
            <w:r>
              <w:t>Household method of water purification (chemical method)</w:t>
            </w:r>
          </w:p>
        </w:tc>
      </w:tr>
      <w:tr w:rsidR="001A1036" w:rsidTr="002C5DAC">
        <w:tc>
          <w:tcPr>
            <w:tcW w:w="3403" w:type="dxa"/>
          </w:tcPr>
          <w:p w:rsidR="001A1036" w:rsidRDefault="0055455C" w:rsidP="003C605D">
            <w:r>
              <w:t xml:space="preserve">13 /1/2018    </w:t>
            </w:r>
          </w:p>
        </w:tc>
        <w:tc>
          <w:tcPr>
            <w:tcW w:w="6015" w:type="dxa"/>
          </w:tcPr>
          <w:p w:rsidR="001A1036" w:rsidRDefault="001A1036" w:rsidP="003C605D">
            <w:r>
              <w:t>Household method of water purification (Mechanical method )</w:t>
            </w:r>
          </w:p>
          <w:p w:rsidR="001A1036" w:rsidRDefault="001A1036" w:rsidP="003C605D">
            <w:r>
              <w:t>Assignment</w:t>
            </w:r>
          </w:p>
          <w:p w:rsidR="001A1036" w:rsidRDefault="001A1036" w:rsidP="003C605D">
            <w:r>
              <w:t>Observation how water bodies in your locality get contaminated</w:t>
            </w:r>
          </w:p>
          <w:p w:rsidR="001A1036" w:rsidRPr="007E4553" w:rsidRDefault="001A1036" w:rsidP="003C605D"/>
        </w:tc>
      </w:tr>
      <w:tr w:rsidR="00EA1EE6" w:rsidTr="002C5DAC">
        <w:tc>
          <w:tcPr>
            <w:tcW w:w="3403" w:type="dxa"/>
          </w:tcPr>
          <w:p w:rsidR="00EA1EE6" w:rsidRDefault="00EA1EE6" w:rsidP="003C605D">
            <w:r>
              <w:t>14/1/2018</w:t>
            </w:r>
          </w:p>
        </w:tc>
        <w:tc>
          <w:tcPr>
            <w:tcW w:w="6015" w:type="dxa"/>
          </w:tcPr>
          <w:p w:rsidR="00EA1EE6" w:rsidRDefault="00EA1EE6" w:rsidP="003C605D">
            <w:r>
              <w:t>Sunday</w:t>
            </w:r>
          </w:p>
        </w:tc>
      </w:tr>
      <w:tr w:rsidR="001A1036" w:rsidTr="002C5DAC">
        <w:tc>
          <w:tcPr>
            <w:tcW w:w="3403" w:type="dxa"/>
          </w:tcPr>
          <w:p w:rsidR="001A1036" w:rsidRPr="00B9176A" w:rsidRDefault="0055455C" w:rsidP="007B70AC">
            <w:pPr>
              <w:rPr>
                <w:b/>
              </w:rPr>
            </w:pPr>
            <w:r>
              <w:t xml:space="preserve">15/1/2018   </w:t>
            </w:r>
          </w:p>
        </w:tc>
        <w:tc>
          <w:tcPr>
            <w:tcW w:w="6015" w:type="dxa"/>
          </w:tcPr>
          <w:p w:rsidR="001A1036" w:rsidRDefault="001A1036" w:rsidP="007E4553">
            <w:r w:rsidRPr="00F11459">
              <w:rPr>
                <w:b/>
              </w:rPr>
              <w:t>Unit 1: Section 3</w:t>
            </w:r>
            <w:r>
              <w:t xml:space="preserve"> </w:t>
            </w:r>
            <w:r w:rsidRPr="00F11459">
              <w:rPr>
                <w:b/>
              </w:rPr>
              <w:t>First Aid</w:t>
            </w:r>
          </w:p>
          <w:p w:rsidR="001A1036" w:rsidRDefault="001A1036" w:rsidP="007E4553">
            <w:r>
              <w:t>Meaning of First Aid, Principle , First Aid Kit, importance of First Aid</w:t>
            </w:r>
          </w:p>
          <w:p w:rsidR="001A1036" w:rsidRDefault="001A1036" w:rsidP="007E4553"/>
        </w:tc>
      </w:tr>
      <w:tr w:rsidR="001A1036" w:rsidTr="002C5DAC">
        <w:tc>
          <w:tcPr>
            <w:tcW w:w="3403" w:type="dxa"/>
          </w:tcPr>
          <w:p w:rsidR="001A1036" w:rsidRDefault="0055455C" w:rsidP="00DB7DF7">
            <w:r>
              <w:t xml:space="preserve">16/1/2018   </w:t>
            </w:r>
          </w:p>
        </w:tc>
        <w:tc>
          <w:tcPr>
            <w:tcW w:w="6015" w:type="dxa"/>
          </w:tcPr>
          <w:p w:rsidR="001A1036" w:rsidRDefault="001A1036" w:rsidP="007B70AC">
            <w:r>
              <w:t>Demonstration of First Aid Techniques C.R.P., Method of lifting and transporting a victim</w:t>
            </w:r>
          </w:p>
        </w:tc>
      </w:tr>
      <w:tr w:rsidR="001A1036" w:rsidTr="002C5DAC">
        <w:tc>
          <w:tcPr>
            <w:tcW w:w="3403" w:type="dxa"/>
          </w:tcPr>
          <w:p w:rsidR="001A1036" w:rsidRDefault="0055455C" w:rsidP="00DB7DF7">
            <w:r>
              <w:t xml:space="preserve">17/1/2018   </w:t>
            </w:r>
          </w:p>
        </w:tc>
        <w:tc>
          <w:tcPr>
            <w:tcW w:w="6015" w:type="dxa"/>
          </w:tcPr>
          <w:p w:rsidR="001A1036" w:rsidRDefault="001A1036" w:rsidP="007B70AC">
            <w:r>
              <w:t xml:space="preserve">Demonstration on type of  Bandages  and tying of bandages </w:t>
            </w:r>
          </w:p>
        </w:tc>
      </w:tr>
      <w:tr w:rsidR="001A1036" w:rsidTr="002C5DAC">
        <w:tc>
          <w:tcPr>
            <w:tcW w:w="3403" w:type="dxa"/>
          </w:tcPr>
          <w:p w:rsidR="001A1036" w:rsidRDefault="0055455C" w:rsidP="00DB7DF7">
            <w:r>
              <w:t xml:space="preserve">19/1/2018   </w:t>
            </w:r>
          </w:p>
        </w:tc>
        <w:tc>
          <w:tcPr>
            <w:tcW w:w="6015" w:type="dxa"/>
          </w:tcPr>
          <w:p w:rsidR="001A1036" w:rsidRDefault="001A1036" w:rsidP="00C5266F">
            <w:r>
              <w:t>Demonstration on First Aid at different situation</w:t>
            </w:r>
          </w:p>
        </w:tc>
      </w:tr>
      <w:tr w:rsidR="001A1036" w:rsidTr="002C5DAC">
        <w:tc>
          <w:tcPr>
            <w:tcW w:w="3403" w:type="dxa"/>
          </w:tcPr>
          <w:p w:rsidR="001A1036" w:rsidRDefault="0055455C" w:rsidP="00DB7DF7">
            <w:r>
              <w:t xml:space="preserve">20/1/2018   </w:t>
            </w:r>
          </w:p>
        </w:tc>
        <w:tc>
          <w:tcPr>
            <w:tcW w:w="6015" w:type="dxa"/>
          </w:tcPr>
          <w:p w:rsidR="001A1036" w:rsidRDefault="001A1036" w:rsidP="00DB7DF7">
            <w:r>
              <w:t>Demonstration on First Aid at different situation</w:t>
            </w:r>
          </w:p>
          <w:p w:rsidR="0055455C" w:rsidRDefault="0055455C" w:rsidP="00DB7DF7">
            <w:r>
              <w:t>Assignment</w:t>
            </w:r>
          </w:p>
        </w:tc>
      </w:tr>
      <w:tr w:rsidR="001A1036" w:rsidTr="002C5DAC">
        <w:tc>
          <w:tcPr>
            <w:tcW w:w="3403" w:type="dxa"/>
          </w:tcPr>
          <w:p w:rsidR="001A1036" w:rsidRPr="00EA1EE6" w:rsidRDefault="00EA1EE6" w:rsidP="00C5266F">
            <w:r w:rsidRPr="00EA1EE6">
              <w:lastRenderedPageBreak/>
              <w:t>21/1/2018</w:t>
            </w:r>
          </w:p>
        </w:tc>
        <w:tc>
          <w:tcPr>
            <w:tcW w:w="6015" w:type="dxa"/>
          </w:tcPr>
          <w:p w:rsidR="001A1036" w:rsidRDefault="00EA1EE6" w:rsidP="00C5266F">
            <w:r>
              <w:t>Sunday</w:t>
            </w:r>
          </w:p>
        </w:tc>
      </w:tr>
      <w:tr w:rsidR="001A1036" w:rsidTr="002C5DAC">
        <w:tc>
          <w:tcPr>
            <w:tcW w:w="3403" w:type="dxa"/>
          </w:tcPr>
          <w:p w:rsidR="001A1036" w:rsidRDefault="009F7EB9" w:rsidP="00C5266F">
            <w:r>
              <w:t>22/1/2018</w:t>
            </w:r>
          </w:p>
        </w:tc>
        <w:tc>
          <w:tcPr>
            <w:tcW w:w="6015" w:type="dxa"/>
          </w:tcPr>
          <w:p w:rsidR="001A1036" w:rsidRDefault="009F7EB9" w:rsidP="00C5266F">
            <w:proofErr w:type="spellStart"/>
            <w:r>
              <w:t>Vasant</w:t>
            </w:r>
            <w:proofErr w:type="spellEnd"/>
            <w:r>
              <w:t xml:space="preserve"> </w:t>
            </w:r>
            <w:proofErr w:type="spellStart"/>
            <w:r>
              <w:t>Panchmi</w:t>
            </w:r>
            <w:proofErr w:type="spellEnd"/>
          </w:p>
        </w:tc>
      </w:tr>
      <w:tr w:rsidR="001A1036" w:rsidTr="002C5DAC">
        <w:tc>
          <w:tcPr>
            <w:tcW w:w="3403" w:type="dxa"/>
          </w:tcPr>
          <w:p w:rsidR="001A1036" w:rsidRDefault="009F7EB9" w:rsidP="00C5266F">
            <w:r>
              <w:t>23/1/2018</w:t>
            </w:r>
          </w:p>
        </w:tc>
        <w:tc>
          <w:tcPr>
            <w:tcW w:w="6015" w:type="dxa"/>
          </w:tcPr>
          <w:p w:rsidR="001A1036" w:rsidRDefault="009F7EB9" w:rsidP="00C5266F">
            <w:r>
              <w:t>Query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C5266F">
            <w:r>
              <w:t>24/1/2018</w:t>
            </w:r>
          </w:p>
        </w:tc>
        <w:tc>
          <w:tcPr>
            <w:tcW w:w="6015" w:type="dxa"/>
          </w:tcPr>
          <w:p w:rsidR="009F7EB9" w:rsidRDefault="009F7EB9" w:rsidP="009F7EB9">
            <w:pPr>
              <w:ind w:firstLine="720"/>
            </w:pPr>
            <w:r>
              <w:t xml:space="preserve">Sir </w:t>
            </w:r>
            <w:proofErr w:type="spellStart"/>
            <w:r>
              <w:t>Chotu</w:t>
            </w:r>
            <w:proofErr w:type="spellEnd"/>
            <w:r>
              <w:t xml:space="preserve"> Ram </w:t>
            </w:r>
            <w:proofErr w:type="spellStart"/>
            <w:r>
              <w:t>Jayanti</w:t>
            </w:r>
            <w:proofErr w:type="spellEnd"/>
          </w:p>
        </w:tc>
      </w:tr>
      <w:tr w:rsidR="001A1036" w:rsidTr="002C5DAC">
        <w:tc>
          <w:tcPr>
            <w:tcW w:w="3403" w:type="dxa"/>
          </w:tcPr>
          <w:p w:rsidR="001A1036" w:rsidRDefault="009F7EB9" w:rsidP="00C5266F">
            <w:r>
              <w:t>25</w:t>
            </w:r>
            <w:r w:rsidR="0055455C">
              <w:t xml:space="preserve">/1/2018  </w:t>
            </w:r>
          </w:p>
        </w:tc>
        <w:tc>
          <w:tcPr>
            <w:tcW w:w="6015" w:type="dxa"/>
          </w:tcPr>
          <w:p w:rsidR="001A1036" w:rsidRDefault="001A1036" w:rsidP="00C5266F">
            <w:r>
              <w:t>Revision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C5266F">
            <w:r>
              <w:t>26/1/2018</w:t>
            </w:r>
          </w:p>
        </w:tc>
        <w:tc>
          <w:tcPr>
            <w:tcW w:w="6015" w:type="dxa"/>
          </w:tcPr>
          <w:p w:rsidR="009F7EB9" w:rsidRDefault="009F7EB9" w:rsidP="00C5266F">
            <w:r>
              <w:t>Republic Day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C5266F">
            <w:r>
              <w:t>27/1/2018</w:t>
            </w:r>
          </w:p>
        </w:tc>
        <w:tc>
          <w:tcPr>
            <w:tcW w:w="6015" w:type="dxa"/>
          </w:tcPr>
          <w:p w:rsidR="009F7EB9" w:rsidRDefault="009F7EB9" w:rsidP="00C5266F">
            <w:r>
              <w:t>Test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C5266F">
            <w:r>
              <w:t>28/1/2018</w:t>
            </w:r>
          </w:p>
        </w:tc>
        <w:tc>
          <w:tcPr>
            <w:tcW w:w="6015" w:type="dxa"/>
          </w:tcPr>
          <w:p w:rsidR="009F7EB9" w:rsidRDefault="009F7EB9" w:rsidP="00C5266F">
            <w:r>
              <w:t xml:space="preserve"> Sunday</w:t>
            </w:r>
          </w:p>
        </w:tc>
      </w:tr>
      <w:tr w:rsidR="001A1036" w:rsidTr="002C5DAC">
        <w:tc>
          <w:tcPr>
            <w:tcW w:w="3403" w:type="dxa"/>
          </w:tcPr>
          <w:p w:rsidR="001A1036" w:rsidRPr="00B9176A" w:rsidRDefault="0055455C" w:rsidP="00C5266F">
            <w:pPr>
              <w:rPr>
                <w:b/>
              </w:rPr>
            </w:pPr>
            <w:r>
              <w:t xml:space="preserve">29/1/2018  </w:t>
            </w:r>
          </w:p>
        </w:tc>
        <w:tc>
          <w:tcPr>
            <w:tcW w:w="6015" w:type="dxa"/>
          </w:tcPr>
          <w:p w:rsidR="001A1036" w:rsidRPr="00F11459" w:rsidRDefault="001A1036" w:rsidP="00C5266F">
            <w:pPr>
              <w:rPr>
                <w:b/>
              </w:rPr>
            </w:pPr>
            <w:r w:rsidRPr="00F11459">
              <w:rPr>
                <w:b/>
              </w:rPr>
              <w:t>Unit 2</w:t>
            </w:r>
            <w:r>
              <w:rPr>
                <w:b/>
              </w:rPr>
              <w:t>:</w:t>
            </w:r>
            <w:r w:rsidRPr="00F11459">
              <w:rPr>
                <w:b/>
              </w:rPr>
              <w:t xml:space="preserve"> Section 1 Infection </w:t>
            </w:r>
          </w:p>
          <w:p w:rsidR="001A1036" w:rsidRDefault="001A1036" w:rsidP="00C5266F">
            <w:r>
              <w:t>Definition of Infection, Infective Agents , Period of infectivity</w:t>
            </w:r>
          </w:p>
          <w:p w:rsidR="001A1036" w:rsidRDefault="001A1036" w:rsidP="00C5266F">
            <w:r>
              <w:t>Types of infection,  Characteristics of infectious disease, Stages of infectious disease</w:t>
            </w:r>
          </w:p>
          <w:p w:rsidR="001A1036" w:rsidRDefault="001A1036" w:rsidP="00491734"/>
        </w:tc>
      </w:tr>
      <w:tr w:rsidR="001A1036" w:rsidTr="002C5DAC">
        <w:tc>
          <w:tcPr>
            <w:tcW w:w="3403" w:type="dxa"/>
          </w:tcPr>
          <w:p w:rsidR="001A1036" w:rsidRDefault="0055455C" w:rsidP="00447573">
            <w:r>
              <w:t xml:space="preserve">30/1/2018   </w:t>
            </w:r>
          </w:p>
        </w:tc>
        <w:tc>
          <w:tcPr>
            <w:tcW w:w="6015" w:type="dxa"/>
          </w:tcPr>
          <w:p w:rsidR="001A1036" w:rsidRDefault="001A1036" w:rsidP="00C5266F">
            <w:r>
              <w:t>Channels and modes of infection and Prevention and control  of infection</w:t>
            </w:r>
          </w:p>
        </w:tc>
      </w:tr>
      <w:tr w:rsidR="001A1036" w:rsidTr="002C5DAC">
        <w:tc>
          <w:tcPr>
            <w:tcW w:w="3403" w:type="dxa"/>
          </w:tcPr>
          <w:p w:rsidR="001A1036" w:rsidRDefault="0055455C" w:rsidP="00447573">
            <w:r>
              <w:t xml:space="preserve">31/1/2018  </w:t>
            </w:r>
          </w:p>
        </w:tc>
        <w:tc>
          <w:tcPr>
            <w:tcW w:w="6015" w:type="dxa"/>
          </w:tcPr>
          <w:p w:rsidR="001A1036" w:rsidRDefault="001A1036" w:rsidP="00447573">
            <w:r>
              <w:t>Holiday</w:t>
            </w:r>
            <w:r w:rsidR="009F7EB9">
              <w:t xml:space="preserve"> </w:t>
            </w:r>
            <w:proofErr w:type="spellStart"/>
            <w:r w:rsidR="009F7EB9">
              <w:t>GuruRavi</w:t>
            </w:r>
            <w:proofErr w:type="spellEnd"/>
            <w:r w:rsidR="009F7EB9">
              <w:t xml:space="preserve"> Das </w:t>
            </w:r>
            <w:proofErr w:type="spellStart"/>
            <w:r w:rsidR="009F7EB9">
              <w:t>Jayanti</w:t>
            </w:r>
            <w:proofErr w:type="spellEnd"/>
          </w:p>
        </w:tc>
      </w:tr>
      <w:tr w:rsidR="001A1036" w:rsidTr="002C5DAC">
        <w:tc>
          <w:tcPr>
            <w:tcW w:w="3403" w:type="dxa"/>
          </w:tcPr>
          <w:p w:rsidR="001A1036" w:rsidRDefault="0055455C" w:rsidP="00C5266F">
            <w:pPr>
              <w:rPr>
                <w:b/>
              </w:rPr>
            </w:pPr>
            <w:r w:rsidRPr="00B9176A">
              <w:rPr>
                <w:b/>
              </w:rPr>
              <w:t>Month February</w:t>
            </w:r>
          </w:p>
          <w:p w:rsidR="0055455C" w:rsidRPr="00B9176A" w:rsidRDefault="0055455C" w:rsidP="00C5266F">
            <w:pPr>
              <w:rPr>
                <w:b/>
              </w:rPr>
            </w:pPr>
            <w:r>
              <w:t xml:space="preserve">1/2/2018  </w:t>
            </w:r>
          </w:p>
        </w:tc>
        <w:tc>
          <w:tcPr>
            <w:tcW w:w="6015" w:type="dxa"/>
          </w:tcPr>
          <w:p w:rsidR="001A1036" w:rsidRPr="0010027D" w:rsidRDefault="001A1036" w:rsidP="00C5266F">
            <w:pPr>
              <w:rPr>
                <w:b/>
              </w:rPr>
            </w:pPr>
            <w:r w:rsidRPr="0010027D">
              <w:rPr>
                <w:b/>
              </w:rPr>
              <w:t>Unit 2 Section 2 Disinfectants</w:t>
            </w:r>
          </w:p>
          <w:p w:rsidR="001A1036" w:rsidRDefault="001A1036" w:rsidP="00447573">
            <w:r>
              <w:t xml:space="preserve">Definition of disinfectant and antiseptic, difference between these two terms, need of disinfectant. 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447573">
            <w:r>
              <w:t xml:space="preserve">2/2/2018   </w:t>
            </w:r>
          </w:p>
        </w:tc>
        <w:tc>
          <w:tcPr>
            <w:tcW w:w="6015" w:type="dxa"/>
          </w:tcPr>
          <w:p w:rsidR="001A1036" w:rsidRDefault="001A1036" w:rsidP="00BB6E9B">
            <w:r>
              <w:t>Types of disinfectant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B27ECA">
            <w:r>
              <w:t xml:space="preserve">3/2/2018  </w:t>
            </w:r>
          </w:p>
        </w:tc>
        <w:tc>
          <w:tcPr>
            <w:tcW w:w="6015" w:type="dxa"/>
          </w:tcPr>
          <w:p w:rsidR="001A1036" w:rsidRDefault="001A1036" w:rsidP="00BB6E9B">
            <w:r>
              <w:t>Types of disinfectant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B27ECA">
            <w:r>
              <w:t>4/2/2018</w:t>
            </w:r>
          </w:p>
        </w:tc>
        <w:tc>
          <w:tcPr>
            <w:tcW w:w="6015" w:type="dxa"/>
          </w:tcPr>
          <w:p w:rsidR="009F7EB9" w:rsidRDefault="009F7EB9" w:rsidP="00BB6E9B">
            <w:r>
              <w:t>Sunday</w:t>
            </w:r>
          </w:p>
        </w:tc>
      </w:tr>
      <w:tr w:rsidR="001A1036" w:rsidTr="002C5DAC">
        <w:tc>
          <w:tcPr>
            <w:tcW w:w="3403" w:type="dxa"/>
          </w:tcPr>
          <w:p w:rsidR="001A1036" w:rsidRPr="00B9176A" w:rsidRDefault="004623C2" w:rsidP="00447573">
            <w:pPr>
              <w:rPr>
                <w:b/>
              </w:rPr>
            </w:pPr>
            <w:r>
              <w:t xml:space="preserve">5 /2/2018  </w:t>
            </w:r>
          </w:p>
        </w:tc>
        <w:tc>
          <w:tcPr>
            <w:tcW w:w="6015" w:type="dxa"/>
          </w:tcPr>
          <w:p w:rsidR="001A1036" w:rsidRDefault="001A1036" w:rsidP="00447573">
            <w:r>
              <w:t>Types of disinfectant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B27ECA">
            <w:r>
              <w:t xml:space="preserve">6 /2/2018    </w:t>
            </w:r>
          </w:p>
        </w:tc>
        <w:tc>
          <w:tcPr>
            <w:tcW w:w="6015" w:type="dxa"/>
          </w:tcPr>
          <w:p w:rsidR="001A1036" w:rsidRDefault="001A1036" w:rsidP="00447573">
            <w:r>
              <w:t>Types of disinfectant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B27ECA">
            <w:r>
              <w:t xml:space="preserve">7/2/2018   </w:t>
            </w:r>
          </w:p>
        </w:tc>
        <w:tc>
          <w:tcPr>
            <w:tcW w:w="6015" w:type="dxa"/>
          </w:tcPr>
          <w:p w:rsidR="001A1036" w:rsidRDefault="001A1036" w:rsidP="00447573">
            <w:r>
              <w:t>Revision /Assignment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B27ECA">
            <w:r>
              <w:t xml:space="preserve">8/2/2018   </w:t>
            </w:r>
          </w:p>
        </w:tc>
        <w:tc>
          <w:tcPr>
            <w:tcW w:w="6015" w:type="dxa"/>
          </w:tcPr>
          <w:p w:rsidR="001A1036" w:rsidRDefault="001A1036" w:rsidP="00447573">
            <w:r>
              <w:t>Test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B27ECA">
            <w:r>
              <w:t xml:space="preserve">9/2/2018   </w:t>
            </w:r>
          </w:p>
        </w:tc>
        <w:tc>
          <w:tcPr>
            <w:tcW w:w="6015" w:type="dxa"/>
          </w:tcPr>
          <w:p w:rsidR="001A1036" w:rsidRDefault="001A1036" w:rsidP="00447573">
            <w:r>
              <w:t>Immunity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B27ECA">
            <w:r>
              <w:t xml:space="preserve">10/2/2018   </w:t>
            </w:r>
          </w:p>
        </w:tc>
        <w:tc>
          <w:tcPr>
            <w:tcW w:w="6015" w:type="dxa"/>
          </w:tcPr>
          <w:p w:rsidR="001A1036" w:rsidRDefault="001A1036" w:rsidP="004623C2">
            <w:r>
              <w:t>Holiday</w:t>
            </w:r>
            <w:r w:rsidR="009F7EB9">
              <w:t xml:space="preserve"> Maharishi </w:t>
            </w:r>
            <w:proofErr w:type="spellStart"/>
            <w:r w:rsidR="009F7EB9">
              <w:t>Dayanand</w:t>
            </w:r>
            <w:proofErr w:type="spellEnd"/>
            <w:r w:rsidR="009F7EB9">
              <w:t xml:space="preserve"> </w:t>
            </w:r>
            <w:proofErr w:type="spellStart"/>
            <w:r w:rsidR="009F7EB9">
              <w:t>Saraswati</w:t>
            </w:r>
            <w:proofErr w:type="spellEnd"/>
            <w:r w:rsidR="009F7EB9">
              <w:t xml:space="preserve"> </w:t>
            </w:r>
            <w:proofErr w:type="spellStart"/>
            <w:r w:rsidR="009F7EB9">
              <w:t>Jayanti</w:t>
            </w:r>
            <w:proofErr w:type="spellEnd"/>
          </w:p>
        </w:tc>
      </w:tr>
      <w:tr w:rsidR="009F7EB9" w:rsidTr="002C5DAC">
        <w:tc>
          <w:tcPr>
            <w:tcW w:w="3403" w:type="dxa"/>
          </w:tcPr>
          <w:p w:rsidR="009F7EB9" w:rsidRDefault="009F7EB9" w:rsidP="00B27ECA">
            <w:r>
              <w:t>11/2/2018</w:t>
            </w:r>
          </w:p>
        </w:tc>
        <w:tc>
          <w:tcPr>
            <w:tcW w:w="6015" w:type="dxa"/>
          </w:tcPr>
          <w:p w:rsidR="009F7EB9" w:rsidRDefault="009F7EB9" w:rsidP="004623C2">
            <w:r>
              <w:t>Sunday</w:t>
            </w:r>
          </w:p>
        </w:tc>
      </w:tr>
      <w:tr w:rsidR="001A1036" w:rsidTr="002C5DAC">
        <w:tc>
          <w:tcPr>
            <w:tcW w:w="3403" w:type="dxa"/>
          </w:tcPr>
          <w:p w:rsidR="001A1036" w:rsidRPr="00B9176A" w:rsidRDefault="004623C2" w:rsidP="00447573">
            <w:pPr>
              <w:rPr>
                <w:b/>
              </w:rPr>
            </w:pPr>
            <w:r>
              <w:t>12/2/2018</w:t>
            </w:r>
          </w:p>
        </w:tc>
        <w:tc>
          <w:tcPr>
            <w:tcW w:w="6015" w:type="dxa"/>
          </w:tcPr>
          <w:p w:rsidR="001A1036" w:rsidRDefault="001A1036" w:rsidP="00447573">
            <w:r>
              <w:t>Factors affecting immunity and type of immunity</w:t>
            </w:r>
          </w:p>
          <w:p w:rsidR="001A1036" w:rsidRDefault="001A1036" w:rsidP="00447573"/>
          <w:p w:rsidR="001A1036" w:rsidRDefault="001A1036" w:rsidP="00447573"/>
        </w:tc>
      </w:tr>
      <w:tr w:rsidR="001A1036" w:rsidTr="002C5DAC">
        <w:tc>
          <w:tcPr>
            <w:tcW w:w="3403" w:type="dxa"/>
          </w:tcPr>
          <w:p w:rsidR="001A1036" w:rsidRPr="0010027D" w:rsidRDefault="009F7EB9" w:rsidP="00447573">
            <w:r>
              <w:t>13/2/2018</w:t>
            </w:r>
          </w:p>
        </w:tc>
        <w:tc>
          <w:tcPr>
            <w:tcW w:w="6015" w:type="dxa"/>
          </w:tcPr>
          <w:p w:rsidR="001A1036" w:rsidRPr="0010027D" w:rsidRDefault="009F7EB9" w:rsidP="00447573">
            <w:proofErr w:type="spellStart"/>
            <w:r>
              <w:t>Maha</w:t>
            </w:r>
            <w:proofErr w:type="spellEnd"/>
            <w:r>
              <w:t xml:space="preserve"> </w:t>
            </w:r>
            <w:proofErr w:type="spellStart"/>
            <w:r>
              <w:t>Shiv</w:t>
            </w:r>
            <w:proofErr w:type="spellEnd"/>
            <w:r>
              <w:t xml:space="preserve"> </w:t>
            </w:r>
            <w:proofErr w:type="spellStart"/>
            <w:r>
              <w:t>Ratri</w:t>
            </w:r>
            <w:proofErr w:type="spellEnd"/>
          </w:p>
        </w:tc>
      </w:tr>
      <w:tr w:rsidR="001A1036" w:rsidTr="002C5DAC">
        <w:tc>
          <w:tcPr>
            <w:tcW w:w="3403" w:type="dxa"/>
          </w:tcPr>
          <w:p w:rsidR="001A1036" w:rsidRDefault="004623C2" w:rsidP="00447573">
            <w:r>
              <w:t xml:space="preserve">14/2/2018  </w:t>
            </w:r>
          </w:p>
        </w:tc>
        <w:tc>
          <w:tcPr>
            <w:tcW w:w="6015" w:type="dxa"/>
          </w:tcPr>
          <w:p w:rsidR="001A1036" w:rsidRDefault="001A1036" w:rsidP="00447573">
            <w:r>
              <w:t>Vaccine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447573">
            <w:r>
              <w:t xml:space="preserve">15/2/2018   </w:t>
            </w:r>
          </w:p>
        </w:tc>
        <w:tc>
          <w:tcPr>
            <w:tcW w:w="6015" w:type="dxa"/>
          </w:tcPr>
          <w:p w:rsidR="001A1036" w:rsidRDefault="001A1036" w:rsidP="00447573"/>
          <w:p w:rsidR="001A1036" w:rsidRDefault="001A1036" w:rsidP="00447573">
            <w:r>
              <w:t>Visit to PHC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447573">
            <w:r>
              <w:t xml:space="preserve">16/2/2018   </w:t>
            </w:r>
          </w:p>
        </w:tc>
        <w:tc>
          <w:tcPr>
            <w:tcW w:w="6015" w:type="dxa"/>
          </w:tcPr>
          <w:p w:rsidR="001A1036" w:rsidRDefault="001A1036" w:rsidP="00447573"/>
          <w:p w:rsidR="001A1036" w:rsidRDefault="001A1036" w:rsidP="00447573">
            <w:r>
              <w:t>Revision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447573">
            <w:r>
              <w:t xml:space="preserve">17/2/2018   </w:t>
            </w:r>
          </w:p>
        </w:tc>
        <w:tc>
          <w:tcPr>
            <w:tcW w:w="6015" w:type="dxa"/>
          </w:tcPr>
          <w:p w:rsidR="001A1036" w:rsidRDefault="001A1036" w:rsidP="00447573"/>
          <w:p w:rsidR="001A1036" w:rsidRDefault="001A1036" w:rsidP="00447573">
            <w:r>
              <w:t>Test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447573">
            <w:r>
              <w:t>18/2/2018</w:t>
            </w:r>
          </w:p>
        </w:tc>
        <w:tc>
          <w:tcPr>
            <w:tcW w:w="6015" w:type="dxa"/>
          </w:tcPr>
          <w:p w:rsidR="009F7EB9" w:rsidRDefault="009F7EB9" w:rsidP="00447573">
            <w:r>
              <w:t>Sunday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B27ECA">
            <w:r>
              <w:t xml:space="preserve">19/2/2018   </w:t>
            </w:r>
          </w:p>
        </w:tc>
        <w:tc>
          <w:tcPr>
            <w:tcW w:w="6015" w:type="dxa"/>
          </w:tcPr>
          <w:p w:rsidR="001A1036" w:rsidRDefault="001A1036" w:rsidP="004623C2">
            <w:r>
              <w:t xml:space="preserve"> Discussion on disease  spread by insect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B27ECA">
            <w:r>
              <w:t xml:space="preserve">20/2/2018  </w:t>
            </w:r>
          </w:p>
        </w:tc>
        <w:tc>
          <w:tcPr>
            <w:tcW w:w="6015" w:type="dxa"/>
          </w:tcPr>
          <w:p w:rsidR="001A1036" w:rsidRDefault="001A1036" w:rsidP="00B27ECA">
            <w:r>
              <w:t xml:space="preserve">Malaria Mode of spread , Incubation period cause  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B27ECA">
            <w:r>
              <w:t xml:space="preserve">21/2/2018  </w:t>
            </w:r>
          </w:p>
        </w:tc>
        <w:tc>
          <w:tcPr>
            <w:tcW w:w="6015" w:type="dxa"/>
          </w:tcPr>
          <w:p w:rsidR="001A1036" w:rsidRDefault="001A1036" w:rsidP="00B27ECA">
            <w:r>
              <w:t xml:space="preserve"> </w:t>
            </w:r>
          </w:p>
          <w:p w:rsidR="001A1036" w:rsidRDefault="001A1036" w:rsidP="00B27ECA">
            <w:r>
              <w:t xml:space="preserve"> Malaria symptoms Prevention and Control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B27ECA">
            <w:r>
              <w:t xml:space="preserve">22/2/ 2018  </w:t>
            </w:r>
          </w:p>
        </w:tc>
        <w:tc>
          <w:tcPr>
            <w:tcW w:w="6015" w:type="dxa"/>
          </w:tcPr>
          <w:p w:rsidR="001A1036" w:rsidRDefault="001A1036" w:rsidP="00B27ECA">
            <w:r>
              <w:t>Test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145551">
            <w:r>
              <w:t xml:space="preserve">23/2/2018  </w:t>
            </w:r>
          </w:p>
        </w:tc>
        <w:tc>
          <w:tcPr>
            <w:tcW w:w="6015" w:type="dxa"/>
          </w:tcPr>
          <w:p w:rsidR="001A1036" w:rsidRDefault="001A1036" w:rsidP="00145551">
            <w:r>
              <w:t xml:space="preserve">Dengue -Mode of spread , Incubation period and cause  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145551">
            <w:r>
              <w:t xml:space="preserve">24/2/2018  </w:t>
            </w:r>
          </w:p>
        </w:tc>
        <w:tc>
          <w:tcPr>
            <w:tcW w:w="6015" w:type="dxa"/>
          </w:tcPr>
          <w:p w:rsidR="001A1036" w:rsidRDefault="001A1036" w:rsidP="006A7B51">
            <w:r>
              <w:t xml:space="preserve">  Dengue -symptoms Prevention and Control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25/2/2018</w:t>
            </w:r>
          </w:p>
        </w:tc>
        <w:tc>
          <w:tcPr>
            <w:tcW w:w="6015" w:type="dxa"/>
          </w:tcPr>
          <w:p w:rsidR="009F7EB9" w:rsidRDefault="009F7EB9" w:rsidP="006A7B51">
            <w:r>
              <w:t>Sunday</w:t>
            </w:r>
          </w:p>
        </w:tc>
      </w:tr>
      <w:tr w:rsidR="001A1036" w:rsidTr="002C5DAC">
        <w:tc>
          <w:tcPr>
            <w:tcW w:w="3403" w:type="dxa"/>
          </w:tcPr>
          <w:p w:rsidR="001A1036" w:rsidRPr="00B9176A" w:rsidRDefault="004623C2" w:rsidP="006A7B51">
            <w:pPr>
              <w:rPr>
                <w:b/>
              </w:rPr>
            </w:pPr>
            <w:r>
              <w:t xml:space="preserve">26/2/2018  </w:t>
            </w:r>
          </w:p>
        </w:tc>
        <w:tc>
          <w:tcPr>
            <w:tcW w:w="6015" w:type="dxa"/>
          </w:tcPr>
          <w:p w:rsidR="001A1036" w:rsidRDefault="001A1036" w:rsidP="006A7B51">
            <w:r>
              <w:t>Test</w:t>
            </w:r>
          </w:p>
        </w:tc>
      </w:tr>
      <w:tr w:rsidR="001A1036" w:rsidTr="002C5DAC">
        <w:tc>
          <w:tcPr>
            <w:tcW w:w="3403" w:type="dxa"/>
          </w:tcPr>
          <w:p w:rsidR="001A1036" w:rsidRDefault="004623C2" w:rsidP="00145551">
            <w:r>
              <w:lastRenderedPageBreak/>
              <w:t xml:space="preserve">27/2/2018  </w:t>
            </w:r>
          </w:p>
        </w:tc>
        <w:tc>
          <w:tcPr>
            <w:tcW w:w="6015" w:type="dxa"/>
          </w:tcPr>
          <w:p w:rsidR="001A1036" w:rsidRDefault="001A1036" w:rsidP="006A7B51">
            <w:r>
              <w:t xml:space="preserve">Test   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AF6842">
            <w:r>
              <w:t>28/2/2018</w:t>
            </w:r>
          </w:p>
        </w:tc>
        <w:tc>
          <w:tcPr>
            <w:tcW w:w="6015" w:type="dxa"/>
          </w:tcPr>
          <w:p w:rsidR="009F7EB9" w:rsidRDefault="009F7EB9" w:rsidP="006A7B51">
            <w:r>
              <w:t>Vacation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9F7EB9">
            <w:pPr>
              <w:rPr>
                <w:b/>
              </w:rPr>
            </w:pPr>
            <w:r w:rsidRPr="00B9176A">
              <w:rPr>
                <w:b/>
              </w:rPr>
              <w:t>Month March</w:t>
            </w:r>
          </w:p>
          <w:p w:rsidR="009F7EB9" w:rsidRDefault="009F7EB9" w:rsidP="00AF6842">
            <w:r>
              <w:t>1/3/2018</w:t>
            </w:r>
          </w:p>
        </w:tc>
        <w:tc>
          <w:tcPr>
            <w:tcW w:w="6015" w:type="dxa"/>
          </w:tcPr>
          <w:p w:rsidR="009F7EB9" w:rsidRDefault="009F7EB9" w:rsidP="006A7B51">
            <w:r>
              <w:t>Guru Ravi Das Birth Day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AF6842">
            <w:r>
              <w:t>2/3/2018</w:t>
            </w:r>
          </w:p>
        </w:tc>
        <w:tc>
          <w:tcPr>
            <w:tcW w:w="6015" w:type="dxa"/>
          </w:tcPr>
          <w:p w:rsidR="009F7EB9" w:rsidRDefault="009F7EB9" w:rsidP="006A7B51">
            <w:proofErr w:type="spellStart"/>
            <w:r>
              <w:t>Holi</w:t>
            </w:r>
            <w:proofErr w:type="spellEnd"/>
          </w:p>
        </w:tc>
      </w:tr>
      <w:tr w:rsidR="009F7EB9" w:rsidTr="002C5DAC">
        <w:tc>
          <w:tcPr>
            <w:tcW w:w="3403" w:type="dxa"/>
          </w:tcPr>
          <w:p w:rsidR="009F7EB9" w:rsidRDefault="009F7EB9" w:rsidP="00AF6842">
            <w:r>
              <w:t>3/3/2018</w:t>
            </w:r>
          </w:p>
        </w:tc>
        <w:tc>
          <w:tcPr>
            <w:tcW w:w="6015" w:type="dxa"/>
          </w:tcPr>
          <w:p w:rsidR="009F7EB9" w:rsidRDefault="009F7EB9" w:rsidP="006A7B51">
            <w:r>
              <w:t>Vacation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AF6842">
            <w:r>
              <w:t>4/3/2018</w:t>
            </w:r>
          </w:p>
        </w:tc>
        <w:tc>
          <w:tcPr>
            <w:tcW w:w="6015" w:type="dxa"/>
          </w:tcPr>
          <w:p w:rsidR="009F7EB9" w:rsidRDefault="009F7EB9" w:rsidP="006A7B51">
            <w:r>
              <w:t>Sunday</w:t>
            </w:r>
          </w:p>
        </w:tc>
      </w:tr>
      <w:tr w:rsidR="009F7EB9" w:rsidTr="002C5DAC">
        <w:tc>
          <w:tcPr>
            <w:tcW w:w="3403" w:type="dxa"/>
          </w:tcPr>
          <w:p w:rsidR="009F7EB9" w:rsidRPr="00B9176A" w:rsidRDefault="009F7EB9" w:rsidP="006A7B51">
            <w:pPr>
              <w:rPr>
                <w:b/>
              </w:rPr>
            </w:pPr>
            <w:r>
              <w:t xml:space="preserve">05/3/2018  </w:t>
            </w:r>
          </w:p>
        </w:tc>
        <w:tc>
          <w:tcPr>
            <w:tcW w:w="6015" w:type="dxa"/>
          </w:tcPr>
          <w:p w:rsidR="009F7EB9" w:rsidRDefault="009F7EB9" w:rsidP="000826AE">
            <w:r>
              <w:t>Disease spread by ingestion</w:t>
            </w:r>
          </w:p>
          <w:p w:rsidR="009F7EB9" w:rsidRDefault="009F7EB9" w:rsidP="006A7B51">
            <w:r>
              <w:t xml:space="preserve">Dysentery-  Mode of spread , Incubation period and cause  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6A7B51">
            <w:r>
              <w:t xml:space="preserve">6 /3/2018  </w:t>
            </w:r>
          </w:p>
        </w:tc>
        <w:tc>
          <w:tcPr>
            <w:tcW w:w="6015" w:type="dxa"/>
          </w:tcPr>
          <w:p w:rsidR="009F7EB9" w:rsidRDefault="009F7EB9" w:rsidP="006A7B51">
            <w:r>
              <w:t>Dysentery - symptoms Prevention and Control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6A7B51">
            <w:r>
              <w:t xml:space="preserve">7/3/2018  </w:t>
            </w:r>
          </w:p>
        </w:tc>
        <w:tc>
          <w:tcPr>
            <w:tcW w:w="6015" w:type="dxa"/>
          </w:tcPr>
          <w:p w:rsidR="009F7EB9" w:rsidRDefault="009F7EB9" w:rsidP="006A7B51">
            <w:r>
              <w:t xml:space="preserve">Test  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8346E6">
            <w:r>
              <w:t xml:space="preserve">8/3/2018  </w:t>
            </w:r>
          </w:p>
        </w:tc>
        <w:tc>
          <w:tcPr>
            <w:tcW w:w="6015" w:type="dxa"/>
          </w:tcPr>
          <w:p w:rsidR="009F7EB9" w:rsidRDefault="009F7EB9" w:rsidP="000826AE">
            <w:r>
              <w:t>Disease spread by ingestion</w:t>
            </w:r>
          </w:p>
          <w:p w:rsidR="009F7EB9" w:rsidRDefault="009F7EB9" w:rsidP="000826AE">
            <w:r>
              <w:t xml:space="preserve">Cholera-  Mode of spread , Incubation period and cause  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 xml:space="preserve">9/3/2018  </w:t>
            </w:r>
          </w:p>
        </w:tc>
        <w:tc>
          <w:tcPr>
            <w:tcW w:w="6015" w:type="dxa"/>
          </w:tcPr>
          <w:p w:rsidR="009F7EB9" w:rsidRDefault="009F7EB9" w:rsidP="00145551">
            <w:r>
              <w:t xml:space="preserve">  Cholera-symptoms Prevention and Control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10/3/2018</w:t>
            </w:r>
          </w:p>
        </w:tc>
        <w:tc>
          <w:tcPr>
            <w:tcW w:w="6015" w:type="dxa"/>
          </w:tcPr>
          <w:p w:rsidR="009F7EB9" w:rsidRDefault="009F7EB9" w:rsidP="00145551">
            <w:r>
              <w:t>Test</w:t>
            </w:r>
          </w:p>
          <w:p w:rsidR="009F7EB9" w:rsidRDefault="009F7EB9" w:rsidP="00145551"/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11/3/2018</w:t>
            </w:r>
          </w:p>
        </w:tc>
        <w:tc>
          <w:tcPr>
            <w:tcW w:w="6015" w:type="dxa"/>
          </w:tcPr>
          <w:p w:rsidR="009F7EB9" w:rsidRDefault="009F7EB9" w:rsidP="00145551">
            <w:r>
              <w:t>Sunday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12/3/2018</w:t>
            </w:r>
          </w:p>
        </w:tc>
        <w:tc>
          <w:tcPr>
            <w:tcW w:w="6015" w:type="dxa"/>
          </w:tcPr>
          <w:p w:rsidR="009F7EB9" w:rsidRDefault="009F7EB9" w:rsidP="00145551">
            <w:r>
              <w:t xml:space="preserve"> Typhoid- Mode of spread , Incubation period and cause  </w:t>
            </w:r>
          </w:p>
          <w:p w:rsidR="009F7EB9" w:rsidRDefault="009F7EB9" w:rsidP="00145551">
            <w:r>
              <w:t xml:space="preserve"> symptoms Prevention and Control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13/3/2018</w:t>
            </w:r>
          </w:p>
        </w:tc>
        <w:tc>
          <w:tcPr>
            <w:tcW w:w="6015" w:type="dxa"/>
          </w:tcPr>
          <w:p w:rsidR="009F7EB9" w:rsidRDefault="009F7EB9" w:rsidP="00145551">
            <w:r>
              <w:t>Disease spread by droplet infection</w:t>
            </w:r>
          </w:p>
          <w:p w:rsidR="009F7EB9" w:rsidRDefault="009F7EB9" w:rsidP="00145551">
            <w:r>
              <w:t xml:space="preserve">Chicken Pox- Mode of spread , Incubation period and cause  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14/3/2018</w:t>
            </w:r>
          </w:p>
        </w:tc>
        <w:tc>
          <w:tcPr>
            <w:tcW w:w="6015" w:type="dxa"/>
          </w:tcPr>
          <w:p w:rsidR="009F7EB9" w:rsidRDefault="009F7EB9" w:rsidP="00145551">
            <w:r>
              <w:t>Chicken Pox- Symptoms Prevention and Control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15/3/2018</w:t>
            </w:r>
          </w:p>
        </w:tc>
        <w:tc>
          <w:tcPr>
            <w:tcW w:w="6015" w:type="dxa"/>
          </w:tcPr>
          <w:p w:rsidR="009F7EB9" w:rsidRDefault="009F7EB9" w:rsidP="00145551">
            <w:r>
              <w:t xml:space="preserve">Measles- Mode of spread , Incubation period and cause  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16/3/2018</w:t>
            </w:r>
          </w:p>
        </w:tc>
        <w:tc>
          <w:tcPr>
            <w:tcW w:w="6015" w:type="dxa"/>
          </w:tcPr>
          <w:p w:rsidR="009F7EB9" w:rsidRDefault="009F7EB9" w:rsidP="00145551">
            <w:r>
              <w:t xml:space="preserve">Measles- </w:t>
            </w:r>
            <w:r w:rsidR="00433430">
              <w:t xml:space="preserve">Symptoms </w:t>
            </w:r>
            <w:r>
              <w:t>Prevention and control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17/3/2018</w:t>
            </w:r>
          </w:p>
        </w:tc>
        <w:tc>
          <w:tcPr>
            <w:tcW w:w="6015" w:type="dxa"/>
          </w:tcPr>
          <w:p w:rsidR="009F7EB9" w:rsidRDefault="009F7EB9" w:rsidP="00AF6842">
            <w:r>
              <w:t xml:space="preserve">Mumps- Mode of spread , Incubation period and cause  </w:t>
            </w:r>
          </w:p>
        </w:tc>
      </w:tr>
      <w:tr w:rsidR="009F7EB9" w:rsidTr="002C5DAC">
        <w:tc>
          <w:tcPr>
            <w:tcW w:w="3403" w:type="dxa"/>
          </w:tcPr>
          <w:p w:rsidR="009F7EB9" w:rsidRDefault="00C616A4" w:rsidP="00145551">
            <w:r>
              <w:t>18/3/2018</w:t>
            </w:r>
          </w:p>
        </w:tc>
        <w:tc>
          <w:tcPr>
            <w:tcW w:w="6015" w:type="dxa"/>
          </w:tcPr>
          <w:p w:rsidR="009F7EB9" w:rsidRDefault="00C616A4" w:rsidP="00AF6842">
            <w:r>
              <w:t>Sunday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19/3/2018</w:t>
            </w:r>
          </w:p>
        </w:tc>
        <w:tc>
          <w:tcPr>
            <w:tcW w:w="6015" w:type="dxa"/>
          </w:tcPr>
          <w:p w:rsidR="009F7EB9" w:rsidRDefault="009F7EB9" w:rsidP="00433430">
            <w:r>
              <w:t>Mumps-</w:t>
            </w:r>
            <w:r w:rsidR="00433430">
              <w:t xml:space="preserve"> Symptoms Prevention and control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20/3/2018</w:t>
            </w:r>
          </w:p>
        </w:tc>
        <w:tc>
          <w:tcPr>
            <w:tcW w:w="6015" w:type="dxa"/>
          </w:tcPr>
          <w:p w:rsidR="009F7EB9" w:rsidRDefault="009F7EB9" w:rsidP="00AF6842">
            <w:r>
              <w:t>Query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21/3/2018</w:t>
            </w:r>
          </w:p>
        </w:tc>
        <w:tc>
          <w:tcPr>
            <w:tcW w:w="6015" w:type="dxa"/>
          </w:tcPr>
          <w:p w:rsidR="009F7EB9" w:rsidRDefault="009F7EB9" w:rsidP="00AF6842">
            <w:r>
              <w:t>Test</w:t>
            </w:r>
          </w:p>
        </w:tc>
      </w:tr>
      <w:tr w:rsidR="009F7EB9" w:rsidTr="002C5DAC">
        <w:tc>
          <w:tcPr>
            <w:tcW w:w="3403" w:type="dxa"/>
          </w:tcPr>
          <w:p w:rsidR="009F7EB9" w:rsidRDefault="009F7EB9" w:rsidP="00145551">
            <w:r>
              <w:t>22/3/2018</w:t>
            </w:r>
          </w:p>
        </w:tc>
        <w:tc>
          <w:tcPr>
            <w:tcW w:w="6015" w:type="dxa"/>
          </w:tcPr>
          <w:p w:rsidR="009F7EB9" w:rsidRDefault="009F7EB9" w:rsidP="00AF6842">
            <w:r>
              <w:t>Disease spread  by contact Leprosy</w:t>
            </w:r>
            <w:r w:rsidR="00433430">
              <w:t xml:space="preserve">- Mode of spread , Incubation period and cause  </w:t>
            </w:r>
          </w:p>
        </w:tc>
      </w:tr>
      <w:tr w:rsidR="009F7EB9" w:rsidTr="002C5DAC">
        <w:tc>
          <w:tcPr>
            <w:tcW w:w="3403" w:type="dxa"/>
          </w:tcPr>
          <w:p w:rsidR="009F7EB9" w:rsidRDefault="00C616A4" w:rsidP="00145551">
            <w:r>
              <w:t>23/3/2018</w:t>
            </w:r>
          </w:p>
        </w:tc>
        <w:tc>
          <w:tcPr>
            <w:tcW w:w="6015" w:type="dxa"/>
          </w:tcPr>
          <w:p w:rsidR="009F7EB9" w:rsidRDefault="00C616A4" w:rsidP="00C616A4">
            <w:pPr>
              <w:tabs>
                <w:tab w:val="left" w:pos="989"/>
              </w:tabs>
            </w:pPr>
            <w:r>
              <w:tab/>
            </w:r>
            <w:proofErr w:type="spellStart"/>
            <w:r>
              <w:t>Shaheedi</w:t>
            </w:r>
            <w:proofErr w:type="spellEnd"/>
            <w:r>
              <w:t xml:space="preserve"> </w:t>
            </w:r>
            <w:proofErr w:type="spellStart"/>
            <w:r>
              <w:t>Diwas</w:t>
            </w:r>
            <w:proofErr w:type="spellEnd"/>
          </w:p>
        </w:tc>
      </w:tr>
      <w:tr w:rsidR="009F7EB9" w:rsidTr="002C5DAC">
        <w:tc>
          <w:tcPr>
            <w:tcW w:w="3403" w:type="dxa"/>
          </w:tcPr>
          <w:p w:rsidR="009F7EB9" w:rsidRDefault="00433430" w:rsidP="00145551">
            <w:r>
              <w:t>24/3/2018</w:t>
            </w:r>
          </w:p>
        </w:tc>
        <w:tc>
          <w:tcPr>
            <w:tcW w:w="6015" w:type="dxa"/>
          </w:tcPr>
          <w:p w:rsidR="009F7EB9" w:rsidRDefault="002C5DAC" w:rsidP="00AF6842">
            <w:r>
              <w:t xml:space="preserve">Leprosy  </w:t>
            </w:r>
            <w:r w:rsidR="00433430">
              <w:t>Symptoms Prevention and control</w:t>
            </w:r>
          </w:p>
        </w:tc>
      </w:tr>
      <w:tr w:rsidR="00C616A4" w:rsidTr="002C5DAC">
        <w:tc>
          <w:tcPr>
            <w:tcW w:w="3403" w:type="dxa"/>
          </w:tcPr>
          <w:p w:rsidR="00C616A4" w:rsidRDefault="00C616A4" w:rsidP="00145551">
            <w:r>
              <w:t>25/3/2018</w:t>
            </w:r>
          </w:p>
        </w:tc>
        <w:tc>
          <w:tcPr>
            <w:tcW w:w="6015" w:type="dxa"/>
          </w:tcPr>
          <w:p w:rsidR="00C616A4" w:rsidRDefault="00C616A4" w:rsidP="00AF6842">
            <w:r>
              <w:t xml:space="preserve">Ram </w:t>
            </w:r>
            <w:proofErr w:type="spellStart"/>
            <w:r>
              <w:t>Nawami</w:t>
            </w:r>
            <w:proofErr w:type="spellEnd"/>
            <w:r>
              <w:t>/ Sunday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145551">
            <w:r>
              <w:t>26/3/2018</w:t>
            </w:r>
          </w:p>
        </w:tc>
        <w:tc>
          <w:tcPr>
            <w:tcW w:w="6015" w:type="dxa"/>
          </w:tcPr>
          <w:p w:rsidR="002C5DAC" w:rsidRDefault="002C5DAC" w:rsidP="00AF6842">
            <w:r>
              <w:t>AIDS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145551">
            <w:r>
              <w:t>27/3/2018</w:t>
            </w:r>
          </w:p>
        </w:tc>
        <w:tc>
          <w:tcPr>
            <w:tcW w:w="6015" w:type="dxa"/>
          </w:tcPr>
          <w:p w:rsidR="002C5DAC" w:rsidRDefault="002C5DAC" w:rsidP="00AF6842">
            <w:r>
              <w:t>AIDS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145551">
            <w:r>
              <w:t>28/3/2018</w:t>
            </w:r>
          </w:p>
        </w:tc>
        <w:tc>
          <w:tcPr>
            <w:tcW w:w="6015" w:type="dxa"/>
          </w:tcPr>
          <w:p w:rsidR="002C5DAC" w:rsidRDefault="002C5DAC" w:rsidP="00AF6842">
            <w:r>
              <w:t>AIDS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145551">
            <w:r>
              <w:t>29/3/2018</w:t>
            </w:r>
          </w:p>
        </w:tc>
        <w:tc>
          <w:tcPr>
            <w:tcW w:w="6015" w:type="dxa"/>
          </w:tcPr>
          <w:p w:rsidR="002C5DAC" w:rsidRDefault="002C5DAC" w:rsidP="00AF6842">
            <w:proofErr w:type="spellStart"/>
            <w:r>
              <w:t>Mahavir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2C5DAC" w:rsidTr="002C5DAC">
        <w:tc>
          <w:tcPr>
            <w:tcW w:w="3403" w:type="dxa"/>
          </w:tcPr>
          <w:p w:rsidR="002C5DAC" w:rsidRDefault="002C5DAC" w:rsidP="00145551">
            <w:r>
              <w:t>30/3/2018</w:t>
            </w:r>
          </w:p>
        </w:tc>
        <w:tc>
          <w:tcPr>
            <w:tcW w:w="6015" w:type="dxa"/>
          </w:tcPr>
          <w:p w:rsidR="002C5DAC" w:rsidRDefault="002C5DAC" w:rsidP="00AF6842">
            <w:r>
              <w:t>Good Friday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145551">
            <w:r>
              <w:t>31/3/2018</w:t>
            </w:r>
          </w:p>
        </w:tc>
        <w:tc>
          <w:tcPr>
            <w:tcW w:w="6015" w:type="dxa"/>
          </w:tcPr>
          <w:p w:rsidR="002C5DAC" w:rsidRDefault="002C5DAC" w:rsidP="00AF6842">
            <w:r>
              <w:t>Revision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AF6842">
            <w:r>
              <w:t>Month April</w:t>
            </w:r>
          </w:p>
          <w:p w:rsidR="002C5DAC" w:rsidRDefault="002C5DAC" w:rsidP="00AF6842">
            <w:r>
              <w:t>1/4/2018</w:t>
            </w:r>
          </w:p>
        </w:tc>
        <w:tc>
          <w:tcPr>
            <w:tcW w:w="6015" w:type="dxa"/>
          </w:tcPr>
          <w:p w:rsidR="002C5DAC" w:rsidRDefault="002C5DAC" w:rsidP="00AF6842">
            <w:r>
              <w:t>Sunday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AF6842">
            <w:r>
              <w:t>2/4/2018</w:t>
            </w:r>
          </w:p>
        </w:tc>
        <w:tc>
          <w:tcPr>
            <w:tcW w:w="6015" w:type="dxa"/>
          </w:tcPr>
          <w:p w:rsidR="002C5DAC" w:rsidRDefault="002C5DAC" w:rsidP="00AF6842">
            <w:pPr>
              <w:tabs>
                <w:tab w:val="left" w:pos="989"/>
              </w:tabs>
            </w:pPr>
            <w:r>
              <w:t>Meaning of cancer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AF6842">
            <w:r>
              <w:t>3/4/2018</w:t>
            </w:r>
          </w:p>
        </w:tc>
        <w:tc>
          <w:tcPr>
            <w:tcW w:w="6015" w:type="dxa"/>
          </w:tcPr>
          <w:p w:rsidR="002C5DAC" w:rsidRDefault="002C5DAC" w:rsidP="00AF6842">
            <w:r>
              <w:t>Cervical cancer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AF6842">
            <w:r>
              <w:t>4/4/2018</w:t>
            </w:r>
          </w:p>
        </w:tc>
        <w:tc>
          <w:tcPr>
            <w:tcW w:w="6015" w:type="dxa"/>
          </w:tcPr>
          <w:p w:rsidR="002C5DAC" w:rsidRDefault="002C5DAC" w:rsidP="00AF6842">
            <w:r>
              <w:t>Possible cause of cancer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AF6842">
            <w:r>
              <w:t>5/4/2018</w:t>
            </w:r>
          </w:p>
        </w:tc>
        <w:tc>
          <w:tcPr>
            <w:tcW w:w="6015" w:type="dxa"/>
          </w:tcPr>
          <w:p w:rsidR="002C5DAC" w:rsidRDefault="002C5DAC" w:rsidP="00AF6842">
            <w:r>
              <w:t>Symptom and Diagnose of cancer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AF6842">
            <w:r>
              <w:t>6/4/2018</w:t>
            </w:r>
          </w:p>
        </w:tc>
        <w:tc>
          <w:tcPr>
            <w:tcW w:w="6015" w:type="dxa"/>
          </w:tcPr>
          <w:p w:rsidR="002C5DAC" w:rsidRDefault="002C5DAC" w:rsidP="00AF6842">
            <w:r>
              <w:t>Stages of</w:t>
            </w:r>
            <w:r w:rsidR="00DE3467">
              <w:t xml:space="preserve"> cervical</w:t>
            </w:r>
            <w:r>
              <w:t xml:space="preserve"> cancer</w:t>
            </w:r>
            <w:r w:rsidR="00DE3467">
              <w:t xml:space="preserve"> and treatment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2C5DAC">
            <w:r>
              <w:t>7/4/2018</w:t>
            </w:r>
          </w:p>
        </w:tc>
        <w:tc>
          <w:tcPr>
            <w:tcW w:w="6015" w:type="dxa"/>
          </w:tcPr>
          <w:p w:rsidR="002C5DAC" w:rsidRDefault="00DE3467" w:rsidP="00AF6842">
            <w:r>
              <w:t>query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AF6842">
            <w:r>
              <w:t>8/4/2018</w:t>
            </w:r>
          </w:p>
        </w:tc>
        <w:tc>
          <w:tcPr>
            <w:tcW w:w="6015" w:type="dxa"/>
          </w:tcPr>
          <w:p w:rsidR="002C5DAC" w:rsidRDefault="00DE3467" w:rsidP="00AF6842">
            <w:r>
              <w:t>Sunday</w:t>
            </w:r>
          </w:p>
        </w:tc>
      </w:tr>
      <w:tr w:rsidR="002C5DAC" w:rsidTr="002C5DAC">
        <w:tc>
          <w:tcPr>
            <w:tcW w:w="3403" w:type="dxa"/>
          </w:tcPr>
          <w:p w:rsidR="002C5DAC" w:rsidRDefault="002C5DAC" w:rsidP="002C5DAC">
            <w:r>
              <w:t>9/4/2018</w:t>
            </w:r>
          </w:p>
        </w:tc>
        <w:tc>
          <w:tcPr>
            <w:tcW w:w="6015" w:type="dxa"/>
          </w:tcPr>
          <w:p w:rsidR="002C5DAC" w:rsidRDefault="001F3F1D" w:rsidP="001F3F1D">
            <w:r>
              <w:t xml:space="preserve">Test 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2C5DAC"/>
        </w:tc>
        <w:tc>
          <w:tcPr>
            <w:tcW w:w="6015" w:type="dxa"/>
          </w:tcPr>
          <w:p w:rsidR="001F3F1D" w:rsidRDefault="001F3F1D" w:rsidP="00AF6842"/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10/4/2018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Breast cancer- introduction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11/4/2018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Types of breast cancer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12/4/2018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Risk factors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13/4/2018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Test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14/4/2018</w:t>
            </w:r>
          </w:p>
        </w:tc>
        <w:tc>
          <w:tcPr>
            <w:tcW w:w="6015" w:type="dxa"/>
          </w:tcPr>
          <w:p w:rsidR="001F3F1D" w:rsidRDefault="001F3F1D" w:rsidP="00AF6842">
            <w:proofErr w:type="spellStart"/>
            <w:r>
              <w:t>Dr.Ambedkar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15/4/2018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Sunday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16/4/2018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 xml:space="preserve">Symptoms 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17/4/2018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Test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18/4/2018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Stages of breast cancer, diagnose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19/4/2018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Treatment of breast cancer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20/4/2018</w:t>
            </w:r>
          </w:p>
        </w:tc>
        <w:tc>
          <w:tcPr>
            <w:tcW w:w="6015" w:type="dxa"/>
          </w:tcPr>
          <w:p w:rsidR="001F3F1D" w:rsidRDefault="001F3F1D" w:rsidP="00AF6842">
            <w:proofErr w:type="spellStart"/>
            <w:r>
              <w:t>Parashurama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21/4/2018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 xml:space="preserve">Query 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22/4/2018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Sunday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23/4/2018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Unit I test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24/4/2018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Revision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25/4/2018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Unit 11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26/4/2018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Revision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27/4/2018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 xml:space="preserve">query </w:t>
            </w:r>
          </w:p>
        </w:tc>
      </w:tr>
      <w:tr w:rsidR="001F3F1D" w:rsidTr="002C5DAC">
        <w:tc>
          <w:tcPr>
            <w:tcW w:w="3403" w:type="dxa"/>
          </w:tcPr>
          <w:p w:rsidR="001F3F1D" w:rsidRDefault="001F3F1D" w:rsidP="00AF6842">
            <w:r>
              <w:t>28/4/2018</w:t>
            </w:r>
          </w:p>
        </w:tc>
        <w:tc>
          <w:tcPr>
            <w:tcW w:w="6015" w:type="dxa"/>
          </w:tcPr>
          <w:p w:rsidR="001F3F1D" w:rsidRDefault="001F3F1D" w:rsidP="00AF6842">
            <w:r>
              <w:t>Test</w:t>
            </w:r>
          </w:p>
        </w:tc>
      </w:tr>
    </w:tbl>
    <w:p w:rsidR="005E05D1" w:rsidRDefault="005E05D1"/>
    <w:sectPr w:rsidR="005E05D1" w:rsidSect="00CF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2686"/>
    <w:rsid w:val="000826AE"/>
    <w:rsid w:val="0010027D"/>
    <w:rsid w:val="0017074A"/>
    <w:rsid w:val="001A1036"/>
    <w:rsid w:val="001D75FB"/>
    <w:rsid w:val="001F3F1D"/>
    <w:rsid w:val="001F5BFF"/>
    <w:rsid w:val="002478D3"/>
    <w:rsid w:val="002C5DAC"/>
    <w:rsid w:val="003F279D"/>
    <w:rsid w:val="00433430"/>
    <w:rsid w:val="00447573"/>
    <w:rsid w:val="004623C2"/>
    <w:rsid w:val="00462686"/>
    <w:rsid w:val="00491734"/>
    <w:rsid w:val="0055455C"/>
    <w:rsid w:val="005808B0"/>
    <w:rsid w:val="005E05D1"/>
    <w:rsid w:val="00640C5C"/>
    <w:rsid w:val="006A7B51"/>
    <w:rsid w:val="007B70AC"/>
    <w:rsid w:val="007E4553"/>
    <w:rsid w:val="008346E6"/>
    <w:rsid w:val="009F7EB9"/>
    <w:rsid w:val="00B17415"/>
    <w:rsid w:val="00B27ECA"/>
    <w:rsid w:val="00B9176A"/>
    <w:rsid w:val="00BB6E9B"/>
    <w:rsid w:val="00BB7F2F"/>
    <w:rsid w:val="00BF3204"/>
    <w:rsid w:val="00C43CA4"/>
    <w:rsid w:val="00C616A4"/>
    <w:rsid w:val="00C87808"/>
    <w:rsid w:val="00CF0A4C"/>
    <w:rsid w:val="00CF3E6B"/>
    <w:rsid w:val="00D6782C"/>
    <w:rsid w:val="00DB7DF7"/>
    <w:rsid w:val="00DE3467"/>
    <w:rsid w:val="00E16334"/>
    <w:rsid w:val="00E71E5D"/>
    <w:rsid w:val="00EA1EE6"/>
    <w:rsid w:val="00F11459"/>
    <w:rsid w:val="00FB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RAKESH</cp:lastModifiedBy>
  <cp:revision>2</cp:revision>
  <dcterms:created xsi:type="dcterms:W3CDTF">2017-12-18T07:43:00Z</dcterms:created>
  <dcterms:modified xsi:type="dcterms:W3CDTF">2017-12-18T07:43:00Z</dcterms:modified>
</cp:coreProperties>
</file>