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03" w:rsidRPr="00FC7A03" w:rsidRDefault="00FC7A03">
      <w:pPr>
        <w:rPr>
          <w:rFonts w:asciiTheme="majorHAnsi" w:hAnsiTheme="majorHAnsi"/>
          <w:b/>
          <w:sz w:val="24"/>
          <w:szCs w:val="24"/>
        </w:rPr>
      </w:pPr>
      <w:r w:rsidRPr="00FC7A03">
        <w:rPr>
          <w:rFonts w:asciiTheme="majorHAnsi" w:hAnsiTheme="majorHAnsi"/>
          <w:b/>
          <w:sz w:val="24"/>
          <w:szCs w:val="24"/>
        </w:rPr>
        <w:t>Fibromyalgia</w:t>
      </w:r>
    </w:p>
    <w:p w:rsidR="00FC7A03" w:rsidRDefault="00FC7A03"/>
    <w:p w:rsidR="00E416B4" w:rsidRDefault="009D15E5">
      <w:hyperlink r:id="rId5" w:history="1">
        <w:r w:rsidRPr="00355C64">
          <w:rPr>
            <w:rStyle w:val="Hyperlink"/>
          </w:rPr>
          <w:t>http://www.niams.nih.gov/health_info/fibromyalgia/</w:t>
        </w:r>
      </w:hyperlink>
    </w:p>
    <w:p w:rsidR="009D15E5" w:rsidRDefault="009D15E5"/>
    <w:p w:rsidR="009D15E5" w:rsidRDefault="009D15E5">
      <w:hyperlink r:id="rId6" w:history="1">
        <w:r w:rsidRPr="00355C64">
          <w:rPr>
            <w:rStyle w:val="Hyperlink"/>
          </w:rPr>
          <w:t>http://www.fmaware.org/</w:t>
        </w:r>
      </w:hyperlink>
    </w:p>
    <w:p w:rsidR="009D15E5" w:rsidRDefault="009D15E5">
      <w:bookmarkStart w:id="0" w:name="_GoBack"/>
      <w:bookmarkEnd w:id="0"/>
    </w:p>
    <w:sectPr w:rsidR="009D15E5" w:rsidSect="00E41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C7A03"/>
    <w:rsid w:val="000F0F19"/>
    <w:rsid w:val="001571B2"/>
    <w:rsid w:val="0032052E"/>
    <w:rsid w:val="00425A30"/>
    <w:rsid w:val="0046648E"/>
    <w:rsid w:val="00522208"/>
    <w:rsid w:val="008145D9"/>
    <w:rsid w:val="00857300"/>
    <w:rsid w:val="00864264"/>
    <w:rsid w:val="008A3B9E"/>
    <w:rsid w:val="0095667D"/>
    <w:rsid w:val="009D15E5"/>
    <w:rsid w:val="00A32125"/>
    <w:rsid w:val="00A901E1"/>
    <w:rsid w:val="00DC0076"/>
    <w:rsid w:val="00E416B4"/>
    <w:rsid w:val="00E92A61"/>
    <w:rsid w:val="00F610C9"/>
    <w:rsid w:val="00FC7A03"/>
    <w:rsid w:val="00FE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15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maware.org/" TargetMode="External"/><Relationship Id="rId5" Type="http://schemas.openxmlformats.org/officeDocument/2006/relationships/hyperlink" Target="http://www.niams.nih.gov/health_info/fibromyalg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Customer</dc:creator>
  <cp:lastModifiedBy>OEM Customer</cp:lastModifiedBy>
  <cp:revision>2</cp:revision>
  <dcterms:created xsi:type="dcterms:W3CDTF">2015-05-20T07:47:00Z</dcterms:created>
  <dcterms:modified xsi:type="dcterms:W3CDTF">2015-05-20T07:52:00Z</dcterms:modified>
</cp:coreProperties>
</file>