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3F8B" w14:textId="17BB73A6" w:rsidR="008000C5" w:rsidRDefault="008000C5" w:rsidP="008000C5">
      <w:pPr>
        <w:spacing w:after="0"/>
        <w:jc w:val="center"/>
      </w:pPr>
      <w:r>
        <w:t>Garnett Parks and Recreation Advisory Board</w:t>
      </w:r>
    </w:p>
    <w:p w14:paraId="616F1D08" w14:textId="0B13B5F2" w:rsidR="008000C5" w:rsidRDefault="008000C5" w:rsidP="008000C5">
      <w:pPr>
        <w:spacing w:after="0"/>
        <w:jc w:val="center"/>
      </w:pPr>
      <w:r>
        <w:t>Meeting Minutes</w:t>
      </w:r>
    </w:p>
    <w:p w14:paraId="0CBA8E35" w14:textId="57C0BFAD" w:rsidR="008000C5" w:rsidRDefault="008000C5" w:rsidP="008000C5">
      <w:pPr>
        <w:spacing w:after="0"/>
        <w:jc w:val="center"/>
      </w:pPr>
      <w:r>
        <w:t>April 12, 2023</w:t>
      </w:r>
    </w:p>
    <w:p w14:paraId="71D12A61" w14:textId="77777777" w:rsidR="008000C5" w:rsidRDefault="008000C5" w:rsidP="008000C5">
      <w:pPr>
        <w:jc w:val="center"/>
      </w:pPr>
    </w:p>
    <w:p w14:paraId="6A7788F2" w14:textId="3E1A52A3" w:rsidR="008000C5" w:rsidRDefault="008000C5" w:rsidP="008000C5">
      <w:r>
        <w:t>The Parks and Recreation Board met Wednesday April 12</w:t>
      </w:r>
      <w:r w:rsidRPr="008000C5">
        <w:rPr>
          <w:vertAlign w:val="superscript"/>
        </w:rPr>
        <w:t>th</w:t>
      </w:r>
      <w:r>
        <w:t>, 2023, at the Recreation Center with the meeting being called to order at 6:02.</w:t>
      </w:r>
    </w:p>
    <w:p w14:paraId="789B33D6" w14:textId="4DC67EBD" w:rsidR="008000C5" w:rsidRDefault="008000C5" w:rsidP="008000C5">
      <w:r>
        <w:t>The members present were Matt Stevenson, Rochelle Kohlmeier, Kalana Jewett, and Director Bures. Absent were Roy Salazar, Janon Gordon, Ben Tush, and Brandon Palmer.</w:t>
      </w:r>
    </w:p>
    <w:p w14:paraId="72C6790E" w14:textId="7C9D1E22" w:rsidR="008000C5" w:rsidRDefault="008000C5" w:rsidP="008000C5">
      <w:r>
        <w:t>New Business</w:t>
      </w:r>
    </w:p>
    <w:p w14:paraId="589F2124" w14:textId="47EE6B9B" w:rsidR="008000C5" w:rsidRDefault="008000C5" w:rsidP="008000C5">
      <w:pPr>
        <w:pStyle w:val="ListParagraph"/>
        <w:numPr>
          <w:ilvl w:val="0"/>
          <w:numId w:val="1"/>
        </w:numPr>
      </w:pPr>
      <w:r>
        <w:t>Employment</w:t>
      </w:r>
    </w:p>
    <w:p w14:paraId="25935346" w14:textId="1D56FD30" w:rsidR="008000C5" w:rsidRDefault="008000C5" w:rsidP="008000C5">
      <w:pPr>
        <w:ind w:left="360"/>
      </w:pPr>
      <w:r>
        <w:t xml:space="preserve">Phil stated that they were still looking for once seasonal for the maintenance crew, but everyone else was in place for the time being. He also let everyone know about the new full-time employee Colton Palmer. Colton worked as a seasonal for four summers and is now taking over for Tyler Wolken and will </w:t>
      </w:r>
      <w:proofErr w:type="gramStart"/>
      <w:r>
        <w:t>be in charge of</w:t>
      </w:r>
      <w:proofErr w:type="gramEnd"/>
      <w:r>
        <w:t xml:space="preserve"> maintaining the ballfields and helping out on the sports side of things. </w:t>
      </w:r>
    </w:p>
    <w:p w14:paraId="6E314F52" w14:textId="25DFC506" w:rsidR="008000C5" w:rsidRDefault="008000C5" w:rsidP="008000C5">
      <w:pPr>
        <w:pStyle w:val="ListParagraph"/>
        <w:numPr>
          <w:ilvl w:val="0"/>
          <w:numId w:val="1"/>
        </w:numPr>
      </w:pPr>
      <w:r>
        <w:t>Pool</w:t>
      </w:r>
    </w:p>
    <w:p w14:paraId="62ACA125" w14:textId="05D629A0" w:rsidR="008000C5" w:rsidRDefault="008000C5" w:rsidP="008000C5">
      <w:pPr>
        <w:ind w:left="360"/>
      </w:pPr>
      <w:r>
        <w:t xml:space="preserve">Noted that they are still looking to fill several vacancies at the pool but are confident that we should be at full staff by the beginning of the pool season. The management staff is in place we are just filling front desk and guard positions. </w:t>
      </w:r>
    </w:p>
    <w:p w14:paraId="5C209794" w14:textId="7E08CC5F" w:rsidR="00315D06" w:rsidRDefault="00315D06" w:rsidP="008000C5">
      <w:pPr>
        <w:ind w:left="360"/>
      </w:pPr>
      <w:r>
        <w:t xml:space="preserve">There were two guards that got certified and another two that got recertified over spring break. </w:t>
      </w:r>
    </w:p>
    <w:p w14:paraId="285660C3" w14:textId="0C188D23" w:rsidR="00315D06" w:rsidRDefault="00315D06" w:rsidP="008000C5">
      <w:pPr>
        <w:ind w:left="360"/>
      </w:pPr>
      <w:r>
        <w:t xml:space="preserve">Phil presented the report that he gave the commission at the </w:t>
      </w:r>
      <w:r w:rsidR="005253B7">
        <w:t>March 28</w:t>
      </w:r>
      <w:r w:rsidR="005253B7" w:rsidRPr="005253B7">
        <w:rPr>
          <w:vertAlign w:val="superscript"/>
        </w:rPr>
        <w:t>th</w:t>
      </w:r>
      <w:r w:rsidR="005253B7">
        <w:t xml:space="preserve"> meeting. He also went over what was discussed at the meeting about the state of the pool and the plans for the future of the pool. It was asked about grants and other monies to help either repair the pool or to build another one. Phil said </w:t>
      </w:r>
      <w:proofErr w:type="gramStart"/>
      <w:r w:rsidR="005253B7">
        <w:t>they</w:t>
      </w:r>
      <w:proofErr w:type="gramEnd"/>
      <w:r w:rsidR="005253B7">
        <w:t xml:space="preserve"> were not many out there and not for the amount that we needed to repair the pool. </w:t>
      </w:r>
    </w:p>
    <w:p w14:paraId="195B9187" w14:textId="3379ACC7" w:rsidR="005253B7" w:rsidRDefault="005253B7" w:rsidP="005253B7">
      <w:pPr>
        <w:pStyle w:val="ListParagraph"/>
        <w:numPr>
          <w:ilvl w:val="0"/>
          <w:numId w:val="1"/>
        </w:numPr>
      </w:pPr>
      <w:r>
        <w:t>Recreation Center</w:t>
      </w:r>
    </w:p>
    <w:p w14:paraId="5FAD2865" w14:textId="39F84A73" w:rsidR="005253B7" w:rsidRDefault="005253B7" w:rsidP="005253B7">
      <w:pPr>
        <w:ind w:left="360"/>
      </w:pPr>
      <w:r>
        <w:t xml:space="preserve">Phil said everything at the recreation center was going well and that they were putting together a </w:t>
      </w:r>
      <w:r w:rsidR="002730D8">
        <w:t>couple of</w:t>
      </w:r>
      <w:r>
        <w:t xml:space="preserve"> proposals for the upcoming budget sessions.</w:t>
      </w:r>
    </w:p>
    <w:p w14:paraId="138D295B" w14:textId="77777777" w:rsidR="005253B7" w:rsidRDefault="005253B7" w:rsidP="005253B7">
      <w:pPr>
        <w:ind w:left="360"/>
      </w:pPr>
    </w:p>
    <w:p w14:paraId="0517E25E" w14:textId="16C3BF1B" w:rsidR="005253B7" w:rsidRDefault="005253B7" w:rsidP="005253B7">
      <w:pPr>
        <w:pStyle w:val="ListParagraph"/>
        <w:numPr>
          <w:ilvl w:val="0"/>
          <w:numId w:val="1"/>
        </w:numPr>
      </w:pPr>
      <w:r>
        <w:t>Youth Sports</w:t>
      </w:r>
    </w:p>
    <w:p w14:paraId="519FB7AA" w14:textId="003E5254" w:rsidR="005253B7" w:rsidRDefault="005253B7" w:rsidP="005253B7">
      <w:pPr>
        <w:ind w:left="360"/>
      </w:pPr>
      <w:r>
        <w:t xml:space="preserve">Phil stated that the soccer season was in full </w:t>
      </w:r>
      <w:r w:rsidR="002730D8">
        <w:t>swing,</w:t>
      </w:r>
      <w:r>
        <w:t xml:space="preserve"> and things were going well in the early season. He noted that the numbers were </w:t>
      </w:r>
      <w:r w:rsidR="002730D8">
        <w:t>good,</w:t>
      </w:r>
      <w:r>
        <w:t xml:space="preserve"> and they had a great turnout this spring.</w:t>
      </w:r>
    </w:p>
    <w:p w14:paraId="0035E11E" w14:textId="4A68FA3D" w:rsidR="005253B7" w:rsidRDefault="005253B7" w:rsidP="005253B7">
      <w:pPr>
        <w:ind w:left="360"/>
      </w:pPr>
      <w:r>
        <w:t xml:space="preserve">Summer ball sign-ups have </w:t>
      </w:r>
      <w:proofErr w:type="gramStart"/>
      <w:r>
        <w:t>come to a close</w:t>
      </w:r>
      <w:proofErr w:type="gramEnd"/>
      <w:r>
        <w:t xml:space="preserve"> and here are the numbers as of meeting </w:t>
      </w:r>
      <w:r w:rsidR="002730D8">
        <w:t>time.</w:t>
      </w:r>
    </w:p>
    <w:p w14:paraId="3CB53D8A" w14:textId="6B12BDAC" w:rsidR="005253B7" w:rsidRDefault="005253B7" w:rsidP="005253B7">
      <w:pPr>
        <w:spacing w:after="0"/>
        <w:ind w:left="360"/>
      </w:pPr>
      <w:r>
        <w:t>Little Sluggers – 22</w:t>
      </w:r>
    </w:p>
    <w:p w14:paraId="6CEDE702" w14:textId="7050F355" w:rsidR="005253B7" w:rsidRDefault="005253B7" w:rsidP="005253B7">
      <w:pPr>
        <w:spacing w:after="0"/>
        <w:ind w:left="360"/>
      </w:pPr>
      <w:r>
        <w:t>T-Ball – 55</w:t>
      </w:r>
    </w:p>
    <w:p w14:paraId="00FDF1F7" w14:textId="6FE954A3" w:rsidR="005253B7" w:rsidRDefault="005253B7" w:rsidP="005253B7">
      <w:pPr>
        <w:spacing w:after="0"/>
        <w:ind w:left="360"/>
      </w:pPr>
      <w:r>
        <w:t>8U Girls – 26</w:t>
      </w:r>
    </w:p>
    <w:p w14:paraId="2CA281AB" w14:textId="57AB87AD" w:rsidR="005253B7" w:rsidRDefault="005253B7" w:rsidP="005253B7">
      <w:pPr>
        <w:spacing w:after="0"/>
        <w:ind w:left="360"/>
      </w:pPr>
      <w:r>
        <w:lastRenderedPageBreak/>
        <w:t>8U Boys – 29</w:t>
      </w:r>
    </w:p>
    <w:p w14:paraId="6BDD5FB1" w14:textId="3331678C" w:rsidR="005253B7" w:rsidRDefault="005253B7" w:rsidP="005253B7">
      <w:pPr>
        <w:spacing w:after="0"/>
        <w:ind w:left="360"/>
      </w:pPr>
      <w:r>
        <w:t>10U Girls – 27</w:t>
      </w:r>
    </w:p>
    <w:p w14:paraId="5054D485" w14:textId="1B71C933" w:rsidR="005253B7" w:rsidRDefault="005253B7" w:rsidP="005253B7">
      <w:pPr>
        <w:spacing w:after="0"/>
        <w:ind w:left="360"/>
      </w:pPr>
      <w:r>
        <w:t>10U Boys – 27</w:t>
      </w:r>
    </w:p>
    <w:p w14:paraId="036B6357" w14:textId="79BC7694" w:rsidR="005253B7" w:rsidRDefault="005253B7" w:rsidP="005253B7">
      <w:pPr>
        <w:spacing w:after="0"/>
        <w:ind w:left="360"/>
      </w:pPr>
      <w:r>
        <w:t>12U Girls – 25</w:t>
      </w:r>
    </w:p>
    <w:p w14:paraId="2C8F105E" w14:textId="4CFA3F0F" w:rsidR="005253B7" w:rsidRDefault="005253B7" w:rsidP="005253B7">
      <w:pPr>
        <w:spacing w:after="0"/>
        <w:ind w:left="360"/>
      </w:pPr>
      <w:r>
        <w:t>12U Boys – 20</w:t>
      </w:r>
    </w:p>
    <w:p w14:paraId="2C771A20" w14:textId="05A49728" w:rsidR="005253B7" w:rsidRDefault="005253B7" w:rsidP="005253B7">
      <w:pPr>
        <w:spacing w:after="0"/>
        <w:ind w:left="360"/>
      </w:pPr>
      <w:r>
        <w:t>14U Girls – 18</w:t>
      </w:r>
    </w:p>
    <w:p w14:paraId="7CD9FED1" w14:textId="6F777363" w:rsidR="005253B7" w:rsidRDefault="005253B7" w:rsidP="005253B7">
      <w:pPr>
        <w:spacing w:after="0"/>
        <w:ind w:left="360"/>
      </w:pPr>
      <w:r>
        <w:t>15U Boys – 35</w:t>
      </w:r>
    </w:p>
    <w:p w14:paraId="0E4BA8FD" w14:textId="1F4C6DEE" w:rsidR="005253B7" w:rsidRDefault="005253B7" w:rsidP="005253B7">
      <w:pPr>
        <w:ind w:left="360"/>
      </w:pPr>
      <w:r>
        <w:t xml:space="preserve">Phil was able to find coaches for all age </w:t>
      </w:r>
      <w:r w:rsidR="002730D8">
        <w:t xml:space="preserve">groups except for one. He is still looking to fill that spot. He also expects to see a few more kids sign up to fill out the teams. </w:t>
      </w:r>
    </w:p>
    <w:p w14:paraId="01002FC3" w14:textId="6F050711" w:rsidR="005253B7" w:rsidRDefault="005253B7" w:rsidP="005253B7">
      <w:pPr>
        <w:ind w:left="360"/>
      </w:pPr>
      <w:r>
        <w:t>The draft for the teams should take place next week and teams should be able to start practicing the first week of May. The league meeting will be April 26</w:t>
      </w:r>
      <w:r w:rsidRPr="005253B7">
        <w:rPr>
          <w:vertAlign w:val="superscript"/>
        </w:rPr>
        <w:t>th</w:t>
      </w:r>
      <w:r>
        <w:t xml:space="preserve"> in Osawatomie.</w:t>
      </w:r>
    </w:p>
    <w:p w14:paraId="7FBFBC2E" w14:textId="6A9D30EB" w:rsidR="002730D8" w:rsidRDefault="002730D8" w:rsidP="005253B7">
      <w:pPr>
        <w:ind w:left="360"/>
      </w:pPr>
      <w:r>
        <w:t>There was no other new business or old business.</w:t>
      </w:r>
    </w:p>
    <w:p w14:paraId="26064F81" w14:textId="254A0CF1" w:rsidR="002730D8" w:rsidRDefault="002730D8" w:rsidP="005253B7">
      <w:pPr>
        <w:ind w:left="360"/>
      </w:pPr>
      <w:r>
        <w:t>Meeting adjourned 6:31</w:t>
      </w:r>
    </w:p>
    <w:sectPr w:rsidR="00273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6EAA"/>
    <w:multiLevelType w:val="hybridMultilevel"/>
    <w:tmpl w:val="E2F43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00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C5"/>
    <w:rsid w:val="002730D8"/>
    <w:rsid w:val="00315D06"/>
    <w:rsid w:val="005253B7"/>
    <w:rsid w:val="0080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A23C"/>
  <w15:chartTrackingRefBased/>
  <w15:docId w15:val="{4ED52558-AF43-4479-856D-99EC9AFC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Brewer</dc:creator>
  <cp:keywords/>
  <dc:description/>
  <cp:lastModifiedBy>Patricia Brewer</cp:lastModifiedBy>
  <cp:revision>2</cp:revision>
  <dcterms:created xsi:type="dcterms:W3CDTF">2023-04-13T14:50:00Z</dcterms:created>
  <dcterms:modified xsi:type="dcterms:W3CDTF">2023-04-13T15:12:00Z</dcterms:modified>
</cp:coreProperties>
</file>