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6865" w14:textId="77777777" w:rsidR="00A551BC" w:rsidRDefault="00D466FC">
      <w:pPr>
        <w:pStyle w:val="Body"/>
        <w:jc w:val="right"/>
        <w:rPr>
          <w:rFonts w:ascii="Helvetica" w:hAnsi="Helvetica"/>
          <w:b/>
          <w:bCs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60A689A" wp14:editId="760A689B">
            <wp:simplePos x="0" y="0"/>
            <wp:positionH relativeFrom="margin">
              <wp:posOffset>3928745</wp:posOffset>
            </wp:positionH>
            <wp:positionV relativeFrom="page">
              <wp:posOffset>172720</wp:posOffset>
            </wp:positionV>
            <wp:extent cx="1438867" cy="930610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597" y="21601"/>
                <wp:lineTo x="21597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867" cy="930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60A6866" w14:textId="77777777" w:rsidR="00A551BC" w:rsidRDefault="00D466FC">
      <w:pPr>
        <w:pStyle w:val="Body"/>
        <w:outlineLvl w:val="0"/>
        <w:rPr>
          <w:rFonts w:ascii="Helvetica" w:eastAsia="Helvetica" w:hAnsi="Helvetica" w:cs="Helvetica"/>
          <w:b/>
          <w:bCs/>
          <w:color w:val="4F81BD"/>
          <w:sz w:val="32"/>
          <w:szCs w:val="32"/>
          <w:u w:val="single" w:color="4F81BD"/>
        </w:rPr>
      </w:pPr>
      <w:r>
        <w:rPr>
          <w:rFonts w:ascii="Helvetica" w:hAnsi="Helvetica"/>
          <w:b/>
          <w:bCs/>
          <w:color w:val="39646F"/>
          <w:sz w:val="32"/>
          <w:szCs w:val="32"/>
          <w:u w:val="single" w:color="4F81BD"/>
          <w:lang w:val="en-US"/>
        </w:rPr>
        <w:t>Welshpool Canoe Club</w:t>
      </w:r>
    </w:p>
    <w:p w14:paraId="760A6867" w14:textId="77777777" w:rsidR="00A551BC" w:rsidRDefault="00A551BC">
      <w:pPr>
        <w:pStyle w:val="Body"/>
        <w:jc w:val="center"/>
        <w:rPr>
          <w:rFonts w:ascii="Helvetica" w:eastAsia="Helvetica" w:hAnsi="Helvetica" w:cs="Helvetica"/>
          <w:b/>
          <w:bCs/>
        </w:rPr>
      </w:pPr>
    </w:p>
    <w:tbl>
      <w:tblPr>
        <w:tblW w:w="64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3869"/>
      </w:tblGrid>
      <w:tr w:rsidR="00A551BC" w14:paraId="760A686A" w14:textId="77777777" w:rsidTr="006C6F8D">
        <w:trPr>
          <w:trHeight w:val="29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A6868" w14:textId="77777777" w:rsidR="00A551BC" w:rsidRDefault="00D466FC">
            <w:pPr>
              <w:pStyle w:val="NormalWeb"/>
            </w:pPr>
            <w:r>
              <w:rPr>
                <w:rFonts w:ascii="Arial" w:hAnsi="Arial"/>
                <w:i/>
                <w:iCs/>
              </w:rPr>
              <w:t>Policy reviewed on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A6869" w14:textId="30CBB26A" w:rsidR="00A551BC" w:rsidRDefault="00EE4508">
            <w:pPr>
              <w:pStyle w:val="NormalWeb"/>
            </w:pPr>
            <w:r>
              <w:rPr>
                <w:rFonts w:ascii="Arial" w:hAnsi="Arial"/>
              </w:rPr>
              <w:t>2</w:t>
            </w:r>
            <w:r w:rsidRPr="006C6F8D">
              <w:rPr>
                <w:rFonts w:ascii="Arial" w:hAnsi="Arial"/>
                <w:vertAlign w:val="superscript"/>
              </w:rPr>
              <w:t>nd</w:t>
            </w:r>
            <w:r w:rsidR="006C6F8D">
              <w:rPr>
                <w:rFonts w:ascii="Arial" w:hAnsi="Arial"/>
              </w:rPr>
              <w:t xml:space="preserve"> Jan 2021 by Mike Perks</w:t>
            </w:r>
          </w:p>
        </w:tc>
      </w:tr>
      <w:tr w:rsidR="00A551BC" w14:paraId="760A686D" w14:textId="77777777" w:rsidTr="006C6F8D">
        <w:trPr>
          <w:trHeight w:val="29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A686B" w14:textId="77777777" w:rsidR="00A551BC" w:rsidRDefault="00D466FC">
            <w:pPr>
              <w:pStyle w:val="NormalWeb"/>
            </w:pPr>
            <w:r>
              <w:rPr>
                <w:rFonts w:ascii="Arial" w:hAnsi="Arial"/>
                <w:i/>
                <w:iCs/>
              </w:rPr>
              <w:t>Policy due for review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A686C" w14:textId="64A105B5" w:rsidR="00A551BC" w:rsidRDefault="006C6F8D">
            <w:pPr>
              <w:pStyle w:val="NormalWeb"/>
            </w:pPr>
            <w:r>
              <w:rPr>
                <w:rFonts w:ascii="Arial" w:hAnsi="Arial"/>
              </w:rPr>
              <w:t>Jan 2022</w:t>
            </w:r>
          </w:p>
        </w:tc>
      </w:tr>
    </w:tbl>
    <w:p w14:paraId="760A686E" w14:textId="77777777" w:rsidR="00A551BC" w:rsidRDefault="00A551BC">
      <w:pPr>
        <w:pStyle w:val="Body"/>
        <w:widowControl w:val="0"/>
        <w:jc w:val="center"/>
        <w:rPr>
          <w:rFonts w:ascii="Helvetica" w:eastAsia="Helvetica" w:hAnsi="Helvetica" w:cs="Helvetica"/>
          <w:b/>
          <w:bCs/>
        </w:rPr>
      </w:pPr>
    </w:p>
    <w:p w14:paraId="760A686F" w14:textId="77777777" w:rsidR="00A551BC" w:rsidRDefault="00A551BC">
      <w:pPr>
        <w:pStyle w:val="Body"/>
        <w:rPr>
          <w:rFonts w:ascii="Helvetica" w:eastAsia="Helvetica" w:hAnsi="Helvetica" w:cs="Helvetica"/>
          <w:b/>
          <w:bCs/>
        </w:rPr>
      </w:pPr>
    </w:p>
    <w:p w14:paraId="760A6870" w14:textId="77777777" w:rsidR="00A551BC" w:rsidRDefault="00A551BC">
      <w:pPr>
        <w:pStyle w:val="Body"/>
        <w:outlineLvl w:val="0"/>
        <w:rPr>
          <w:rFonts w:ascii="Helvetica" w:eastAsia="Helvetica" w:hAnsi="Helvetica" w:cs="Helvetica"/>
          <w:b/>
          <w:bCs/>
        </w:rPr>
      </w:pPr>
    </w:p>
    <w:p w14:paraId="760A6871" w14:textId="77777777" w:rsidR="00A551BC" w:rsidRDefault="00D466FC">
      <w:pPr>
        <w:pStyle w:val="Body"/>
        <w:outlineLv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>HEALTH AND SAFETY POLICY STATEMENT:</w:t>
      </w:r>
    </w:p>
    <w:p w14:paraId="760A6872" w14:textId="77777777" w:rsidR="00A551BC" w:rsidRDefault="00A551BC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60A6873" w14:textId="77777777" w:rsidR="00A551BC" w:rsidRDefault="00D466FC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“ </w:t>
      </w:r>
      <w:r>
        <w:rPr>
          <w:rFonts w:ascii="Helvetica" w:hAnsi="Helvetica"/>
          <w:sz w:val="22"/>
          <w:szCs w:val="22"/>
          <w:lang w:val="en-US"/>
        </w:rPr>
        <w:t>Welshpool Canoe Club</w:t>
      </w:r>
      <w:r>
        <w:rPr>
          <w:rFonts w:ascii="Helvetica" w:hAnsi="Helvetica"/>
          <w:sz w:val="22"/>
          <w:szCs w:val="22"/>
          <w:lang w:val="en-US"/>
        </w:rPr>
        <w:t xml:space="preserve"> is strongly committed to encouraging our members to take part in paddlesport, but the health, well-being and safety of each individual is always our paramount concern.  We recommend levels of training and activity appropriate to each member</w:t>
      </w:r>
      <w:r>
        <w:rPr>
          <w:rFonts w:ascii="Helvetica" w:hAnsi="Helvetica"/>
          <w:sz w:val="22"/>
          <w:szCs w:val="22"/>
          <w:lang w:val="en-US"/>
        </w:rPr>
        <w:t>’</w:t>
      </w:r>
      <w:r>
        <w:rPr>
          <w:rFonts w:ascii="Helvetica" w:hAnsi="Helvetica"/>
          <w:sz w:val="22"/>
          <w:szCs w:val="22"/>
          <w:lang w:val="en-US"/>
        </w:rPr>
        <w:t>s age and abil</w:t>
      </w:r>
      <w:r>
        <w:rPr>
          <w:rFonts w:ascii="Helvetica" w:hAnsi="Helvetica"/>
          <w:sz w:val="22"/>
          <w:szCs w:val="22"/>
          <w:lang w:val="en-US"/>
        </w:rPr>
        <w:t>ity, and we expect our members to participate within these boundaries.</w:t>
      </w:r>
      <w:r>
        <w:rPr>
          <w:rFonts w:ascii="Helvetica" w:hAnsi="Helvetica"/>
          <w:sz w:val="22"/>
          <w:szCs w:val="22"/>
          <w:lang w:val="en-US"/>
        </w:rPr>
        <w:t>”</w:t>
      </w:r>
    </w:p>
    <w:p w14:paraId="760A6874" w14:textId="77777777" w:rsidR="00A551BC" w:rsidRDefault="00A551BC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60A6875" w14:textId="77777777" w:rsidR="00A551BC" w:rsidRDefault="00D466FC">
      <w:pPr>
        <w:pStyle w:val="Body"/>
        <w:outlineLv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>HEALTH AND SAFETY POLICY:</w:t>
      </w:r>
    </w:p>
    <w:p w14:paraId="760A6876" w14:textId="77777777" w:rsidR="00A551BC" w:rsidRDefault="00A551BC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60A6877" w14:textId="77777777" w:rsidR="00A551BC" w:rsidRDefault="00D466FC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To support our Health and Safety policy statement we are committed to the following duties:</w:t>
      </w:r>
    </w:p>
    <w:p w14:paraId="760A6878" w14:textId="77777777" w:rsidR="00A551BC" w:rsidRDefault="00A551BC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60A6879" w14:textId="77777777" w:rsidR="00A551BC" w:rsidRDefault="00D466FC">
      <w:pPr>
        <w:pStyle w:val="Body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 xml:space="preserve">Undertake regular, recorded risk assessment of the </w:t>
      </w:r>
      <w:r>
        <w:rPr>
          <w:rFonts w:ascii="Helvetica" w:hAnsi="Helvetica"/>
          <w:sz w:val="22"/>
          <w:szCs w:val="22"/>
          <w:lang w:val="en-US"/>
        </w:rPr>
        <w:t>activities undertaken by the club.</w:t>
      </w:r>
    </w:p>
    <w:p w14:paraId="760A687A" w14:textId="77777777" w:rsidR="00A551BC" w:rsidRDefault="00D466FC">
      <w:pPr>
        <w:pStyle w:val="Body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Create a safe environment by putting health and safety measures in place as identified by the assessment.</w:t>
      </w:r>
    </w:p>
    <w:p w14:paraId="760A687B" w14:textId="77777777" w:rsidR="00A551BC" w:rsidRDefault="00D466FC">
      <w:pPr>
        <w:pStyle w:val="Body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Ensure that all members are given the appropriate level of activity by regularly assessing individual ability and t</w:t>
      </w:r>
      <w:r>
        <w:rPr>
          <w:rFonts w:ascii="Helvetica" w:hAnsi="Helvetica"/>
          <w:sz w:val="22"/>
          <w:szCs w:val="22"/>
          <w:lang w:val="en-US"/>
        </w:rPr>
        <w:t>aking into account age, maturity and development.</w:t>
      </w:r>
    </w:p>
    <w:p w14:paraId="760A687C" w14:textId="77777777" w:rsidR="00A551BC" w:rsidRDefault="00D466FC">
      <w:pPr>
        <w:pStyle w:val="Body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Ensure that all activities are led by an appropriately qualified/experienced paddler approved by the club committee, who is responsible for ensuring that the participants of a given activity have sufficient</w:t>
      </w:r>
      <w:r>
        <w:rPr>
          <w:rFonts w:ascii="Helvetica" w:hAnsi="Helvetica"/>
          <w:sz w:val="22"/>
          <w:szCs w:val="22"/>
          <w:lang w:val="en-US"/>
        </w:rPr>
        <w:t xml:space="preserve"> paddling ability to take part safely and that the activity is relevant to their ambitions.</w:t>
      </w:r>
    </w:p>
    <w:p w14:paraId="760A687D" w14:textId="77777777" w:rsidR="00A551BC" w:rsidRDefault="00D466FC">
      <w:pPr>
        <w:pStyle w:val="Body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Ensure that all members are aware of, understand and follow the club</w:t>
      </w:r>
      <w:r>
        <w:rPr>
          <w:rFonts w:ascii="Helvetica" w:hAnsi="Helvetica"/>
          <w:sz w:val="22"/>
          <w:szCs w:val="22"/>
          <w:lang w:val="en-US"/>
        </w:rPr>
        <w:t>’</w:t>
      </w:r>
      <w:r>
        <w:rPr>
          <w:rFonts w:ascii="Helvetica" w:hAnsi="Helvetica"/>
          <w:sz w:val="22"/>
          <w:szCs w:val="22"/>
          <w:lang w:val="en-US"/>
        </w:rPr>
        <w:t>s health and safety policy.</w:t>
      </w:r>
    </w:p>
    <w:p w14:paraId="760A687E" w14:textId="77777777" w:rsidR="00A551BC" w:rsidRDefault="00D466FC">
      <w:pPr>
        <w:pStyle w:val="Body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Appoint a competent club member to lead on health and safety respon</w:t>
      </w:r>
      <w:r>
        <w:rPr>
          <w:rFonts w:ascii="Helvetica" w:hAnsi="Helvetica"/>
          <w:sz w:val="22"/>
          <w:szCs w:val="22"/>
          <w:lang w:val="en-US"/>
        </w:rPr>
        <w:t>sibilities.</w:t>
      </w:r>
    </w:p>
    <w:p w14:paraId="760A687F" w14:textId="77777777" w:rsidR="00A551BC" w:rsidRDefault="00D466FC">
      <w:pPr>
        <w:pStyle w:val="Body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Ensure that standard and emergency operating procedures are in place and known by all members.</w:t>
      </w:r>
    </w:p>
    <w:p w14:paraId="760A6880" w14:textId="77777777" w:rsidR="00A551BC" w:rsidRDefault="00D466FC">
      <w:pPr>
        <w:pStyle w:val="Body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Carry out regular checks of all club equipment.</w:t>
      </w:r>
    </w:p>
    <w:p w14:paraId="760A6881" w14:textId="77777777" w:rsidR="00A551BC" w:rsidRDefault="00D466FC">
      <w:pPr>
        <w:pStyle w:val="Body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Provide access to adequate first aid facilities, telephone and a qualified first aider at all times.</w:t>
      </w:r>
    </w:p>
    <w:p w14:paraId="760A6882" w14:textId="77777777" w:rsidR="00A551BC" w:rsidRDefault="00D466FC">
      <w:pPr>
        <w:pStyle w:val="Body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Report any injuries or accidents sustained during any club activity or whilst on the club premises (if applicable).</w:t>
      </w:r>
    </w:p>
    <w:p w14:paraId="760A6883" w14:textId="77777777" w:rsidR="00A551BC" w:rsidRDefault="00D466FC">
      <w:pPr>
        <w:pStyle w:val="Body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Ensure that the implementation of the policy is reviewed regularly and monitored for effectiveness.</w:t>
      </w:r>
    </w:p>
    <w:p w14:paraId="760A6884" w14:textId="77777777" w:rsidR="00A551BC" w:rsidRDefault="00A551BC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60A6885" w14:textId="77777777" w:rsidR="00A551BC" w:rsidRDefault="00A551BC">
      <w:pPr>
        <w:pStyle w:val="Body"/>
        <w:outlineLvl w:val="0"/>
        <w:rPr>
          <w:rFonts w:ascii="Helvetica" w:eastAsia="Helvetica" w:hAnsi="Helvetica" w:cs="Helvetica"/>
        </w:rPr>
      </w:pPr>
    </w:p>
    <w:p w14:paraId="760A6886" w14:textId="77777777" w:rsidR="00A551BC" w:rsidRDefault="00A551BC">
      <w:pPr>
        <w:pStyle w:val="Body"/>
        <w:outlineLvl w:val="0"/>
        <w:rPr>
          <w:rFonts w:ascii="Helvetica" w:eastAsia="Helvetica" w:hAnsi="Helvetica" w:cs="Helvetica"/>
        </w:rPr>
      </w:pPr>
    </w:p>
    <w:p w14:paraId="760A6887" w14:textId="77777777" w:rsidR="00A551BC" w:rsidRDefault="00A551BC">
      <w:pPr>
        <w:pStyle w:val="Body"/>
        <w:outlineLvl w:val="0"/>
        <w:rPr>
          <w:rFonts w:ascii="Helvetica" w:eastAsia="Helvetica" w:hAnsi="Helvetica" w:cs="Helvetica"/>
        </w:rPr>
      </w:pPr>
    </w:p>
    <w:p w14:paraId="760A6888" w14:textId="77777777" w:rsidR="00A551BC" w:rsidRDefault="00D466FC">
      <w:pPr>
        <w:pStyle w:val="Body"/>
        <w:outlineLvl w:val="0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AS A CLUB MEMBER YOU HAVE A DUTY TO:</w:t>
      </w:r>
    </w:p>
    <w:p w14:paraId="760A6889" w14:textId="77777777" w:rsidR="00A551BC" w:rsidRDefault="00A551BC">
      <w:pPr>
        <w:pStyle w:val="Body"/>
        <w:outlineLv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760A688A" w14:textId="77777777" w:rsidR="00A551BC" w:rsidRDefault="00A551BC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760A688B" w14:textId="77777777" w:rsidR="00A551BC" w:rsidRDefault="00D466FC">
      <w:pPr>
        <w:pStyle w:val="Body"/>
        <w:numPr>
          <w:ilvl w:val="0"/>
          <w:numId w:val="4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Take reasonable care for your own health and safety and that of others who may be affected by what you do or do not do.</w:t>
      </w:r>
    </w:p>
    <w:p w14:paraId="760A688C" w14:textId="77777777" w:rsidR="00A551BC" w:rsidRDefault="00D466FC">
      <w:pPr>
        <w:pStyle w:val="Body"/>
        <w:numPr>
          <w:ilvl w:val="0"/>
          <w:numId w:val="4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Co-operate with the club on health and safety issues.</w:t>
      </w:r>
    </w:p>
    <w:p w14:paraId="760A688D" w14:textId="77777777" w:rsidR="00A551BC" w:rsidRDefault="00D466FC">
      <w:pPr>
        <w:pStyle w:val="Body"/>
        <w:numPr>
          <w:ilvl w:val="0"/>
          <w:numId w:val="4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Correctly use all equipment provided by the club.</w:t>
      </w:r>
    </w:p>
    <w:p w14:paraId="760A688E" w14:textId="77777777" w:rsidR="00A551BC" w:rsidRDefault="00D466FC">
      <w:pPr>
        <w:pStyle w:val="Body"/>
        <w:numPr>
          <w:ilvl w:val="0"/>
          <w:numId w:val="4"/>
        </w:numPr>
        <w:spacing w:line="360" w:lineRule="auto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 xml:space="preserve">Not interfere with or </w:t>
      </w:r>
      <w:r>
        <w:rPr>
          <w:rFonts w:ascii="Helvetica" w:hAnsi="Helvetica"/>
          <w:sz w:val="22"/>
          <w:szCs w:val="22"/>
          <w:lang w:val="en-US"/>
        </w:rPr>
        <w:t>misuse anything provided for your health, safety or welfare.</w:t>
      </w:r>
    </w:p>
    <w:p w14:paraId="760A688F" w14:textId="77777777" w:rsidR="00A551BC" w:rsidRDefault="00A551BC">
      <w:pPr>
        <w:pStyle w:val="Body"/>
        <w:spacing w:line="360" w:lineRule="auto"/>
        <w:ind w:left="720"/>
        <w:rPr>
          <w:rFonts w:ascii="Helvetica" w:eastAsia="Helvetica" w:hAnsi="Helvetica" w:cs="Helvetica"/>
          <w:sz w:val="22"/>
          <w:szCs w:val="22"/>
        </w:rPr>
      </w:pPr>
    </w:p>
    <w:p w14:paraId="760A6890" w14:textId="77777777" w:rsidR="00A551BC" w:rsidRDefault="00A551BC">
      <w:pPr>
        <w:pStyle w:val="Body"/>
        <w:spacing w:line="360" w:lineRule="auto"/>
        <w:outlineLvl w:val="0"/>
        <w:rPr>
          <w:rFonts w:ascii="Helvetica" w:eastAsia="Helvetica" w:hAnsi="Helvetica" w:cs="Helvetica"/>
        </w:rPr>
      </w:pPr>
    </w:p>
    <w:p w14:paraId="760A6891" w14:textId="77777777" w:rsidR="00A551BC" w:rsidRDefault="00A551BC">
      <w:pPr>
        <w:pStyle w:val="Body"/>
        <w:spacing w:line="360" w:lineRule="auto"/>
        <w:outlineLvl w:val="0"/>
        <w:rPr>
          <w:rFonts w:ascii="Helvetica" w:eastAsia="Helvetica" w:hAnsi="Helvetica" w:cs="Helvetica"/>
        </w:rPr>
      </w:pPr>
    </w:p>
    <w:p w14:paraId="760A6892" w14:textId="77777777" w:rsidR="00A551BC" w:rsidRDefault="00D466FC">
      <w:pPr>
        <w:pStyle w:val="Body"/>
        <w:spacing w:line="360" w:lineRule="auto"/>
        <w:outlineLvl w:val="0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  <w:u w:val="single"/>
          <w:lang w:val="en-US"/>
        </w:rPr>
        <w:t xml:space="preserve">CLUB HEALTH AND SAFETY OFFICER (OR EVENT SAFETY OFFICER): </w:t>
      </w:r>
    </w:p>
    <w:p w14:paraId="760A6893" w14:textId="77777777" w:rsidR="00A551BC" w:rsidRDefault="00A551BC">
      <w:pPr>
        <w:pStyle w:val="Body"/>
        <w:spacing w:line="360" w:lineRule="auto"/>
        <w:outlineLvl w:val="0"/>
        <w:rPr>
          <w:rFonts w:ascii="Helvetica" w:eastAsia="Helvetica" w:hAnsi="Helvetica" w:cs="Helvetica"/>
          <w:b/>
          <w:bCs/>
          <w:color w:val="FF2600"/>
          <w:sz w:val="22"/>
          <w:szCs w:val="22"/>
        </w:rPr>
      </w:pPr>
    </w:p>
    <w:p w14:paraId="77D92C2D" w14:textId="2873CF3B" w:rsidR="0071087D" w:rsidRPr="0071087D" w:rsidRDefault="0071087D">
      <w:pPr>
        <w:pStyle w:val="Body"/>
        <w:numPr>
          <w:ilvl w:val="0"/>
          <w:numId w:val="6"/>
        </w:numPr>
        <w:spacing w:line="360" w:lineRule="auto"/>
        <w:outlineLvl w:val="0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eastAsia="Helvetica" w:hAnsi="Helvetica" w:cs="Helvetica"/>
          <w:sz w:val="28"/>
          <w:szCs w:val="28"/>
          <w:lang w:val="en-US"/>
        </w:rPr>
        <w:t>Keith</w:t>
      </w:r>
      <w:r w:rsidR="00AA3A1B">
        <w:rPr>
          <w:rFonts w:ascii="Helvetica" w:eastAsia="Helvetica" w:hAnsi="Helvetica" w:cs="Helvetica"/>
          <w:sz w:val="28"/>
          <w:szCs w:val="28"/>
          <w:lang w:val="en-US"/>
        </w:rPr>
        <w:t xml:space="preserve"> Williams</w:t>
      </w:r>
      <w:bookmarkStart w:id="0" w:name="_GoBack"/>
      <w:bookmarkEnd w:id="0"/>
    </w:p>
    <w:p w14:paraId="760A6895" w14:textId="0DF47FD8" w:rsidR="00A551BC" w:rsidRPr="0071087D" w:rsidRDefault="00D466FC">
      <w:pPr>
        <w:pStyle w:val="Body"/>
        <w:numPr>
          <w:ilvl w:val="0"/>
          <w:numId w:val="6"/>
        </w:numPr>
        <w:spacing w:line="360" w:lineRule="auto"/>
        <w:outlineLvl w:val="0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8"/>
          <w:szCs w:val="28"/>
          <w:lang w:val="en-US"/>
        </w:rPr>
        <w:t>Richard Rendall</w:t>
      </w:r>
    </w:p>
    <w:p w14:paraId="3EB05688" w14:textId="5AC06B15" w:rsidR="0071087D" w:rsidRDefault="0071087D">
      <w:pPr>
        <w:pStyle w:val="Body"/>
        <w:numPr>
          <w:ilvl w:val="0"/>
          <w:numId w:val="6"/>
        </w:numPr>
        <w:spacing w:line="360" w:lineRule="auto"/>
        <w:outlineLvl w:val="0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eastAsia="Helvetica" w:hAnsi="Helvetica" w:cs="Helvetica"/>
          <w:sz w:val="28"/>
          <w:szCs w:val="28"/>
          <w:lang w:val="en-US"/>
        </w:rPr>
        <w:t>Mike Perks</w:t>
      </w:r>
    </w:p>
    <w:p w14:paraId="760A6896" w14:textId="77777777" w:rsidR="00A551BC" w:rsidRDefault="00A551BC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60A6897" w14:textId="77777777" w:rsidR="00A551BC" w:rsidRDefault="00A551BC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60A6898" w14:textId="77777777" w:rsidR="00A551BC" w:rsidRDefault="00A551BC">
      <w:pPr>
        <w:pStyle w:val="Body"/>
        <w:rPr>
          <w:rFonts w:ascii="Helvetica" w:eastAsia="Helvetica" w:hAnsi="Helvetica" w:cs="Helvetica"/>
        </w:rPr>
      </w:pPr>
    </w:p>
    <w:p w14:paraId="760A6899" w14:textId="77777777" w:rsidR="00A551BC" w:rsidRDefault="00A551BC">
      <w:pPr>
        <w:pStyle w:val="Body"/>
      </w:pPr>
    </w:p>
    <w:sectPr w:rsidR="00A551BC">
      <w:headerReference w:type="default" r:id="rId8"/>
      <w:footerReference w:type="default" r:id="rId9"/>
      <w:pgSz w:w="11900" w:h="16840"/>
      <w:pgMar w:top="1080" w:right="1080" w:bottom="108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78855" w14:textId="77777777" w:rsidR="00D466FC" w:rsidRDefault="00D466FC">
      <w:r>
        <w:separator/>
      </w:r>
    </w:p>
  </w:endnote>
  <w:endnote w:type="continuationSeparator" w:id="0">
    <w:p w14:paraId="6A671D69" w14:textId="77777777" w:rsidR="00D466FC" w:rsidRDefault="00D4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689D" w14:textId="77777777" w:rsidR="00A551BC" w:rsidRDefault="00A551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13EE" w14:textId="77777777" w:rsidR="00D466FC" w:rsidRDefault="00D466FC">
      <w:r>
        <w:separator/>
      </w:r>
    </w:p>
  </w:footnote>
  <w:footnote w:type="continuationSeparator" w:id="0">
    <w:p w14:paraId="6B0845F7" w14:textId="77777777" w:rsidR="00D466FC" w:rsidRDefault="00D4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689C" w14:textId="77777777" w:rsidR="00A551BC" w:rsidRDefault="00A551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557"/>
    <w:multiLevelType w:val="hybridMultilevel"/>
    <w:tmpl w:val="53880CC2"/>
    <w:numStyleLink w:val="Bullets"/>
  </w:abstractNum>
  <w:abstractNum w:abstractNumId="1" w15:restartNumberingAfterBreak="0">
    <w:nsid w:val="0853126A"/>
    <w:multiLevelType w:val="hybridMultilevel"/>
    <w:tmpl w:val="5FDE4DF6"/>
    <w:numStyleLink w:val="ImportedStyle1"/>
  </w:abstractNum>
  <w:abstractNum w:abstractNumId="2" w15:restartNumberingAfterBreak="0">
    <w:nsid w:val="42B717E4"/>
    <w:multiLevelType w:val="hybridMultilevel"/>
    <w:tmpl w:val="95C41642"/>
    <w:styleLink w:val="ImportedStyle2"/>
    <w:lvl w:ilvl="0" w:tplc="6AACC7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0F65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B02B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FEB6F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E64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B87BA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E561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CE20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240B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294D3F"/>
    <w:multiLevelType w:val="hybridMultilevel"/>
    <w:tmpl w:val="53880CC2"/>
    <w:styleLink w:val="Bullets"/>
    <w:lvl w:ilvl="0" w:tplc="C4B2728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2974E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C6AC4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E4FC8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9E4956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464EE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E15CE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6A0EC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6A059A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BD6529"/>
    <w:multiLevelType w:val="hybridMultilevel"/>
    <w:tmpl w:val="5FDE4DF6"/>
    <w:styleLink w:val="ImportedStyle1"/>
    <w:lvl w:ilvl="0" w:tplc="504843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C642C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A0411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ACDD4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52796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AE8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C82E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70ADC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084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31E214E"/>
    <w:multiLevelType w:val="hybridMultilevel"/>
    <w:tmpl w:val="95C41642"/>
    <w:numStyleLink w:val="ImportedStyle2"/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C"/>
    <w:rsid w:val="006C6F8D"/>
    <w:rsid w:val="0071087D"/>
    <w:rsid w:val="00A551BC"/>
    <w:rsid w:val="00AA3A1B"/>
    <w:rsid w:val="00D466FC"/>
    <w:rsid w:val="00E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6865"/>
  <w15:docId w15:val="{136EA5D7-4B3E-42CB-B859-FFF00ABE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Perks</cp:lastModifiedBy>
  <cp:revision>5</cp:revision>
  <dcterms:created xsi:type="dcterms:W3CDTF">2021-01-02T16:30:00Z</dcterms:created>
  <dcterms:modified xsi:type="dcterms:W3CDTF">2021-01-02T16:37:00Z</dcterms:modified>
</cp:coreProperties>
</file>