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0D33" w14:textId="77777777" w:rsidR="00A272CF" w:rsidRDefault="00A272CF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79069268" w14:textId="4AB19038" w:rsidR="00A272CF" w:rsidRDefault="00A272CF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BRIMPSFIELD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433AB4CB" w14:textId="3360AFEF" w:rsidR="002C30F2" w:rsidRPr="00EA39AE" w:rsidRDefault="002C30F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>MEETING OF THE COUNCIL</w:t>
      </w:r>
    </w:p>
    <w:p w14:paraId="3E36B486" w14:textId="58ADDDCF" w:rsidR="002C30F2" w:rsidRPr="00EA39AE" w:rsidRDefault="002C30F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>TO BE HELD AT 7</w:t>
      </w:r>
      <w:r>
        <w:rPr>
          <w:rFonts w:ascii="Arial" w:hAnsi="Arial" w:cs="Arial"/>
          <w:b/>
          <w:sz w:val="32"/>
          <w:szCs w:val="32"/>
        </w:rPr>
        <w:t xml:space="preserve">.30 </w:t>
      </w:r>
      <w:r w:rsidRPr="00EA39AE">
        <w:rPr>
          <w:rFonts w:ascii="Arial" w:hAnsi="Arial" w:cs="Arial"/>
          <w:b/>
          <w:sz w:val="32"/>
          <w:szCs w:val="32"/>
        </w:rPr>
        <w:t xml:space="preserve">PM ON </w:t>
      </w:r>
      <w:r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9</w:t>
      </w:r>
      <w:r w:rsidRPr="00A272CF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JULY</w:t>
      </w:r>
      <w:r w:rsidRPr="00EA39AE">
        <w:rPr>
          <w:rFonts w:ascii="Arial" w:hAnsi="Arial" w:cs="Arial"/>
          <w:b/>
          <w:sz w:val="32"/>
          <w:szCs w:val="32"/>
        </w:rPr>
        <w:t xml:space="preserve"> 2022</w:t>
      </w:r>
    </w:p>
    <w:p w14:paraId="53B85E48" w14:textId="77777777" w:rsidR="002C30F2" w:rsidRPr="00EA39AE" w:rsidRDefault="002C30F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>IN THE VILLAGE HALL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9328"/>
      </w:tblGrid>
      <w:tr w:rsidR="002C30F2" w:rsidRPr="00EB278F" w14:paraId="3EAAF008" w14:textId="77777777" w:rsidTr="008F1776">
        <w:tc>
          <w:tcPr>
            <w:tcW w:w="455" w:type="dxa"/>
            <w:shd w:val="clear" w:color="auto" w:fill="auto"/>
          </w:tcPr>
          <w:p w14:paraId="6305D5AF" w14:textId="77777777" w:rsidR="002C30F2" w:rsidRPr="00EB278F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shd w:val="clear" w:color="auto" w:fill="auto"/>
          </w:tcPr>
          <w:p w14:paraId="71E37922" w14:textId="21233288" w:rsidR="002C30F2" w:rsidRPr="00961FC7" w:rsidRDefault="002C30F2" w:rsidP="008F1776">
            <w:pPr>
              <w:rPr>
                <w:rStyle w:val="Strong"/>
                <w:rFonts w:ascii="Arial" w:eastAsia="Calibri" w:hAnsi="Arial" w:cs="Arial"/>
              </w:rPr>
            </w:pPr>
            <w:r w:rsidRPr="00961FC7">
              <w:rPr>
                <w:rStyle w:val="Strong"/>
                <w:rFonts w:ascii="Arial" w:eastAsia="Calibri" w:hAnsi="Arial" w:cs="Arial"/>
              </w:rPr>
              <w:t xml:space="preserve">Welcome and introductions – </w:t>
            </w:r>
          </w:p>
        </w:tc>
      </w:tr>
      <w:tr w:rsidR="002C30F2" w:rsidRPr="00EB278F" w14:paraId="65C4B867" w14:textId="77777777" w:rsidTr="008F1776">
        <w:tc>
          <w:tcPr>
            <w:tcW w:w="455" w:type="dxa"/>
            <w:shd w:val="clear" w:color="auto" w:fill="auto"/>
          </w:tcPr>
          <w:p w14:paraId="446808B5" w14:textId="77777777" w:rsidR="002C30F2" w:rsidRPr="00EB278F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shd w:val="clear" w:color="auto" w:fill="auto"/>
          </w:tcPr>
          <w:p w14:paraId="6622F2AD" w14:textId="46C0FEB9" w:rsidR="002C30F2" w:rsidRPr="00961FC7" w:rsidRDefault="002C30F2" w:rsidP="002C30F2">
            <w:pPr>
              <w:spacing w:after="0"/>
              <w:textAlignment w:val="baseline"/>
              <w:rPr>
                <w:rStyle w:val="Strong"/>
                <w:rFonts w:ascii="Arial" w:eastAsia="Times New Roman" w:hAnsi="Arial" w:cs="Arial"/>
                <w:color w:val="000000"/>
                <w:lang w:eastAsia="en-GB"/>
              </w:rPr>
            </w:pPr>
            <w:r w:rsidRPr="00961FC7">
              <w:rPr>
                <w:rFonts w:ascii="Arial" w:eastAsia="Calibri" w:hAnsi="Arial" w:cs="Arial"/>
                <w:b/>
                <w:bCs/>
                <w:lang w:val="en-US"/>
              </w:rPr>
              <w:t xml:space="preserve">Attendance to be </w:t>
            </w:r>
            <w:r w:rsidRPr="00961FC7">
              <w:rPr>
                <w:rFonts w:ascii="Arial" w:eastAsia="Calibri" w:hAnsi="Arial" w:cs="Arial"/>
                <w:b/>
                <w:bCs/>
                <w:lang w:val="en-US"/>
              </w:rPr>
              <w:t xml:space="preserve">recorded (anticipated) </w:t>
            </w:r>
            <w:r w:rsidRPr="00961F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Parish Councillors Tom Overbury, Roger Lock, Michael McWilliam, Jane Parsons, Archie </w:t>
            </w:r>
            <w:proofErr w:type="spellStart"/>
            <w:proofErr w:type="gramStart"/>
            <w:r w:rsidRPr="00961F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Larthe</w:t>
            </w:r>
            <w:proofErr w:type="spellEnd"/>
            <w:r w:rsidR="00E92011" w:rsidRPr="00961F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,</w:t>
            </w:r>
            <w:r w:rsidRPr="00961F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Pr="00961F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Pr="00961F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Heather</w:t>
            </w:r>
            <w:proofErr w:type="gramEnd"/>
            <w:r w:rsidRPr="00961F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Eaton</w:t>
            </w:r>
            <w:r w:rsidRPr="00961F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, District Councillor Julia Judd, County Councillor Joe Harri</w:t>
            </w:r>
            <w:r w:rsidR="00E92011" w:rsidRPr="00961F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</w:t>
            </w:r>
          </w:p>
        </w:tc>
      </w:tr>
      <w:tr w:rsidR="002C30F2" w:rsidRPr="00EB278F" w14:paraId="31D273EC" w14:textId="77777777" w:rsidTr="008F1776">
        <w:tc>
          <w:tcPr>
            <w:tcW w:w="455" w:type="dxa"/>
            <w:shd w:val="clear" w:color="auto" w:fill="auto"/>
          </w:tcPr>
          <w:p w14:paraId="46E3344A" w14:textId="77777777" w:rsidR="002C30F2" w:rsidRPr="00EB278F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shd w:val="clear" w:color="auto" w:fill="auto"/>
          </w:tcPr>
          <w:p w14:paraId="1559D1CD" w14:textId="6E3052EA" w:rsidR="002C30F2" w:rsidRPr="00961FC7" w:rsidRDefault="002C30F2" w:rsidP="008F1776">
            <w:pPr>
              <w:rPr>
                <w:rStyle w:val="Strong"/>
                <w:rFonts w:ascii="Arial" w:eastAsia="Calibri" w:hAnsi="Arial" w:cs="Arial"/>
              </w:rPr>
            </w:pPr>
            <w:r w:rsidRPr="00961FC7">
              <w:rPr>
                <w:rStyle w:val="Strong"/>
                <w:rFonts w:ascii="Arial" w:eastAsia="Calibri" w:hAnsi="Arial" w:cs="Arial"/>
              </w:rPr>
              <w:t xml:space="preserve">Apologies to be recorded </w:t>
            </w:r>
            <w:r w:rsidR="00E92011" w:rsidRPr="00961FC7">
              <w:rPr>
                <w:rStyle w:val="Strong"/>
                <w:rFonts w:ascii="Arial" w:eastAsia="Calibri" w:hAnsi="Arial" w:cs="Arial"/>
              </w:rPr>
              <w:t xml:space="preserve">from Parish Councillor </w:t>
            </w:r>
            <w:proofErr w:type="spellStart"/>
            <w:r w:rsidR="00E92011" w:rsidRPr="00961FC7">
              <w:rPr>
                <w:rStyle w:val="Strong"/>
                <w:rFonts w:ascii="Arial" w:eastAsia="Calibri" w:hAnsi="Arial" w:cs="Arial"/>
              </w:rPr>
              <w:t>ClaireJardine</w:t>
            </w:r>
            <w:proofErr w:type="spellEnd"/>
          </w:p>
        </w:tc>
      </w:tr>
      <w:tr w:rsidR="002C30F2" w:rsidRPr="00EB278F" w14:paraId="7C60996A" w14:textId="77777777" w:rsidTr="008F1776">
        <w:tc>
          <w:tcPr>
            <w:tcW w:w="455" w:type="dxa"/>
            <w:shd w:val="clear" w:color="auto" w:fill="auto"/>
          </w:tcPr>
          <w:p w14:paraId="71B60564" w14:textId="77777777" w:rsidR="002C30F2" w:rsidRPr="00EB278F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shd w:val="clear" w:color="auto" w:fill="auto"/>
          </w:tcPr>
          <w:p w14:paraId="6EF9B34E" w14:textId="77777777" w:rsidR="002C30F2" w:rsidRPr="00961FC7" w:rsidRDefault="002C30F2" w:rsidP="008F1776">
            <w:pPr>
              <w:ind w:left="40" w:hanging="40"/>
              <w:rPr>
                <w:rStyle w:val="Strong"/>
                <w:rFonts w:ascii="Arial" w:eastAsia="Calibri" w:hAnsi="Arial" w:cs="Arial"/>
                <w:lang w:val="en-US"/>
              </w:rPr>
            </w:pPr>
            <w:r w:rsidRPr="00961FC7">
              <w:rPr>
                <w:rFonts w:ascii="Arial" w:eastAsia="Calibri" w:hAnsi="Arial" w:cs="Arial"/>
                <w:b/>
                <w:bCs/>
                <w:lang w:val="en-US"/>
              </w:rPr>
              <w:t xml:space="preserve">Declaration of Interest for matters on the agenda to be invited- </w:t>
            </w:r>
          </w:p>
        </w:tc>
      </w:tr>
      <w:tr w:rsidR="002C30F2" w:rsidRPr="00EB278F" w14:paraId="52A5F98B" w14:textId="77777777" w:rsidTr="008F1776">
        <w:tc>
          <w:tcPr>
            <w:tcW w:w="455" w:type="dxa"/>
            <w:shd w:val="clear" w:color="auto" w:fill="auto"/>
          </w:tcPr>
          <w:p w14:paraId="20EA6EDF" w14:textId="77777777" w:rsidR="002C30F2" w:rsidRPr="00EB278F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shd w:val="clear" w:color="auto" w:fill="auto"/>
          </w:tcPr>
          <w:p w14:paraId="5CAC221F" w14:textId="67C50D9C" w:rsidR="002C30F2" w:rsidRPr="00961FC7" w:rsidRDefault="002C30F2" w:rsidP="008F1776">
            <w:pPr>
              <w:rPr>
                <w:rStyle w:val="Strong"/>
                <w:rFonts w:ascii="Arial" w:eastAsia="Calibri" w:hAnsi="Arial" w:cs="Arial"/>
                <w:lang w:val="en-US"/>
              </w:rPr>
            </w:pPr>
            <w:r w:rsidRPr="00961FC7">
              <w:rPr>
                <w:rFonts w:ascii="Arial" w:eastAsia="Calibri" w:hAnsi="Arial" w:cs="Arial"/>
                <w:b/>
                <w:bCs/>
                <w:lang w:val="en-US"/>
              </w:rPr>
              <w:t xml:space="preserve">Public Participation will be invited (for a period of </w:t>
            </w:r>
            <w:r w:rsidRPr="00961FC7">
              <w:rPr>
                <w:rFonts w:ascii="Arial" w:eastAsia="Calibri" w:hAnsi="Arial" w:cs="Arial"/>
                <w:b/>
                <w:bCs/>
                <w:lang w:val="en-US"/>
              </w:rPr>
              <w:t xml:space="preserve">10 </w:t>
            </w:r>
            <w:r w:rsidRPr="00961FC7">
              <w:rPr>
                <w:rFonts w:ascii="Arial" w:eastAsia="Calibri" w:hAnsi="Arial" w:cs="Arial"/>
                <w:b/>
                <w:bCs/>
                <w:lang w:val="en-US"/>
              </w:rPr>
              <w:t>minutes or as determined by Chair of meeting)</w:t>
            </w:r>
          </w:p>
        </w:tc>
      </w:tr>
      <w:tr w:rsidR="002C30F2" w:rsidRPr="00EB278F" w14:paraId="418870E8" w14:textId="77777777" w:rsidTr="008F1776">
        <w:tc>
          <w:tcPr>
            <w:tcW w:w="455" w:type="dxa"/>
            <w:shd w:val="clear" w:color="auto" w:fill="auto"/>
          </w:tcPr>
          <w:p w14:paraId="4463341E" w14:textId="77777777" w:rsidR="002C30F2" w:rsidRPr="00EB278F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shd w:val="clear" w:color="auto" w:fill="auto"/>
          </w:tcPr>
          <w:p w14:paraId="2CD34EF2" w14:textId="0CAC2B29" w:rsidR="002C30F2" w:rsidRPr="00961FC7" w:rsidRDefault="002C30F2" w:rsidP="008F1776">
            <w:pPr>
              <w:rPr>
                <w:rStyle w:val="Strong"/>
                <w:rFonts w:ascii="Arial" w:eastAsia="Calibri" w:hAnsi="Arial" w:cs="Arial"/>
              </w:rPr>
            </w:pPr>
            <w:r w:rsidRPr="00961FC7">
              <w:rPr>
                <w:rStyle w:val="Strong"/>
                <w:rFonts w:ascii="Arial" w:eastAsia="Calibri" w:hAnsi="Arial" w:cs="Arial"/>
              </w:rPr>
              <w:t xml:space="preserve">Report </w:t>
            </w:r>
            <w:r w:rsidRPr="00961FC7">
              <w:rPr>
                <w:rStyle w:val="Strong"/>
                <w:rFonts w:ascii="Arial" w:eastAsia="Calibri" w:hAnsi="Arial" w:cs="Arial"/>
              </w:rPr>
              <w:t xml:space="preserve">to be invited </w:t>
            </w:r>
            <w:r w:rsidRPr="00961FC7">
              <w:rPr>
                <w:rStyle w:val="Strong"/>
                <w:rFonts w:ascii="Arial" w:eastAsia="Calibri" w:hAnsi="Arial" w:cs="Arial"/>
              </w:rPr>
              <w:t xml:space="preserve">from County Councillor Harris </w:t>
            </w:r>
          </w:p>
        </w:tc>
      </w:tr>
      <w:tr w:rsidR="002C30F2" w:rsidRPr="00EB278F" w14:paraId="2F055EAA" w14:textId="77777777" w:rsidTr="008F1776">
        <w:tc>
          <w:tcPr>
            <w:tcW w:w="455" w:type="dxa"/>
            <w:shd w:val="clear" w:color="auto" w:fill="auto"/>
          </w:tcPr>
          <w:p w14:paraId="2A6049B3" w14:textId="77777777" w:rsidR="002C30F2" w:rsidRPr="00EB278F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shd w:val="clear" w:color="auto" w:fill="auto"/>
          </w:tcPr>
          <w:p w14:paraId="4AF83490" w14:textId="247D3646" w:rsidR="002C30F2" w:rsidRPr="00961FC7" w:rsidRDefault="002C30F2" w:rsidP="008F1776">
            <w:pPr>
              <w:rPr>
                <w:rStyle w:val="Strong"/>
                <w:rFonts w:ascii="Arial" w:eastAsia="Calibri" w:hAnsi="Arial" w:cs="Arial"/>
              </w:rPr>
            </w:pPr>
            <w:r w:rsidRPr="00961FC7">
              <w:rPr>
                <w:rStyle w:val="Strong"/>
                <w:rFonts w:ascii="Arial" w:eastAsia="Calibri" w:hAnsi="Arial" w:cs="Arial"/>
              </w:rPr>
              <w:t xml:space="preserve">Report </w:t>
            </w:r>
            <w:proofErr w:type="gramStart"/>
            <w:r w:rsidR="00AE5128">
              <w:rPr>
                <w:rStyle w:val="Strong"/>
                <w:rFonts w:ascii="Arial" w:eastAsia="Calibri" w:hAnsi="Arial" w:cs="Arial"/>
              </w:rPr>
              <w:t>update</w:t>
            </w:r>
            <w:proofErr w:type="gramEnd"/>
            <w:r w:rsidR="00AE5128">
              <w:rPr>
                <w:rStyle w:val="Strong"/>
                <w:rFonts w:ascii="Arial" w:eastAsia="Calibri" w:hAnsi="Arial" w:cs="Arial"/>
              </w:rPr>
              <w:t xml:space="preserve"> </w:t>
            </w:r>
            <w:r w:rsidRPr="00961FC7">
              <w:rPr>
                <w:rStyle w:val="Strong"/>
                <w:rFonts w:ascii="Arial" w:eastAsia="Calibri" w:hAnsi="Arial" w:cs="Arial"/>
              </w:rPr>
              <w:t xml:space="preserve">to be invited </w:t>
            </w:r>
            <w:r w:rsidRPr="00961FC7">
              <w:rPr>
                <w:rStyle w:val="Strong"/>
                <w:rFonts w:ascii="Arial" w:eastAsia="Calibri" w:hAnsi="Arial" w:cs="Arial"/>
              </w:rPr>
              <w:t xml:space="preserve">from District Councillor Judd </w:t>
            </w:r>
          </w:p>
        </w:tc>
      </w:tr>
      <w:tr w:rsidR="002C30F2" w:rsidRPr="00EB278F" w14:paraId="1A63A03A" w14:textId="77777777" w:rsidTr="008F1776">
        <w:tc>
          <w:tcPr>
            <w:tcW w:w="455" w:type="dxa"/>
            <w:shd w:val="clear" w:color="auto" w:fill="auto"/>
          </w:tcPr>
          <w:p w14:paraId="7C0D7E3D" w14:textId="77777777" w:rsidR="002C30F2" w:rsidRPr="00EB278F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shd w:val="clear" w:color="auto" w:fill="auto"/>
          </w:tcPr>
          <w:p w14:paraId="2CB0EC3D" w14:textId="7830E95A" w:rsidR="002C30F2" w:rsidRPr="00961FC7" w:rsidRDefault="002C30F2" w:rsidP="008F1776">
            <w:pPr>
              <w:rPr>
                <w:rStyle w:val="Strong"/>
                <w:rFonts w:ascii="Arial" w:eastAsia="Calibri" w:hAnsi="Arial" w:cs="Arial"/>
                <w:lang w:val="en-US"/>
              </w:rPr>
            </w:pPr>
            <w:r w:rsidRPr="00961FC7">
              <w:rPr>
                <w:rFonts w:ascii="Arial" w:eastAsia="Calibri" w:hAnsi="Arial" w:cs="Arial"/>
                <w:b/>
                <w:bCs/>
                <w:lang w:val="en-US"/>
              </w:rPr>
              <w:t xml:space="preserve">Minutes of the previous Parish Council Meeting held on </w:t>
            </w:r>
            <w:r w:rsidRPr="00961FC7">
              <w:rPr>
                <w:rFonts w:ascii="Arial" w:eastAsia="Calibri" w:hAnsi="Arial" w:cs="Arial"/>
                <w:b/>
                <w:bCs/>
                <w:lang w:val="en-US"/>
              </w:rPr>
              <w:t>9</w:t>
            </w:r>
            <w:r w:rsidRPr="00961FC7">
              <w:rPr>
                <w:rFonts w:ascii="Arial" w:hAnsi="Arial" w:cs="Arial"/>
                <w:vertAlign w:val="superscript"/>
                <w:lang w:val="en-US"/>
              </w:rPr>
              <w:t xml:space="preserve">th </w:t>
            </w:r>
            <w:proofErr w:type="gramStart"/>
            <w:r w:rsidRPr="00961FC7">
              <w:rPr>
                <w:rFonts w:ascii="Arial" w:eastAsia="Calibri" w:hAnsi="Arial" w:cs="Arial"/>
                <w:b/>
                <w:bCs/>
                <w:lang w:val="en-US"/>
              </w:rPr>
              <w:t>June</w:t>
            </w:r>
            <w:r w:rsidRPr="00961FC7">
              <w:rPr>
                <w:rFonts w:ascii="Arial" w:eastAsia="Calibri" w:hAnsi="Arial" w:cs="Arial"/>
                <w:b/>
                <w:bCs/>
                <w:lang w:val="en-US"/>
              </w:rPr>
              <w:t xml:space="preserve">  2022</w:t>
            </w:r>
            <w:proofErr w:type="gramEnd"/>
            <w:r w:rsidRPr="00961FC7">
              <w:rPr>
                <w:rFonts w:ascii="Arial" w:eastAsia="Calibri" w:hAnsi="Arial" w:cs="Arial"/>
                <w:b/>
                <w:bCs/>
                <w:lang w:val="en-US"/>
              </w:rPr>
              <w:t xml:space="preserve"> to be approved</w:t>
            </w:r>
          </w:p>
        </w:tc>
      </w:tr>
      <w:tr w:rsidR="002C30F2" w:rsidRPr="00EB278F" w14:paraId="3C6936EC" w14:textId="77777777" w:rsidTr="008F1776">
        <w:tc>
          <w:tcPr>
            <w:tcW w:w="455" w:type="dxa"/>
            <w:shd w:val="clear" w:color="auto" w:fill="auto"/>
          </w:tcPr>
          <w:p w14:paraId="30308EBE" w14:textId="77777777" w:rsidR="002C30F2" w:rsidRPr="00EB278F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shd w:val="clear" w:color="auto" w:fill="auto"/>
          </w:tcPr>
          <w:p w14:paraId="51E0E976" w14:textId="77777777" w:rsidR="002C30F2" w:rsidRPr="00961FC7" w:rsidRDefault="002C30F2" w:rsidP="008F1776">
            <w:pPr>
              <w:rPr>
                <w:rStyle w:val="Strong"/>
                <w:rFonts w:ascii="Arial" w:eastAsia="Calibri" w:hAnsi="Arial" w:cs="Arial"/>
              </w:rPr>
            </w:pPr>
            <w:r w:rsidRPr="00961FC7">
              <w:rPr>
                <w:rStyle w:val="Strong"/>
                <w:rFonts w:ascii="Arial" w:eastAsia="Calibri" w:hAnsi="Arial" w:cs="Arial"/>
              </w:rPr>
              <w:t>Council to approve the financial reports and payment list as attached</w:t>
            </w:r>
          </w:p>
        </w:tc>
      </w:tr>
      <w:tr w:rsidR="00E92011" w:rsidRPr="00EB278F" w14:paraId="4A5CECCB" w14:textId="77777777" w:rsidTr="008F1776">
        <w:tc>
          <w:tcPr>
            <w:tcW w:w="455" w:type="dxa"/>
            <w:shd w:val="clear" w:color="auto" w:fill="auto"/>
          </w:tcPr>
          <w:p w14:paraId="4FF8ECD6" w14:textId="77777777" w:rsidR="00E92011" w:rsidRPr="00EB278F" w:rsidRDefault="00E92011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shd w:val="clear" w:color="auto" w:fill="auto"/>
          </w:tcPr>
          <w:p w14:paraId="56044619" w14:textId="77777777" w:rsidR="00E92011" w:rsidRPr="00961FC7" w:rsidRDefault="00E92011" w:rsidP="008F1776">
            <w:pPr>
              <w:rPr>
                <w:rStyle w:val="Strong"/>
                <w:rFonts w:ascii="Arial" w:eastAsia="Calibri" w:hAnsi="Arial" w:cs="Arial"/>
              </w:rPr>
            </w:pPr>
            <w:r w:rsidRPr="00961FC7">
              <w:rPr>
                <w:rStyle w:val="Strong"/>
                <w:rFonts w:ascii="Arial" w:eastAsia="Calibri" w:hAnsi="Arial" w:cs="Arial"/>
              </w:rPr>
              <w:t>Council to receive updates on the A417 missing link (if available and relevant)</w:t>
            </w:r>
          </w:p>
          <w:p w14:paraId="1BA2A9E8" w14:textId="07DDA007" w:rsidR="0063504F" w:rsidRPr="00961FC7" w:rsidRDefault="0063504F" w:rsidP="008F1776">
            <w:pPr>
              <w:rPr>
                <w:rStyle w:val="Strong"/>
                <w:rFonts w:ascii="Arial" w:eastAsia="Calibri" w:hAnsi="Arial" w:cs="Arial"/>
              </w:rPr>
            </w:pPr>
            <w:r w:rsidRPr="00961FC7">
              <w:rPr>
                <w:rFonts w:ascii="Arial" w:hAnsi="Arial" w:cs="Arial"/>
                <w:color w:val="1F497D"/>
                <w:shd w:val="clear" w:color="auto" w:fill="FFFFFF"/>
              </w:rPr>
              <w:t xml:space="preserve">Designated Funds: </w:t>
            </w:r>
            <w:r w:rsidRPr="00961FC7">
              <w:rPr>
                <w:rFonts w:ascii="Arial" w:hAnsi="Arial" w:cs="Arial"/>
                <w:color w:val="1F497D"/>
                <w:shd w:val="clear" w:color="auto" w:fill="FFFFFF"/>
              </w:rPr>
              <w:t>Expression of Interest</w:t>
            </w:r>
            <w:r w:rsidRPr="00961FC7">
              <w:rPr>
                <w:rFonts w:ascii="Arial" w:hAnsi="Arial" w:cs="Arial"/>
                <w:color w:val="1F497D"/>
                <w:shd w:val="clear" w:color="auto" w:fill="FFFFFF"/>
              </w:rPr>
              <w:t xml:space="preserve"> made by Village Hall Committee</w:t>
            </w:r>
            <w:r w:rsidRPr="00961FC7">
              <w:rPr>
                <w:rFonts w:ascii="Arial" w:hAnsi="Arial" w:cs="Arial"/>
                <w:color w:val="1F497D"/>
                <w:shd w:val="clear" w:color="auto" w:fill="FFFFFF"/>
              </w:rPr>
              <w:t xml:space="preserve"> –relat</w:t>
            </w:r>
            <w:r w:rsidRPr="00961FC7">
              <w:rPr>
                <w:rFonts w:ascii="Arial" w:hAnsi="Arial" w:cs="Arial"/>
                <w:color w:val="1F497D"/>
                <w:shd w:val="clear" w:color="auto" w:fill="FFFFFF"/>
              </w:rPr>
              <w:t>ing</w:t>
            </w:r>
            <w:r w:rsidRPr="00961FC7">
              <w:rPr>
                <w:rFonts w:ascii="Arial" w:hAnsi="Arial" w:cs="Arial"/>
                <w:color w:val="1F497D"/>
                <w:shd w:val="clear" w:color="auto" w:fill="FFFFFF"/>
              </w:rPr>
              <w:t xml:space="preserve"> to additional funds for the extension and improvement of the village hall.</w:t>
            </w:r>
          </w:p>
        </w:tc>
      </w:tr>
      <w:tr w:rsidR="002C30F2" w:rsidRPr="00EB278F" w14:paraId="6DCA1113" w14:textId="77777777" w:rsidTr="008F1776">
        <w:tc>
          <w:tcPr>
            <w:tcW w:w="455" w:type="dxa"/>
            <w:shd w:val="clear" w:color="auto" w:fill="auto"/>
          </w:tcPr>
          <w:p w14:paraId="2B6CDA85" w14:textId="77777777" w:rsidR="002C30F2" w:rsidRPr="00EB278F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shd w:val="clear" w:color="auto" w:fill="auto"/>
          </w:tcPr>
          <w:p w14:paraId="0A07F18B" w14:textId="01E021E1" w:rsidR="002C30F2" w:rsidRPr="00961FC7" w:rsidRDefault="002C30F2" w:rsidP="008F1776">
            <w:pPr>
              <w:rPr>
                <w:rStyle w:val="Strong"/>
                <w:rFonts w:ascii="Arial" w:eastAsia="Calibri" w:hAnsi="Arial" w:cs="Arial"/>
              </w:rPr>
            </w:pPr>
            <w:r w:rsidRPr="00961FC7">
              <w:rPr>
                <w:rStyle w:val="Strong"/>
                <w:rFonts w:ascii="Arial" w:eastAsia="Calibri" w:hAnsi="Arial" w:cs="Arial"/>
              </w:rPr>
              <w:t xml:space="preserve">Council to </w:t>
            </w:r>
            <w:r w:rsidRPr="00961FC7">
              <w:rPr>
                <w:rStyle w:val="Strong"/>
                <w:rFonts w:ascii="Arial" w:eastAsia="Calibri" w:hAnsi="Arial" w:cs="Arial"/>
              </w:rPr>
              <w:t>receive update on Village Hall matters</w:t>
            </w:r>
          </w:p>
        </w:tc>
      </w:tr>
      <w:tr w:rsidR="00E92011" w:rsidRPr="00EB278F" w14:paraId="2EC58F77" w14:textId="77777777" w:rsidTr="008F1776">
        <w:tc>
          <w:tcPr>
            <w:tcW w:w="455" w:type="dxa"/>
            <w:shd w:val="clear" w:color="auto" w:fill="auto"/>
          </w:tcPr>
          <w:p w14:paraId="0178A99E" w14:textId="77777777" w:rsidR="00E92011" w:rsidRPr="00EB278F" w:rsidRDefault="00E92011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shd w:val="clear" w:color="auto" w:fill="auto"/>
          </w:tcPr>
          <w:p w14:paraId="39B7BA38" w14:textId="77777777" w:rsidR="00E92011" w:rsidRPr="00961FC7" w:rsidRDefault="00E92011" w:rsidP="008F1776">
            <w:pPr>
              <w:rPr>
                <w:rStyle w:val="Strong"/>
                <w:rFonts w:ascii="Arial" w:eastAsia="Calibri" w:hAnsi="Arial" w:cs="Arial"/>
              </w:rPr>
            </w:pPr>
            <w:r w:rsidRPr="00961FC7">
              <w:rPr>
                <w:rStyle w:val="Strong"/>
                <w:rFonts w:ascii="Arial" w:eastAsia="Calibri" w:hAnsi="Arial" w:cs="Arial"/>
              </w:rPr>
              <w:t>Council to consider planning matters</w:t>
            </w:r>
          </w:p>
          <w:p w14:paraId="5F9BB578" w14:textId="45657C9C" w:rsidR="00E92011" w:rsidRPr="00961FC7" w:rsidRDefault="00E92011" w:rsidP="008F1776">
            <w:pPr>
              <w:rPr>
                <w:rFonts w:ascii="Arial" w:hAnsi="Arial" w:cs="Arial"/>
              </w:rPr>
            </w:pPr>
            <w:hyperlink r:id="rId5" w:history="1">
              <w:r w:rsidRPr="00961FC7">
                <w:rPr>
                  <w:rStyle w:val="Hyperlink"/>
                  <w:rFonts w:ascii="Arial" w:hAnsi="Arial" w:cs="Arial"/>
                </w:rPr>
                <w:t xml:space="preserve">22/02155/FUL | Single storey rear extension with side porch | The Old Forge </w:t>
              </w:r>
              <w:proofErr w:type="spellStart"/>
              <w:r w:rsidRPr="00961FC7">
                <w:rPr>
                  <w:rStyle w:val="Hyperlink"/>
                  <w:rFonts w:ascii="Arial" w:hAnsi="Arial" w:cs="Arial"/>
                </w:rPr>
                <w:t>Climperwell</w:t>
              </w:r>
              <w:proofErr w:type="spellEnd"/>
              <w:r w:rsidRPr="00961FC7">
                <w:rPr>
                  <w:rStyle w:val="Hyperlink"/>
                  <w:rFonts w:ascii="Arial" w:hAnsi="Arial" w:cs="Arial"/>
                </w:rPr>
                <w:t xml:space="preserve"> Road </w:t>
              </w:r>
              <w:proofErr w:type="spellStart"/>
              <w:r w:rsidRPr="00961FC7">
                <w:rPr>
                  <w:rStyle w:val="Hyperlink"/>
                  <w:rFonts w:ascii="Arial" w:hAnsi="Arial" w:cs="Arial"/>
                </w:rPr>
                <w:t>Brimpsfield</w:t>
              </w:r>
              <w:proofErr w:type="spellEnd"/>
              <w:r w:rsidRPr="00961FC7">
                <w:rPr>
                  <w:rStyle w:val="Hyperlink"/>
                  <w:rFonts w:ascii="Arial" w:hAnsi="Arial" w:cs="Arial"/>
                </w:rPr>
                <w:t xml:space="preserve"> Gloucester Gloucestershire GL4 8LD (cotswold.gov.uk)</w:t>
              </w:r>
            </w:hyperlink>
            <w:r w:rsidR="006C5C15" w:rsidRPr="00961FC7">
              <w:rPr>
                <w:rFonts w:ascii="Arial" w:hAnsi="Arial" w:cs="Arial"/>
              </w:rPr>
              <w:t xml:space="preserve">  expiry date 4</w:t>
            </w:r>
            <w:r w:rsidR="006C5C15" w:rsidRPr="00961FC7">
              <w:rPr>
                <w:rFonts w:ascii="Arial" w:hAnsi="Arial" w:cs="Arial"/>
                <w:vertAlign w:val="superscript"/>
              </w:rPr>
              <w:t>th</w:t>
            </w:r>
            <w:r w:rsidR="006C5C15" w:rsidRPr="00961FC7">
              <w:rPr>
                <w:rFonts w:ascii="Arial" w:hAnsi="Arial" w:cs="Arial"/>
              </w:rPr>
              <w:t xml:space="preserve"> August 2022</w:t>
            </w:r>
          </w:p>
          <w:p w14:paraId="41C3D272" w14:textId="118493C4" w:rsidR="00E92011" w:rsidRPr="00961FC7" w:rsidRDefault="00E92011" w:rsidP="008F1776">
            <w:pPr>
              <w:rPr>
                <w:rFonts w:ascii="Arial" w:hAnsi="Arial" w:cs="Arial"/>
              </w:rPr>
            </w:pPr>
            <w:hyperlink r:id="rId6" w:history="1">
              <w:r w:rsidRPr="00961FC7">
                <w:rPr>
                  <w:rStyle w:val="Hyperlink"/>
                  <w:rFonts w:ascii="Arial" w:hAnsi="Arial" w:cs="Arial"/>
                </w:rPr>
                <w:t xml:space="preserve">22/02198/CLEUD | Certificate of Lawful Existing Use or Development under Section 191 of the Town and Country Planning Act 1990 for use the continuous use of land as garden for a period of 10 years | </w:t>
              </w:r>
              <w:proofErr w:type="spellStart"/>
              <w:r w:rsidRPr="00961FC7">
                <w:rPr>
                  <w:rStyle w:val="Hyperlink"/>
                  <w:rFonts w:ascii="Arial" w:hAnsi="Arial" w:cs="Arial"/>
                </w:rPr>
                <w:t>Haregrove</w:t>
              </w:r>
              <w:proofErr w:type="spellEnd"/>
              <w:r w:rsidRPr="00961FC7">
                <w:rPr>
                  <w:rStyle w:val="Hyperlink"/>
                  <w:rFonts w:ascii="Arial" w:hAnsi="Arial" w:cs="Arial"/>
                </w:rPr>
                <w:t xml:space="preserve"> </w:t>
              </w:r>
              <w:proofErr w:type="spellStart"/>
              <w:r w:rsidRPr="00961FC7">
                <w:rPr>
                  <w:rStyle w:val="Hyperlink"/>
                  <w:rFonts w:ascii="Arial" w:hAnsi="Arial" w:cs="Arial"/>
                </w:rPr>
                <w:t>Brimpsfield</w:t>
              </w:r>
              <w:proofErr w:type="spellEnd"/>
              <w:r w:rsidRPr="00961FC7">
                <w:rPr>
                  <w:rStyle w:val="Hyperlink"/>
                  <w:rFonts w:ascii="Arial" w:hAnsi="Arial" w:cs="Arial"/>
                </w:rPr>
                <w:t xml:space="preserve"> Gloucester Gloucestershire GL4 8LL (cotswold.gov.uk)</w:t>
              </w:r>
            </w:hyperlink>
            <w:r w:rsidR="006C5C15" w:rsidRPr="00961FC7">
              <w:rPr>
                <w:rFonts w:ascii="Arial" w:hAnsi="Arial" w:cs="Arial"/>
              </w:rPr>
              <w:t xml:space="preserve">  expiry date not available</w:t>
            </w:r>
          </w:p>
          <w:p w14:paraId="488ECE30" w14:textId="2988F536" w:rsidR="006C5C15" w:rsidRPr="00961FC7" w:rsidRDefault="006C5C15" w:rsidP="008F1776">
            <w:pPr>
              <w:rPr>
                <w:rFonts w:ascii="Arial" w:hAnsi="Arial" w:cs="Arial"/>
              </w:rPr>
            </w:pPr>
          </w:p>
          <w:p w14:paraId="0633D011" w14:textId="2D72049F" w:rsidR="006C5C15" w:rsidRPr="00961FC7" w:rsidRDefault="006C5C15" w:rsidP="008F1776">
            <w:pPr>
              <w:rPr>
                <w:rFonts w:ascii="Arial" w:hAnsi="Arial" w:cs="Arial"/>
              </w:rPr>
            </w:pPr>
            <w:hyperlink r:id="rId7" w:history="1">
              <w:r w:rsidRPr="00961FC7">
                <w:rPr>
                  <w:rStyle w:val="Hyperlink"/>
                  <w:rFonts w:ascii="Arial" w:hAnsi="Arial" w:cs="Arial"/>
                </w:rPr>
                <w:t xml:space="preserve">22/01797/FUL | Replacement of all roof tiles | The Old Granary </w:t>
              </w:r>
              <w:proofErr w:type="spellStart"/>
              <w:r w:rsidRPr="00961FC7">
                <w:rPr>
                  <w:rStyle w:val="Hyperlink"/>
                  <w:rFonts w:ascii="Arial" w:hAnsi="Arial" w:cs="Arial"/>
                </w:rPr>
                <w:t>Brimpsfield</w:t>
              </w:r>
              <w:proofErr w:type="spellEnd"/>
              <w:r w:rsidRPr="00961FC7">
                <w:rPr>
                  <w:rStyle w:val="Hyperlink"/>
                  <w:rFonts w:ascii="Arial" w:hAnsi="Arial" w:cs="Arial"/>
                </w:rPr>
                <w:t xml:space="preserve"> Gloucester Gloucestershire GL4 8LD (cotswold.gov.uk)</w:t>
              </w:r>
            </w:hyperlink>
            <w:r w:rsidRPr="00961FC7">
              <w:rPr>
                <w:rFonts w:ascii="Arial" w:hAnsi="Arial" w:cs="Arial"/>
              </w:rPr>
              <w:t xml:space="preserve">  expired 7</w:t>
            </w:r>
            <w:r w:rsidRPr="00961FC7">
              <w:rPr>
                <w:rFonts w:ascii="Arial" w:hAnsi="Arial" w:cs="Arial"/>
                <w:vertAlign w:val="superscript"/>
              </w:rPr>
              <w:t>th</w:t>
            </w:r>
            <w:r w:rsidRPr="00961FC7">
              <w:rPr>
                <w:rFonts w:ascii="Arial" w:hAnsi="Arial" w:cs="Arial"/>
              </w:rPr>
              <w:t xml:space="preserve"> July 2022 – no comments received from Cllrs</w:t>
            </w:r>
          </w:p>
          <w:p w14:paraId="0D0FB5FE" w14:textId="491376AC" w:rsidR="00E92011" w:rsidRPr="00961FC7" w:rsidRDefault="00961FC7" w:rsidP="008F1776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O</w:t>
            </w:r>
            <w:r>
              <w:rPr>
                <w:rStyle w:val="Strong"/>
                <w:rFonts w:eastAsia="Calibri"/>
              </w:rPr>
              <w:t>ther planning/enforcement matters may be considered if updates are available</w:t>
            </w:r>
          </w:p>
        </w:tc>
      </w:tr>
      <w:tr w:rsidR="00961FC7" w:rsidRPr="00EB278F" w14:paraId="55F0FC74" w14:textId="77777777" w:rsidTr="008F1776">
        <w:tc>
          <w:tcPr>
            <w:tcW w:w="455" w:type="dxa"/>
            <w:shd w:val="clear" w:color="auto" w:fill="auto"/>
          </w:tcPr>
          <w:p w14:paraId="2C0DD471" w14:textId="77777777" w:rsidR="00961FC7" w:rsidRPr="00EB278F" w:rsidRDefault="00961FC7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shd w:val="clear" w:color="auto" w:fill="auto"/>
          </w:tcPr>
          <w:p w14:paraId="299BB810" w14:textId="3D48B058" w:rsidR="00961FC7" w:rsidRPr="00961FC7" w:rsidRDefault="00961FC7" w:rsidP="008F1776">
            <w:pPr>
              <w:rPr>
                <w:rStyle w:val="Strong"/>
                <w:rFonts w:ascii="Arial" w:eastAsia="Calibri" w:hAnsi="Arial" w:cs="Arial"/>
              </w:rPr>
            </w:pPr>
            <w:r w:rsidRPr="00961FC7">
              <w:rPr>
                <w:rStyle w:val="Strong"/>
                <w:rFonts w:ascii="Arial" w:eastAsia="Calibri" w:hAnsi="Arial" w:cs="Arial"/>
              </w:rPr>
              <w:t xml:space="preserve">Council to consider updates from </w:t>
            </w:r>
            <w:r w:rsidRPr="00961F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Road Safety Policy Group</w:t>
            </w:r>
          </w:p>
        </w:tc>
      </w:tr>
      <w:tr w:rsidR="00961FC7" w:rsidRPr="00EB278F" w14:paraId="657D6E32" w14:textId="77777777" w:rsidTr="008F1776">
        <w:tc>
          <w:tcPr>
            <w:tcW w:w="455" w:type="dxa"/>
            <w:shd w:val="clear" w:color="auto" w:fill="auto"/>
          </w:tcPr>
          <w:p w14:paraId="669516F6" w14:textId="77777777" w:rsidR="00961FC7" w:rsidRPr="00EB278F" w:rsidRDefault="00961FC7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shd w:val="clear" w:color="auto" w:fill="auto"/>
          </w:tcPr>
          <w:p w14:paraId="009EC1CC" w14:textId="004170AB" w:rsidR="00961FC7" w:rsidRPr="00961FC7" w:rsidRDefault="00961FC7" w:rsidP="008F1776">
            <w:pPr>
              <w:rPr>
                <w:rStyle w:val="Strong"/>
                <w:rFonts w:ascii="Arial" w:eastAsia="Calibri" w:hAnsi="Arial" w:cs="Arial"/>
              </w:rPr>
            </w:pPr>
            <w:r w:rsidRPr="00961FC7">
              <w:rPr>
                <w:rStyle w:val="Strong"/>
                <w:rFonts w:ascii="Arial" w:eastAsia="Calibri" w:hAnsi="Arial" w:cs="Arial"/>
              </w:rPr>
              <w:t xml:space="preserve">Council to consider updates from </w:t>
            </w:r>
            <w:r w:rsidRPr="00961F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Common Land Management Policy Group</w:t>
            </w:r>
          </w:p>
        </w:tc>
      </w:tr>
      <w:tr w:rsidR="00961FC7" w:rsidRPr="00EB278F" w14:paraId="681D67D7" w14:textId="77777777" w:rsidTr="008F1776">
        <w:tc>
          <w:tcPr>
            <w:tcW w:w="455" w:type="dxa"/>
            <w:shd w:val="clear" w:color="auto" w:fill="auto"/>
          </w:tcPr>
          <w:p w14:paraId="0119BEDD" w14:textId="77777777" w:rsidR="00961FC7" w:rsidRPr="00EB278F" w:rsidRDefault="00961FC7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shd w:val="clear" w:color="auto" w:fill="auto"/>
          </w:tcPr>
          <w:p w14:paraId="53BBD669" w14:textId="0ABC916F" w:rsidR="00961FC7" w:rsidRPr="00961FC7" w:rsidRDefault="00961FC7" w:rsidP="008F1776">
            <w:pPr>
              <w:rPr>
                <w:rStyle w:val="Strong"/>
                <w:rFonts w:ascii="Arial" w:eastAsia="Calibri" w:hAnsi="Arial" w:cs="Arial"/>
              </w:rPr>
            </w:pPr>
            <w:r w:rsidRPr="00961FC7">
              <w:rPr>
                <w:rStyle w:val="Strong"/>
                <w:rFonts w:ascii="Arial" w:eastAsia="Calibri" w:hAnsi="Arial" w:cs="Arial"/>
              </w:rPr>
              <w:t>Council to consider Highway updates (if available)</w:t>
            </w:r>
          </w:p>
        </w:tc>
      </w:tr>
      <w:tr w:rsidR="002C30F2" w:rsidRPr="00EB278F" w14:paraId="2542A1BD" w14:textId="77777777" w:rsidTr="008F1776">
        <w:tc>
          <w:tcPr>
            <w:tcW w:w="455" w:type="dxa"/>
            <w:shd w:val="clear" w:color="auto" w:fill="auto"/>
          </w:tcPr>
          <w:p w14:paraId="7BFDECDA" w14:textId="77777777" w:rsidR="002C30F2" w:rsidRPr="00EB278F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shd w:val="clear" w:color="auto" w:fill="auto"/>
          </w:tcPr>
          <w:p w14:paraId="57745736" w14:textId="1BDF26A6" w:rsidR="002C30F2" w:rsidRPr="00961FC7" w:rsidRDefault="002C30F2" w:rsidP="008F1776">
            <w:pPr>
              <w:rPr>
                <w:rStyle w:val="Strong"/>
                <w:rFonts w:ascii="Arial" w:eastAsia="Calibri" w:hAnsi="Arial" w:cs="Arial"/>
              </w:rPr>
            </w:pPr>
            <w:r w:rsidRPr="00961FC7"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Pr="00961FC7">
              <w:rPr>
                <w:rStyle w:val="Strong"/>
                <w:rFonts w:ascii="Arial" w:eastAsia="Calibri" w:hAnsi="Arial" w:cs="Arial"/>
              </w:rPr>
              <w:t>to confirm</w:t>
            </w:r>
            <w:r w:rsidRPr="00961FC7">
              <w:rPr>
                <w:rStyle w:val="Strong"/>
                <w:rFonts w:ascii="Arial" w:eastAsia="Calibri" w:hAnsi="Arial" w:cs="Arial"/>
              </w:rPr>
              <w:t xml:space="preserve"> that its </w:t>
            </w:r>
            <w:r w:rsidRPr="00961FC7">
              <w:rPr>
                <w:rStyle w:val="Strong"/>
                <w:rFonts w:ascii="Arial" w:eastAsia="Calibri" w:hAnsi="Arial" w:cs="Arial"/>
              </w:rPr>
              <w:t xml:space="preserve">next </w:t>
            </w:r>
            <w:r w:rsidRPr="00961FC7">
              <w:rPr>
                <w:rStyle w:val="Strong"/>
                <w:rFonts w:ascii="Arial" w:eastAsia="Calibri" w:hAnsi="Arial" w:cs="Arial"/>
              </w:rPr>
              <w:t>meeting schedule</w:t>
            </w:r>
            <w:r w:rsidRPr="00961FC7">
              <w:rPr>
                <w:rStyle w:val="Strong"/>
                <w:rFonts w:ascii="Arial" w:eastAsia="Calibri" w:hAnsi="Arial" w:cs="Arial"/>
              </w:rPr>
              <w:t>d</w:t>
            </w:r>
            <w:r w:rsidRPr="00961FC7">
              <w:rPr>
                <w:rStyle w:val="Strong"/>
                <w:rFonts w:ascii="Arial" w:eastAsia="Calibri" w:hAnsi="Arial" w:cs="Arial"/>
              </w:rPr>
              <w:t xml:space="preserve"> </w:t>
            </w:r>
            <w:r w:rsidRPr="00961FC7">
              <w:rPr>
                <w:rStyle w:val="Strong"/>
                <w:rFonts w:ascii="Arial" w:eastAsia="Calibri" w:hAnsi="Arial" w:cs="Arial"/>
              </w:rPr>
              <w:t xml:space="preserve">is </w:t>
            </w:r>
            <w:r w:rsidR="000B6289" w:rsidRPr="00961FC7">
              <w:rPr>
                <w:rStyle w:val="Strong"/>
                <w:rFonts w:ascii="Arial" w:eastAsia="Calibri" w:hAnsi="Arial" w:cs="Arial"/>
              </w:rPr>
              <w:t>20</w:t>
            </w:r>
            <w:r w:rsidR="000B6289" w:rsidRPr="00961FC7">
              <w:rPr>
                <w:rStyle w:val="Strong"/>
                <w:rFonts w:ascii="Arial" w:eastAsia="Calibri" w:hAnsi="Arial" w:cs="Arial"/>
                <w:vertAlign w:val="superscript"/>
              </w:rPr>
              <w:t>th</w:t>
            </w:r>
            <w:r w:rsidR="000B6289" w:rsidRPr="00961FC7">
              <w:rPr>
                <w:rStyle w:val="Strong"/>
                <w:rFonts w:ascii="Arial" w:eastAsia="Calibri" w:hAnsi="Arial" w:cs="Arial"/>
              </w:rPr>
              <w:t xml:space="preserve"> </w:t>
            </w:r>
            <w:r w:rsidRPr="00961FC7">
              <w:rPr>
                <w:rStyle w:val="Strong"/>
                <w:rFonts w:ascii="Arial" w:eastAsia="Calibri" w:hAnsi="Arial" w:cs="Arial"/>
              </w:rPr>
              <w:t>September</w:t>
            </w:r>
            <w:r w:rsidR="000B6289" w:rsidRPr="00961FC7">
              <w:rPr>
                <w:rStyle w:val="Strong"/>
                <w:rFonts w:ascii="Arial" w:eastAsia="Calibri" w:hAnsi="Arial" w:cs="Arial"/>
              </w:rPr>
              <w:t xml:space="preserve"> 2022 </w:t>
            </w:r>
            <w:r w:rsidRPr="00961FC7">
              <w:rPr>
                <w:rStyle w:val="Strong"/>
                <w:rFonts w:ascii="Arial" w:eastAsia="Calibri" w:hAnsi="Arial" w:cs="Arial"/>
              </w:rPr>
              <w:t xml:space="preserve">commencing at 7.30pm </w:t>
            </w:r>
          </w:p>
        </w:tc>
      </w:tr>
      <w:tr w:rsidR="002C30F2" w:rsidRPr="00EB278F" w14:paraId="774D5B78" w14:textId="77777777" w:rsidTr="008F1776">
        <w:tc>
          <w:tcPr>
            <w:tcW w:w="455" w:type="dxa"/>
            <w:shd w:val="clear" w:color="auto" w:fill="auto"/>
          </w:tcPr>
          <w:p w14:paraId="08439173" w14:textId="77777777" w:rsidR="002C30F2" w:rsidRPr="00EB278F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shd w:val="clear" w:color="auto" w:fill="auto"/>
          </w:tcPr>
          <w:p w14:paraId="232FAEB0" w14:textId="77777777" w:rsidR="002C30F2" w:rsidRPr="00961FC7" w:rsidRDefault="002C30F2" w:rsidP="008F1776">
            <w:pPr>
              <w:rPr>
                <w:rStyle w:val="Strong"/>
                <w:rFonts w:ascii="Arial" w:eastAsia="Calibri" w:hAnsi="Arial" w:cs="Arial"/>
              </w:rPr>
            </w:pPr>
            <w:r w:rsidRPr="00961FC7">
              <w:rPr>
                <w:rStyle w:val="Strong"/>
                <w:rFonts w:ascii="Arial" w:eastAsia="Calibri" w:hAnsi="Arial" w:cs="Arial"/>
              </w:rPr>
              <w:t xml:space="preserve">Meeting to be closed </w:t>
            </w:r>
          </w:p>
        </w:tc>
      </w:tr>
    </w:tbl>
    <w:p w14:paraId="6DBAFA02" w14:textId="77777777" w:rsidR="002C30F2" w:rsidRDefault="002C30F2" w:rsidP="002C30F2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5CCDBCF" w14:textId="3F195131" w:rsidR="002C30F2" w:rsidRDefault="002C30F2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94C9918" w14:textId="173D3BAD" w:rsidR="002C30F2" w:rsidRDefault="006C3453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Financial reports for July 22 PC meeting</w:t>
      </w:r>
    </w:p>
    <w:p w14:paraId="2327182B" w14:textId="1BB57AB9" w:rsidR="006C3453" w:rsidRDefault="006C3453" w:rsidP="006C345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Cash book</w:t>
      </w:r>
    </w:p>
    <w:tbl>
      <w:tblPr>
        <w:tblW w:w="7300" w:type="dxa"/>
        <w:tblLook w:val="04A0" w:firstRow="1" w:lastRow="0" w:firstColumn="1" w:lastColumn="0" w:noHBand="0" w:noVBand="1"/>
      </w:tblPr>
      <w:tblGrid>
        <w:gridCol w:w="1017"/>
        <w:gridCol w:w="2420"/>
        <w:gridCol w:w="839"/>
        <w:gridCol w:w="1453"/>
        <w:gridCol w:w="927"/>
        <w:gridCol w:w="981"/>
      </w:tblGrid>
      <w:tr w:rsidR="006C3453" w:rsidRPr="006C3453" w14:paraId="26DEE867" w14:textId="77777777" w:rsidTr="006C3453">
        <w:trPr>
          <w:trHeight w:val="112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28A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Date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F4A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Detail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F630F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proofErr w:type="spellStart"/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Chq</w:t>
            </w:r>
            <w:proofErr w:type="spellEnd"/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no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8147C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proofErr w:type="gramStart"/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TOTAL  receipt</w:t>
            </w:r>
            <w:proofErr w:type="gramEnd"/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/Payment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B151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balance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22D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presented to bank</w:t>
            </w:r>
          </w:p>
        </w:tc>
      </w:tr>
      <w:tr w:rsidR="006C3453" w:rsidRPr="006C3453" w14:paraId="6D33C688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7DC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044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C82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2D2D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B7A4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4498.26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F36F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1831A5AB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4E1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680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precept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D47D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receipt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DEBAF5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4980.00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F7C5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9478.26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25DE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</w:t>
            </w:r>
          </w:p>
        </w:tc>
      </w:tr>
      <w:tr w:rsidR="006C3453" w:rsidRPr="006C3453" w14:paraId="2D498742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59E0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26/04/2022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CE8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salary/</w:t>
            </w:r>
            <w:proofErr w:type="spellStart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wfh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D6F3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4EB143F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AB46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9252.78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75F7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</w:t>
            </w:r>
          </w:p>
        </w:tc>
      </w:tr>
      <w:tr w:rsidR="006C3453" w:rsidRPr="006C3453" w14:paraId="19D1D59F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B2A2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F1E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salary/</w:t>
            </w:r>
            <w:proofErr w:type="spellStart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wfh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167D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F4E736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26E2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9027.30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9EA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</w:t>
            </w:r>
          </w:p>
        </w:tc>
      </w:tr>
      <w:tr w:rsidR="006C3453" w:rsidRPr="006C3453" w14:paraId="65423BA1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03E3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26/06/2022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EE1D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salary/</w:t>
            </w:r>
            <w:proofErr w:type="spellStart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wfh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8F6D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079E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F9AA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8801.82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AA4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</w:t>
            </w:r>
          </w:p>
        </w:tc>
      </w:tr>
      <w:tr w:rsidR="006C3453" w:rsidRPr="006C3453" w14:paraId="3D9D7887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7C49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CC77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expenses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EA2A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7EE2D8A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16.81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F0A3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8785.01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471B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</w:t>
            </w:r>
          </w:p>
        </w:tc>
      </w:tr>
      <w:tr w:rsidR="006C3453" w:rsidRPr="006C3453" w14:paraId="3A15A945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A2D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FD1B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  <w:proofErr w:type="spellEnd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</w:t>
            </w:r>
            <w:proofErr w:type="spellStart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april</w:t>
            </w:r>
            <w:proofErr w:type="spellEnd"/>
            <w:proofErr w:type="gram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B6F8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34E30D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50.60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A5EA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8734.41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B49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29CBC1D6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A08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E497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GAPTC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4481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210E5E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70.00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7F81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8664.41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398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59411601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FC85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429F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GAPTC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B27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4EA5DD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D0EE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8660.37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3F0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6BE3D688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FBE1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C69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PATA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B518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8321C55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95.40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AEB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8564.97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610D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5AA15A7B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230F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AF79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  <w:proofErr w:type="spellEnd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may /</w:t>
            </w:r>
            <w:proofErr w:type="spellStart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june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7132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BC28CDE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101.20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F1F2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8463.77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ADD3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344BA509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10EC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17/522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31B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insurance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DB78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FF95CB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446.53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B550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8017.24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C04B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3FA16394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0F0E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11/07/2022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5C3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expenses/salary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5795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7D6C72C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27.12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A6DE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7990.12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8239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</w:tbl>
    <w:p w14:paraId="1C31DBE8" w14:textId="28F03722" w:rsidR="006C3453" w:rsidRDefault="006C3453" w:rsidP="006C345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227FCA34" w14:textId="4E310710" w:rsidR="006C3453" w:rsidRDefault="006C3453" w:rsidP="006C345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Bank payments for approval</w:t>
      </w:r>
    </w:p>
    <w:p w14:paraId="49E8C149" w14:textId="08DCCFBC" w:rsidR="006C3453" w:rsidRDefault="006C3453" w:rsidP="006C3453">
      <w:pPr>
        <w:tabs>
          <w:tab w:val="left" w:pos="1481"/>
          <w:tab w:val="center" w:pos="540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 holder expenses/salary underpayment £27.12</w:t>
      </w:r>
    </w:p>
    <w:p w14:paraId="1A1A1E9D" w14:textId="5C9EE378" w:rsidR="006C3453" w:rsidRDefault="006C3453" w:rsidP="006C3453">
      <w:pPr>
        <w:tabs>
          <w:tab w:val="left" w:pos="1481"/>
          <w:tab w:val="center" w:pos="540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HMRC September £152.20</w:t>
      </w:r>
    </w:p>
    <w:p w14:paraId="30A76A13" w14:textId="59659576" w:rsidR="006C3453" w:rsidRPr="006C3453" w:rsidRDefault="006C3453" w:rsidP="006C3453">
      <w:pPr>
        <w:tabs>
          <w:tab w:val="left" w:pos="1481"/>
          <w:tab w:val="center" w:pos="540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PATA payroll o/s balance £28.85</w:t>
      </w:r>
    </w:p>
    <w:p w14:paraId="26B2B7CB" w14:textId="4B617D24" w:rsidR="006C5C15" w:rsidRDefault="006C3453" w:rsidP="006C345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Bank reconciliation</w:t>
      </w:r>
    </w:p>
    <w:tbl>
      <w:tblPr>
        <w:tblW w:w="9397" w:type="dxa"/>
        <w:tblLook w:val="04A0" w:firstRow="1" w:lastRow="0" w:firstColumn="1" w:lastColumn="0" w:noHBand="0" w:noVBand="1"/>
      </w:tblPr>
      <w:tblGrid>
        <w:gridCol w:w="2450"/>
        <w:gridCol w:w="3096"/>
        <w:gridCol w:w="1202"/>
        <w:gridCol w:w="1305"/>
        <w:gridCol w:w="1344"/>
      </w:tblGrid>
      <w:tr w:rsidR="006C3453" w:rsidRPr="006C3453" w14:paraId="3B3E20BA" w14:textId="77777777" w:rsidTr="006C3453">
        <w:trPr>
          <w:trHeight w:val="221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4153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C041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52CF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ADD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AE07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2590F6C7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65C5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BANK SUMMARY 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2D7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854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B41B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5C4E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390983BF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ECFC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5E5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o/</w:t>
            </w:r>
            <w:proofErr w:type="spellStart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bal</w:t>
            </w:r>
            <w:proofErr w:type="spellEnd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1/4/22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B419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1F63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4498.26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FFFE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C3453" w:rsidRPr="006C3453" w14:paraId="535E4C83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136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0D5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payments TO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7BD1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0540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1488.14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39B3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C3453" w:rsidRPr="006C3453" w14:paraId="39CB0AE8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182D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6758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receipts TO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4B2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C2C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4980.00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1B3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C3453" w:rsidRPr="006C3453" w14:paraId="247A2D6C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3388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CCA9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Closing balance 27/6/22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4A9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122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CB04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7990.12</w:t>
            </w:r>
          </w:p>
        </w:tc>
      </w:tr>
      <w:tr w:rsidR="006C3453" w:rsidRPr="006C3453" w14:paraId="29511788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615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BANK RECONCILIATION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85DE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71E3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DBF1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9B85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C3453" w:rsidRPr="006C3453" w14:paraId="66BE8BEC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8A8F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treasurers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54BB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statement 27/6/22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806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8333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1391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8785.01</w:t>
            </w:r>
          </w:p>
        </w:tc>
      </w:tr>
      <w:tr w:rsidR="006C3453" w:rsidRPr="006C3453" w14:paraId="2FE93FC7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CC7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515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355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1FA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50.60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2975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C3453" w:rsidRPr="006C3453" w14:paraId="051AB03E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79B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C203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BBD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FD46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70.00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3BEC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C3453" w:rsidRPr="006C3453" w14:paraId="0D3130EF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66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393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BEC8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B80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A9CF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347165D6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0649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E09C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7C1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59C5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95.40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A51E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24C86BD8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98FB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D80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A443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6886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101.20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896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4F798D9B" w14:textId="77777777" w:rsidTr="006C3453">
        <w:trPr>
          <w:trHeight w:val="251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0A1F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1A2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6025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4476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446.53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0E41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C3453" w:rsidRPr="006C3453" w14:paraId="76567D35" w14:textId="77777777" w:rsidTr="006C3453">
        <w:trPr>
          <w:trHeight w:val="28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63C8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AC6D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90FC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0702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27.12</w:t>
            </w:r>
          </w:p>
        </w:tc>
        <w:tc>
          <w:tcPr>
            <w:tcW w:w="13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D468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C3453" w:rsidRPr="006C3453" w14:paraId="58BE957C" w14:textId="77777777" w:rsidTr="006C3453">
        <w:trPr>
          <w:trHeight w:val="251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5BE1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A9DF" w14:textId="20EB696D" w:rsidR="006C3453" w:rsidRPr="006C3453" w:rsidRDefault="006C3453" w:rsidP="006C345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Total unpresented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8F7B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0F63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418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794.89</w:t>
            </w:r>
          </w:p>
        </w:tc>
      </w:tr>
      <w:tr w:rsidR="006C3453" w:rsidRPr="006C3453" w14:paraId="11AB8CC8" w14:textId="77777777" w:rsidTr="006C3453">
        <w:trPr>
          <w:trHeight w:val="251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8DC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4CC2" w14:textId="09758DD8" w:rsidR="006C3453" w:rsidRPr="006C3453" w:rsidRDefault="006C3453" w:rsidP="006C345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C345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current account bal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ance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882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9D5B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8DB1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7990.12</w:t>
            </w:r>
          </w:p>
        </w:tc>
      </w:tr>
      <w:tr w:rsidR="006C3453" w:rsidRPr="006C3453" w14:paraId="3D566347" w14:textId="77777777" w:rsidTr="006C3453">
        <w:trPr>
          <w:trHeight w:val="295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811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1E2E" w14:textId="77777777" w:rsidR="006C3453" w:rsidRPr="006C3453" w:rsidRDefault="006C3453" w:rsidP="006C3453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3453">
              <w:rPr>
                <w:rFonts w:ascii="Calibri" w:eastAsia="Times New Roman" w:hAnsi="Calibri" w:cs="Calibri"/>
                <w:color w:val="000000"/>
                <w:lang w:eastAsia="en-GB"/>
              </w:rPr>
              <w:t>deposit account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A7D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013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0BC5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3146.94</w:t>
            </w:r>
          </w:p>
        </w:tc>
      </w:tr>
      <w:tr w:rsidR="006C3453" w:rsidRPr="006C3453" w14:paraId="02438A72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650C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576D" w14:textId="77777777" w:rsidR="006C3453" w:rsidRPr="006C3453" w:rsidRDefault="006C3453" w:rsidP="006C3453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3453">
              <w:rPr>
                <w:rFonts w:ascii="Calibri" w:eastAsia="Times New Roman" w:hAnsi="Calibri" w:cs="Calibri"/>
                <w:color w:val="000000"/>
                <w:lang w:eastAsia="en-GB"/>
              </w:rPr>
              <w:t>BANK BALANCE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B0D1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E89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B835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11137.06</w:t>
            </w:r>
          </w:p>
        </w:tc>
      </w:tr>
      <w:tr w:rsidR="006C3453" w:rsidRPr="006C3453" w14:paraId="6CD56B1D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EBF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3CB0" w14:textId="77777777" w:rsidR="006C3453" w:rsidRPr="006C3453" w:rsidRDefault="006C3453" w:rsidP="006C3453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3453">
              <w:rPr>
                <w:rFonts w:ascii="Calibri" w:eastAsia="Times New Roman" w:hAnsi="Calibri" w:cs="Calibri"/>
                <w:color w:val="000000"/>
                <w:lang w:eastAsia="en-GB"/>
              </w:rPr>
              <w:t>reconciled balance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2F71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AD2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DC33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11137.06</w:t>
            </w:r>
          </w:p>
        </w:tc>
      </w:tr>
    </w:tbl>
    <w:p w14:paraId="760AB94C" w14:textId="77777777" w:rsidR="006C3453" w:rsidRDefault="006C3453" w:rsidP="006C345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C683AD5" w14:textId="65A5D08C" w:rsidR="002C30F2" w:rsidRDefault="002C30F2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53E7C87" w14:textId="693C0F92" w:rsidR="002C30F2" w:rsidRDefault="002C30F2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02E4DA6" w14:textId="1040F61B" w:rsidR="002C30F2" w:rsidRDefault="006C3453" w:rsidP="006C345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Budget against actual</w:t>
      </w:r>
    </w:p>
    <w:tbl>
      <w:tblPr>
        <w:tblW w:w="8260" w:type="dxa"/>
        <w:tblLook w:val="04A0" w:firstRow="1" w:lastRow="0" w:firstColumn="1" w:lastColumn="0" w:noHBand="0" w:noVBand="1"/>
      </w:tblPr>
      <w:tblGrid>
        <w:gridCol w:w="3754"/>
        <w:gridCol w:w="1406"/>
        <w:gridCol w:w="1575"/>
        <w:gridCol w:w="1525"/>
      </w:tblGrid>
      <w:tr w:rsidR="006C3453" w:rsidRPr="006C3453" w14:paraId="09A6B381" w14:textId="77777777" w:rsidTr="006C3453">
        <w:trPr>
          <w:trHeight w:val="902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37F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72F7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BUDGET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D5A1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 TO D income/ expenditure 31/3/23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7DC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BALANCE</w:t>
            </w:r>
          </w:p>
        </w:tc>
      </w:tr>
      <w:tr w:rsidR="006C3453" w:rsidRPr="006C3453" w14:paraId="7F2CF263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1389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INCOME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4708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CFD0F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0BA7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33EF3F3A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AF4E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408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DC0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4980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CA78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1660</w:t>
            </w:r>
          </w:p>
        </w:tc>
      </w:tr>
      <w:tr w:rsidR="006C3453" w:rsidRPr="006C3453" w14:paraId="52CB62ED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618B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Interest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0AA9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9DE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9792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</w:tr>
      <w:tr w:rsidR="006C3453" w:rsidRPr="006C3453" w14:paraId="363339ED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025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VAT refund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11E1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E71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1F79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6C3453" w:rsidRPr="006C3453" w14:paraId="459BEAF2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122F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Wayleave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9428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786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F843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</w:t>
            </w:r>
          </w:p>
        </w:tc>
      </w:tr>
      <w:tr w:rsidR="006C3453" w:rsidRPr="006C3453" w14:paraId="655A171B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202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602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09D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3363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6C3453" w:rsidRPr="006C3453" w14:paraId="5F2B6C4A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653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 INCOME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B2DE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6671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B7D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4980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11C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1691</w:t>
            </w:r>
          </w:p>
        </w:tc>
      </w:tr>
      <w:tr w:rsidR="006C3453" w:rsidRPr="006C3453" w14:paraId="17213DBC" w14:textId="77777777" w:rsidTr="006C3453">
        <w:trPr>
          <w:trHeight w:val="384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4108" w14:textId="77777777" w:rsidR="006C3453" w:rsidRPr="006C3453" w:rsidRDefault="006C3453" w:rsidP="006C345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C345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EXPENDITURE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83D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578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8A2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097077FF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0BEB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Salary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202C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FDB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761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3FF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2299</w:t>
            </w:r>
          </w:p>
        </w:tc>
      </w:tr>
      <w:tr w:rsidR="006C3453" w:rsidRPr="006C3453" w14:paraId="78F91680" w14:textId="77777777" w:rsidTr="006C3453">
        <w:trPr>
          <w:trHeight w:val="257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363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 / Expenses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FDB8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68B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0B66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248</w:t>
            </w:r>
          </w:p>
        </w:tc>
      </w:tr>
      <w:tr w:rsidR="006C3453" w:rsidRPr="006C3453" w14:paraId="096B68A4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338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Payroll </w:t>
            </w:r>
            <w:proofErr w:type="spellStart"/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Mgmt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5B73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EDFF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115A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</w:t>
            </w:r>
          </w:p>
        </w:tc>
      </w:tr>
      <w:tr w:rsidR="006C3453" w:rsidRPr="006C3453" w14:paraId="0FC05736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FEDE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Insurance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79B1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5CA2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447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8AD1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-82</w:t>
            </w:r>
          </w:p>
        </w:tc>
      </w:tr>
      <w:tr w:rsidR="006C3453" w:rsidRPr="006C3453" w14:paraId="6D0CD1AB" w14:textId="77777777" w:rsidTr="006C3453">
        <w:trPr>
          <w:trHeight w:val="141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599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Audit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6DF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59FA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A836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120</w:t>
            </w:r>
          </w:p>
        </w:tc>
      </w:tr>
      <w:tr w:rsidR="006C3453" w:rsidRPr="006C3453" w14:paraId="73465B33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73D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Grass cutting </w:t>
            </w:r>
            <w:proofErr w:type="spellStart"/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Brimpsfield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26DF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0716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BB2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500</w:t>
            </w:r>
          </w:p>
        </w:tc>
      </w:tr>
      <w:tr w:rsidR="006C3453" w:rsidRPr="006C3453" w14:paraId="62A5AC74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BA05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Grass cutting Caudle Green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53D1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5875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710C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1000</w:t>
            </w:r>
          </w:p>
        </w:tc>
      </w:tr>
      <w:tr w:rsidR="006C3453" w:rsidRPr="006C3453" w14:paraId="2C12C9A4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C8D8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Mtg Room hire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ACC3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6159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6920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6C3453" w:rsidRPr="006C3453" w14:paraId="2EF0C913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6A53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Subs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D282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B5B2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39DE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</w:t>
            </w:r>
          </w:p>
        </w:tc>
      </w:tr>
      <w:tr w:rsidR="006C3453" w:rsidRPr="006C3453" w14:paraId="5A0F37BB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A60E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Training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643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78D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5276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6C3453" w:rsidRPr="006C3453" w14:paraId="5A805C40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E9FC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legal/Specialist Advice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355A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7824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CAA1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</w:tr>
      <w:tr w:rsidR="006C3453" w:rsidRPr="006C3453" w14:paraId="36B0DBDD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F45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Maintenance &amp; repairs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A4F0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5909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A3E8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800</w:t>
            </w:r>
          </w:p>
        </w:tc>
      </w:tr>
      <w:tr w:rsidR="006C3453" w:rsidRPr="006C3453" w14:paraId="09998C4A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8C4C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Grants / Donations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FF60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CF74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7D3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6C3453" w:rsidRPr="006C3453" w14:paraId="20EC6C1B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962C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FROM RESERVES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050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-1130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BEB9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AF99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-1130</w:t>
            </w:r>
          </w:p>
        </w:tc>
      </w:tr>
      <w:tr w:rsidR="006C3453" w:rsidRPr="006C3453" w14:paraId="0A40A8EA" w14:textId="77777777" w:rsidTr="006C3453">
        <w:trPr>
          <w:trHeight w:val="407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1463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Equip &amp;   Assets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E5D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4F90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1FF4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6C3453" w:rsidRPr="006C3453" w14:paraId="3EDEF295" w14:textId="77777777" w:rsidTr="006C3453">
        <w:trPr>
          <w:trHeight w:val="458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C13E" w14:textId="731802E5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Web- site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561E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9AA3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1B9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176</w:t>
            </w:r>
          </w:p>
        </w:tc>
      </w:tr>
      <w:tr w:rsidR="006C3453" w:rsidRPr="006C3453" w14:paraId="0CA1FDEA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1FD7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Sect 137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2930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E51C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58B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6C3453" w:rsidRPr="006C3453" w14:paraId="4B8D26B0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B6C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Village hall Grant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AFAE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99A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582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300</w:t>
            </w:r>
          </w:p>
        </w:tc>
      </w:tr>
      <w:tr w:rsidR="006C3453" w:rsidRPr="006C3453" w14:paraId="4536F15C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093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EXPENDITURE TOTALS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CC82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6481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6F0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1488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D9D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4993</w:t>
            </w:r>
          </w:p>
        </w:tc>
      </w:tr>
    </w:tbl>
    <w:p w14:paraId="272E30C4" w14:textId="77777777" w:rsidR="006C3453" w:rsidRDefault="006C3453" w:rsidP="006C345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674112E" w14:textId="1349CC45" w:rsidR="002C30F2" w:rsidRDefault="00F84911" w:rsidP="00F8491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Reserves summary at 31/3/22</w:t>
      </w:r>
    </w:p>
    <w:p w14:paraId="211FED34" w14:textId="77777777" w:rsidR="00F84911" w:rsidRDefault="00F84911" w:rsidP="00F8491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tbl>
      <w:tblPr>
        <w:tblW w:w="4380" w:type="dxa"/>
        <w:tblLook w:val="04A0" w:firstRow="1" w:lastRow="0" w:firstColumn="1" w:lastColumn="0" w:noHBand="0" w:noVBand="1"/>
      </w:tblPr>
      <w:tblGrid>
        <w:gridCol w:w="2420"/>
        <w:gridCol w:w="940"/>
        <w:gridCol w:w="1020"/>
      </w:tblGrid>
      <w:tr w:rsidR="00F84911" w:rsidRPr="00F84911" w14:paraId="7ADC99C4" w14:textId="77777777" w:rsidTr="00F84911">
        <w:trPr>
          <w:trHeight w:val="31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D865B" w14:textId="77777777" w:rsidR="00F84911" w:rsidRPr="00F84911" w:rsidRDefault="00F84911" w:rsidP="00F8491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82534" w14:textId="66590369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2020/21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8150E" w14:textId="5095FA38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2021/22</w:t>
            </w:r>
          </w:p>
        </w:tc>
      </w:tr>
      <w:tr w:rsidR="00F84911" w:rsidRPr="00F84911" w14:paraId="01754CD4" w14:textId="77777777" w:rsidTr="00F84911">
        <w:trPr>
          <w:trHeight w:val="31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04EA" w14:textId="77777777" w:rsidR="00F84911" w:rsidRPr="00F84911" w:rsidRDefault="00F84911" w:rsidP="00F8491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reserves brought forward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6D89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E329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7176</w:t>
            </w:r>
          </w:p>
        </w:tc>
      </w:tr>
      <w:tr w:rsidR="00F84911" w:rsidRPr="00F84911" w14:paraId="1C4A241C" w14:textId="77777777" w:rsidTr="00F84911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1C96" w14:textId="77777777" w:rsidR="00F84911" w:rsidRPr="00F84911" w:rsidRDefault="00F84911" w:rsidP="00F8491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gramStart"/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general  reserves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697C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-1273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617F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520</w:t>
            </w:r>
          </w:p>
        </w:tc>
      </w:tr>
      <w:tr w:rsidR="00F84911" w:rsidRPr="00F84911" w14:paraId="1D965FA5" w14:textId="77777777" w:rsidTr="00F84911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15A2" w14:textId="77777777" w:rsidR="00F84911" w:rsidRPr="00F84911" w:rsidRDefault="00F84911" w:rsidP="00F8491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earmarked DEFIB grant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C6AC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9C56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625</w:t>
            </w:r>
          </w:p>
        </w:tc>
      </w:tr>
      <w:tr w:rsidR="00F84911" w:rsidRPr="00F84911" w14:paraId="2E5D8B5A" w14:textId="77777777" w:rsidTr="00F84911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EC99" w14:textId="77777777" w:rsidR="00F84911" w:rsidRPr="00F84911" w:rsidRDefault="00F84911" w:rsidP="00F8491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earmarked equipment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7124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3776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1500</w:t>
            </w:r>
          </w:p>
        </w:tc>
      </w:tr>
      <w:tr w:rsidR="00F84911" w:rsidRPr="00F84911" w14:paraId="07E0781C" w14:textId="77777777" w:rsidTr="00F84911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BB3C" w14:textId="77777777" w:rsidR="00F84911" w:rsidRPr="00F84911" w:rsidRDefault="00F84911" w:rsidP="00F8491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contingency fund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C7D7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2AD2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5000</w:t>
            </w:r>
          </w:p>
        </w:tc>
      </w:tr>
      <w:tr w:rsidR="00F84911" w:rsidRPr="00F84911" w14:paraId="67EBE0A2" w14:textId="77777777" w:rsidTr="00F84911">
        <w:trPr>
          <w:trHeight w:val="22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7807" w14:textId="77777777" w:rsidR="00F84911" w:rsidRPr="00F84911" w:rsidRDefault="00F84911" w:rsidP="00F8491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at year end bank balance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84AD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BC69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7645</w:t>
            </w:r>
          </w:p>
        </w:tc>
      </w:tr>
    </w:tbl>
    <w:p w14:paraId="5981FED8" w14:textId="6B1A7AB5" w:rsidR="002C30F2" w:rsidRDefault="002C30F2" w:rsidP="00F8491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71E27493" w14:textId="179F314D" w:rsidR="002C30F2" w:rsidRDefault="002C30F2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133213A" w14:textId="318E8823" w:rsidR="002C30F2" w:rsidRDefault="002C30F2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7983F50" w14:textId="77777777" w:rsidR="002C30F2" w:rsidRPr="00EA39AE" w:rsidRDefault="002C30F2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4C9984A" w14:textId="68091A1D" w:rsidR="00B719AD" w:rsidRDefault="00E545B1" w:rsidP="00B719AD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Draft minutes</w:t>
      </w:r>
      <w:r w:rsidR="00B719AD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OF EXTRA-ORDINARY MEETING of </w:t>
      </w:r>
    </w:p>
    <w:p w14:paraId="34E42D5E" w14:textId="403BC14C" w:rsidR="00B719AD" w:rsidRDefault="00B719AD" w:rsidP="00B719AD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lang w:eastAsia="en-GB"/>
        </w:rPr>
        <w:t>Brimpsfield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Parish Council take place at</w:t>
      </w:r>
    </w:p>
    <w:p w14:paraId="031DC05A" w14:textId="62BC66A3" w:rsidR="00B719AD" w:rsidRDefault="00B719AD" w:rsidP="003E70FD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The Village Hall on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en-GB"/>
        </w:rPr>
        <w:t>thursday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9</w:t>
      </w:r>
      <w:r w:rsidRPr="00B719AD">
        <w:rPr>
          <w:rFonts w:ascii="Calibri" w:eastAsia="Times New Roman" w:hAnsi="Calibri" w:cs="Calibri"/>
          <w:b/>
          <w:bCs/>
          <w:color w:val="000000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June 2022 at 7.30pm</w:t>
      </w:r>
    </w:p>
    <w:p w14:paraId="2768FBC9" w14:textId="23F35FBF" w:rsidR="00B719AD" w:rsidRDefault="00B719AD" w:rsidP="00B719A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The Chair of Council open</w:t>
      </w:r>
      <w:r w:rsidR="00E545B1">
        <w:rPr>
          <w:rFonts w:ascii="Calibri" w:eastAsia="Times New Roman" w:hAnsi="Calibri" w:cs="Calibri"/>
          <w:b/>
          <w:bCs/>
          <w:color w:val="000000"/>
          <w:lang w:eastAsia="en-GB"/>
        </w:rPr>
        <w:t>ed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the meeting </w:t>
      </w:r>
    </w:p>
    <w:p w14:paraId="0190259E" w14:textId="2EF6476B" w:rsidR="00B719AD" w:rsidRDefault="00B719AD" w:rsidP="00B719AD">
      <w:pPr>
        <w:numPr>
          <w:ilvl w:val="0"/>
          <w:numId w:val="13"/>
        </w:numPr>
        <w:spacing w:after="0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Record of attendance recorded Parish Councillors Tom Overbury, Roger Lock, Claire Jardine, Michael McWilliam, Jane Parsons, Archie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en-GB"/>
        </w:rPr>
        <w:t>Larthe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</w:p>
    <w:p w14:paraId="11FFCF7B" w14:textId="410B4271" w:rsidR="00B719AD" w:rsidRDefault="00B719AD" w:rsidP="00B719AD">
      <w:pPr>
        <w:numPr>
          <w:ilvl w:val="0"/>
          <w:numId w:val="13"/>
        </w:numPr>
        <w:spacing w:after="0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Apologies for absence recorded </w:t>
      </w:r>
      <w:r w:rsidR="00E545B1">
        <w:rPr>
          <w:rFonts w:ascii="Calibri" w:eastAsia="Times New Roman" w:hAnsi="Calibri" w:cs="Calibri"/>
          <w:b/>
          <w:bCs/>
          <w:color w:val="000000"/>
          <w:lang w:eastAsia="en-GB"/>
        </w:rPr>
        <w:t>as Parish Councillor Heather Eaton</w:t>
      </w:r>
    </w:p>
    <w:p w14:paraId="1DC75430" w14:textId="3471E029" w:rsidR="00B719AD" w:rsidRDefault="00B719AD" w:rsidP="00B719AD">
      <w:pPr>
        <w:numPr>
          <w:ilvl w:val="0"/>
          <w:numId w:val="13"/>
        </w:numPr>
        <w:spacing w:after="0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Declarations of Interest on items on the </w:t>
      </w:r>
      <w:proofErr w:type="gramStart"/>
      <w:r>
        <w:rPr>
          <w:rFonts w:ascii="Calibri" w:eastAsia="Times New Roman" w:hAnsi="Calibri" w:cs="Calibri"/>
          <w:b/>
          <w:bCs/>
          <w:color w:val="000000"/>
          <w:lang w:eastAsia="en-GB"/>
        </w:rPr>
        <w:t>Agenda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="00E545B1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were 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invited - </w:t>
      </w:r>
      <w:r w:rsidR="00E545B1">
        <w:rPr>
          <w:rFonts w:ascii="Calibri" w:eastAsia="Times New Roman" w:hAnsi="Calibri" w:cs="Calibri"/>
          <w:b/>
          <w:bCs/>
          <w:color w:val="000000"/>
          <w:lang w:eastAsia="en-GB"/>
        </w:rPr>
        <w:t>none</w:t>
      </w:r>
    </w:p>
    <w:p w14:paraId="02F584C1" w14:textId="2E28A73B" w:rsidR="00B719AD" w:rsidRDefault="00B719AD" w:rsidP="00B719AD">
      <w:pPr>
        <w:numPr>
          <w:ilvl w:val="0"/>
          <w:numId w:val="13"/>
        </w:numPr>
        <w:spacing w:after="0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Council approve</w:t>
      </w:r>
      <w:r w:rsidR="00E545B1">
        <w:rPr>
          <w:rFonts w:ascii="Calibri" w:eastAsia="Times New Roman" w:hAnsi="Calibri" w:cs="Calibri"/>
          <w:b/>
          <w:bCs/>
          <w:color w:val="000000"/>
          <w:lang w:eastAsia="en-GB"/>
        </w:rPr>
        <w:t>d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the minutes of the Parish Council Meeting held on the 17</w:t>
      </w:r>
      <w:r w:rsidRPr="00B719AD">
        <w:rPr>
          <w:rFonts w:ascii="Calibri" w:eastAsia="Times New Roman" w:hAnsi="Calibri" w:cs="Calibri"/>
          <w:b/>
          <w:bCs/>
          <w:color w:val="000000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May 2022 </w:t>
      </w:r>
    </w:p>
    <w:p w14:paraId="1FF28AA3" w14:textId="6800B939" w:rsidR="00B719AD" w:rsidRPr="00A368FB" w:rsidRDefault="00B719AD" w:rsidP="00B719AD">
      <w:pPr>
        <w:numPr>
          <w:ilvl w:val="0"/>
          <w:numId w:val="13"/>
        </w:numPr>
        <w:spacing w:after="0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Public Session: </w:t>
      </w:r>
    </w:p>
    <w:p w14:paraId="099B5CBD" w14:textId="6B2273B2" w:rsidR="00A368FB" w:rsidRPr="000C0285" w:rsidRDefault="00A368FB" w:rsidP="00B719AD">
      <w:pPr>
        <w:numPr>
          <w:ilvl w:val="0"/>
          <w:numId w:val="13"/>
        </w:numPr>
        <w:spacing w:after="0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</w:pPr>
      <w:r w:rsidRPr="000C028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County and District Councillor </w:t>
      </w:r>
      <w:r w:rsidR="00E545B1" w:rsidRPr="000C028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would be </w:t>
      </w:r>
      <w:r w:rsidRPr="000C028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invited to present report at this point</w:t>
      </w:r>
      <w:r w:rsidR="00E545B1" w:rsidRPr="000C028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-none in attendance  </w:t>
      </w:r>
    </w:p>
    <w:p w14:paraId="190B9281" w14:textId="273ED4AE" w:rsidR="00B719AD" w:rsidRDefault="00B719AD" w:rsidP="00B719AD">
      <w:pPr>
        <w:numPr>
          <w:ilvl w:val="0"/>
          <w:numId w:val="13"/>
        </w:numPr>
        <w:spacing w:after="0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Planning applications -</w:t>
      </w:r>
      <w:r>
        <w:rPr>
          <w:rFonts w:ascii="Calibri" w:eastAsia="Times New Roman" w:hAnsi="Calibri" w:cs="Calibri"/>
          <w:b/>
          <w:bCs/>
          <w:color w:val="202124"/>
          <w:shd w:val="clear" w:color="auto" w:fill="FFFFFF"/>
          <w:lang w:eastAsia="en-GB"/>
        </w:rPr>
        <w:t xml:space="preserve"> planning applications received since last meeting discussed</w:t>
      </w:r>
    </w:p>
    <w:p w14:paraId="6C001DA7" w14:textId="77777777" w:rsidR="00B719AD" w:rsidRDefault="00B719AD" w:rsidP="00B719AD">
      <w:pPr>
        <w:spacing w:after="0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1"/>
        <w:gridCol w:w="1363"/>
        <w:gridCol w:w="1353"/>
        <w:gridCol w:w="1128"/>
        <w:gridCol w:w="1229"/>
        <w:gridCol w:w="2011"/>
      </w:tblGrid>
      <w:tr w:rsidR="00D92AE7" w14:paraId="64BFC9D6" w14:textId="77777777" w:rsidTr="006112E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71BF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application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A3C0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BDCA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summary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BB55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Received /sent to Cllrs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9AA0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Closing date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B16F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PC comments</w:t>
            </w:r>
          </w:p>
        </w:tc>
      </w:tr>
      <w:tr w:rsidR="00D92AE7" w14:paraId="3F4F981B" w14:textId="77777777" w:rsidTr="006112E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81B2" w14:textId="77777777" w:rsidR="00B719AD" w:rsidRDefault="00990480">
            <w:hyperlink r:id="rId8" w:history="1">
              <w:r w:rsidR="004B5CB6">
                <w:rPr>
                  <w:rStyle w:val="Hyperlink"/>
                </w:rPr>
                <w:t xml:space="preserve">22/01381/LBC </w:t>
              </w:r>
            </w:hyperlink>
          </w:p>
          <w:p w14:paraId="51D4B676" w14:textId="77777777" w:rsidR="00A472B1" w:rsidRDefault="00A472B1">
            <w:r>
              <w:t xml:space="preserve"> And </w:t>
            </w:r>
          </w:p>
          <w:p w14:paraId="2CAF00C4" w14:textId="58789FAB" w:rsidR="00A472B1" w:rsidRDefault="00990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" w:history="1">
              <w:r w:rsidR="00A472B1" w:rsidRPr="00A472B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22/01380/FUL</w:t>
              </w:r>
            </w:hyperlink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39DE" w14:textId="1FF9A31D" w:rsidR="00B719AD" w:rsidRDefault="004B5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Brimpsfield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house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CB40" w14:textId="25EC769F" w:rsidR="00B719AD" w:rsidRDefault="004B5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Additional details for information only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024E" w14:textId="531CBC55" w:rsidR="00B719AD" w:rsidRDefault="004B5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  <w:r w:rsidR="00A472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/5/22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30B" w14:textId="0568C040" w:rsidR="00B719AD" w:rsidRDefault="00A47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1/6/22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C78" w14:textId="77777777" w:rsidR="00B719AD" w:rsidRDefault="00A47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 information</w:t>
            </w:r>
          </w:p>
          <w:p w14:paraId="248C8ED0" w14:textId="35EFBAEB" w:rsidR="000C0285" w:rsidRDefault="000C0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noted</w:t>
            </w:r>
          </w:p>
        </w:tc>
      </w:tr>
      <w:tr w:rsidR="00D92AE7" w14:paraId="6EDEB47A" w14:textId="77777777" w:rsidTr="006112E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98C" w14:textId="77777777" w:rsidR="00B719AD" w:rsidRDefault="00990480">
            <w:pPr>
              <w:rPr>
                <w:rFonts w:ascii="Helvetica" w:hAnsi="Helvetica" w:cs="Helvetica"/>
                <w:color w:val="202124"/>
                <w:sz w:val="33"/>
                <w:szCs w:val="33"/>
                <w:shd w:val="clear" w:color="auto" w:fill="FFFFFF"/>
              </w:rPr>
            </w:pPr>
            <w:hyperlink r:id="rId10" w:history="1">
              <w:r w:rsidR="004B5CB6" w:rsidRPr="00951037">
                <w:rPr>
                  <w:rStyle w:val="Hyperlink"/>
                  <w:rFonts w:ascii="Helvetica" w:hAnsi="Helvetica" w:cs="Helvetica"/>
                  <w:sz w:val="33"/>
                  <w:szCs w:val="33"/>
                  <w:shd w:val="clear" w:color="auto" w:fill="FFFFFF"/>
                </w:rPr>
                <w:t>22/01491/OUT</w:t>
              </w:r>
            </w:hyperlink>
          </w:p>
          <w:p w14:paraId="5E74EDA2" w14:textId="77777777" w:rsidR="006112EB" w:rsidRDefault="006112EB"/>
          <w:p w14:paraId="4B3C20B0" w14:textId="77777777" w:rsidR="006112EB" w:rsidRDefault="006112EB"/>
          <w:p w14:paraId="1F766753" w14:textId="77777777" w:rsidR="006112EB" w:rsidRDefault="006112EB"/>
          <w:p w14:paraId="24F92DFB" w14:textId="77777777" w:rsidR="006112EB" w:rsidRDefault="006112EB"/>
          <w:p w14:paraId="09E4B3A0" w14:textId="77777777" w:rsidR="006112EB" w:rsidRDefault="006112EB"/>
          <w:p w14:paraId="11807945" w14:textId="77777777" w:rsidR="006112EB" w:rsidRDefault="006112EB"/>
          <w:p w14:paraId="3C1C2A13" w14:textId="77777777" w:rsidR="006112EB" w:rsidRDefault="006112EB"/>
          <w:p w14:paraId="15E99FE6" w14:textId="77777777" w:rsidR="006112EB" w:rsidRDefault="006112EB"/>
          <w:p w14:paraId="4CF8C858" w14:textId="77777777" w:rsidR="006112EB" w:rsidRDefault="006112EB"/>
          <w:p w14:paraId="230B4E59" w14:textId="77777777" w:rsidR="006112EB" w:rsidRDefault="006112EB"/>
          <w:p w14:paraId="6366EC16" w14:textId="77777777" w:rsidR="006112EB" w:rsidRDefault="006112EB"/>
          <w:p w14:paraId="7719BA6B" w14:textId="77777777" w:rsidR="006112EB" w:rsidRDefault="006112EB"/>
          <w:p w14:paraId="0C45F057" w14:textId="77777777" w:rsidR="006112EB" w:rsidRDefault="006112EB"/>
          <w:p w14:paraId="1D121377" w14:textId="77777777" w:rsidR="006112EB" w:rsidRDefault="006112EB"/>
          <w:p w14:paraId="55DB0219" w14:textId="77777777" w:rsidR="006112EB" w:rsidRDefault="006112EB"/>
          <w:p w14:paraId="7E8675C8" w14:textId="77777777" w:rsidR="006112EB" w:rsidRDefault="006112EB"/>
          <w:p w14:paraId="416FFFF6" w14:textId="77777777" w:rsidR="006112EB" w:rsidRDefault="006112EB"/>
          <w:p w14:paraId="2FE7C4C3" w14:textId="77777777" w:rsidR="006112EB" w:rsidRDefault="006112EB"/>
          <w:p w14:paraId="2A419B7C" w14:textId="77777777" w:rsidR="006112EB" w:rsidRDefault="006112EB"/>
          <w:p w14:paraId="6B8B15C7" w14:textId="697435D2" w:rsidR="00C17159" w:rsidRPr="00C17159" w:rsidRDefault="006112E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t>Council discussed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688E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Birdlip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View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F3C4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dwelling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7A6B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19/11/21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615E" w14:textId="10D7FBD0" w:rsidR="00B719AD" w:rsidRDefault="009510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4B5C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/6/22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4604" w14:textId="77777777" w:rsidR="00B719AD" w:rsidRDefault="00C17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Deadline </w:t>
            </w:r>
            <w:r w:rsidR="009510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Extension sought and approved </w:t>
            </w:r>
          </w:p>
          <w:p w14:paraId="0963DB54" w14:textId="77777777" w:rsidR="00D92AE7" w:rsidRDefault="00D92AE7" w:rsidP="00D92AE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Previous application</w:t>
            </w:r>
          </w:p>
          <w:p w14:paraId="61B7941F" w14:textId="521BA3B3" w:rsidR="00C17159" w:rsidRDefault="00D92AE7" w:rsidP="00D92A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17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21/04236/PLP</w:t>
            </w:r>
          </w:p>
          <w:p w14:paraId="483EE07D" w14:textId="77777777" w:rsidR="00D92AE7" w:rsidRDefault="00D92A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2/12/21</w:t>
            </w:r>
          </w:p>
          <w:p w14:paraId="3C2CFE24" w14:textId="77777777" w:rsidR="00C17159" w:rsidRDefault="00C17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Council objected and submitted comments as approved at December meeting</w:t>
            </w:r>
            <w:r w:rsidR="00D92A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(see attached)</w:t>
            </w:r>
          </w:p>
          <w:p w14:paraId="1FD531EC" w14:textId="77777777" w:rsidR="006112EB" w:rsidRDefault="00611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4F15DA1" w14:textId="77777777" w:rsidR="006112EB" w:rsidRDefault="00611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94E1084" w14:textId="57166DC9" w:rsidR="006112EB" w:rsidRDefault="00611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Council felt that its comments were still relevant that is over-development and agreed to object- see attached comments</w:t>
            </w:r>
          </w:p>
          <w:p w14:paraId="2039B126" w14:textId="77777777" w:rsidR="006112EB" w:rsidRDefault="00611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51B2EC9" w14:textId="42DC807A" w:rsidR="006112EB" w:rsidRDefault="00611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92AE7" w14:paraId="20C92CF7" w14:textId="77777777" w:rsidTr="006112E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95E4" w14:textId="747ECCBF" w:rsidR="004B5CB6" w:rsidRDefault="00990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" w:history="1">
              <w:r w:rsidR="004B5CB6" w:rsidRPr="0093442D">
                <w:rPr>
                  <w:rStyle w:val="Hyperlink"/>
                  <w:rFonts w:ascii="Arial" w:hAnsi="Arial" w:cs="Arial"/>
                  <w:shd w:val="clear" w:color="auto" w:fill="FFFFFF"/>
                </w:rPr>
                <w:t>21/03856/FUL</w:t>
              </w:r>
            </w:hyperlink>
            <w:r w:rsidR="004B5CB6" w:rsidRPr="003D6EC9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r w:rsidR="004B5C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amendments noted at last meeting-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497B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Mill House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E50C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erection of a single storey rear extension,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F6BF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21/10/21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BAC0" w14:textId="3AD86573" w:rsidR="00B719AD" w:rsidRDefault="009510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DC Judd ha</w:t>
            </w:r>
            <w:r w:rsidR="006112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requested </w:t>
            </w:r>
            <w:r w:rsidR="006112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 went 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6112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planning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committee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39E7" w14:textId="64238E57" w:rsidR="00B719AD" w:rsidRDefault="00C17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Discussed 14</w:t>
            </w:r>
            <w:r w:rsidRPr="00C171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April and January 22- Council agreed not to submit </w:t>
            </w:r>
            <w:r w:rsidR="006112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further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comments</w:t>
            </w:r>
            <w:r w:rsidR="006112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6112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following amendments made after local feedback. </w:t>
            </w:r>
          </w:p>
          <w:p w14:paraId="2EF24EE3" w14:textId="08604E91" w:rsidR="006112EB" w:rsidRDefault="00611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It has now received “Permitted”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decision  8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/6/22</w:t>
            </w:r>
          </w:p>
        </w:tc>
      </w:tr>
      <w:tr w:rsidR="00D92AE7" w14:paraId="112DF7C0" w14:textId="77777777" w:rsidTr="006112E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B2AE" w14:textId="206A7800" w:rsidR="00B719AD" w:rsidRDefault="00990480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hyperlink r:id="rId12" w:history="1">
              <w:r w:rsidR="00A472B1" w:rsidRPr="00A472B1">
                <w:rPr>
                  <w:rStyle w:val="Hyperlink"/>
                  <w:rFonts w:ascii="Arial" w:hAnsi="Arial" w:cs="Arial"/>
                  <w:sz w:val="23"/>
                  <w:szCs w:val="23"/>
                  <w:shd w:val="clear" w:color="auto" w:fill="FFFFFF"/>
                </w:rPr>
                <w:t>22/01532/FUL</w:t>
              </w:r>
            </w:hyperlink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AAD4" w14:textId="4E17A1D6" w:rsidR="00B719AD" w:rsidRDefault="009510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Stokesley House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7D41" w14:textId="47227183" w:rsidR="00B719AD" w:rsidRDefault="00951037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Single storey side extension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25D" w14:textId="7E708677" w:rsidR="00B719AD" w:rsidRDefault="009510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17/5/22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CC21" w14:textId="0346E11A" w:rsidR="00B719AD" w:rsidRDefault="009510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8/6/22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C881" w14:textId="31DAA38E" w:rsidR="00B719AD" w:rsidRDefault="009510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None received</w:t>
            </w:r>
          </w:p>
        </w:tc>
      </w:tr>
    </w:tbl>
    <w:p w14:paraId="4B0D222A" w14:textId="77777777" w:rsidR="00A439A8" w:rsidRDefault="00A439A8" w:rsidP="00A439A8">
      <w:pPr>
        <w:pStyle w:val="ListParagraph"/>
        <w:spacing w:after="0"/>
        <w:ind w:left="64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F8333D" w14:textId="77777777" w:rsidR="00A439A8" w:rsidRDefault="00A439A8" w:rsidP="00A439A8">
      <w:pPr>
        <w:pStyle w:val="ListParagraph"/>
        <w:spacing w:after="0"/>
        <w:ind w:left="64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863008" w14:textId="7DA899A2" w:rsidR="00B719AD" w:rsidRPr="00A439A8" w:rsidRDefault="0093442D" w:rsidP="00A439A8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439A8">
        <w:rPr>
          <w:rFonts w:ascii="Times New Roman" w:eastAsia="Times New Roman" w:hAnsi="Times New Roman" w:cs="Times New Roman"/>
          <w:sz w:val="24"/>
          <w:szCs w:val="24"/>
          <w:lang w:eastAsia="en-GB"/>
        </w:rPr>
        <w:t>other planning matters</w:t>
      </w:r>
    </w:p>
    <w:p w14:paraId="75C19E0B" w14:textId="33C32A0D" w:rsidR="0093442D" w:rsidRDefault="0093442D" w:rsidP="00B719AD">
      <w:pPr>
        <w:spacing w:after="0"/>
        <w:rPr>
          <w:rStyle w:val="address"/>
          <w:rFonts w:ascii="Varela Round" w:hAnsi="Varela Round" w:cs="Varela Round"/>
          <w:color w:val="333333"/>
          <w:sz w:val="23"/>
          <w:szCs w:val="23"/>
          <w:shd w:val="clear" w:color="auto" w:fill="FFFFFF"/>
        </w:rPr>
      </w:pPr>
      <w:r>
        <w:rPr>
          <w:rStyle w:val="casenumber"/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22/00297/FUL </w:t>
      </w:r>
      <w:r>
        <w:rPr>
          <w:rStyle w:val="divider1"/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|</w:t>
      </w:r>
      <w:r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 </w:t>
      </w:r>
      <w:r>
        <w:rPr>
          <w:rStyle w:val="description"/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Single storey side extension and demolition of single storey garage </w:t>
      </w:r>
      <w:r>
        <w:rPr>
          <w:rStyle w:val="divider2"/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|</w:t>
      </w:r>
      <w:r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 </w:t>
      </w:r>
      <w:r>
        <w:rPr>
          <w:rStyle w:val="address"/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 xml:space="preserve">1 Old Rectory </w:t>
      </w:r>
      <w:proofErr w:type="spellStart"/>
      <w:r>
        <w:rPr>
          <w:rStyle w:val="address"/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Brimpsfield</w:t>
      </w:r>
      <w:proofErr w:type="spellEnd"/>
      <w:r>
        <w:rPr>
          <w:rStyle w:val="address"/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 xml:space="preserve"> Gloucester</w:t>
      </w:r>
      <w:r>
        <w:rPr>
          <w:rStyle w:val="address"/>
          <w:rFonts w:ascii="Varela Round" w:hAnsi="Varela Round" w:cs="Varela Round"/>
          <w:color w:val="333333"/>
          <w:sz w:val="23"/>
          <w:szCs w:val="23"/>
          <w:shd w:val="clear" w:color="auto" w:fill="FFFFFF"/>
        </w:rPr>
        <w:t xml:space="preserve"> – permitted</w:t>
      </w:r>
    </w:p>
    <w:p w14:paraId="2B1554A1" w14:textId="71B2B9F5" w:rsidR="0093442D" w:rsidRDefault="0093442D" w:rsidP="00B719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94EF6D" w14:textId="30FAD3CA" w:rsidR="006112EB" w:rsidRPr="00A439A8" w:rsidRDefault="006112EB" w:rsidP="00A439A8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439A8">
        <w:rPr>
          <w:rFonts w:ascii="Times New Roman" w:eastAsia="Times New Roman" w:hAnsi="Times New Roman" w:cs="Times New Roman"/>
          <w:sz w:val="24"/>
          <w:szCs w:val="24"/>
          <w:lang w:eastAsia="en-GB"/>
        </w:rPr>
        <w:t>Matters reported by Councillors</w:t>
      </w:r>
    </w:p>
    <w:p w14:paraId="10DD26CC" w14:textId="65E48918" w:rsidR="006112EB" w:rsidRDefault="006112EB" w:rsidP="00B719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Boundary changes approved by CDC email distributed</w:t>
      </w:r>
    </w:p>
    <w:p w14:paraId="0B6C5D8D" w14:textId="68DD1C5F" w:rsidR="00A439A8" w:rsidRDefault="00A439A8" w:rsidP="00B719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Some evidence of interest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Highways workforce in the repairs at the Bridge</w:t>
      </w:r>
    </w:p>
    <w:p w14:paraId="690A8E37" w14:textId="34B0DC0E" w:rsidR="00A439A8" w:rsidRDefault="00A439A8" w:rsidP="00B719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Councillors expressed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their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thanks to Cllr Lock for the efforts made in organising the Queen’s Platinum Jubilee</w:t>
      </w:r>
      <w:r w:rsidR="002F6D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has received positive feedback</w:t>
      </w:r>
    </w:p>
    <w:p w14:paraId="40DE8749" w14:textId="64C8F7F8" w:rsidR="00A439A8" w:rsidRDefault="00A439A8" w:rsidP="00B719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Updates on the “A417 missing link “going forward</w:t>
      </w:r>
    </w:p>
    <w:p w14:paraId="0CDDD304" w14:textId="5B986464" w:rsidR="002F6DCF" w:rsidRDefault="002F6DCF" w:rsidP="00B719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War memorial cleaning test patch not successful</w:t>
      </w:r>
    </w:p>
    <w:p w14:paraId="00503E54" w14:textId="6E2836A6" w:rsidR="002F6DCF" w:rsidRDefault="002F6DCF" w:rsidP="00B719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Positive feedback on the painting of the telephone box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Brimpsfield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may be used for the Caudle Green telephone box </w:t>
      </w:r>
    </w:p>
    <w:p w14:paraId="00632890" w14:textId="77777777" w:rsidR="006112EB" w:rsidRDefault="006112EB" w:rsidP="00B719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8F92B63" w14:textId="4D5A00EC" w:rsidR="00B719AD" w:rsidRPr="00E545B1" w:rsidRDefault="00B719AD" w:rsidP="00E545B1">
      <w:pPr>
        <w:tabs>
          <w:tab w:val="left" w:pos="235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A0243F1" w14:textId="680206B2" w:rsidR="00B719AD" w:rsidRPr="00A439A8" w:rsidRDefault="00B719AD" w:rsidP="00A439A8">
      <w:pPr>
        <w:pStyle w:val="ListParagraph"/>
        <w:numPr>
          <w:ilvl w:val="0"/>
          <w:numId w:val="15"/>
        </w:numPr>
        <w:spacing w:after="0"/>
        <w:ind w:hanging="578"/>
        <w:textAlignment w:val="baseline"/>
        <w:rPr>
          <w:rFonts w:ascii="Calibri" w:eastAsia="Times New Roman" w:hAnsi="Calibri" w:cs="Calibri"/>
          <w:b/>
          <w:bCs/>
          <w:color w:val="243F61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Date of next meeting confirmed as 19</w:t>
      </w:r>
      <w:r w:rsidRPr="00B719AD">
        <w:rPr>
          <w:rFonts w:ascii="Calibri" w:eastAsia="Times New Roman" w:hAnsi="Calibri" w:cs="Calibri"/>
          <w:b/>
          <w:bCs/>
          <w:color w:val="000000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July 2022 at 7.30pm- </w:t>
      </w:r>
    </w:p>
    <w:p w14:paraId="30C7CD88" w14:textId="77777777" w:rsidR="00A439A8" w:rsidRDefault="00A439A8" w:rsidP="00A439A8">
      <w:pPr>
        <w:pStyle w:val="ListParagraph"/>
        <w:spacing w:after="0"/>
        <w:textAlignment w:val="baseline"/>
        <w:rPr>
          <w:rFonts w:ascii="Calibri" w:eastAsia="Times New Roman" w:hAnsi="Calibri" w:cs="Calibri"/>
          <w:b/>
          <w:bCs/>
          <w:color w:val="243F61"/>
          <w:lang w:eastAsia="en-GB"/>
        </w:rPr>
      </w:pPr>
    </w:p>
    <w:p w14:paraId="5EBFFC20" w14:textId="4E97CC3B" w:rsidR="007968D9" w:rsidRPr="00E545B1" w:rsidRDefault="00E545B1" w:rsidP="00D92AE7">
      <w:pPr>
        <w:tabs>
          <w:tab w:val="left" w:pos="1481"/>
          <w:tab w:val="center" w:pos="5400"/>
        </w:tabs>
        <w:rPr>
          <w:rFonts w:ascii="Arial" w:hAnsi="Arial" w:cs="Arial"/>
          <w:bCs/>
          <w:sz w:val="24"/>
          <w:szCs w:val="24"/>
        </w:rPr>
      </w:pPr>
      <w:r w:rsidRPr="00E545B1">
        <w:rPr>
          <w:rFonts w:ascii="Arial" w:hAnsi="Arial" w:cs="Arial"/>
          <w:bCs/>
          <w:sz w:val="24"/>
          <w:szCs w:val="24"/>
        </w:rPr>
        <w:t xml:space="preserve">Meeting closed at </w:t>
      </w:r>
      <w:r w:rsidR="002F6DCF">
        <w:rPr>
          <w:rFonts w:ascii="Arial" w:hAnsi="Arial" w:cs="Arial"/>
          <w:bCs/>
          <w:sz w:val="24"/>
          <w:szCs w:val="24"/>
        </w:rPr>
        <w:t>20.12</w:t>
      </w:r>
    </w:p>
    <w:p w14:paraId="59F0C3E5" w14:textId="77777777" w:rsidR="007968D9" w:rsidRDefault="007968D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EC08FAF" w14:textId="0F1572FF" w:rsidR="007968D9" w:rsidRDefault="007968D9" w:rsidP="00D94818">
      <w:pPr>
        <w:rPr>
          <w:rFonts w:ascii="Arial" w:hAnsi="Arial" w:cs="Arial"/>
          <w:b/>
          <w:sz w:val="32"/>
          <w:szCs w:val="32"/>
        </w:rPr>
      </w:pPr>
    </w:p>
    <w:sectPr w:rsidR="007968D9" w:rsidSect="00146024">
      <w:pgSz w:w="11906" w:h="16838"/>
      <w:pgMar w:top="284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ela Round">
    <w:altName w:val="Varela Round"/>
    <w:charset w:val="B1"/>
    <w:family w:val="auto"/>
    <w:pitch w:val="variable"/>
    <w:sig w:usb0="20000807" w:usb1="00000003" w:usb2="00000000" w:usb3="00000000" w:csb0="000001B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56333"/>
    <w:multiLevelType w:val="hybridMultilevel"/>
    <w:tmpl w:val="6462905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D162A"/>
    <w:multiLevelType w:val="hybridMultilevel"/>
    <w:tmpl w:val="4210F50A"/>
    <w:lvl w:ilvl="0" w:tplc="16B6A1E8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64" w:hanging="180"/>
      </w:pPr>
    </w:lvl>
    <w:lvl w:ilvl="3" w:tplc="0809000F" w:tentative="1">
      <w:start w:val="1"/>
      <w:numFmt w:val="decimal"/>
      <w:lvlText w:val="%4."/>
      <w:lvlJc w:val="left"/>
      <w:pPr>
        <w:ind w:left="2084" w:hanging="360"/>
      </w:pPr>
    </w:lvl>
    <w:lvl w:ilvl="4" w:tplc="08090019" w:tentative="1">
      <w:start w:val="1"/>
      <w:numFmt w:val="lowerLetter"/>
      <w:lvlText w:val="%5."/>
      <w:lvlJc w:val="left"/>
      <w:pPr>
        <w:ind w:left="2804" w:hanging="360"/>
      </w:pPr>
    </w:lvl>
    <w:lvl w:ilvl="5" w:tplc="0809001B" w:tentative="1">
      <w:start w:val="1"/>
      <w:numFmt w:val="lowerRoman"/>
      <w:lvlText w:val="%6."/>
      <w:lvlJc w:val="right"/>
      <w:pPr>
        <w:ind w:left="3524" w:hanging="180"/>
      </w:pPr>
    </w:lvl>
    <w:lvl w:ilvl="6" w:tplc="0809000F" w:tentative="1">
      <w:start w:val="1"/>
      <w:numFmt w:val="decimal"/>
      <w:lvlText w:val="%7."/>
      <w:lvlJc w:val="left"/>
      <w:pPr>
        <w:ind w:left="4244" w:hanging="360"/>
      </w:pPr>
    </w:lvl>
    <w:lvl w:ilvl="7" w:tplc="08090019" w:tentative="1">
      <w:start w:val="1"/>
      <w:numFmt w:val="lowerLetter"/>
      <w:lvlText w:val="%8."/>
      <w:lvlJc w:val="left"/>
      <w:pPr>
        <w:ind w:left="4964" w:hanging="360"/>
      </w:pPr>
    </w:lvl>
    <w:lvl w:ilvl="8" w:tplc="080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" w15:restartNumberingAfterBreak="0">
    <w:nsid w:val="2B23176F"/>
    <w:multiLevelType w:val="hybridMultilevel"/>
    <w:tmpl w:val="F1A275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4405F3"/>
    <w:multiLevelType w:val="multilevel"/>
    <w:tmpl w:val="93E0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2E31EE"/>
    <w:multiLevelType w:val="multilevel"/>
    <w:tmpl w:val="20FAA1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A4F360B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F548E6"/>
    <w:multiLevelType w:val="hybridMultilevel"/>
    <w:tmpl w:val="9352141C"/>
    <w:lvl w:ilvl="0" w:tplc="23BA1AD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A7AEA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605259"/>
    <w:multiLevelType w:val="hybridMultilevel"/>
    <w:tmpl w:val="03369958"/>
    <w:lvl w:ilvl="0" w:tplc="55727B2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22CE7"/>
    <w:multiLevelType w:val="hybridMultilevel"/>
    <w:tmpl w:val="AB94DCFC"/>
    <w:lvl w:ilvl="0" w:tplc="D22C972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0BD0960"/>
    <w:multiLevelType w:val="hybridMultilevel"/>
    <w:tmpl w:val="5A34ED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273E3"/>
    <w:multiLevelType w:val="hybridMultilevel"/>
    <w:tmpl w:val="100AC7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94BD9"/>
    <w:multiLevelType w:val="hybridMultilevel"/>
    <w:tmpl w:val="205E1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321057"/>
    <w:multiLevelType w:val="hybridMultilevel"/>
    <w:tmpl w:val="33D24B0E"/>
    <w:lvl w:ilvl="0" w:tplc="16B6A1E8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num w:numId="1" w16cid:durableId="174006367">
    <w:abstractNumId w:val="3"/>
  </w:num>
  <w:num w:numId="2" w16cid:durableId="230508187">
    <w:abstractNumId w:val="2"/>
  </w:num>
  <w:num w:numId="3" w16cid:durableId="175077870">
    <w:abstractNumId w:val="12"/>
  </w:num>
  <w:num w:numId="4" w16cid:durableId="795684758">
    <w:abstractNumId w:val="11"/>
  </w:num>
  <w:num w:numId="5" w16cid:durableId="624238937">
    <w:abstractNumId w:val="0"/>
  </w:num>
  <w:num w:numId="6" w16cid:durableId="1462309323">
    <w:abstractNumId w:val="10"/>
  </w:num>
  <w:num w:numId="7" w16cid:durableId="177425603">
    <w:abstractNumId w:val="9"/>
  </w:num>
  <w:num w:numId="8" w16cid:durableId="54011128">
    <w:abstractNumId w:val="8"/>
  </w:num>
  <w:num w:numId="9" w16cid:durableId="2014606958">
    <w:abstractNumId w:val="5"/>
  </w:num>
  <w:num w:numId="10" w16cid:durableId="780150932">
    <w:abstractNumId w:val="7"/>
  </w:num>
  <w:num w:numId="11" w16cid:durableId="822968161">
    <w:abstractNumId w:val="1"/>
  </w:num>
  <w:num w:numId="12" w16cid:durableId="267197561">
    <w:abstractNumId w:val="13"/>
  </w:num>
  <w:num w:numId="13" w16cid:durableId="977418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1503709">
    <w:abstractNumId w:val="6"/>
  </w:num>
  <w:num w:numId="15" w16cid:durableId="13442829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AC"/>
    <w:rsid w:val="00025223"/>
    <w:rsid w:val="00042CC9"/>
    <w:rsid w:val="00047656"/>
    <w:rsid w:val="00092950"/>
    <w:rsid w:val="0009418F"/>
    <w:rsid w:val="000968DC"/>
    <w:rsid w:val="000A3052"/>
    <w:rsid w:val="000B6289"/>
    <w:rsid w:val="000C0285"/>
    <w:rsid w:val="000D30C6"/>
    <w:rsid w:val="001231B2"/>
    <w:rsid w:val="00133139"/>
    <w:rsid w:val="00141A1A"/>
    <w:rsid w:val="00146024"/>
    <w:rsid w:val="001470E9"/>
    <w:rsid w:val="0014794A"/>
    <w:rsid w:val="001633F5"/>
    <w:rsid w:val="00172FFF"/>
    <w:rsid w:val="001910B1"/>
    <w:rsid w:val="00193052"/>
    <w:rsid w:val="00195D88"/>
    <w:rsid w:val="001E01B3"/>
    <w:rsid w:val="001E29D2"/>
    <w:rsid w:val="001E4173"/>
    <w:rsid w:val="001F6D85"/>
    <w:rsid w:val="00205DEE"/>
    <w:rsid w:val="002457AC"/>
    <w:rsid w:val="002572CC"/>
    <w:rsid w:val="002C30F2"/>
    <w:rsid w:val="002D1FFC"/>
    <w:rsid w:val="002E0E23"/>
    <w:rsid w:val="002E3BFD"/>
    <w:rsid w:val="002F0E80"/>
    <w:rsid w:val="002F6DCF"/>
    <w:rsid w:val="00300C51"/>
    <w:rsid w:val="003114F7"/>
    <w:rsid w:val="00313D96"/>
    <w:rsid w:val="00355ECA"/>
    <w:rsid w:val="00375CB6"/>
    <w:rsid w:val="00375CE2"/>
    <w:rsid w:val="00391C80"/>
    <w:rsid w:val="00396787"/>
    <w:rsid w:val="003D6EC9"/>
    <w:rsid w:val="003E70FD"/>
    <w:rsid w:val="003F7BAE"/>
    <w:rsid w:val="0041292E"/>
    <w:rsid w:val="004272BF"/>
    <w:rsid w:val="00430611"/>
    <w:rsid w:val="00435261"/>
    <w:rsid w:val="00440851"/>
    <w:rsid w:val="0044190B"/>
    <w:rsid w:val="00453E7B"/>
    <w:rsid w:val="0049262D"/>
    <w:rsid w:val="004B5CB6"/>
    <w:rsid w:val="004E39E4"/>
    <w:rsid w:val="00504238"/>
    <w:rsid w:val="00515170"/>
    <w:rsid w:val="00530B66"/>
    <w:rsid w:val="00531BD9"/>
    <w:rsid w:val="00544052"/>
    <w:rsid w:val="00553673"/>
    <w:rsid w:val="00554F9B"/>
    <w:rsid w:val="00587156"/>
    <w:rsid w:val="00592368"/>
    <w:rsid w:val="005C51A0"/>
    <w:rsid w:val="005E72CC"/>
    <w:rsid w:val="006112EB"/>
    <w:rsid w:val="0063504F"/>
    <w:rsid w:val="00651ACA"/>
    <w:rsid w:val="00660BCE"/>
    <w:rsid w:val="00662373"/>
    <w:rsid w:val="00677471"/>
    <w:rsid w:val="00686319"/>
    <w:rsid w:val="006A2729"/>
    <w:rsid w:val="006A74E6"/>
    <w:rsid w:val="006B5057"/>
    <w:rsid w:val="006B5132"/>
    <w:rsid w:val="006B73BE"/>
    <w:rsid w:val="006C0393"/>
    <w:rsid w:val="006C3453"/>
    <w:rsid w:val="006C5C15"/>
    <w:rsid w:val="007058DB"/>
    <w:rsid w:val="00733D6A"/>
    <w:rsid w:val="00747790"/>
    <w:rsid w:val="00755F38"/>
    <w:rsid w:val="00757AC3"/>
    <w:rsid w:val="007968D9"/>
    <w:rsid w:val="007A33CB"/>
    <w:rsid w:val="007B1F13"/>
    <w:rsid w:val="007D10AB"/>
    <w:rsid w:val="007F11EC"/>
    <w:rsid w:val="007F2FB3"/>
    <w:rsid w:val="00821F39"/>
    <w:rsid w:val="00826B1E"/>
    <w:rsid w:val="00832E0E"/>
    <w:rsid w:val="00845A8C"/>
    <w:rsid w:val="00867A2B"/>
    <w:rsid w:val="008836F4"/>
    <w:rsid w:val="00890377"/>
    <w:rsid w:val="008924EE"/>
    <w:rsid w:val="008974DC"/>
    <w:rsid w:val="008A4964"/>
    <w:rsid w:val="008C39CB"/>
    <w:rsid w:val="008C729D"/>
    <w:rsid w:val="008D31F9"/>
    <w:rsid w:val="008D4D8F"/>
    <w:rsid w:val="008D5E1F"/>
    <w:rsid w:val="008F74F0"/>
    <w:rsid w:val="0093442D"/>
    <w:rsid w:val="00936B03"/>
    <w:rsid w:val="00951037"/>
    <w:rsid w:val="00953C61"/>
    <w:rsid w:val="00961FC7"/>
    <w:rsid w:val="00992F9A"/>
    <w:rsid w:val="009C53E3"/>
    <w:rsid w:val="009D3D79"/>
    <w:rsid w:val="00A06AAA"/>
    <w:rsid w:val="00A272CF"/>
    <w:rsid w:val="00A368FB"/>
    <w:rsid w:val="00A439A8"/>
    <w:rsid w:val="00A472B1"/>
    <w:rsid w:val="00A54353"/>
    <w:rsid w:val="00A67056"/>
    <w:rsid w:val="00A8183E"/>
    <w:rsid w:val="00A879A9"/>
    <w:rsid w:val="00A97D29"/>
    <w:rsid w:val="00AA2580"/>
    <w:rsid w:val="00AE5128"/>
    <w:rsid w:val="00AF51B2"/>
    <w:rsid w:val="00AF712D"/>
    <w:rsid w:val="00B13254"/>
    <w:rsid w:val="00B2533D"/>
    <w:rsid w:val="00B35552"/>
    <w:rsid w:val="00B44C0A"/>
    <w:rsid w:val="00B44CB5"/>
    <w:rsid w:val="00B501C1"/>
    <w:rsid w:val="00B56C10"/>
    <w:rsid w:val="00B719AD"/>
    <w:rsid w:val="00B94C06"/>
    <w:rsid w:val="00BB6BA6"/>
    <w:rsid w:val="00BC3251"/>
    <w:rsid w:val="00BC3FDB"/>
    <w:rsid w:val="00BE1C70"/>
    <w:rsid w:val="00BE4E1B"/>
    <w:rsid w:val="00BE666E"/>
    <w:rsid w:val="00C12342"/>
    <w:rsid w:val="00C17159"/>
    <w:rsid w:val="00C47BB7"/>
    <w:rsid w:val="00C660A6"/>
    <w:rsid w:val="00C77855"/>
    <w:rsid w:val="00C95694"/>
    <w:rsid w:val="00CA09B6"/>
    <w:rsid w:val="00CA50E4"/>
    <w:rsid w:val="00CE7460"/>
    <w:rsid w:val="00CF652A"/>
    <w:rsid w:val="00CF6EB3"/>
    <w:rsid w:val="00D5004D"/>
    <w:rsid w:val="00D65507"/>
    <w:rsid w:val="00D835D9"/>
    <w:rsid w:val="00D92AE7"/>
    <w:rsid w:val="00D94818"/>
    <w:rsid w:val="00DA2077"/>
    <w:rsid w:val="00DA3F24"/>
    <w:rsid w:val="00DC3EDE"/>
    <w:rsid w:val="00DE1BFC"/>
    <w:rsid w:val="00E0042D"/>
    <w:rsid w:val="00E0146C"/>
    <w:rsid w:val="00E328AF"/>
    <w:rsid w:val="00E32AA9"/>
    <w:rsid w:val="00E4274F"/>
    <w:rsid w:val="00E545B1"/>
    <w:rsid w:val="00E558EC"/>
    <w:rsid w:val="00E67D57"/>
    <w:rsid w:val="00E803A2"/>
    <w:rsid w:val="00E92011"/>
    <w:rsid w:val="00EB5E63"/>
    <w:rsid w:val="00ED5FDA"/>
    <w:rsid w:val="00F456D8"/>
    <w:rsid w:val="00F710D9"/>
    <w:rsid w:val="00F84911"/>
    <w:rsid w:val="00FC273B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8B0C"/>
  <w15:chartTrackingRefBased/>
  <w15:docId w15:val="{045A9D3A-E3A8-47B2-8B20-DC04214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7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45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B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836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272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472B1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93442D"/>
  </w:style>
  <w:style w:type="character" w:customStyle="1" w:styleId="divider1">
    <w:name w:val="divider1"/>
    <w:basedOn w:val="DefaultParagraphFont"/>
    <w:rsid w:val="0093442D"/>
  </w:style>
  <w:style w:type="character" w:customStyle="1" w:styleId="description">
    <w:name w:val="description"/>
    <w:basedOn w:val="DefaultParagraphFont"/>
    <w:rsid w:val="0093442D"/>
  </w:style>
  <w:style w:type="character" w:customStyle="1" w:styleId="divider2">
    <w:name w:val="divider2"/>
    <w:basedOn w:val="DefaultParagraphFont"/>
    <w:rsid w:val="0093442D"/>
  </w:style>
  <w:style w:type="character" w:customStyle="1" w:styleId="address">
    <w:name w:val="address"/>
    <w:basedOn w:val="DefaultParagraphFont"/>
    <w:rsid w:val="00934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520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cotswold.gov.uk/online-applications/applicationDetails.do?activeTab=documents&amp;keyVal=RADF5YFIII500&amp;prevPage=inTra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icaccess.cotswold.gov.uk/online-applications/simpleSearchResults.do?action=firstPage" TargetMode="External"/><Relationship Id="rId12" Type="http://schemas.openxmlformats.org/officeDocument/2006/relationships/hyperlink" Target="https://publicaccess.cotswold.gov.uk/online-applications/applicationDetails.do?activeTab=summary&amp;keyVal=RB7O12FIITC00&amp;prevPage=inTr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ccess.cotswold.gov.uk/online-applications/centralDistribution.do?caseType=Application&amp;keyVal=RDVGQPFI02V00" TargetMode="External"/><Relationship Id="rId11" Type="http://schemas.openxmlformats.org/officeDocument/2006/relationships/hyperlink" Target="https://publicaccess.cotswold.gov.uk/online-applications/applicationDetails.do?activeTab=documents&amp;keyVal=R0P7HHFIM1E00" TargetMode="External"/><Relationship Id="rId5" Type="http://schemas.openxmlformats.org/officeDocument/2006/relationships/hyperlink" Target="https://publicaccess.cotswold.gov.uk/online-applications/applicationDetails.do?activeTab=summary&amp;keyVal=RDMB9BFIJTZ00" TargetMode="External"/><Relationship Id="rId10" Type="http://schemas.openxmlformats.org/officeDocument/2006/relationships/hyperlink" Target="https://publicaccess.cotswold.gov.uk/online-applications/applicationDetails.do?activeTab=summary&amp;keyVal=RB03VEFIIQC00&amp;prevPage=act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access.cotswold.gov.uk/online-applications/applicationDetails.do?activeTab=summary&amp;keyVal=RADF5WFIII400&amp;prevPage=inTr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5</cp:revision>
  <cp:lastPrinted>2022-07-11T13:54:00Z</cp:lastPrinted>
  <dcterms:created xsi:type="dcterms:W3CDTF">2022-07-11T12:29:00Z</dcterms:created>
  <dcterms:modified xsi:type="dcterms:W3CDTF">2022-07-11T13:54:00Z</dcterms:modified>
</cp:coreProperties>
</file>