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2B" w:rsidRDefault="00241700">
      <w:r>
        <w:rPr>
          <w:rFonts w:ascii="Arial" w:hAnsi="Arial" w:cs="Arial"/>
          <w:color w:val="222222"/>
          <w:sz w:val="20"/>
          <w:szCs w:val="20"/>
          <w:shd w:val="clear" w:color="auto" w:fill="FFFFFF"/>
        </w:rPr>
        <w:t>Student of the month in Mr.</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Cross</w:t>
      </w:r>
      <w:r>
        <w:rPr>
          <w:rFonts w:ascii="Arial" w:hAnsi="Arial" w:cs="Arial"/>
          <w:color w:val="222222"/>
          <w:sz w:val="20"/>
          <w:szCs w:val="20"/>
          <w:shd w:val="clear" w:color="auto" w:fill="FFFFFF"/>
        </w:rPr>
        <w:t>'s room is Sierra Wandersee. Sierra has been a very dedicated sixth grader this year. She takes her academics very seriously and is constantly asking for feedback on classroom performance. Sierra never misses an assignment and is very consistent with her great work ethic day in and day out. In addition to performing well in academics, Sierra is also a great leader in the school. She did a great job working at the school store and I could always count on her to be on time in the morning and to keep things organized. Sierra also constantly helps others who are in need. She is a good friend and classmate to all. I have really enjoyed having Sierra in my class this year and I know that she has a very bright and successful future ahead of her. Great job Sierra! </w:t>
      </w:r>
    </w:p>
    <w:sectPr w:rsidR="00966D2B" w:rsidSect="00966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1700"/>
    <w:rsid w:val="00241700"/>
    <w:rsid w:val="00966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1700"/>
  </w:style>
  <w:style w:type="character" w:customStyle="1" w:styleId="il">
    <w:name w:val="il"/>
    <w:basedOn w:val="DefaultParagraphFont"/>
    <w:rsid w:val="002417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2013-07-10T13:57:00Z</dcterms:created>
  <dcterms:modified xsi:type="dcterms:W3CDTF">2013-07-10T13:58:00Z</dcterms:modified>
</cp:coreProperties>
</file>