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FEB5" w14:textId="50BE4FF2" w:rsidR="00DE0A35" w:rsidRDefault="003959DA" w:rsidP="00103E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52"/>
          <w:szCs w:val="52"/>
        </w:rPr>
      </w:pPr>
      <w:r>
        <w:rPr>
          <w:noProof/>
        </w:rPr>
        <w:drawing>
          <wp:inline distT="0" distB="0" distL="0" distR="0" wp14:anchorId="272108FA" wp14:editId="707E3638">
            <wp:extent cx="4645923" cy="1279525"/>
            <wp:effectExtent l="0" t="0" r="2540" b="0"/>
            <wp:docPr id="11932682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60" cy="12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6B3">
        <w:rPr>
          <w:noProof/>
        </w:rPr>
        <w:drawing>
          <wp:inline distT="0" distB="0" distL="0" distR="0" wp14:anchorId="300DCF2E" wp14:editId="14AECFF8">
            <wp:extent cx="2189663" cy="1279525"/>
            <wp:effectExtent l="0" t="0" r="1270" b="0"/>
            <wp:docPr id="2" name="Picture 1" descr="http://nebula.wsimg.com/dbaedf4555d1d4a7174340f50a547bbf?AccessKeyId=8BDD262B1EDDAB70980A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nebula.wsimg.com/dbaedf4555d1d4a7174340f50a547bbf?AccessKeyId=8BDD262B1EDDAB70980A&amp;disposition=0&amp;alloworigin=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44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" contrast="-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27" cy="12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E042" w14:textId="0844E8D1" w:rsidR="00CC0BED" w:rsidRDefault="003959DA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</w:p>
    <w:p w14:paraId="740D579F" w14:textId="77777777" w:rsidR="00ED65C3" w:rsidRDefault="00ED65C3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4F0ED1AF" w14:textId="77777777" w:rsidR="00ED65C3" w:rsidRDefault="00ED65C3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38EFBE95" w14:textId="77777777" w:rsidR="00ED65C3" w:rsidRDefault="00ED65C3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1A0CC9F0" w14:textId="606F35D7" w:rsidR="000A5DC4" w:rsidRPr="00DE0A35" w:rsidRDefault="00DE0A35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PRESENTED BY THE E</w:t>
      </w:r>
      <w:r w:rsidR="000A5DC4">
        <w:rPr>
          <w:rFonts w:ascii="Arial" w:eastAsia="Times New Roman" w:hAnsi="Arial" w:cs="Arial"/>
          <w:b/>
          <w:bCs/>
          <w:color w:val="222222"/>
          <w:sz w:val="28"/>
          <w:szCs w:val="28"/>
        </w:rPr>
        <w:t>RIE SKI CLUB</w:t>
      </w:r>
      <w:r w:rsidR="00CC0BED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CC0BED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CC0BED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CC0BED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September</w:t>
      </w:r>
      <w:r w:rsidR="000A5DC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2</w:t>
      </w:r>
      <w:r w:rsidR="000456D8">
        <w:rPr>
          <w:rFonts w:ascii="Arial" w:eastAsia="Times New Roman" w:hAnsi="Arial" w:cs="Arial"/>
          <w:b/>
          <w:bCs/>
          <w:color w:val="222222"/>
          <w:sz w:val="28"/>
          <w:szCs w:val="28"/>
        </w:rPr>
        <w:t>4</w:t>
      </w:r>
      <w:r w:rsidR="000A5DC4">
        <w:rPr>
          <w:rFonts w:ascii="Arial" w:eastAsia="Times New Roman" w:hAnsi="Arial" w:cs="Arial"/>
          <w:b/>
          <w:bCs/>
          <w:color w:val="222222"/>
          <w:sz w:val="28"/>
          <w:szCs w:val="28"/>
        </w:rPr>
        <w:t>, 202</w:t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3</w:t>
      </w:r>
    </w:p>
    <w:p w14:paraId="431FE206" w14:textId="77777777" w:rsidR="0067552F" w:rsidRDefault="0067552F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25BBA75F" w14:textId="6FCB1766" w:rsidR="00DA60D6" w:rsidRDefault="0067552F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The Erie Ski Club is presenting Warren Miller’s newest adventure ski film </w:t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ALLTIME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on Saturday, November 1</w:t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8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, 202</w:t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3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at 7PM at</w:t>
      </w:r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the Hirt Auditorium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in </w:t>
      </w:r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>the Erie County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Blasco</w:t>
      </w:r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Library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>160 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. </w:t>
      </w:r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>Front St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.</w:t>
      </w:r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All profits from the event benefit the Lounsbury Adaptive </w:t>
      </w:r>
      <w:r w:rsidR="005725B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Ski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Program at Holiday Valley Sk</w:t>
      </w:r>
      <w:r w:rsidR="00DA60D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Resort in Ellicottville, NY. </w:t>
      </w:r>
    </w:p>
    <w:p w14:paraId="3B0A800F" w14:textId="77777777" w:rsidR="00DA60D6" w:rsidRDefault="00DA60D6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5F54A26F" w14:textId="38A00FE6" w:rsidR="00A5104E" w:rsidRDefault="00DA60D6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The film features amazing skiers and snowboarders on adventures throughout the United States and worldwide</w:t>
      </w:r>
      <w:r w:rsidR="00FF29D6">
        <w:rPr>
          <w:rFonts w:ascii="Arial" w:eastAsia="Times New Roman" w:hAnsi="Arial" w:cs="Arial"/>
          <w:b/>
          <w:bCs/>
          <w:color w:val="222222"/>
          <w:sz w:val="28"/>
          <w:szCs w:val="28"/>
        </w:rPr>
        <w:t>!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It is a </w:t>
      </w:r>
      <w:r w:rsidR="00BC7C60">
        <w:rPr>
          <w:rFonts w:ascii="Arial" w:eastAsia="Times New Roman" w:hAnsi="Arial" w:cs="Arial"/>
          <w:b/>
          <w:bCs/>
          <w:color w:val="222222"/>
          <w:sz w:val="28"/>
          <w:szCs w:val="28"/>
        </w:rPr>
        <w:t>must-see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film for anyone looking to get fired up</w:t>
      </w:r>
      <w:r w:rsidR="00E33CEF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FF29D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for </w:t>
      </w:r>
      <w:r w:rsidR="00E33CEF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ski season! </w:t>
      </w:r>
    </w:p>
    <w:p w14:paraId="6C5BB847" w14:textId="15B97242" w:rsidR="00DA60D6" w:rsidRDefault="00DA60D6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3A9CB644" w14:textId="07271C4D" w:rsidR="002D1E56" w:rsidRDefault="00DA60D6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With their paid admission</w:t>
      </w:r>
      <w:r w:rsidR="0070613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all movie goers receive discount coupons </w:t>
      </w:r>
      <w:r w:rsidR="00FF29D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to </w:t>
      </w:r>
      <w:proofErr w:type="spellStart"/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>Peek'n</w:t>
      </w:r>
      <w:proofErr w:type="spellEnd"/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Peak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,</w:t>
      </w:r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B72172">
        <w:rPr>
          <w:rFonts w:ascii="Arial" w:eastAsia="Times New Roman" w:hAnsi="Arial" w:cs="Arial"/>
          <w:b/>
          <w:bCs/>
          <w:color w:val="222222"/>
          <w:sz w:val="28"/>
          <w:szCs w:val="28"/>
        </w:rPr>
        <w:t>Mount Pleasant, and Holiday Valley Ski Resort</w:t>
      </w:r>
      <w:r w:rsidR="00A86758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as well as</w:t>
      </w:r>
      <w:r w:rsidR="00B7217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other ski related discount c</w:t>
      </w:r>
      <w:r w:rsidRPr="00F938D0">
        <w:rPr>
          <w:rFonts w:ascii="Arial" w:eastAsia="Times New Roman" w:hAnsi="Arial" w:cs="Arial"/>
          <w:b/>
          <w:bCs/>
          <w:color w:val="222222"/>
          <w:sz w:val="28"/>
          <w:szCs w:val="28"/>
        </w:rPr>
        <w:t>oupons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.</w:t>
      </w:r>
      <w:r w:rsidR="00B7217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Attendees </w:t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are</w:t>
      </w:r>
      <w:r w:rsidR="00B7217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enter</w:t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ed</w:t>
      </w:r>
      <w:r w:rsidR="00B7217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to win door prizes, and </w:t>
      </w:r>
      <w:r w:rsidR="0070613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also </w:t>
      </w:r>
      <w:r w:rsidR="00B7217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receive an entry for an international drawing </w:t>
      </w:r>
      <w:r w:rsidR="0070613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for </w:t>
      </w:r>
      <w:r w:rsidR="00BC7C6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prizes including </w:t>
      </w:r>
      <w:r w:rsidR="00B72172">
        <w:rPr>
          <w:rFonts w:ascii="Arial" w:eastAsia="Times New Roman" w:hAnsi="Arial" w:cs="Arial"/>
          <w:b/>
          <w:bCs/>
          <w:color w:val="222222"/>
          <w:sz w:val="28"/>
          <w:szCs w:val="28"/>
        </w:rPr>
        <w:t>a ski vacation from Warren Miller</w:t>
      </w:r>
      <w:r w:rsidR="004D015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. Noting, in 2017 a local person entered the contest at the Erie show, and won </w:t>
      </w:r>
      <w:r w:rsidR="00BC7C6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the top prize of a ski vacation </w:t>
      </w:r>
      <w:r w:rsidR="00C44AFF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to the famous </w:t>
      </w:r>
      <w:r w:rsidR="0070613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resort </w:t>
      </w:r>
      <w:r w:rsidR="00C44AFF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Ski Portillo, in </w:t>
      </w:r>
      <w:r w:rsidR="00BC7C6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Chile’, South America, </w:t>
      </w:r>
      <w:r w:rsidR="004D015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after their </w:t>
      </w:r>
      <w:r w:rsidR="00C44AFF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entry </w:t>
      </w:r>
      <w:r w:rsidR="004D015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was drawn later from world-wide entries! </w:t>
      </w:r>
    </w:p>
    <w:p w14:paraId="5FBB6A49" w14:textId="77777777" w:rsidR="002D1E56" w:rsidRDefault="002D1E56" w:rsidP="008D77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483A7AA4" w14:textId="6D7048AE" w:rsidR="002D1E56" w:rsidRDefault="00B72172" w:rsidP="00FE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Doors open at 6:</w:t>
      </w:r>
      <w:r w:rsidR="000C7A70">
        <w:rPr>
          <w:rFonts w:ascii="Arial" w:eastAsia="Times New Roman" w:hAnsi="Arial" w:cs="Arial"/>
          <w:b/>
          <w:bCs/>
          <w:color w:val="222222"/>
          <w:sz w:val="28"/>
          <w:szCs w:val="28"/>
        </w:rPr>
        <w:t>0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0PM with ski</w:t>
      </w:r>
      <w:r w:rsidR="002D1E5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and snowboard related vendors, along with a snack bar. </w:t>
      </w:r>
    </w:p>
    <w:p w14:paraId="1D763150" w14:textId="5A4E8495" w:rsidR="005725BD" w:rsidRDefault="005725BD" w:rsidP="00FE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11411CA7" w14:textId="540AF17C" w:rsidR="005725BD" w:rsidRDefault="005725BD" w:rsidP="00FE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The Lounsbury Adaptive Ski Program offers lessons to persons with virtually all disabilities, both physical and cognitive. </w:t>
      </w:r>
      <w:r w:rsidR="001B3D3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Each student is instructed individually with full focus on his or her ability, rather than disability. </w:t>
      </w:r>
    </w:p>
    <w:p w14:paraId="455558F3" w14:textId="76423B10" w:rsidR="000A5DC4" w:rsidRDefault="000A5DC4" w:rsidP="00FE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217FA1EF" w14:textId="3424BE3A" w:rsidR="00ED65C3" w:rsidRDefault="000A5DC4" w:rsidP="00FE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For </w:t>
      </w:r>
      <w:r w:rsidR="00ED65C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more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information</w:t>
      </w:r>
      <w:r w:rsidR="00ED65C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or to pre-purchase tickets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 w:rsidRPr="00AA7D3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contact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Vince Ross </w:t>
      </w:r>
      <w:hyperlink r:id="rId7" w:history="1">
        <w:r w:rsidR="00ED65C3" w:rsidRPr="00873F54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vpross56@gmail.com</w:t>
        </w:r>
      </w:hyperlink>
      <w:r w:rsidR="00ED65C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or </w:t>
      </w:r>
      <w:r w:rsidR="00ED65C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call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814-873-8287</w:t>
      </w:r>
      <w:r w:rsidR="003959D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14:paraId="75426779" w14:textId="77777777" w:rsidR="00ED65C3" w:rsidRDefault="00ED65C3" w:rsidP="00FE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2A44962A" w14:textId="13F04001" w:rsidR="000A5DC4" w:rsidRDefault="00ED65C3" w:rsidP="00FE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Tickets can also be </w:t>
      </w:r>
      <w:r w:rsidR="003959DA">
        <w:rPr>
          <w:rFonts w:ascii="Arial" w:eastAsia="Times New Roman" w:hAnsi="Arial" w:cs="Arial"/>
          <w:b/>
          <w:bCs/>
          <w:color w:val="222222"/>
          <w:sz w:val="28"/>
          <w:szCs w:val="28"/>
        </w:rPr>
        <w:t>purchase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d</w:t>
      </w:r>
      <w:r w:rsidR="003959D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at the door the night of the sho</w:t>
      </w:r>
      <w:r w:rsidR="006D731F">
        <w:rPr>
          <w:rFonts w:ascii="Arial" w:eastAsia="Times New Roman" w:hAnsi="Arial" w:cs="Arial"/>
          <w:b/>
          <w:bCs/>
          <w:color w:val="222222"/>
          <w:sz w:val="28"/>
          <w:szCs w:val="28"/>
        </w:rPr>
        <w:t>w</w:t>
      </w:r>
    </w:p>
    <w:p w14:paraId="1DEF3890" w14:textId="3B4DF21C" w:rsidR="0067552F" w:rsidRPr="00B37146" w:rsidRDefault="0067552F" w:rsidP="00FE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sectPr w:rsidR="0067552F" w:rsidRPr="00B37146" w:rsidSect="00750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FE"/>
    <w:rsid w:val="000456D8"/>
    <w:rsid w:val="000A162D"/>
    <w:rsid w:val="000A5DC4"/>
    <w:rsid w:val="000C5A72"/>
    <w:rsid w:val="000C7A70"/>
    <w:rsid w:val="000D4B45"/>
    <w:rsid w:val="000E6321"/>
    <w:rsid w:val="00103E47"/>
    <w:rsid w:val="001828D2"/>
    <w:rsid w:val="00194FE5"/>
    <w:rsid w:val="001B3D3D"/>
    <w:rsid w:val="001D1051"/>
    <w:rsid w:val="002A1D7C"/>
    <w:rsid w:val="002D16A9"/>
    <w:rsid w:val="002D1E56"/>
    <w:rsid w:val="002D4327"/>
    <w:rsid w:val="003056F6"/>
    <w:rsid w:val="003359A8"/>
    <w:rsid w:val="00341A47"/>
    <w:rsid w:val="00370771"/>
    <w:rsid w:val="003959DA"/>
    <w:rsid w:val="003B1219"/>
    <w:rsid w:val="004239DD"/>
    <w:rsid w:val="0044564E"/>
    <w:rsid w:val="0046169C"/>
    <w:rsid w:val="004A3636"/>
    <w:rsid w:val="004C1A9E"/>
    <w:rsid w:val="004D015D"/>
    <w:rsid w:val="005725BD"/>
    <w:rsid w:val="00574A4E"/>
    <w:rsid w:val="005A519E"/>
    <w:rsid w:val="005B06B3"/>
    <w:rsid w:val="005B1F47"/>
    <w:rsid w:val="005B4439"/>
    <w:rsid w:val="005E1329"/>
    <w:rsid w:val="005F663B"/>
    <w:rsid w:val="00634EAB"/>
    <w:rsid w:val="00655742"/>
    <w:rsid w:val="00670158"/>
    <w:rsid w:val="0067552F"/>
    <w:rsid w:val="006A0339"/>
    <w:rsid w:val="006A4233"/>
    <w:rsid w:val="006A6489"/>
    <w:rsid w:val="006C1B3D"/>
    <w:rsid w:val="006C69CA"/>
    <w:rsid w:val="006D06F2"/>
    <w:rsid w:val="006D731F"/>
    <w:rsid w:val="007059BE"/>
    <w:rsid w:val="0070613A"/>
    <w:rsid w:val="00750D5C"/>
    <w:rsid w:val="00766081"/>
    <w:rsid w:val="00854026"/>
    <w:rsid w:val="008841CC"/>
    <w:rsid w:val="008B05AC"/>
    <w:rsid w:val="008B2FE2"/>
    <w:rsid w:val="008D0A5D"/>
    <w:rsid w:val="008D774F"/>
    <w:rsid w:val="00931F37"/>
    <w:rsid w:val="009402DD"/>
    <w:rsid w:val="00943665"/>
    <w:rsid w:val="009649C3"/>
    <w:rsid w:val="009B4290"/>
    <w:rsid w:val="00A10A80"/>
    <w:rsid w:val="00A5104E"/>
    <w:rsid w:val="00A653EC"/>
    <w:rsid w:val="00A86758"/>
    <w:rsid w:val="00AA4766"/>
    <w:rsid w:val="00AA7D36"/>
    <w:rsid w:val="00AB74E6"/>
    <w:rsid w:val="00AC3DD8"/>
    <w:rsid w:val="00AC6C48"/>
    <w:rsid w:val="00AC767E"/>
    <w:rsid w:val="00AD7AF3"/>
    <w:rsid w:val="00AE0051"/>
    <w:rsid w:val="00AE7A76"/>
    <w:rsid w:val="00B14494"/>
    <w:rsid w:val="00B37146"/>
    <w:rsid w:val="00B510EA"/>
    <w:rsid w:val="00B72172"/>
    <w:rsid w:val="00B733B4"/>
    <w:rsid w:val="00BA2440"/>
    <w:rsid w:val="00BA62E2"/>
    <w:rsid w:val="00BB3650"/>
    <w:rsid w:val="00BC7C60"/>
    <w:rsid w:val="00C12E19"/>
    <w:rsid w:val="00C442D1"/>
    <w:rsid w:val="00C44AFF"/>
    <w:rsid w:val="00C8076C"/>
    <w:rsid w:val="00CC0BED"/>
    <w:rsid w:val="00D454B4"/>
    <w:rsid w:val="00D8203F"/>
    <w:rsid w:val="00D91E0D"/>
    <w:rsid w:val="00DA60D6"/>
    <w:rsid w:val="00DB3A43"/>
    <w:rsid w:val="00DD45BA"/>
    <w:rsid w:val="00DE0A35"/>
    <w:rsid w:val="00E04B07"/>
    <w:rsid w:val="00E33CEF"/>
    <w:rsid w:val="00E424D3"/>
    <w:rsid w:val="00E50736"/>
    <w:rsid w:val="00E512E8"/>
    <w:rsid w:val="00EC7976"/>
    <w:rsid w:val="00ED65C3"/>
    <w:rsid w:val="00F44B10"/>
    <w:rsid w:val="00F45E99"/>
    <w:rsid w:val="00F938D0"/>
    <w:rsid w:val="00FE18FE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D7D9"/>
  <w15:chartTrackingRefBased/>
  <w15:docId w15:val="{171DFFB0-E3B8-4594-9758-9671B88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F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1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1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pross5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ROSS</dc:creator>
  <cp:keywords/>
  <dc:description/>
  <cp:lastModifiedBy>VINCE ROSS</cp:lastModifiedBy>
  <cp:revision>29</cp:revision>
  <cp:lastPrinted>2022-10-13T16:09:00Z</cp:lastPrinted>
  <dcterms:created xsi:type="dcterms:W3CDTF">2022-10-28T01:21:00Z</dcterms:created>
  <dcterms:modified xsi:type="dcterms:W3CDTF">2023-09-25T10:52:00Z</dcterms:modified>
</cp:coreProperties>
</file>