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D714" w14:textId="77777777" w:rsidR="00964707" w:rsidRDefault="00964707" w:rsidP="0096470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4355EFE9" w14:textId="60D5D768" w:rsidR="00964707" w:rsidRDefault="009F2736" w:rsidP="0096470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m</w:t>
      </w:r>
      <w:r w:rsidR="00964707">
        <w:rPr>
          <w:rFonts w:ascii="Times New Roman" w:eastAsia="Times New Roman" w:hAnsi="Times New Roman" w:cs="Times New Roman"/>
          <w:sz w:val="24"/>
          <w:szCs w:val="24"/>
        </w:rPr>
        <w:t xml:space="preserve">eeting of the  </w:t>
      </w:r>
      <w:r>
        <w:rPr>
          <w:rFonts w:ascii="Times New Roman" w:eastAsia="Times New Roman" w:hAnsi="Times New Roman" w:cs="Times New Roman"/>
          <w:sz w:val="24"/>
          <w:szCs w:val="24"/>
        </w:rPr>
        <w:t>Board of Directors</w:t>
      </w:r>
      <w:r w:rsidR="0096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E188B9" w14:textId="1850C8F9" w:rsidR="00964707" w:rsidRDefault="009F2736" w:rsidP="0096470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Wednesday </w:t>
      </w:r>
      <w:r w:rsidR="00853945">
        <w:rPr>
          <w:rFonts w:ascii="Times New Roman" w:eastAsia="Times New Roman" w:hAnsi="Times New Roman" w:cs="Times New Roman"/>
          <w:b/>
        </w:rPr>
        <w:t>March 9</w:t>
      </w:r>
      <w:r>
        <w:rPr>
          <w:rFonts w:ascii="Times New Roman" w:eastAsia="Times New Roman" w:hAnsi="Times New Roman" w:cs="Times New Roman"/>
          <w:b/>
        </w:rPr>
        <w:t>,</w:t>
      </w:r>
      <w:r w:rsidR="0085394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64707">
        <w:rPr>
          <w:rFonts w:ascii="Times New Roman" w:eastAsia="Times New Roman" w:hAnsi="Times New Roman" w:cs="Times New Roman"/>
          <w:b/>
        </w:rPr>
        <w:t>202</w:t>
      </w:r>
      <w:r>
        <w:rPr>
          <w:rFonts w:ascii="Times New Roman" w:eastAsia="Times New Roman" w:hAnsi="Times New Roman" w:cs="Times New Roman"/>
          <w:b/>
        </w:rPr>
        <w:t xml:space="preserve">2, </w:t>
      </w:r>
      <w:r w:rsidR="00964707">
        <w:rPr>
          <w:rFonts w:ascii="Times New Roman" w:eastAsia="Times New Roman" w:hAnsi="Times New Roman" w:cs="Times New Roman"/>
          <w:b/>
        </w:rPr>
        <w:t>10:00AM</w:t>
      </w:r>
    </w:p>
    <w:p w14:paraId="3146FB32" w14:textId="4FFC8B0A" w:rsidR="00964707" w:rsidRDefault="00964707" w:rsidP="0096470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ZOOM</w:t>
      </w:r>
    </w:p>
    <w:p w14:paraId="0B1F8CC7" w14:textId="5DEFD44A" w:rsidR="00964707" w:rsidRDefault="00964707" w:rsidP="00964707">
      <w:pPr>
        <w:jc w:val="center"/>
        <w:rPr>
          <w:rFonts w:ascii="Times New Roman" w:eastAsia="Times New Roman" w:hAnsi="Times New Roman" w:cs="Times New Roman"/>
          <w:b/>
        </w:rPr>
      </w:pPr>
    </w:p>
    <w:p w14:paraId="6FB37228" w14:textId="77777777" w:rsidR="00853945" w:rsidRPr="00853945" w:rsidRDefault="00853945" w:rsidP="008539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945">
        <w:rPr>
          <w:rFonts w:ascii="Lato" w:eastAsia="Times New Roman" w:hAnsi="Lato" w:cs="Times New Roman"/>
          <w:color w:val="232333"/>
          <w:sz w:val="21"/>
          <w:szCs w:val="21"/>
          <w:shd w:val="clear" w:color="auto" w:fill="FFFFFF"/>
          <w:lang w:val="en-US"/>
        </w:rPr>
        <w:t> </w:t>
      </w:r>
      <w:hyperlink r:id="rId5" w:tgtFrame="_blank" w:history="1">
        <w:r w:rsidRPr="00853945">
          <w:rPr>
            <w:rFonts w:ascii="Lato" w:eastAsia="Times New Roman" w:hAnsi="Lato" w:cs="Times New Roman"/>
            <w:color w:val="0E71EB"/>
            <w:sz w:val="21"/>
            <w:szCs w:val="21"/>
            <w:u w:val="single"/>
            <w:shd w:val="clear" w:color="auto" w:fill="FFFFFF"/>
            <w:lang w:val="en-US"/>
          </w:rPr>
          <w:t>https://us02web.zoom.us/j/81185098908?pwd=RXlKUWxKK0E3MklZM1JzRFdwZG1nZz09</w:t>
        </w:r>
      </w:hyperlink>
    </w:p>
    <w:p w14:paraId="54B014F1" w14:textId="77777777" w:rsidR="00853945" w:rsidRDefault="00853945" w:rsidP="00964707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54685913" w14:textId="77777777" w:rsidR="00964707" w:rsidRDefault="00964707" w:rsidP="009647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of the public are welcome to attend and address the HLA Board on any business item on this agenda. Non-agenda items may be addressed during the public comment period; speakers are limited to three minutes. </w:t>
      </w:r>
    </w:p>
    <w:p w14:paraId="422E233E" w14:textId="77777777" w:rsidR="00964707" w:rsidRDefault="00964707" w:rsidP="00964707">
      <w:pPr>
        <w:rPr>
          <w:rFonts w:ascii="Times New Roman" w:eastAsia="Times New Roman" w:hAnsi="Times New Roman" w:cs="Times New Roman"/>
        </w:rPr>
      </w:pPr>
    </w:p>
    <w:p w14:paraId="7F0AC63B" w14:textId="77777777" w:rsidR="00964707" w:rsidRPr="001F6123" w:rsidRDefault="00964707" w:rsidP="0096470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123">
        <w:rPr>
          <w:rFonts w:ascii="Times New Roman" w:eastAsia="Times New Roman" w:hAnsi="Times New Roman" w:cs="Times New Roman"/>
          <w:bCs/>
          <w:sz w:val="24"/>
          <w:szCs w:val="24"/>
        </w:rPr>
        <w:t>AGENDA</w:t>
      </w:r>
    </w:p>
    <w:p w14:paraId="5B63B4ED" w14:textId="77777777" w:rsidR="00964707" w:rsidRDefault="00964707" w:rsidP="00964707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1F6123">
        <w:rPr>
          <w:rFonts w:ascii="Times New Roman" w:eastAsia="Times New Roman" w:hAnsi="Times New Roman" w:cs="Times New Roman"/>
          <w:bCs/>
        </w:rPr>
        <w:t>CALL TO ORDER</w:t>
      </w:r>
    </w:p>
    <w:p w14:paraId="1B20CCBB" w14:textId="77777777" w:rsidR="00964707" w:rsidRDefault="00964707" w:rsidP="00964707">
      <w:pPr>
        <w:rPr>
          <w:rFonts w:ascii="Times New Roman" w:eastAsia="Times New Roman" w:hAnsi="Times New Roman" w:cs="Times New Roman"/>
          <w:bCs/>
        </w:rPr>
      </w:pPr>
    </w:p>
    <w:p w14:paraId="7B2B80F4" w14:textId="78FFBE1E" w:rsidR="00DE751C" w:rsidRPr="00DE751C" w:rsidRDefault="009F2736" w:rsidP="00DE75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Presentation of the marketing plan</w:t>
      </w:r>
      <w:r w:rsidR="00885BBB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>initiated by the HLA Marketing Committee</w:t>
      </w:r>
      <w:r w:rsidR="00885BBB">
        <w:rPr>
          <w:rFonts w:ascii="Times New Roman" w:eastAsia="Times New Roman" w:hAnsi="Times New Roman" w:cs="Times New Roman"/>
          <w:bCs/>
        </w:rPr>
        <w:t xml:space="preserve"> and voted on by the Executive Committee, to bring to the  HLA Board of Directors for final Approval. Matt from the Misfit Agency will present the plan. Recommended Action: Approve/modify the plan</w:t>
      </w:r>
      <w:r w:rsidR="00DE751C">
        <w:rPr>
          <w:rFonts w:ascii="Times New Roman" w:eastAsia="Times New Roman" w:hAnsi="Times New Roman" w:cs="Times New Roman"/>
          <w:bCs/>
        </w:rPr>
        <w:t>.</w:t>
      </w:r>
    </w:p>
    <w:p w14:paraId="19BFDA8F" w14:textId="77777777" w:rsidR="00DE751C" w:rsidRPr="00DE751C" w:rsidRDefault="00DE751C" w:rsidP="00DE751C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62D7A77" w14:textId="3EC035ED" w:rsidR="00DE751C" w:rsidRPr="00DE751C" w:rsidRDefault="00DE751C" w:rsidP="00DE75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Comment</w:t>
      </w:r>
    </w:p>
    <w:p w14:paraId="103DA429" w14:textId="77777777" w:rsidR="00DE751C" w:rsidRPr="00DE751C" w:rsidRDefault="00DE751C" w:rsidP="00DE751C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1AE213C" w14:textId="0B66921B" w:rsidR="00DE751C" w:rsidRPr="00DE751C" w:rsidRDefault="00DE751C" w:rsidP="00DE75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p w14:paraId="6E5BE110" w14:textId="7BA2460A" w:rsidR="009F2736" w:rsidRPr="009F2736" w:rsidRDefault="009F2736" w:rsidP="009F2736">
      <w:pPr>
        <w:rPr>
          <w:rFonts w:ascii="Times New Roman" w:eastAsia="Times New Roman" w:hAnsi="Times New Roman" w:cs="Times New Roman"/>
          <w:bCs/>
        </w:rPr>
      </w:pPr>
    </w:p>
    <w:p w14:paraId="5C71E16B" w14:textId="15C6E9ED" w:rsidR="009F2736" w:rsidRPr="009F2736" w:rsidRDefault="009F2736" w:rsidP="009F2736">
      <w:pPr>
        <w:pStyle w:val="ListParagraph"/>
        <w:ind w:left="2880"/>
        <w:rPr>
          <w:rFonts w:ascii="Times New Roman" w:eastAsia="Times New Roman" w:hAnsi="Times New Roman" w:cs="Times New Roman"/>
          <w:b/>
        </w:rPr>
      </w:pPr>
    </w:p>
    <w:p w14:paraId="6C56E3E6" w14:textId="77777777" w:rsidR="009F2736" w:rsidRPr="009F2736" w:rsidRDefault="009F2736" w:rsidP="009F2736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B669291" w14:textId="77777777" w:rsidR="00964707" w:rsidRPr="00F01373" w:rsidRDefault="00964707" w:rsidP="0096470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B1653BC" w14:textId="77777777" w:rsidR="00964707" w:rsidRDefault="00964707"/>
    <w:sectPr w:rsidR="0096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4713B9"/>
    <w:multiLevelType w:val="multilevel"/>
    <w:tmpl w:val="89BA13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031EF6"/>
    <w:multiLevelType w:val="hybridMultilevel"/>
    <w:tmpl w:val="DA8496BC"/>
    <w:lvl w:ilvl="0" w:tplc="9F90F03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07"/>
    <w:rsid w:val="001B3E00"/>
    <w:rsid w:val="002A01DA"/>
    <w:rsid w:val="00853945"/>
    <w:rsid w:val="00885BBB"/>
    <w:rsid w:val="008E3EFC"/>
    <w:rsid w:val="00951125"/>
    <w:rsid w:val="00964707"/>
    <w:rsid w:val="009F2736"/>
    <w:rsid w:val="009F4B71"/>
    <w:rsid w:val="00B15381"/>
    <w:rsid w:val="00C838C0"/>
    <w:rsid w:val="00D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DD6F"/>
  <w15:chartTrackingRefBased/>
  <w15:docId w15:val="{FB9504D2-7BE5-A046-A0CF-389A3DFA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0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7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3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185098908?pwd=RXlKUWxKK0E3MklZM1JzRFdwZG1n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2</cp:revision>
  <dcterms:created xsi:type="dcterms:W3CDTF">2022-02-16T18:35:00Z</dcterms:created>
  <dcterms:modified xsi:type="dcterms:W3CDTF">2022-02-16T18:35:00Z</dcterms:modified>
</cp:coreProperties>
</file>