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8525B0" w:rsidP="00BC00EF">
      <w:pPr>
        <w:jc w:val="center"/>
      </w:pPr>
      <w:r>
        <w:t>June 5</w:t>
      </w:r>
      <w:r w:rsidR="0006387F">
        <w:t>, 2020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06387F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8525B0">
        <w:rPr>
          <w:rFonts w:ascii="Times New Roman" w:hAnsi="Times New Roman" w:cs="Times New Roman"/>
          <w:sz w:val="24"/>
          <w:szCs w:val="24"/>
        </w:rPr>
        <w:t>June 8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6387F">
        <w:rPr>
          <w:rFonts w:ascii="Times New Roman" w:hAnsi="Times New Roman" w:cs="Times New Roman"/>
          <w:sz w:val="24"/>
          <w:szCs w:val="24"/>
        </w:rPr>
        <w:t xml:space="preserve"> 2020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  <w:r w:rsidR="00FC1786">
        <w:rPr>
          <w:rFonts w:ascii="Times New Roman" w:hAnsi="Times New Roman" w:cs="Times New Roman"/>
          <w:sz w:val="24"/>
          <w:szCs w:val="24"/>
        </w:rPr>
        <w:t xml:space="preserve">We will use social distancing to </w:t>
      </w:r>
      <w:proofErr w:type="spellStart"/>
      <w:r w:rsidR="00FC1786">
        <w:rPr>
          <w:rFonts w:ascii="Times New Roman" w:hAnsi="Times New Roman" w:cs="Times New Roman"/>
          <w:sz w:val="24"/>
          <w:szCs w:val="24"/>
        </w:rPr>
        <w:t>adhear</w:t>
      </w:r>
      <w:proofErr w:type="spellEnd"/>
      <w:r w:rsidR="00FC1786">
        <w:rPr>
          <w:rFonts w:ascii="Times New Roman" w:hAnsi="Times New Roman" w:cs="Times New Roman"/>
          <w:sz w:val="24"/>
          <w:szCs w:val="24"/>
        </w:rPr>
        <w:t xml:space="preserve"> to current guidelines.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19740A" w:rsidRDefault="0019740A" w:rsidP="00EA5FD0">
      <w:pPr>
        <w:pStyle w:val="ListParagraph"/>
        <w:numPr>
          <w:ilvl w:val="0"/>
          <w:numId w:val="1"/>
        </w:numPr>
      </w:pPr>
      <w:r>
        <w:t>Discuss and take action on LEDC Audit</w:t>
      </w:r>
      <w:bookmarkStart w:id="0" w:name="_GoBack"/>
      <w:bookmarkEnd w:id="0"/>
    </w:p>
    <w:p w:rsidR="00352DF3" w:rsidRDefault="003126F5" w:rsidP="00DF244F">
      <w:pPr>
        <w:pStyle w:val="ListParagraph"/>
        <w:numPr>
          <w:ilvl w:val="0"/>
          <w:numId w:val="1"/>
        </w:numPr>
      </w:pPr>
      <w:r w:rsidRPr="003126F5">
        <w:t>Discuss and take action on</w:t>
      </w:r>
      <w:r w:rsidRPr="003126F5">
        <w:t xml:space="preserve"> designating an engineering service provider for </w:t>
      </w:r>
      <w:proofErr w:type="gramStart"/>
      <w:r w:rsidRPr="003126F5">
        <w:t>the ​2020</w:t>
      </w:r>
      <w:proofErr w:type="gramEnd"/>
      <w:r w:rsidRPr="003126F5">
        <w:t xml:space="preserve"> </w:t>
      </w:r>
      <w:proofErr w:type="spellStart"/>
      <w:r w:rsidRPr="003126F5">
        <w:t>DowntownRevitalization</w:t>
      </w:r>
      <w:proofErr w:type="spellEnd"/>
      <w:r w:rsidRPr="003126F5">
        <w:t xml:space="preserve"> Program​ - Texas Community Development Fund application and project</w:t>
      </w:r>
      <w:r>
        <w:t xml:space="preserve"> </w:t>
      </w:r>
      <w:r w:rsidRPr="003126F5">
        <w:t>implementation</w:t>
      </w:r>
      <w:r>
        <w:rPr>
          <w:rFonts w:ascii="Arial" w:hAnsi="Arial" w:cs="Arial"/>
        </w:rPr>
        <w:t>.</w:t>
      </w:r>
      <w:r w:rsidR="00750458">
        <w:t xml:space="preserve">      </w:t>
      </w:r>
    </w:p>
    <w:p w:rsidR="002B3290" w:rsidRDefault="00FC1786" w:rsidP="00B053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8525B0">
        <w:t>reopening of City Hall</w:t>
      </w:r>
      <w:r>
        <w:t>.</w:t>
      </w:r>
    </w:p>
    <w:p w:rsidR="007C21B6" w:rsidRDefault="007C21B6" w:rsidP="00B053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8525B0">
        <w:t>Nominating an individual for the Cass County Appraisal Board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r>
        <w:t>Public Reports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</w:t>
      </w:r>
      <w:r w:rsidR="00114A8A">
        <w:t>Main Street Director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3B7403" w:rsidRDefault="002A5B02" w:rsidP="003B7403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 xml:space="preserve">Motion to </w:t>
      </w:r>
      <w:r w:rsidR="00FC1786">
        <w:t>enter executive session (Real Estate</w:t>
      </w:r>
      <w:r w:rsidR="00066033">
        <w:t xml:space="preserve"> and Personnel</w:t>
      </w:r>
      <w:r w:rsidR="003B7403">
        <w:t xml:space="preserve"> issues)</w:t>
      </w:r>
    </w:p>
    <w:p w:rsidR="00FC1786" w:rsidRDefault="00FC1786" w:rsidP="0037685D">
      <w:pPr>
        <w:pStyle w:val="ListParagraph"/>
        <w:numPr>
          <w:ilvl w:val="0"/>
          <w:numId w:val="1"/>
        </w:numPr>
      </w:pPr>
      <w:r>
        <w:t>Discuss and take action on Real Estate issue</w:t>
      </w:r>
    </w:p>
    <w:p w:rsidR="00066033" w:rsidRDefault="00066033" w:rsidP="0037685D">
      <w:pPr>
        <w:pStyle w:val="ListParagraph"/>
        <w:numPr>
          <w:ilvl w:val="0"/>
          <w:numId w:val="1"/>
        </w:numPr>
      </w:pPr>
      <w:r>
        <w:t>Discuss and take action on Personnel issue</w:t>
      </w:r>
    </w:p>
    <w:p w:rsidR="003B7403" w:rsidRDefault="003B7403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B7403" w:rsidRDefault="003B7403" w:rsidP="003B7403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kwrQUAPfAP2SwAAAA="/>
  </w:docVars>
  <w:rsids>
    <w:rsidRoot w:val="00DE5196"/>
    <w:rsid w:val="000153DA"/>
    <w:rsid w:val="0002775E"/>
    <w:rsid w:val="0004365E"/>
    <w:rsid w:val="000506CB"/>
    <w:rsid w:val="000513C6"/>
    <w:rsid w:val="00053882"/>
    <w:rsid w:val="00053912"/>
    <w:rsid w:val="00063419"/>
    <w:rsid w:val="0006387F"/>
    <w:rsid w:val="00066033"/>
    <w:rsid w:val="000B2972"/>
    <w:rsid w:val="000B6F6D"/>
    <w:rsid w:val="000C1930"/>
    <w:rsid w:val="000C4B11"/>
    <w:rsid w:val="000C70F1"/>
    <w:rsid w:val="000D29A7"/>
    <w:rsid w:val="000D3FFE"/>
    <w:rsid w:val="00114A8A"/>
    <w:rsid w:val="00115855"/>
    <w:rsid w:val="00190E7F"/>
    <w:rsid w:val="0019740A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26F5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B7403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96562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C21B6"/>
    <w:rsid w:val="007D44EF"/>
    <w:rsid w:val="007F2768"/>
    <w:rsid w:val="00815562"/>
    <w:rsid w:val="00830C87"/>
    <w:rsid w:val="008414FC"/>
    <w:rsid w:val="008445A7"/>
    <w:rsid w:val="008459D1"/>
    <w:rsid w:val="00851B5C"/>
    <w:rsid w:val="008525B0"/>
    <w:rsid w:val="0086356D"/>
    <w:rsid w:val="00877CD2"/>
    <w:rsid w:val="008B2C97"/>
    <w:rsid w:val="008B371F"/>
    <w:rsid w:val="008F604A"/>
    <w:rsid w:val="0090109C"/>
    <w:rsid w:val="00985A50"/>
    <w:rsid w:val="00986526"/>
    <w:rsid w:val="009919DD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695E"/>
    <w:rsid w:val="00A8197A"/>
    <w:rsid w:val="00B053D0"/>
    <w:rsid w:val="00B0576F"/>
    <w:rsid w:val="00B442AF"/>
    <w:rsid w:val="00B52EF7"/>
    <w:rsid w:val="00B66A68"/>
    <w:rsid w:val="00BA2115"/>
    <w:rsid w:val="00BC00EF"/>
    <w:rsid w:val="00BD0240"/>
    <w:rsid w:val="00C0022E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C1786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6</cp:revision>
  <cp:lastPrinted>2020-06-05T16:42:00Z</cp:lastPrinted>
  <dcterms:created xsi:type="dcterms:W3CDTF">2020-06-03T19:43:00Z</dcterms:created>
  <dcterms:modified xsi:type="dcterms:W3CDTF">2020-06-05T17:29:00Z</dcterms:modified>
</cp:coreProperties>
</file>