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1D" w:rsidRPr="00E35EF4" w:rsidRDefault="00050361" w:rsidP="00602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70</w:t>
      </w:r>
      <w:r w:rsidR="00BA261D" w:rsidRPr="00E35EF4">
        <w:rPr>
          <w:b/>
          <w:sz w:val="28"/>
          <w:szCs w:val="28"/>
          <w:vertAlign w:val="superscript"/>
        </w:rPr>
        <w:t>th</w:t>
      </w:r>
      <w:r w:rsidR="00BA261D" w:rsidRPr="00E35EF4">
        <w:rPr>
          <w:b/>
          <w:sz w:val="28"/>
          <w:szCs w:val="28"/>
        </w:rPr>
        <w:t xml:space="preserve"> </w:t>
      </w:r>
      <w:r w:rsidR="00BA261D">
        <w:rPr>
          <w:b/>
          <w:sz w:val="28"/>
          <w:szCs w:val="28"/>
        </w:rPr>
        <w:t xml:space="preserve">Annual </w:t>
      </w:r>
      <w:r w:rsidR="00BA261D" w:rsidRPr="00E35EF4">
        <w:rPr>
          <w:b/>
          <w:sz w:val="28"/>
          <w:szCs w:val="28"/>
        </w:rPr>
        <w:t>Oklahoma Turfgrass Conference &amp; Trade Show</w:t>
      </w:r>
    </w:p>
    <w:p w:rsidR="00BA261D" w:rsidRPr="00E35EF4" w:rsidRDefault="00BA261D" w:rsidP="00602FBF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E35EF4">
            <w:rPr>
              <w:b/>
              <w:sz w:val="28"/>
              <w:szCs w:val="28"/>
            </w:rPr>
            <w:t>Wes</w:t>
          </w:r>
        </w:smartTag>
        <w:r w:rsidRPr="00E35EF4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E35EF4">
            <w:rPr>
              <w:b/>
              <w:sz w:val="28"/>
              <w:szCs w:val="28"/>
            </w:rPr>
            <w:t>Watkins</w:t>
          </w:r>
        </w:smartTag>
        <w:r w:rsidRPr="00E35EF4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E35EF4">
            <w:rPr>
              <w:b/>
              <w:sz w:val="28"/>
              <w:szCs w:val="28"/>
            </w:rPr>
            <w:t>Conference</w:t>
          </w:r>
        </w:smartTag>
        <w:r w:rsidRPr="00E35EF4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E35EF4">
            <w:rPr>
              <w:b/>
              <w:sz w:val="28"/>
              <w:szCs w:val="28"/>
            </w:rPr>
            <w:t>Center</w:t>
          </w:r>
        </w:smartTag>
      </w:smartTag>
    </w:p>
    <w:p w:rsidR="00BA261D" w:rsidRPr="00E35EF4" w:rsidRDefault="00BA261D" w:rsidP="00602FBF">
      <w:pPr>
        <w:jc w:val="center"/>
        <w:rPr>
          <w:b/>
          <w:sz w:val="28"/>
          <w:szCs w:val="28"/>
        </w:rPr>
      </w:pPr>
      <w:smartTag w:uri="urn:schemas-microsoft-com:office:smarttags" w:element="PlaceName">
        <w:r>
          <w:rPr>
            <w:b/>
            <w:sz w:val="28"/>
            <w:szCs w:val="28"/>
          </w:rPr>
          <w:t>Oklahoma</w:t>
        </w:r>
      </w:smartTag>
      <w:r>
        <w:rPr>
          <w:b/>
          <w:sz w:val="28"/>
          <w:szCs w:val="28"/>
        </w:rPr>
        <w:t xml:space="preserve"> </w:t>
      </w:r>
      <w:smartTag w:uri="urn:schemas-microsoft-com:office:smarttags" w:element="PlaceType">
        <w:r>
          <w:rPr>
            <w:b/>
            <w:sz w:val="28"/>
            <w:szCs w:val="28"/>
          </w:rPr>
          <w:t>State</w:t>
        </w:r>
      </w:smartTag>
      <w:r>
        <w:rPr>
          <w:b/>
          <w:sz w:val="28"/>
          <w:szCs w:val="28"/>
        </w:rPr>
        <w:t xml:space="preserve"> </w:t>
      </w:r>
      <w:smartTag w:uri="urn:schemas-microsoft-com:office:smarttags" w:element="PlaceType">
        <w:r>
          <w:rPr>
            <w:b/>
            <w:sz w:val="28"/>
            <w:szCs w:val="28"/>
          </w:rPr>
          <w:t>University</w:t>
        </w:r>
      </w:smartTag>
      <w:r w:rsidRPr="00E35EF4">
        <w:rPr>
          <w:b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35EF4">
            <w:rPr>
              <w:b/>
              <w:sz w:val="28"/>
              <w:szCs w:val="28"/>
            </w:rPr>
            <w:t>Stillwater</w:t>
          </w:r>
        </w:smartTag>
        <w:r w:rsidRPr="00E35EF4"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E35EF4">
            <w:rPr>
              <w:b/>
              <w:sz w:val="28"/>
              <w:szCs w:val="28"/>
            </w:rPr>
            <w:t>OK</w:t>
          </w:r>
        </w:smartTag>
      </w:smartTag>
    </w:p>
    <w:p w:rsidR="00BA261D" w:rsidRPr="00E35EF4" w:rsidRDefault="00BA261D" w:rsidP="00602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Pr="00E35EF4">
        <w:rPr>
          <w:b/>
          <w:sz w:val="28"/>
          <w:szCs w:val="28"/>
        </w:rPr>
        <w:t xml:space="preserve">December </w:t>
      </w:r>
      <w:r w:rsidR="00050361">
        <w:rPr>
          <w:b/>
          <w:sz w:val="28"/>
          <w:szCs w:val="28"/>
        </w:rPr>
        <w:t>1, 2015</w:t>
      </w:r>
      <w:r w:rsidR="00D35AD2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2751"/>
        <w:gridCol w:w="2644"/>
        <w:gridCol w:w="1499"/>
      </w:tblGrid>
      <w:tr w:rsidR="002B57C4" w:rsidRPr="00AA1EA0" w:rsidTr="002B57C4">
        <w:trPr>
          <w:jc w:val="center"/>
        </w:trPr>
        <w:tc>
          <w:tcPr>
            <w:tcW w:w="1652" w:type="pct"/>
          </w:tcPr>
          <w:p w:rsidR="002B57C4" w:rsidRPr="00AA1EA0" w:rsidRDefault="002B57C4" w:rsidP="00602FBF">
            <w:r w:rsidRPr="00AA1EA0">
              <w:t>Golf Course Management</w:t>
            </w:r>
          </w:p>
        </w:tc>
        <w:tc>
          <w:tcPr>
            <w:tcW w:w="1336" w:type="pct"/>
          </w:tcPr>
          <w:p w:rsidR="002B57C4" w:rsidRPr="00AA1EA0" w:rsidRDefault="002B57C4" w:rsidP="00035C61">
            <w:r w:rsidRPr="00AA1EA0">
              <w:t>Room 110 (Auditorium)</w:t>
            </w:r>
          </w:p>
        </w:tc>
        <w:tc>
          <w:tcPr>
            <w:tcW w:w="1284" w:type="pct"/>
          </w:tcPr>
          <w:p w:rsidR="002B57C4" w:rsidRPr="00AA1EA0" w:rsidRDefault="002B57C4" w:rsidP="002B57C4">
            <w:r>
              <w:t>Equipment Technician</w:t>
            </w:r>
          </w:p>
        </w:tc>
        <w:tc>
          <w:tcPr>
            <w:tcW w:w="728" w:type="pct"/>
          </w:tcPr>
          <w:p w:rsidR="002B57C4" w:rsidRPr="00AA1EA0" w:rsidRDefault="002B57C4" w:rsidP="002B57C4">
            <w:r>
              <w:t>Room 101</w:t>
            </w:r>
          </w:p>
        </w:tc>
      </w:tr>
      <w:tr w:rsidR="002B57C4" w:rsidRPr="00AA1EA0" w:rsidTr="002B57C4">
        <w:trPr>
          <w:jc w:val="center"/>
        </w:trPr>
        <w:tc>
          <w:tcPr>
            <w:tcW w:w="1652" w:type="pct"/>
          </w:tcPr>
          <w:p w:rsidR="002B57C4" w:rsidRPr="00AA1EA0" w:rsidRDefault="002B57C4" w:rsidP="00602FBF">
            <w:r w:rsidRPr="00AA1EA0">
              <w:t>Sports Field Management</w:t>
            </w:r>
          </w:p>
        </w:tc>
        <w:tc>
          <w:tcPr>
            <w:tcW w:w="1336" w:type="pct"/>
          </w:tcPr>
          <w:p w:rsidR="002B57C4" w:rsidRPr="00AA1EA0" w:rsidRDefault="002B57C4" w:rsidP="00035C61">
            <w:r w:rsidRPr="00AA1EA0">
              <w:t>Room 108</w:t>
            </w:r>
          </w:p>
        </w:tc>
        <w:tc>
          <w:tcPr>
            <w:tcW w:w="1284" w:type="pct"/>
          </w:tcPr>
          <w:p w:rsidR="002B57C4" w:rsidRPr="00AA1EA0" w:rsidRDefault="002B57C4" w:rsidP="002B57C4">
            <w:r>
              <w:t>Sod Producer</w:t>
            </w:r>
          </w:p>
        </w:tc>
        <w:tc>
          <w:tcPr>
            <w:tcW w:w="728" w:type="pct"/>
          </w:tcPr>
          <w:p w:rsidR="002B57C4" w:rsidRPr="00AA1EA0" w:rsidRDefault="002B57C4" w:rsidP="002B57C4"/>
        </w:tc>
      </w:tr>
      <w:tr w:rsidR="002B57C4" w:rsidRPr="00AA1EA0" w:rsidTr="002B57C4">
        <w:trPr>
          <w:jc w:val="center"/>
        </w:trPr>
        <w:tc>
          <w:tcPr>
            <w:tcW w:w="1652" w:type="pct"/>
          </w:tcPr>
          <w:p w:rsidR="002B57C4" w:rsidRPr="00AA1EA0" w:rsidRDefault="002B57C4" w:rsidP="00602FBF">
            <w:r w:rsidRPr="00AA1EA0">
              <w:t>Lawn/Landscape Management</w:t>
            </w:r>
          </w:p>
        </w:tc>
        <w:tc>
          <w:tcPr>
            <w:tcW w:w="1336" w:type="pct"/>
          </w:tcPr>
          <w:p w:rsidR="002B57C4" w:rsidRPr="00AA1EA0" w:rsidRDefault="002B57C4" w:rsidP="00035C61">
            <w:r w:rsidRPr="00AA1EA0">
              <w:t>Room 109</w:t>
            </w:r>
          </w:p>
        </w:tc>
        <w:tc>
          <w:tcPr>
            <w:tcW w:w="1284" w:type="pct"/>
          </w:tcPr>
          <w:p w:rsidR="002B57C4" w:rsidRPr="00AA1EA0" w:rsidRDefault="002B57C4" w:rsidP="002B57C4">
            <w:r w:rsidRPr="00AA1EA0">
              <w:t>Trade Show and Lunch</w:t>
            </w:r>
          </w:p>
        </w:tc>
        <w:tc>
          <w:tcPr>
            <w:tcW w:w="728" w:type="pct"/>
          </w:tcPr>
          <w:p w:rsidR="002B57C4" w:rsidRPr="00AA1EA0" w:rsidRDefault="002B57C4" w:rsidP="002B57C4">
            <w:r w:rsidRPr="00AA1EA0">
              <w:t>Exhibit Hall</w:t>
            </w:r>
          </w:p>
        </w:tc>
      </w:tr>
    </w:tbl>
    <w:p w:rsidR="00BA261D" w:rsidRPr="00AA1EA0" w:rsidRDefault="00BA261D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2381"/>
        <w:gridCol w:w="2383"/>
        <w:gridCol w:w="2382"/>
        <w:gridCol w:w="2383"/>
      </w:tblGrid>
      <w:tr w:rsidR="00BA261D" w:rsidRPr="00602FBF" w:rsidTr="00C919B3">
        <w:trPr>
          <w:trHeight w:val="432"/>
          <w:jc w:val="center"/>
        </w:trPr>
        <w:tc>
          <w:tcPr>
            <w:tcW w:w="767" w:type="dxa"/>
          </w:tcPr>
          <w:p w:rsidR="00BA261D" w:rsidRPr="00C919B3" w:rsidRDefault="00BA261D" w:rsidP="00C919B3">
            <w:pPr>
              <w:jc w:val="center"/>
              <w:rPr>
                <w:b/>
                <w:sz w:val="20"/>
                <w:szCs w:val="20"/>
              </w:rPr>
            </w:pPr>
            <w:r w:rsidRPr="00C919B3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381" w:type="dxa"/>
          </w:tcPr>
          <w:p w:rsidR="00BA261D" w:rsidRPr="00C919B3" w:rsidRDefault="00BA261D" w:rsidP="00C919B3">
            <w:pPr>
              <w:jc w:val="center"/>
              <w:rPr>
                <w:b/>
                <w:sz w:val="20"/>
                <w:szCs w:val="20"/>
              </w:rPr>
            </w:pPr>
            <w:r w:rsidRPr="00C919B3">
              <w:rPr>
                <w:b/>
                <w:sz w:val="20"/>
                <w:szCs w:val="20"/>
              </w:rPr>
              <w:t>Golf Course</w:t>
            </w:r>
          </w:p>
        </w:tc>
        <w:tc>
          <w:tcPr>
            <w:tcW w:w="2383" w:type="dxa"/>
          </w:tcPr>
          <w:p w:rsidR="00BA261D" w:rsidRPr="00C919B3" w:rsidRDefault="00BA261D" w:rsidP="00C919B3">
            <w:pPr>
              <w:jc w:val="center"/>
              <w:rPr>
                <w:b/>
                <w:sz w:val="20"/>
                <w:szCs w:val="20"/>
              </w:rPr>
            </w:pPr>
            <w:r w:rsidRPr="00C919B3">
              <w:rPr>
                <w:b/>
                <w:sz w:val="20"/>
                <w:szCs w:val="20"/>
              </w:rPr>
              <w:t>Sports Field</w:t>
            </w:r>
          </w:p>
        </w:tc>
        <w:tc>
          <w:tcPr>
            <w:tcW w:w="2382" w:type="dxa"/>
          </w:tcPr>
          <w:p w:rsidR="00BA261D" w:rsidRPr="00C919B3" w:rsidRDefault="00BA261D" w:rsidP="00C919B3">
            <w:pPr>
              <w:jc w:val="center"/>
              <w:rPr>
                <w:b/>
                <w:sz w:val="20"/>
                <w:szCs w:val="20"/>
              </w:rPr>
            </w:pPr>
            <w:r w:rsidRPr="00C919B3">
              <w:rPr>
                <w:b/>
                <w:sz w:val="20"/>
                <w:szCs w:val="20"/>
              </w:rPr>
              <w:t>Lawn/Landscape</w:t>
            </w:r>
          </w:p>
        </w:tc>
        <w:tc>
          <w:tcPr>
            <w:tcW w:w="2383" w:type="dxa"/>
          </w:tcPr>
          <w:p w:rsidR="00BA261D" w:rsidRPr="00C919B3" w:rsidRDefault="00BA261D" w:rsidP="00C919B3">
            <w:pPr>
              <w:jc w:val="center"/>
              <w:rPr>
                <w:b/>
                <w:sz w:val="20"/>
                <w:szCs w:val="20"/>
              </w:rPr>
            </w:pPr>
            <w:r w:rsidRPr="00C919B3">
              <w:rPr>
                <w:b/>
                <w:sz w:val="20"/>
                <w:szCs w:val="20"/>
              </w:rPr>
              <w:t>Equipment Technician</w:t>
            </w:r>
          </w:p>
        </w:tc>
      </w:tr>
      <w:tr w:rsidR="00BA261D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BA261D" w:rsidRPr="00C919B3" w:rsidRDefault="00BA261D" w:rsidP="00467DF2">
            <w:pPr>
              <w:jc w:val="center"/>
              <w:rPr>
                <w:sz w:val="20"/>
                <w:szCs w:val="20"/>
              </w:rPr>
            </w:pPr>
            <w:r w:rsidRPr="00C919B3">
              <w:rPr>
                <w:sz w:val="20"/>
                <w:szCs w:val="20"/>
              </w:rPr>
              <w:t>7:5</w:t>
            </w:r>
            <w:r w:rsidR="00467DF2">
              <w:rPr>
                <w:sz w:val="20"/>
                <w:szCs w:val="20"/>
              </w:rPr>
              <w:t>0</w:t>
            </w:r>
            <w:r w:rsidRPr="00C919B3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9529" w:type="dxa"/>
            <w:gridSpan w:val="4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  <w:sz w:val="20"/>
                <w:szCs w:val="20"/>
                <w:vertAlign w:val="superscript"/>
              </w:rPr>
            </w:pP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</w:t>
            </w:r>
            <w:r w:rsidRPr="00C919B3">
              <w:rPr>
                <w:b/>
                <w:i/>
                <w:sz w:val="20"/>
                <w:szCs w:val="20"/>
              </w:rPr>
              <w:t>Welcome and Introductions</w:t>
            </w: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</w:t>
            </w:r>
          </w:p>
        </w:tc>
      </w:tr>
      <w:tr w:rsidR="00BA261D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BA261D" w:rsidRPr="00C919B3" w:rsidRDefault="00A45971" w:rsidP="00C9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A261D" w:rsidRPr="00C919B3">
              <w:rPr>
                <w:sz w:val="20"/>
                <w:szCs w:val="20"/>
              </w:rPr>
              <w:t>:00 AM</w:t>
            </w:r>
          </w:p>
        </w:tc>
        <w:tc>
          <w:tcPr>
            <w:tcW w:w="2381" w:type="dxa"/>
            <w:vAlign w:val="center"/>
          </w:tcPr>
          <w:p w:rsidR="00BA261D" w:rsidRPr="00C919B3" w:rsidRDefault="00BA261D" w:rsidP="00C919B3">
            <w:pPr>
              <w:jc w:val="center"/>
              <w:rPr>
                <w:sz w:val="20"/>
                <w:szCs w:val="20"/>
              </w:rPr>
            </w:pPr>
            <w:r w:rsidRPr="00C919B3">
              <w:rPr>
                <w:sz w:val="20"/>
                <w:szCs w:val="20"/>
              </w:rPr>
              <w:t>John Daniels</w:t>
            </w:r>
          </w:p>
          <w:p w:rsidR="00BA261D" w:rsidRDefault="000E6169" w:rsidP="007A2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USGA </w:t>
            </w:r>
            <w:r w:rsidR="00BA261D" w:rsidRPr="00C919B3">
              <w:rPr>
                <w:sz w:val="20"/>
                <w:szCs w:val="20"/>
              </w:rPr>
              <w:t xml:space="preserve">Agronomist, </w:t>
            </w:r>
            <w:r w:rsidR="007A26CD">
              <w:rPr>
                <w:sz w:val="20"/>
                <w:szCs w:val="20"/>
              </w:rPr>
              <w:t xml:space="preserve"> Central </w:t>
            </w:r>
            <w:r w:rsidR="00BA261D" w:rsidRPr="00C919B3">
              <w:rPr>
                <w:sz w:val="20"/>
                <w:szCs w:val="20"/>
              </w:rPr>
              <w:t>Region</w:t>
            </w:r>
          </w:p>
          <w:p w:rsidR="007A26CD" w:rsidRPr="007A26CD" w:rsidRDefault="003123BB" w:rsidP="003123BB">
            <w:pPr>
              <w:jc w:val="center"/>
              <w:rPr>
                <w:i/>
                <w:sz w:val="20"/>
                <w:szCs w:val="20"/>
              </w:rPr>
            </w:pPr>
            <w:r w:rsidRPr="003123BB">
              <w:rPr>
                <w:i/>
                <w:sz w:val="20"/>
                <w:szCs w:val="20"/>
              </w:rPr>
              <w:t>“USGA Green Section: Year in Review”</w:t>
            </w:r>
          </w:p>
        </w:tc>
        <w:tc>
          <w:tcPr>
            <w:tcW w:w="2383" w:type="dxa"/>
            <w:vAlign w:val="center"/>
          </w:tcPr>
          <w:p w:rsidR="00A31385" w:rsidRPr="00A31385" w:rsidRDefault="00232147" w:rsidP="00A31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A31385" w:rsidRPr="00A31385">
              <w:rPr>
                <w:sz w:val="20"/>
                <w:szCs w:val="20"/>
              </w:rPr>
              <w:t>Brad Fresenburg, University of Missouri</w:t>
            </w:r>
          </w:p>
          <w:p w:rsidR="00F7727C" w:rsidRPr="000E6169" w:rsidRDefault="00A31385" w:rsidP="00A31385">
            <w:pPr>
              <w:jc w:val="center"/>
              <w:rPr>
                <w:i/>
                <w:sz w:val="20"/>
                <w:szCs w:val="20"/>
              </w:rPr>
            </w:pPr>
            <w:r w:rsidRPr="00A31385">
              <w:rPr>
                <w:sz w:val="20"/>
                <w:szCs w:val="20"/>
              </w:rPr>
              <w:t>“The latest Craze about Fraze - Mowing”</w:t>
            </w:r>
          </w:p>
        </w:tc>
        <w:tc>
          <w:tcPr>
            <w:tcW w:w="2382" w:type="dxa"/>
            <w:vAlign w:val="center"/>
          </w:tcPr>
          <w:p w:rsidR="00467DF2" w:rsidRPr="00A2398E" w:rsidRDefault="00232147" w:rsidP="0023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467DF2" w:rsidRPr="00A2398E">
              <w:rPr>
                <w:sz w:val="20"/>
                <w:szCs w:val="20"/>
              </w:rPr>
              <w:t>Douglas Karcher</w:t>
            </w:r>
            <w:r w:rsidR="00467DF2">
              <w:rPr>
                <w:sz w:val="20"/>
                <w:szCs w:val="20"/>
              </w:rPr>
              <w:t>, University of Arkansas</w:t>
            </w:r>
          </w:p>
          <w:p w:rsidR="005B16F9" w:rsidRPr="000E6169" w:rsidRDefault="00467DF2" w:rsidP="00467D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</w:t>
            </w:r>
            <w:r w:rsidRPr="00A2398E">
              <w:rPr>
                <w:i/>
                <w:sz w:val="20"/>
                <w:szCs w:val="20"/>
              </w:rPr>
              <w:t>Using technology to diagnose and communicated turf management problems</w:t>
            </w:r>
            <w:r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2383" w:type="dxa"/>
          </w:tcPr>
          <w:p w:rsidR="00BA261D" w:rsidRPr="000E6169" w:rsidRDefault="00050361" w:rsidP="00C919B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Tim Klein, Syngenta</w:t>
            </w:r>
          </w:p>
        </w:tc>
      </w:tr>
      <w:tr w:rsidR="00A45971" w:rsidRPr="00602FBF" w:rsidTr="00A45971">
        <w:trPr>
          <w:trHeight w:val="432"/>
          <w:jc w:val="center"/>
        </w:trPr>
        <w:tc>
          <w:tcPr>
            <w:tcW w:w="767" w:type="dxa"/>
            <w:vAlign w:val="center"/>
          </w:tcPr>
          <w:p w:rsidR="00A45971" w:rsidRPr="00C919B3" w:rsidRDefault="00A45971" w:rsidP="00A4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Pr="00C919B3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2381" w:type="dxa"/>
            <w:vAlign w:val="center"/>
          </w:tcPr>
          <w:p w:rsidR="00A45971" w:rsidRPr="00A2398E" w:rsidRDefault="00232147" w:rsidP="00A4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A45971" w:rsidRPr="00A2398E">
              <w:rPr>
                <w:sz w:val="20"/>
                <w:szCs w:val="20"/>
              </w:rPr>
              <w:t>Douglas Karcher</w:t>
            </w:r>
            <w:r w:rsidR="00A45971">
              <w:rPr>
                <w:sz w:val="20"/>
                <w:szCs w:val="20"/>
              </w:rPr>
              <w:t>, University of Arkansas</w:t>
            </w:r>
          </w:p>
          <w:p w:rsidR="00A45971" w:rsidRPr="00C919B3" w:rsidRDefault="00A45971" w:rsidP="00A45971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</w:t>
            </w:r>
            <w:r w:rsidRPr="00A2398E">
              <w:rPr>
                <w:i/>
                <w:sz w:val="20"/>
                <w:szCs w:val="20"/>
              </w:rPr>
              <w:t>Wetting agents and their effects on the putting green surface</w:t>
            </w:r>
            <w:r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2383" w:type="dxa"/>
            <w:vAlign w:val="center"/>
          </w:tcPr>
          <w:p w:rsidR="00A45971" w:rsidRDefault="00A45971" w:rsidP="00A45971">
            <w:pPr>
              <w:jc w:val="center"/>
              <w:rPr>
                <w:sz w:val="20"/>
                <w:szCs w:val="20"/>
              </w:rPr>
            </w:pPr>
            <w:r w:rsidRPr="00C919B3">
              <w:rPr>
                <w:sz w:val="20"/>
                <w:szCs w:val="20"/>
              </w:rPr>
              <w:t>Chrissie Segars</w:t>
            </w:r>
          </w:p>
          <w:p w:rsidR="00A45971" w:rsidRDefault="00A45971" w:rsidP="00A4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Oklahoma State Uni</w:t>
            </w:r>
            <w:r w:rsidR="00225A35">
              <w:rPr>
                <w:sz w:val="20"/>
                <w:szCs w:val="20"/>
              </w:rPr>
              <w:t>versity, Graduate Canidate</w:t>
            </w:r>
            <w:bookmarkStart w:id="0" w:name="_GoBack"/>
            <w:bookmarkEnd w:id="0"/>
          </w:p>
          <w:p w:rsidR="00A45971" w:rsidRPr="003B315E" w:rsidRDefault="00232147" w:rsidP="00A45971">
            <w:pPr>
              <w:jc w:val="center"/>
              <w:rPr>
                <w:i/>
                <w:sz w:val="20"/>
                <w:szCs w:val="20"/>
              </w:rPr>
            </w:pPr>
            <w:r w:rsidRPr="00232147">
              <w:rPr>
                <w:i/>
                <w:sz w:val="20"/>
                <w:szCs w:val="20"/>
              </w:rPr>
              <w:t>"Testing the Waters"</w:t>
            </w:r>
          </w:p>
        </w:tc>
        <w:tc>
          <w:tcPr>
            <w:tcW w:w="2382" w:type="dxa"/>
            <w:vAlign w:val="center"/>
          </w:tcPr>
          <w:p w:rsidR="00467DF2" w:rsidRPr="0074537B" w:rsidRDefault="00467DF2" w:rsidP="00467DF2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Dave Edwards</w:t>
            </w:r>
          </w:p>
          <w:p w:rsidR="00A45971" w:rsidRPr="00FB03AE" w:rsidRDefault="00467DF2" w:rsidP="00467D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“Using Native Plants in the Landscape”</w:t>
            </w:r>
          </w:p>
        </w:tc>
        <w:tc>
          <w:tcPr>
            <w:tcW w:w="2383" w:type="dxa"/>
          </w:tcPr>
          <w:p w:rsidR="0074537B" w:rsidRPr="0074537B" w:rsidRDefault="0074537B" w:rsidP="0074537B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David Shirk</w:t>
            </w:r>
          </w:p>
          <w:p w:rsidR="0074537B" w:rsidRPr="0074537B" w:rsidRDefault="0074537B" w:rsidP="0074537B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Service Manager</w:t>
            </w:r>
          </w:p>
          <w:p w:rsidR="00A45971" w:rsidRDefault="0074537B" w:rsidP="0074537B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Professional Turf Products</w:t>
            </w:r>
          </w:p>
          <w:p w:rsidR="0074537B" w:rsidRPr="0074537B" w:rsidRDefault="0074537B" w:rsidP="0074537B">
            <w:pPr>
              <w:jc w:val="center"/>
              <w:rPr>
                <w:i/>
                <w:sz w:val="20"/>
                <w:szCs w:val="20"/>
              </w:rPr>
            </w:pPr>
            <w:r w:rsidRPr="0074537B">
              <w:rPr>
                <w:i/>
                <w:sz w:val="20"/>
                <w:szCs w:val="20"/>
              </w:rPr>
              <w:t>“Electrical Principles – Theory and Application”</w:t>
            </w:r>
          </w:p>
        </w:tc>
      </w:tr>
      <w:tr w:rsidR="00BA261D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BA261D" w:rsidRPr="00C919B3" w:rsidRDefault="00BA261D" w:rsidP="00C919B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10"/>
                <w:attr w:name="Minute" w:val="00"/>
              </w:smartTagPr>
              <w:r w:rsidRPr="00C919B3">
                <w:rPr>
                  <w:sz w:val="20"/>
                  <w:szCs w:val="20"/>
                </w:rPr>
                <w:t>10:00 AM</w:t>
              </w:r>
            </w:smartTag>
          </w:p>
        </w:tc>
        <w:tc>
          <w:tcPr>
            <w:tcW w:w="9529" w:type="dxa"/>
            <w:gridSpan w:val="4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  <w:sz w:val="20"/>
                <w:szCs w:val="20"/>
                <w:vertAlign w:val="superscript"/>
              </w:rPr>
            </w:pP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__________________________________________________________</w:t>
            </w:r>
            <w:r w:rsidRPr="00C919B3">
              <w:rPr>
                <w:b/>
                <w:i/>
                <w:sz w:val="20"/>
                <w:szCs w:val="20"/>
              </w:rPr>
              <w:t>Break</w:t>
            </w: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__________________________________________________________</w:t>
            </w:r>
          </w:p>
        </w:tc>
      </w:tr>
      <w:tr w:rsidR="00A45971" w:rsidRPr="00602FBF" w:rsidTr="00A45971">
        <w:trPr>
          <w:trHeight w:val="432"/>
          <w:jc w:val="center"/>
        </w:trPr>
        <w:tc>
          <w:tcPr>
            <w:tcW w:w="767" w:type="dxa"/>
            <w:vAlign w:val="center"/>
          </w:tcPr>
          <w:p w:rsidR="00A45971" w:rsidRDefault="00A45971" w:rsidP="00A4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</w:p>
        </w:tc>
        <w:tc>
          <w:tcPr>
            <w:tcW w:w="2381" w:type="dxa"/>
            <w:vAlign w:val="center"/>
          </w:tcPr>
          <w:p w:rsidR="00A45971" w:rsidRPr="00A9697F" w:rsidRDefault="00232147" w:rsidP="00A4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A45971" w:rsidRPr="00A9697F">
              <w:rPr>
                <w:sz w:val="20"/>
                <w:szCs w:val="20"/>
              </w:rPr>
              <w:t>Yanqi Wu</w:t>
            </w:r>
          </w:p>
          <w:p w:rsidR="00A45971" w:rsidRDefault="00A45971" w:rsidP="00A45971">
            <w:pPr>
              <w:jc w:val="center"/>
              <w:rPr>
                <w:sz w:val="20"/>
                <w:szCs w:val="20"/>
              </w:rPr>
            </w:pPr>
            <w:r w:rsidRPr="00A9697F">
              <w:rPr>
                <w:sz w:val="20"/>
                <w:szCs w:val="20"/>
              </w:rPr>
              <w:t>Associate Professor, Grass Breeding and Genetics</w:t>
            </w:r>
          </w:p>
          <w:p w:rsidR="00A45971" w:rsidRPr="00A2398E" w:rsidRDefault="00A45971" w:rsidP="00A45971">
            <w:pPr>
              <w:jc w:val="center"/>
              <w:rPr>
                <w:sz w:val="20"/>
                <w:szCs w:val="20"/>
              </w:rPr>
            </w:pPr>
            <w:r w:rsidRPr="00A9697F">
              <w:rPr>
                <w:i/>
                <w:sz w:val="20"/>
                <w:szCs w:val="20"/>
              </w:rPr>
              <w:t>"Where are we in breeding turf bermudagrass varieties?"</w:t>
            </w:r>
          </w:p>
        </w:tc>
        <w:tc>
          <w:tcPr>
            <w:tcW w:w="2383" w:type="dxa"/>
            <w:vAlign w:val="center"/>
          </w:tcPr>
          <w:p w:rsidR="00A45971" w:rsidRPr="00C919B3" w:rsidRDefault="00232147" w:rsidP="00A4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467DF2">
              <w:rPr>
                <w:sz w:val="20"/>
                <w:szCs w:val="20"/>
              </w:rPr>
              <w:t>Charles Fontanier</w:t>
            </w:r>
          </w:p>
        </w:tc>
        <w:tc>
          <w:tcPr>
            <w:tcW w:w="2382" w:type="dxa"/>
            <w:vAlign w:val="center"/>
          </w:tcPr>
          <w:p w:rsidR="00FE2566" w:rsidRDefault="00FE2566" w:rsidP="00FE2566">
            <w:pPr>
              <w:jc w:val="center"/>
              <w:rPr>
                <w:sz w:val="20"/>
                <w:szCs w:val="20"/>
              </w:rPr>
            </w:pPr>
            <w:r w:rsidRPr="00D35AD2">
              <w:rPr>
                <w:sz w:val="20"/>
                <w:szCs w:val="20"/>
              </w:rPr>
              <w:t>Robert Reaves</w:t>
            </w:r>
          </w:p>
          <w:p w:rsidR="00681D27" w:rsidRPr="00D35AD2" w:rsidRDefault="00681D27" w:rsidP="00FE2566">
            <w:pPr>
              <w:jc w:val="center"/>
              <w:rPr>
                <w:sz w:val="20"/>
                <w:szCs w:val="20"/>
              </w:rPr>
            </w:pPr>
          </w:p>
          <w:p w:rsidR="00A45971" w:rsidRPr="00A2398E" w:rsidRDefault="00A45971" w:rsidP="00A45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:rsidR="0074537B" w:rsidRPr="0074537B" w:rsidRDefault="0074537B" w:rsidP="0074537B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David Shirk</w:t>
            </w:r>
          </w:p>
          <w:p w:rsidR="00A45971" w:rsidRPr="000E6169" w:rsidRDefault="0074537B" w:rsidP="00A4597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“Continued”</w:t>
            </w:r>
          </w:p>
        </w:tc>
      </w:tr>
      <w:tr w:rsidR="00BA261D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BA261D" w:rsidRPr="00C919B3" w:rsidRDefault="00BA261D" w:rsidP="00382F72">
            <w:pPr>
              <w:jc w:val="center"/>
              <w:rPr>
                <w:sz w:val="20"/>
                <w:szCs w:val="20"/>
              </w:rPr>
            </w:pPr>
            <w:r w:rsidRPr="00C919B3">
              <w:rPr>
                <w:sz w:val="20"/>
                <w:szCs w:val="20"/>
              </w:rPr>
              <w:t>11:</w:t>
            </w:r>
            <w:r w:rsidR="00382F72">
              <w:rPr>
                <w:sz w:val="20"/>
                <w:szCs w:val="20"/>
              </w:rPr>
              <w:t>1</w:t>
            </w:r>
            <w:r w:rsidRPr="00C919B3">
              <w:rPr>
                <w:sz w:val="20"/>
                <w:szCs w:val="20"/>
              </w:rPr>
              <w:t>0 AM</w:t>
            </w:r>
          </w:p>
        </w:tc>
        <w:tc>
          <w:tcPr>
            <w:tcW w:w="9529" w:type="dxa"/>
            <w:gridSpan w:val="4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  <w:sz w:val="20"/>
                <w:szCs w:val="20"/>
                <w:vertAlign w:val="superscript"/>
              </w:rPr>
            </w:pP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_______________________________________________________</w:t>
            </w:r>
            <w:r w:rsidRPr="00C919B3">
              <w:rPr>
                <w:b/>
                <w:i/>
                <w:sz w:val="20"/>
                <w:szCs w:val="20"/>
              </w:rPr>
              <w:t>Trade Show</w:t>
            </w: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_______________________________________________________</w:t>
            </w:r>
          </w:p>
        </w:tc>
      </w:tr>
      <w:tr w:rsidR="00BA261D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BA261D" w:rsidRPr="00C919B3" w:rsidRDefault="00BA261D" w:rsidP="00C919B3">
            <w:pPr>
              <w:jc w:val="center"/>
              <w:rPr>
                <w:sz w:val="20"/>
                <w:szCs w:val="20"/>
              </w:rPr>
            </w:pPr>
            <w:r w:rsidRPr="00C919B3">
              <w:rPr>
                <w:sz w:val="20"/>
                <w:szCs w:val="20"/>
              </w:rPr>
              <w:t>Noon</w:t>
            </w:r>
          </w:p>
        </w:tc>
        <w:tc>
          <w:tcPr>
            <w:tcW w:w="9529" w:type="dxa"/>
            <w:gridSpan w:val="4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  <w:sz w:val="20"/>
                <w:szCs w:val="20"/>
                <w:vertAlign w:val="superscript"/>
              </w:rPr>
            </w:pP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__________________________________________________________</w:t>
            </w:r>
            <w:r w:rsidRPr="00C919B3">
              <w:rPr>
                <w:b/>
                <w:i/>
                <w:sz w:val="20"/>
                <w:szCs w:val="20"/>
              </w:rPr>
              <w:t>Lunch</w:t>
            </w: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___________________________________________________________</w:t>
            </w:r>
          </w:p>
        </w:tc>
      </w:tr>
      <w:tr w:rsidR="0074537B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13"/>
                <w:attr w:name="Minute" w:val="00"/>
              </w:smartTagPr>
              <w:r w:rsidRPr="00C919B3">
                <w:rPr>
                  <w:sz w:val="20"/>
                  <w:szCs w:val="20"/>
                </w:rPr>
                <w:t>1:00 PM</w:t>
              </w:r>
            </w:smartTag>
          </w:p>
        </w:tc>
        <w:tc>
          <w:tcPr>
            <w:tcW w:w="2381" w:type="dxa"/>
            <w:vAlign w:val="center"/>
          </w:tcPr>
          <w:p w:rsidR="0074537B" w:rsidRDefault="0074537B" w:rsidP="00A4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Cloud</w:t>
            </w:r>
          </w:p>
          <w:p w:rsidR="0074537B" w:rsidRPr="00F441FB" w:rsidRDefault="0074537B" w:rsidP="00A4597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GCSAA Issues Update</w:t>
            </w:r>
          </w:p>
        </w:tc>
        <w:tc>
          <w:tcPr>
            <w:tcW w:w="2383" w:type="dxa"/>
            <w:vAlign w:val="center"/>
          </w:tcPr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74537B" w:rsidRPr="000E6169" w:rsidRDefault="0074537B" w:rsidP="00C919B3">
            <w:pPr>
              <w:jc w:val="center"/>
              <w:rPr>
                <w:i/>
                <w:sz w:val="20"/>
                <w:szCs w:val="20"/>
              </w:rPr>
            </w:pPr>
            <w:r w:rsidRPr="00B70A44">
              <w:rPr>
                <w:sz w:val="20"/>
                <w:szCs w:val="20"/>
              </w:rPr>
              <w:t>Brian White, Sports and Recreation Director</w:t>
            </w:r>
            <w:r>
              <w:rPr>
                <w:sz w:val="20"/>
                <w:szCs w:val="20"/>
              </w:rPr>
              <w:t>, City of Woodward, OK</w:t>
            </w:r>
          </w:p>
        </w:tc>
        <w:tc>
          <w:tcPr>
            <w:tcW w:w="2382" w:type="dxa"/>
            <w:vAlign w:val="center"/>
          </w:tcPr>
          <w:p w:rsidR="0074537B" w:rsidRDefault="0074537B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Jim Baird, University of California</w:t>
            </w:r>
          </w:p>
          <w:p w:rsidR="0074537B" w:rsidRPr="000E6169" w:rsidRDefault="0074537B" w:rsidP="00BD109B">
            <w:pPr>
              <w:jc w:val="center"/>
              <w:rPr>
                <w:i/>
                <w:sz w:val="20"/>
                <w:szCs w:val="20"/>
              </w:rPr>
            </w:pPr>
            <w:r w:rsidRPr="00F441FB">
              <w:rPr>
                <w:i/>
                <w:sz w:val="20"/>
                <w:szCs w:val="20"/>
              </w:rPr>
              <w:t>“What's New in Weed Control?”</w:t>
            </w:r>
          </w:p>
          <w:p w:rsidR="0074537B" w:rsidRPr="000E6169" w:rsidRDefault="0074537B" w:rsidP="00AE487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83" w:type="dxa"/>
            <w:vMerge w:val="restart"/>
          </w:tcPr>
          <w:p w:rsidR="0074537B" w:rsidRDefault="0074537B" w:rsidP="0074537B">
            <w:pPr>
              <w:jc w:val="center"/>
              <w:rPr>
                <w:sz w:val="20"/>
                <w:szCs w:val="20"/>
              </w:rPr>
            </w:pPr>
          </w:p>
          <w:p w:rsidR="0074537B" w:rsidRDefault="0074537B" w:rsidP="0074537B">
            <w:pPr>
              <w:jc w:val="center"/>
              <w:rPr>
                <w:sz w:val="20"/>
                <w:szCs w:val="20"/>
              </w:rPr>
            </w:pPr>
          </w:p>
          <w:p w:rsidR="0074537B" w:rsidRDefault="0074537B" w:rsidP="0074537B">
            <w:pPr>
              <w:jc w:val="center"/>
              <w:rPr>
                <w:sz w:val="20"/>
                <w:szCs w:val="20"/>
              </w:rPr>
            </w:pPr>
          </w:p>
          <w:p w:rsidR="0074537B" w:rsidRDefault="0074537B" w:rsidP="0074537B">
            <w:pPr>
              <w:jc w:val="center"/>
              <w:rPr>
                <w:sz w:val="20"/>
                <w:szCs w:val="20"/>
              </w:rPr>
            </w:pPr>
          </w:p>
          <w:p w:rsidR="0074537B" w:rsidRDefault="0074537B" w:rsidP="0074537B">
            <w:pPr>
              <w:jc w:val="center"/>
              <w:rPr>
                <w:sz w:val="20"/>
                <w:szCs w:val="20"/>
              </w:rPr>
            </w:pPr>
          </w:p>
          <w:p w:rsidR="0074537B" w:rsidRPr="0074537B" w:rsidRDefault="0074537B" w:rsidP="0074537B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David Shirk</w:t>
            </w:r>
          </w:p>
          <w:p w:rsidR="0074537B" w:rsidRPr="0074537B" w:rsidRDefault="0074537B" w:rsidP="0074537B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Service Manager</w:t>
            </w:r>
          </w:p>
          <w:p w:rsidR="0074537B" w:rsidRDefault="0074537B" w:rsidP="0074537B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Professional Turf Products</w:t>
            </w:r>
          </w:p>
          <w:p w:rsidR="0074537B" w:rsidRPr="0074537B" w:rsidRDefault="0074537B" w:rsidP="00C919B3">
            <w:pPr>
              <w:jc w:val="center"/>
              <w:rPr>
                <w:i/>
                <w:sz w:val="20"/>
                <w:szCs w:val="20"/>
              </w:rPr>
            </w:pPr>
            <w:r w:rsidRPr="0074537B">
              <w:rPr>
                <w:i/>
                <w:sz w:val="20"/>
                <w:szCs w:val="20"/>
              </w:rPr>
              <w:t>“Trouble Shooting Electrical Systems”</w:t>
            </w:r>
          </w:p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</w:p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</w:p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</w:p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</w:p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</w:p>
          <w:p w:rsidR="0074537B" w:rsidRPr="0074537B" w:rsidRDefault="0074537B" w:rsidP="00C919B3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74537B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00"/>
                <w:attr w:name="Hour" w:val="14"/>
              </w:smartTagPr>
              <w:r w:rsidRPr="00C919B3">
                <w:rPr>
                  <w:sz w:val="20"/>
                  <w:szCs w:val="20"/>
                </w:rPr>
                <w:t>2:00 PM</w:t>
              </w:r>
            </w:smartTag>
          </w:p>
        </w:tc>
        <w:tc>
          <w:tcPr>
            <w:tcW w:w="2381" w:type="dxa"/>
            <w:vAlign w:val="center"/>
          </w:tcPr>
          <w:p w:rsidR="0074537B" w:rsidRDefault="0074537B" w:rsidP="00467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Jim Baird, University of California</w:t>
            </w:r>
          </w:p>
          <w:p w:rsidR="0074537B" w:rsidRPr="00D35AD2" w:rsidRDefault="0074537B" w:rsidP="00467DF2">
            <w:pPr>
              <w:jc w:val="center"/>
              <w:rPr>
                <w:i/>
                <w:sz w:val="20"/>
                <w:szCs w:val="20"/>
              </w:rPr>
            </w:pPr>
            <w:r w:rsidRPr="00F441FB">
              <w:rPr>
                <w:i/>
                <w:sz w:val="20"/>
                <w:szCs w:val="20"/>
              </w:rPr>
              <w:t>“Can Commercial Products Help Alleviate Turf Salinity and Drought Stress?”</w:t>
            </w:r>
          </w:p>
        </w:tc>
        <w:tc>
          <w:tcPr>
            <w:tcW w:w="2383" w:type="dxa"/>
            <w:vAlign w:val="center"/>
          </w:tcPr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  <w:r w:rsidRPr="00C919B3">
              <w:rPr>
                <w:sz w:val="20"/>
                <w:szCs w:val="20"/>
              </w:rPr>
              <w:t>OK STMA Annual Meeting</w:t>
            </w:r>
          </w:p>
        </w:tc>
        <w:tc>
          <w:tcPr>
            <w:tcW w:w="2382" w:type="dxa"/>
            <w:vAlign w:val="center"/>
          </w:tcPr>
          <w:p w:rsidR="0074537B" w:rsidRDefault="0074537B" w:rsidP="00FE25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Gary Brooks, Bayer </w:t>
            </w:r>
            <w:proofErr w:type="spellStart"/>
            <w:r>
              <w:rPr>
                <w:i/>
                <w:sz w:val="20"/>
                <w:szCs w:val="20"/>
              </w:rPr>
              <w:t>CropScience</w:t>
            </w:r>
            <w:proofErr w:type="spellEnd"/>
          </w:p>
          <w:p w:rsidR="0074537B" w:rsidRPr="000E6169" w:rsidRDefault="0074537B" w:rsidP="00FE25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“A Program Approach to Turfgrass Weed Control”</w:t>
            </w:r>
          </w:p>
        </w:tc>
        <w:tc>
          <w:tcPr>
            <w:tcW w:w="2383" w:type="dxa"/>
            <w:vMerge/>
          </w:tcPr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</w:p>
        </w:tc>
      </w:tr>
      <w:tr w:rsidR="0074537B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74537B" w:rsidRPr="00C919B3" w:rsidRDefault="0074537B" w:rsidP="00B70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  <w:r w:rsidRPr="00C919B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7146" w:type="dxa"/>
            <w:gridSpan w:val="3"/>
            <w:vAlign w:val="center"/>
          </w:tcPr>
          <w:p w:rsidR="0074537B" w:rsidRPr="00C919B3" w:rsidRDefault="0074537B" w:rsidP="00C919B3">
            <w:pPr>
              <w:jc w:val="center"/>
              <w:rPr>
                <w:b/>
                <w:i/>
                <w:sz w:val="20"/>
                <w:szCs w:val="20"/>
                <w:vertAlign w:val="superscript"/>
              </w:rPr>
            </w:pP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</w:t>
            </w:r>
            <w:r w:rsidRPr="00C919B3">
              <w:rPr>
                <w:b/>
                <w:i/>
                <w:sz w:val="20"/>
                <w:szCs w:val="20"/>
              </w:rPr>
              <w:t>Trade Show</w:t>
            </w:r>
            <w:r w:rsidRPr="00C919B3">
              <w:rPr>
                <w:b/>
                <w:i/>
                <w:sz w:val="20"/>
                <w:szCs w:val="20"/>
                <w:vertAlign w:val="superscript"/>
              </w:rPr>
              <w:t>_____________________________________________</w:t>
            </w:r>
          </w:p>
        </w:tc>
        <w:tc>
          <w:tcPr>
            <w:tcW w:w="2383" w:type="dxa"/>
            <w:vMerge/>
            <w:vAlign w:val="center"/>
          </w:tcPr>
          <w:p w:rsidR="0074537B" w:rsidRPr="00C919B3" w:rsidRDefault="0074537B" w:rsidP="00C919B3">
            <w:pPr>
              <w:jc w:val="center"/>
              <w:rPr>
                <w:b/>
                <w:i/>
                <w:sz w:val="20"/>
                <w:szCs w:val="20"/>
                <w:vertAlign w:val="superscript"/>
              </w:rPr>
            </w:pPr>
          </w:p>
        </w:tc>
      </w:tr>
      <w:tr w:rsidR="0074537B" w:rsidRPr="00602FBF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74537B" w:rsidRPr="00C919B3" w:rsidRDefault="0074537B" w:rsidP="00FE2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 PM</w:t>
            </w:r>
          </w:p>
        </w:tc>
        <w:tc>
          <w:tcPr>
            <w:tcW w:w="2381" w:type="dxa"/>
            <w:vAlign w:val="center"/>
          </w:tcPr>
          <w:p w:rsidR="0074537B" w:rsidRPr="009715AE" w:rsidRDefault="0074537B" w:rsidP="00FE2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Eddie Roach, </w:t>
            </w:r>
            <w:r w:rsidRPr="009715AE">
              <w:rPr>
                <w:sz w:val="20"/>
                <w:szCs w:val="20"/>
              </w:rPr>
              <w:t>Golf Course Superintendent</w:t>
            </w:r>
          </w:p>
          <w:p w:rsidR="0074537B" w:rsidRDefault="0074537B" w:rsidP="00FE2566">
            <w:pPr>
              <w:jc w:val="center"/>
              <w:rPr>
                <w:sz w:val="20"/>
                <w:szCs w:val="20"/>
              </w:rPr>
            </w:pPr>
            <w:r w:rsidRPr="009715AE">
              <w:rPr>
                <w:sz w:val="20"/>
                <w:szCs w:val="20"/>
              </w:rPr>
              <w:t>Jimmie Austin Golf Club at the University of Oklahoma</w:t>
            </w:r>
          </w:p>
          <w:p w:rsidR="0074537B" w:rsidRDefault="0074537B" w:rsidP="00FE256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“State of the Art Maintenance Facility”</w:t>
            </w:r>
          </w:p>
        </w:tc>
        <w:tc>
          <w:tcPr>
            <w:tcW w:w="2383" w:type="dxa"/>
            <w:vAlign w:val="center"/>
          </w:tcPr>
          <w:p w:rsidR="0074537B" w:rsidRDefault="0074537B" w:rsidP="00BD1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Pr="00A2398E">
              <w:rPr>
                <w:sz w:val="20"/>
                <w:szCs w:val="20"/>
              </w:rPr>
              <w:t>Brad Fresenburg</w:t>
            </w:r>
            <w:r>
              <w:rPr>
                <w:sz w:val="20"/>
                <w:szCs w:val="20"/>
              </w:rPr>
              <w:t>, University of Missouri</w:t>
            </w:r>
          </w:p>
          <w:p w:rsidR="0074537B" w:rsidRPr="00F441FB" w:rsidRDefault="0074537B" w:rsidP="00BD109B">
            <w:pPr>
              <w:jc w:val="center"/>
              <w:rPr>
                <w:i/>
                <w:sz w:val="20"/>
                <w:szCs w:val="20"/>
              </w:rPr>
            </w:pPr>
            <w:r w:rsidRPr="003B315E">
              <w:rPr>
                <w:i/>
                <w:sz w:val="20"/>
                <w:szCs w:val="20"/>
              </w:rPr>
              <w:t>“</w:t>
            </w:r>
            <w:r>
              <w:rPr>
                <w:i/>
                <w:sz w:val="20"/>
                <w:szCs w:val="20"/>
              </w:rPr>
              <w:t>U</w:t>
            </w:r>
            <w:r w:rsidRPr="00BD109B">
              <w:rPr>
                <w:i/>
                <w:sz w:val="20"/>
                <w:szCs w:val="20"/>
              </w:rPr>
              <w:t>nderstanding compaction and testing for natural grass and synthetic surfaces</w:t>
            </w:r>
            <w:r w:rsidRPr="003B315E">
              <w:rPr>
                <w:i/>
                <w:sz w:val="20"/>
                <w:szCs w:val="20"/>
              </w:rPr>
              <w:t>”</w:t>
            </w:r>
          </w:p>
        </w:tc>
        <w:tc>
          <w:tcPr>
            <w:tcW w:w="2382" w:type="dxa"/>
            <w:vAlign w:val="center"/>
          </w:tcPr>
          <w:p w:rsidR="0074537B" w:rsidRPr="0074537B" w:rsidRDefault="0074537B" w:rsidP="00FE2566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Linda Horn, Director of Marketing</w:t>
            </w:r>
          </w:p>
          <w:p w:rsidR="0074537B" w:rsidRPr="0074537B" w:rsidRDefault="0074537B" w:rsidP="00FE2566">
            <w:pPr>
              <w:jc w:val="center"/>
              <w:rPr>
                <w:sz w:val="20"/>
                <w:szCs w:val="20"/>
              </w:rPr>
            </w:pPr>
            <w:r w:rsidRPr="0074537B">
              <w:rPr>
                <w:sz w:val="20"/>
                <w:szCs w:val="20"/>
              </w:rPr>
              <w:t>&amp; Community Relations, Total Environment</w:t>
            </w:r>
          </w:p>
          <w:p w:rsidR="0074537B" w:rsidRPr="0074537B" w:rsidRDefault="0074537B" w:rsidP="0074537B">
            <w:pPr>
              <w:jc w:val="center"/>
              <w:rPr>
                <w:i/>
                <w:sz w:val="20"/>
                <w:szCs w:val="20"/>
              </w:rPr>
            </w:pPr>
            <w:r w:rsidRPr="0074537B">
              <w:rPr>
                <w:i/>
                <w:sz w:val="20"/>
                <w:szCs w:val="20"/>
              </w:rPr>
              <w:t>“Good Marketing = Pre-Emergent for Your Business!”</w:t>
            </w:r>
          </w:p>
          <w:p w:rsidR="0074537B" w:rsidRPr="0074537B" w:rsidRDefault="0074537B" w:rsidP="0084721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74537B" w:rsidRPr="00C919B3" w:rsidRDefault="0074537B" w:rsidP="00C919B3">
            <w:pPr>
              <w:jc w:val="center"/>
              <w:rPr>
                <w:sz w:val="20"/>
                <w:szCs w:val="20"/>
              </w:rPr>
            </w:pPr>
          </w:p>
        </w:tc>
      </w:tr>
      <w:tr w:rsidR="00BA261D" w:rsidRPr="006D0C22" w:rsidTr="00C919B3">
        <w:trPr>
          <w:trHeight w:val="432"/>
          <w:jc w:val="center"/>
        </w:trPr>
        <w:tc>
          <w:tcPr>
            <w:tcW w:w="767" w:type="dxa"/>
            <w:vAlign w:val="center"/>
          </w:tcPr>
          <w:p w:rsidR="00BA261D" w:rsidRPr="00C919B3" w:rsidRDefault="00FE2566" w:rsidP="00FE256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</w:t>
            </w:r>
            <w:r w:rsidR="00BA261D" w:rsidRPr="00C919B3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45</w:t>
            </w:r>
            <w:r w:rsidR="00BA261D" w:rsidRPr="00C919B3">
              <w:rPr>
                <w:sz w:val="18"/>
                <w:szCs w:val="20"/>
              </w:rPr>
              <w:t xml:space="preserve"> PM</w:t>
            </w:r>
          </w:p>
        </w:tc>
        <w:tc>
          <w:tcPr>
            <w:tcW w:w="9529" w:type="dxa"/>
            <w:gridSpan w:val="4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  <w:sz w:val="18"/>
                <w:szCs w:val="20"/>
                <w:vertAlign w:val="superscript"/>
              </w:rPr>
            </w:pPr>
            <w:r w:rsidRPr="00C919B3">
              <w:rPr>
                <w:b/>
                <w:i/>
                <w:sz w:val="18"/>
                <w:szCs w:val="20"/>
                <w:vertAlign w:val="superscript"/>
              </w:rPr>
              <w:t>______________________________________________________</w:t>
            </w:r>
            <w:r w:rsidRPr="00C919B3">
              <w:rPr>
                <w:b/>
                <w:i/>
                <w:sz w:val="18"/>
                <w:szCs w:val="20"/>
              </w:rPr>
              <w:t>Adjournment</w:t>
            </w:r>
            <w:r w:rsidRPr="00C919B3">
              <w:rPr>
                <w:b/>
                <w:i/>
                <w:sz w:val="18"/>
                <w:szCs w:val="20"/>
                <w:vertAlign w:val="superscript"/>
              </w:rPr>
              <w:t>______________________________________________________</w:t>
            </w:r>
          </w:p>
        </w:tc>
      </w:tr>
    </w:tbl>
    <w:p w:rsidR="00BA261D" w:rsidRPr="00E35EF4" w:rsidRDefault="00B70A44" w:rsidP="00A96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70</w:t>
      </w:r>
      <w:r w:rsidRPr="00B70A4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BA261D">
        <w:rPr>
          <w:b/>
          <w:sz w:val="28"/>
          <w:szCs w:val="28"/>
        </w:rPr>
        <w:t xml:space="preserve">Annual </w:t>
      </w:r>
      <w:r w:rsidR="00BA261D" w:rsidRPr="00E35EF4">
        <w:rPr>
          <w:b/>
          <w:sz w:val="28"/>
          <w:szCs w:val="28"/>
        </w:rPr>
        <w:t>Oklahoma Turfgrass Conference &amp; Trade Show</w:t>
      </w:r>
    </w:p>
    <w:p w:rsidR="00BA261D" w:rsidRPr="00E35EF4" w:rsidRDefault="00BA261D" w:rsidP="00E35EF4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E35EF4">
            <w:rPr>
              <w:b/>
              <w:sz w:val="28"/>
              <w:szCs w:val="28"/>
            </w:rPr>
            <w:t>Wes</w:t>
          </w:r>
        </w:smartTag>
        <w:r w:rsidRPr="00E35EF4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E35EF4">
            <w:rPr>
              <w:b/>
              <w:sz w:val="28"/>
              <w:szCs w:val="28"/>
            </w:rPr>
            <w:t>Watkins</w:t>
          </w:r>
        </w:smartTag>
        <w:r w:rsidRPr="00E35EF4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E35EF4">
            <w:rPr>
              <w:b/>
              <w:sz w:val="28"/>
              <w:szCs w:val="28"/>
            </w:rPr>
            <w:t>Conference</w:t>
          </w:r>
        </w:smartTag>
        <w:r w:rsidRPr="00E35EF4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E35EF4">
            <w:rPr>
              <w:b/>
              <w:sz w:val="28"/>
              <w:szCs w:val="28"/>
            </w:rPr>
            <w:t>Center</w:t>
          </w:r>
        </w:smartTag>
      </w:smartTag>
    </w:p>
    <w:p w:rsidR="00BA261D" w:rsidRPr="00E35EF4" w:rsidRDefault="00BA261D" w:rsidP="00E35EF4">
      <w:pPr>
        <w:jc w:val="center"/>
        <w:rPr>
          <w:b/>
          <w:sz w:val="28"/>
          <w:szCs w:val="28"/>
        </w:rPr>
      </w:pPr>
      <w:smartTag w:uri="urn:schemas-microsoft-com:office:smarttags" w:element="PlaceName">
        <w:r>
          <w:rPr>
            <w:b/>
            <w:sz w:val="28"/>
            <w:szCs w:val="28"/>
          </w:rPr>
          <w:t>Oklahoma</w:t>
        </w:r>
      </w:smartTag>
      <w:r>
        <w:rPr>
          <w:b/>
          <w:sz w:val="28"/>
          <w:szCs w:val="28"/>
        </w:rPr>
        <w:t xml:space="preserve"> </w:t>
      </w:r>
      <w:smartTag w:uri="urn:schemas-microsoft-com:office:smarttags" w:element="PlaceType">
        <w:r>
          <w:rPr>
            <w:b/>
            <w:sz w:val="28"/>
            <w:szCs w:val="28"/>
          </w:rPr>
          <w:t>State</w:t>
        </w:r>
      </w:smartTag>
      <w:r>
        <w:rPr>
          <w:b/>
          <w:sz w:val="28"/>
          <w:szCs w:val="28"/>
        </w:rPr>
        <w:t xml:space="preserve"> </w:t>
      </w:r>
      <w:smartTag w:uri="urn:schemas-microsoft-com:office:smarttags" w:element="PlaceType">
        <w:r>
          <w:rPr>
            <w:b/>
            <w:sz w:val="28"/>
            <w:szCs w:val="28"/>
          </w:rPr>
          <w:t>University</w:t>
        </w:r>
      </w:smartTag>
      <w:r w:rsidRPr="00E35EF4">
        <w:rPr>
          <w:b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35EF4">
            <w:rPr>
              <w:b/>
              <w:sz w:val="28"/>
              <w:szCs w:val="28"/>
            </w:rPr>
            <w:t>Stillwater</w:t>
          </w:r>
        </w:smartTag>
        <w:r w:rsidRPr="00E35EF4"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E35EF4">
            <w:rPr>
              <w:b/>
              <w:sz w:val="28"/>
              <w:szCs w:val="28"/>
            </w:rPr>
            <w:t>OK</w:t>
          </w:r>
        </w:smartTag>
      </w:smartTag>
    </w:p>
    <w:p w:rsidR="00BA261D" w:rsidRDefault="00BA261D" w:rsidP="00E35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December </w:t>
      </w:r>
      <w:r w:rsidR="00050361">
        <w:rPr>
          <w:b/>
          <w:sz w:val="28"/>
          <w:szCs w:val="28"/>
        </w:rPr>
        <w:t>2, 2015</w:t>
      </w:r>
    </w:p>
    <w:p w:rsidR="00BA261D" w:rsidRDefault="00BA261D" w:rsidP="00E35EF4">
      <w:pPr>
        <w:jc w:val="center"/>
        <w:rPr>
          <w:b/>
          <w:sz w:val="28"/>
          <w:szCs w:val="28"/>
        </w:rPr>
      </w:pPr>
    </w:p>
    <w:p w:rsidR="00BA261D" w:rsidRDefault="00BA261D" w:rsidP="00EF4A84">
      <w:pPr>
        <w:jc w:val="center"/>
      </w:pPr>
      <w:r>
        <w:t>Pesticide Applicator Continuing Education Unit (CEU) Session</w:t>
      </w:r>
    </w:p>
    <w:p w:rsidR="00BA261D" w:rsidRDefault="00BA261D" w:rsidP="00EF4A84">
      <w:pPr>
        <w:jc w:val="center"/>
      </w:pPr>
      <w:r>
        <w:t>Room 110 Auditorium</w:t>
      </w:r>
    </w:p>
    <w:p w:rsidR="00BA261D" w:rsidRDefault="00BA261D" w:rsidP="00E35E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8"/>
        <w:gridCol w:w="8298"/>
      </w:tblGrid>
      <w:tr w:rsidR="00BA261D" w:rsidTr="00C919B3">
        <w:tc>
          <w:tcPr>
            <w:tcW w:w="1278" w:type="dxa"/>
          </w:tcPr>
          <w:p w:rsidR="00BA261D" w:rsidRPr="00C919B3" w:rsidRDefault="00BA261D" w:rsidP="00C919B3">
            <w:pPr>
              <w:jc w:val="center"/>
              <w:rPr>
                <w:b/>
              </w:rPr>
            </w:pPr>
            <w:r w:rsidRPr="00C919B3">
              <w:rPr>
                <w:b/>
              </w:rPr>
              <w:t>Time</w:t>
            </w:r>
          </w:p>
        </w:tc>
        <w:tc>
          <w:tcPr>
            <w:tcW w:w="8298" w:type="dxa"/>
          </w:tcPr>
          <w:p w:rsidR="00BA261D" w:rsidRPr="00C919B3" w:rsidRDefault="00BA261D" w:rsidP="00C919B3">
            <w:pPr>
              <w:jc w:val="center"/>
              <w:rPr>
                <w:b/>
              </w:rPr>
            </w:pPr>
            <w:r w:rsidRPr="00C919B3">
              <w:rPr>
                <w:b/>
              </w:rPr>
              <w:t>Speaker and Topic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BA261D" w:rsidP="00C919B3">
            <w:pPr>
              <w:jc w:val="center"/>
            </w:pPr>
            <w:smartTag w:uri="urn:schemas-microsoft-com:office:smarttags" w:element="time">
              <w:smartTagPr>
                <w:attr w:name="Hour" w:val="7"/>
                <w:attr w:name="Minute" w:val="55"/>
              </w:smartTagPr>
              <w:r>
                <w:t>7:55 AM</w:t>
              </w:r>
            </w:smartTag>
          </w:p>
        </w:tc>
        <w:tc>
          <w:tcPr>
            <w:tcW w:w="8298" w:type="dxa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</w:rPr>
            </w:pPr>
            <w:r w:rsidRPr="00C919B3">
              <w:rPr>
                <w:b/>
                <w:i/>
              </w:rPr>
              <w:t>Welcome and Introductions</w:t>
            </w:r>
          </w:p>
        </w:tc>
      </w:tr>
      <w:tr w:rsidR="00546967" w:rsidTr="00C919B3">
        <w:trPr>
          <w:trHeight w:val="576"/>
        </w:trPr>
        <w:tc>
          <w:tcPr>
            <w:tcW w:w="1278" w:type="dxa"/>
            <w:vAlign w:val="center"/>
          </w:tcPr>
          <w:p w:rsidR="00546967" w:rsidRDefault="00546967" w:rsidP="00C919B3">
            <w:pPr>
              <w:jc w:val="center"/>
            </w:pPr>
            <w:r>
              <w:t>8:00 AM</w:t>
            </w:r>
          </w:p>
        </w:tc>
        <w:tc>
          <w:tcPr>
            <w:tcW w:w="8298" w:type="dxa"/>
            <w:vAlign w:val="center"/>
          </w:tcPr>
          <w:p w:rsidR="00546967" w:rsidRPr="00C90D80" w:rsidRDefault="00546967" w:rsidP="00546967">
            <w:pPr>
              <w:jc w:val="center"/>
              <w:rPr>
                <w:szCs w:val="20"/>
              </w:rPr>
            </w:pPr>
            <w:r w:rsidRPr="00C90D80">
              <w:rPr>
                <w:szCs w:val="20"/>
              </w:rPr>
              <w:t>Jim Baird, University of California</w:t>
            </w:r>
          </w:p>
          <w:p w:rsidR="00546967" w:rsidRPr="00F441FB" w:rsidRDefault="00F441FB" w:rsidP="00546967">
            <w:pPr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“</w:t>
            </w:r>
            <w:r w:rsidRPr="00F441FB">
              <w:rPr>
                <w:i/>
                <w:szCs w:val="20"/>
              </w:rPr>
              <w:t>What's New in Poa Control?</w:t>
            </w:r>
            <w:r>
              <w:rPr>
                <w:i/>
                <w:szCs w:val="20"/>
              </w:rPr>
              <w:t>”</w:t>
            </w:r>
          </w:p>
        </w:tc>
      </w:tr>
      <w:tr w:rsidR="00546967" w:rsidTr="00C919B3">
        <w:trPr>
          <w:trHeight w:val="576"/>
        </w:trPr>
        <w:tc>
          <w:tcPr>
            <w:tcW w:w="1278" w:type="dxa"/>
            <w:vAlign w:val="center"/>
          </w:tcPr>
          <w:p w:rsidR="00546967" w:rsidRDefault="00546967" w:rsidP="00C919B3">
            <w:pPr>
              <w:jc w:val="center"/>
            </w:pPr>
            <w:r>
              <w:t>9:00 AM</w:t>
            </w:r>
          </w:p>
        </w:tc>
        <w:tc>
          <w:tcPr>
            <w:tcW w:w="8298" w:type="dxa"/>
            <w:vAlign w:val="center"/>
          </w:tcPr>
          <w:p w:rsidR="002365C3" w:rsidRDefault="002365C3" w:rsidP="003B315E">
            <w:pPr>
              <w:jc w:val="center"/>
            </w:pPr>
            <w:r w:rsidRPr="002365C3">
              <w:t>Brad Fresenburg, University of Missouri</w:t>
            </w:r>
          </w:p>
          <w:p w:rsidR="00546967" w:rsidRPr="00A700EB" w:rsidRDefault="002365C3" w:rsidP="003B315E">
            <w:pPr>
              <w:jc w:val="center"/>
              <w:rPr>
                <w:i/>
                <w:sz w:val="20"/>
                <w:szCs w:val="20"/>
              </w:rPr>
            </w:pPr>
            <w:r w:rsidRPr="00A700EB">
              <w:rPr>
                <w:i/>
              </w:rPr>
              <w:t>“Cultural practices to reduce pest potential”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546967" w:rsidP="00546967">
            <w:pPr>
              <w:jc w:val="center"/>
            </w:pPr>
            <w:r>
              <w:t>10</w:t>
            </w:r>
            <w:r w:rsidR="00BA261D">
              <w:t>:</w:t>
            </w:r>
            <w:r>
              <w:t>0</w:t>
            </w:r>
            <w:r w:rsidR="00BA261D">
              <w:t>0 AM</w:t>
            </w:r>
          </w:p>
        </w:tc>
        <w:tc>
          <w:tcPr>
            <w:tcW w:w="8298" w:type="dxa"/>
            <w:vAlign w:val="center"/>
          </w:tcPr>
          <w:p w:rsidR="00BA261D" w:rsidRPr="00C90D80" w:rsidRDefault="00546967" w:rsidP="00546967">
            <w:pPr>
              <w:jc w:val="center"/>
              <w:rPr>
                <w:b/>
                <w:i/>
              </w:rPr>
            </w:pPr>
            <w:r w:rsidRPr="00C90D80">
              <w:rPr>
                <w:szCs w:val="20"/>
              </w:rPr>
              <w:t>”</w:t>
            </w:r>
            <w:r w:rsidR="00BA261D" w:rsidRPr="00C90D80">
              <w:rPr>
                <w:b/>
                <w:i/>
              </w:rPr>
              <w:t>Break</w:t>
            </w:r>
          </w:p>
        </w:tc>
      </w:tr>
      <w:tr w:rsidR="00BA261D" w:rsidRPr="00F50C20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BA261D" w:rsidP="00C90D80">
            <w:pPr>
              <w:jc w:val="center"/>
            </w:pPr>
            <w:r>
              <w:t>10:</w:t>
            </w:r>
            <w:r w:rsidR="00C90D80">
              <w:t>20</w:t>
            </w:r>
            <w:r>
              <w:t xml:space="preserve"> AM</w:t>
            </w:r>
          </w:p>
        </w:tc>
        <w:tc>
          <w:tcPr>
            <w:tcW w:w="8298" w:type="dxa"/>
            <w:vAlign w:val="center"/>
          </w:tcPr>
          <w:p w:rsidR="00546967" w:rsidRPr="00C90D80" w:rsidRDefault="00546967" w:rsidP="00546967">
            <w:pPr>
              <w:jc w:val="center"/>
              <w:rPr>
                <w:szCs w:val="20"/>
              </w:rPr>
            </w:pPr>
            <w:r w:rsidRPr="00C90D80">
              <w:rPr>
                <w:szCs w:val="20"/>
              </w:rPr>
              <w:t>Douglas Karcher, University of Arkansas</w:t>
            </w:r>
          </w:p>
          <w:p w:rsidR="00BA261D" w:rsidRPr="00C90D80" w:rsidRDefault="00546967" w:rsidP="00546967">
            <w:pPr>
              <w:jc w:val="center"/>
              <w:rPr>
                <w:i/>
                <w:lang w:val="de-DE"/>
              </w:rPr>
            </w:pPr>
            <w:r w:rsidRPr="00C90D80">
              <w:rPr>
                <w:i/>
                <w:szCs w:val="20"/>
              </w:rPr>
              <w:t>“Benefits of Foliar fertilization (real vs. perceived)”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BA261D" w:rsidP="00C90D80">
            <w:pPr>
              <w:jc w:val="center"/>
            </w:pPr>
            <w:r>
              <w:t>11:</w:t>
            </w:r>
            <w:r w:rsidR="00C90D80">
              <w:t>30</w:t>
            </w:r>
            <w:r>
              <w:t xml:space="preserve"> AM</w:t>
            </w:r>
          </w:p>
        </w:tc>
        <w:tc>
          <w:tcPr>
            <w:tcW w:w="8298" w:type="dxa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</w:rPr>
            </w:pPr>
            <w:r w:rsidRPr="00C919B3">
              <w:rPr>
                <w:b/>
                <w:i/>
              </w:rPr>
              <w:t>Trade Show (Exhibit Hall)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BA261D" w:rsidP="00C919B3">
            <w:pPr>
              <w:jc w:val="center"/>
            </w:pPr>
            <w:smartTag w:uri="urn:schemas-microsoft-com:office:smarttags" w:element="time">
              <w:smartTagPr>
                <w:attr w:name="Hour" w:val="0"/>
                <w:attr w:name="Minute" w:val="00"/>
              </w:smartTagPr>
              <w:r>
                <w:t>12:00 AM</w:t>
              </w:r>
            </w:smartTag>
          </w:p>
        </w:tc>
        <w:tc>
          <w:tcPr>
            <w:tcW w:w="8298" w:type="dxa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</w:rPr>
            </w:pPr>
            <w:r w:rsidRPr="00C919B3">
              <w:rPr>
                <w:b/>
                <w:i/>
              </w:rPr>
              <w:t>Lunch (Exhibit Hall)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BA261D" w:rsidP="00C919B3">
            <w:pPr>
              <w:jc w:val="center"/>
            </w:pPr>
            <w:smartTag w:uri="urn:schemas-microsoft-com:office:smarttags" w:element="time">
              <w:smartTagPr>
                <w:attr w:name="Hour" w:val="13"/>
                <w:attr w:name="Minute" w:val="00"/>
              </w:smartTagPr>
              <w:r>
                <w:t>1:00 PM</w:t>
              </w:r>
            </w:smartTag>
          </w:p>
        </w:tc>
        <w:tc>
          <w:tcPr>
            <w:tcW w:w="8298" w:type="dxa"/>
            <w:vAlign w:val="center"/>
          </w:tcPr>
          <w:p w:rsidR="00BA261D" w:rsidRPr="00C919B3" w:rsidRDefault="00BA261D" w:rsidP="00C919B3">
            <w:pPr>
              <w:jc w:val="center"/>
              <w:rPr>
                <w:b/>
                <w:i/>
              </w:rPr>
            </w:pPr>
            <w:r w:rsidRPr="00C919B3">
              <w:rPr>
                <w:b/>
                <w:i/>
              </w:rPr>
              <w:t>Trade Show (Exhibit Hall)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BA261D" w:rsidP="00C919B3">
            <w:pPr>
              <w:jc w:val="center"/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t>1:30 PM</w:t>
              </w:r>
            </w:smartTag>
          </w:p>
        </w:tc>
        <w:tc>
          <w:tcPr>
            <w:tcW w:w="8298" w:type="dxa"/>
            <w:vAlign w:val="center"/>
          </w:tcPr>
          <w:p w:rsidR="00C90D80" w:rsidRPr="00AE42A2" w:rsidRDefault="00C90D80" w:rsidP="00C90D80">
            <w:pPr>
              <w:jc w:val="center"/>
            </w:pPr>
            <w:r w:rsidRPr="00AE42A2">
              <w:t>Dr. Nathan Walker, Oklahoma State University</w:t>
            </w:r>
          </w:p>
          <w:p w:rsidR="007C2592" w:rsidRPr="00AE42A2" w:rsidRDefault="00C90D80" w:rsidP="00C90D80">
            <w:pPr>
              <w:jc w:val="center"/>
              <w:rPr>
                <w:i/>
              </w:rPr>
            </w:pPr>
            <w:r>
              <w:rPr>
                <w:i/>
              </w:rPr>
              <w:t>“Turfgrass Pathology Update and Control”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C90D80" w:rsidP="00C919B3">
            <w:pPr>
              <w:jc w:val="center"/>
            </w:pPr>
            <w:r>
              <w:t>2:30</w:t>
            </w:r>
            <w:r w:rsidR="00BA261D">
              <w:t xml:space="preserve"> PM</w:t>
            </w:r>
          </w:p>
        </w:tc>
        <w:tc>
          <w:tcPr>
            <w:tcW w:w="8298" w:type="dxa"/>
            <w:vAlign w:val="center"/>
          </w:tcPr>
          <w:p w:rsidR="00A9697F" w:rsidRPr="00A9697F" w:rsidRDefault="00A9697F" w:rsidP="00A9697F">
            <w:pPr>
              <w:jc w:val="center"/>
            </w:pPr>
            <w:r w:rsidRPr="00A9697F">
              <w:t xml:space="preserve">Charles Luper, Extension Associate, Pesticide Safety Education Program - Oklahoma State University </w:t>
            </w:r>
          </w:p>
          <w:p w:rsidR="00AE42A2" w:rsidRPr="00EF4A84" w:rsidRDefault="00A9697F" w:rsidP="00A9697F">
            <w:pPr>
              <w:jc w:val="center"/>
              <w:rPr>
                <w:i/>
              </w:rPr>
            </w:pPr>
            <w:r w:rsidRPr="00A9697F">
              <w:rPr>
                <w:i/>
              </w:rPr>
              <w:t>Tu</w:t>
            </w:r>
            <w:r>
              <w:rPr>
                <w:i/>
              </w:rPr>
              <w:t xml:space="preserve">rf Pesticide Applicator Safety 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C90D80" w:rsidP="00C919B3">
            <w:pPr>
              <w:jc w:val="center"/>
            </w:pPr>
            <w:r>
              <w:t>3:30</w:t>
            </w:r>
            <w:r w:rsidR="00BA261D">
              <w:t xml:space="preserve"> PM</w:t>
            </w:r>
          </w:p>
        </w:tc>
        <w:tc>
          <w:tcPr>
            <w:tcW w:w="8298" w:type="dxa"/>
            <w:vAlign w:val="center"/>
          </w:tcPr>
          <w:p w:rsidR="00BA261D" w:rsidRPr="00EF4A84" w:rsidRDefault="00C90D80" w:rsidP="00C919B3">
            <w:pPr>
              <w:jc w:val="center"/>
              <w:rPr>
                <w:i/>
              </w:rPr>
            </w:pPr>
            <w:r>
              <w:t>CEU Session Assessment</w:t>
            </w:r>
          </w:p>
        </w:tc>
      </w:tr>
      <w:tr w:rsidR="00BA261D" w:rsidTr="00C919B3">
        <w:trPr>
          <w:trHeight w:val="576"/>
        </w:trPr>
        <w:tc>
          <w:tcPr>
            <w:tcW w:w="1278" w:type="dxa"/>
            <w:vAlign w:val="center"/>
          </w:tcPr>
          <w:p w:rsidR="00BA261D" w:rsidRDefault="00BA261D" w:rsidP="00C90D80">
            <w:pPr>
              <w:jc w:val="center"/>
            </w:pPr>
          </w:p>
        </w:tc>
        <w:tc>
          <w:tcPr>
            <w:tcW w:w="8298" w:type="dxa"/>
            <w:vAlign w:val="center"/>
          </w:tcPr>
          <w:p w:rsidR="00BA261D" w:rsidRDefault="00BA261D" w:rsidP="00C919B3">
            <w:pPr>
              <w:jc w:val="center"/>
            </w:pPr>
            <w:r w:rsidRPr="00C919B3">
              <w:rPr>
                <w:b/>
                <w:i/>
              </w:rPr>
              <w:t>Adjournment</w:t>
            </w:r>
          </w:p>
        </w:tc>
      </w:tr>
    </w:tbl>
    <w:p w:rsidR="00BA261D" w:rsidRDefault="00BA261D" w:rsidP="00467ECD"/>
    <w:sectPr w:rsidR="00BA261D" w:rsidSect="001E2C67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BF"/>
    <w:rsid w:val="00001ED6"/>
    <w:rsid w:val="00015980"/>
    <w:rsid w:val="00035C61"/>
    <w:rsid w:val="00041FEE"/>
    <w:rsid w:val="00050361"/>
    <w:rsid w:val="000515F8"/>
    <w:rsid w:val="00065017"/>
    <w:rsid w:val="00067CC0"/>
    <w:rsid w:val="00070125"/>
    <w:rsid w:val="00074404"/>
    <w:rsid w:val="00094078"/>
    <w:rsid w:val="000A7B04"/>
    <w:rsid w:val="000D4E2C"/>
    <w:rsid w:val="000E6169"/>
    <w:rsid w:val="000F46E3"/>
    <w:rsid w:val="001143E1"/>
    <w:rsid w:val="00135EC0"/>
    <w:rsid w:val="0013769D"/>
    <w:rsid w:val="001463CA"/>
    <w:rsid w:val="00164037"/>
    <w:rsid w:val="0017448A"/>
    <w:rsid w:val="001806F9"/>
    <w:rsid w:val="00193623"/>
    <w:rsid w:val="00193851"/>
    <w:rsid w:val="001E2C67"/>
    <w:rsid w:val="001E68A8"/>
    <w:rsid w:val="002016FC"/>
    <w:rsid w:val="002039FA"/>
    <w:rsid w:val="00206118"/>
    <w:rsid w:val="00225A35"/>
    <w:rsid w:val="00232147"/>
    <w:rsid w:val="002365C3"/>
    <w:rsid w:val="00237A32"/>
    <w:rsid w:val="002600AD"/>
    <w:rsid w:val="0026762E"/>
    <w:rsid w:val="002777DA"/>
    <w:rsid w:val="00280AB5"/>
    <w:rsid w:val="002818CE"/>
    <w:rsid w:val="002829B9"/>
    <w:rsid w:val="002B57C4"/>
    <w:rsid w:val="002C13E4"/>
    <w:rsid w:val="00305625"/>
    <w:rsid w:val="00306617"/>
    <w:rsid w:val="003102FF"/>
    <w:rsid w:val="003123BB"/>
    <w:rsid w:val="0031564A"/>
    <w:rsid w:val="00315CE1"/>
    <w:rsid w:val="0033027E"/>
    <w:rsid w:val="00337243"/>
    <w:rsid w:val="00352914"/>
    <w:rsid w:val="00354ABB"/>
    <w:rsid w:val="00356D02"/>
    <w:rsid w:val="00363E01"/>
    <w:rsid w:val="00373186"/>
    <w:rsid w:val="003737A5"/>
    <w:rsid w:val="00377096"/>
    <w:rsid w:val="00382F72"/>
    <w:rsid w:val="003A6B35"/>
    <w:rsid w:val="003B315E"/>
    <w:rsid w:val="003F110F"/>
    <w:rsid w:val="00410CC3"/>
    <w:rsid w:val="00425E50"/>
    <w:rsid w:val="00461D34"/>
    <w:rsid w:val="00465731"/>
    <w:rsid w:val="00466334"/>
    <w:rsid w:val="00467DF2"/>
    <w:rsid w:val="00467ECD"/>
    <w:rsid w:val="00472C0F"/>
    <w:rsid w:val="004B2687"/>
    <w:rsid w:val="004C76C0"/>
    <w:rsid w:val="004D1BBE"/>
    <w:rsid w:val="00541877"/>
    <w:rsid w:val="00546967"/>
    <w:rsid w:val="00557431"/>
    <w:rsid w:val="0056550A"/>
    <w:rsid w:val="00574730"/>
    <w:rsid w:val="0057691A"/>
    <w:rsid w:val="005906F1"/>
    <w:rsid w:val="005948CD"/>
    <w:rsid w:val="005B16F9"/>
    <w:rsid w:val="005B1F1B"/>
    <w:rsid w:val="005D194C"/>
    <w:rsid w:val="00600C9E"/>
    <w:rsid w:val="00602FBF"/>
    <w:rsid w:val="00604760"/>
    <w:rsid w:val="00606EF1"/>
    <w:rsid w:val="00611D07"/>
    <w:rsid w:val="00631C66"/>
    <w:rsid w:val="006337E3"/>
    <w:rsid w:val="00641091"/>
    <w:rsid w:val="00644E27"/>
    <w:rsid w:val="006526C0"/>
    <w:rsid w:val="00660D0E"/>
    <w:rsid w:val="00661869"/>
    <w:rsid w:val="00673DBC"/>
    <w:rsid w:val="00681D27"/>
    <w:rsid w:val="006866B4"/>
    <w:rsid w:val="006D0C22"/>
    <w:rsid w:val="00703032"/>
    <w:rsid w:val="0071053A"/>
    <w:rsid w:val="00711C56"/>
    <w:rsid w:val="0074537B"/>
    <w:rsid w:val="0075179B"/>
    <w:rsid w:val="00770DCF"/>
    <w:rsid w:val="00771941"/>
    <w:rsid w:val="007736EE"/>
    <w:rsid w:val="007A26CD"/>
    <w:rsid w:val="007B42C5"/>
    <w:rsid w:val="007C2592"/>
    <w:rsid w:val="007C75A7"/>
    <w:rsid w:val="007D49B6"/>
    <w:rsid w:val="007D65D4"/>
    <w:rsid w:val="007E1341"/>
    <w:rsid w:val="007F513D"/>
    <w:rsid w:val="00810CC6"/>
    <w:rsid w:val="00844C44"/>
    <w:rsid w:val="00847215"/>
    <w:rsid w:val="0085298E"/>
    <w:rsid w:val="00864CEC"/>
    <w:rsid w:val="00890B20"/>
    <w:rsid w:val="00897ACA"/>
    <w:rsid w:val="008A14EB"/>
    <w:rsid w:val="008A5AEA"/>
    <w:rsid w:val="008B1187"/>
    <w:rsid w:val="008D2EAD"/>
    <w:rsid w:val="00917B5E"/>
    <w:rsid w:val="00941135"/>
    <w:rsid w:val="00942FA5"/>
    <w:rsid w:val="00943FFF"/>
    <w:rsid w:val="00953F83"/>
    <w:rsid w:val="009715AE"/>
    <w:rsid w:val="009734BB"/>
    <w:rsid w:val="00992A5D"/>
    <w:rsid w:val="009D2319"/>
    <w:rsid w:val="009D2FA5"/>
    <w:rsid w:val="009F4BE7"/>
    <w:rsid w:val="00A11B04"/>
    <w:rsid w:val="00A14406"/>
    <w:rsid w:val="00A2398E"/>
    <w:rsid w:val="00A31385"/>
    <w:rsid w:val="00A3186D"/>
    <w:rsid w:val="00A34D51"/>
    <w:rsid w:val="00A44C64"/>
    <w:rsid w:val="00A45971"/>
    <w:rsid w:val="00A55EC2"/>
    <w:rsid w:val="00A57CA7"/>
    <w:rsid w:val="00A700EB"/>
    <w:rsid w:val="00A75344"/>
    <w:rsid w:val="00A83ECF"/>
    <w:rsid w:val="00A864E8"/>
    <w:rsid w:val="00A9284F"/>
    <w:rsid w:val="00A9697F"/>
    <w:rsid w:val="00AA1EA0"/>
    <w:rsid w:val="00AA3B31"/>
    <w:rsid w:val="00AA7594"/>
    <w:rsid w:val="00AC108A"/>
    <w:rsid w:val="00AC6EA8"/>
    <w:rsid w:val="00AC7CCA"/>
    <w:rsid w:val="00AE42A2"/>
    <w:rsid w:val="00AE4875"/>
    <w:rsid w:val="00AF4D28"/>
    <w:rsid w:val="00AF7013"/>
    <w:rsid w:val="00B06326"/>
    <w:rsid w:val="00B26CE7"/>
    <w:rsid w:val="00B4670C"/>
    <w:rsid w:val="00B650CC"/>
    <w:rsid w:val="00B70A44"/>
    <w:rsid w:val="00BA261D"/>
    <w:rsid w:val="00BA7B05"/>
    <w:rsid w:val="00BC2427"/>
    <w:rsid w:val="00BD06AB"/>
    <w:rsid w:val="00BD109B"/>
    <w:rsid w:val="00C23F9D"/>
    <w:rsid w:val="00C245CE"/>
    <w:rsid w:val="00C33EE2"/>
    <w:rsid w:val="00C61FBC"/>
    <w:rsid w:val="00C63CBD"/>
    <w:rsid w:val="00C70EA0"/>
    <w:rsid w:val="00C90D80"/>
    <w:rsid w:val="00C919B3"/>
    <w:rsid w:val="00C92078"/>
    <w:rsid w:val="00CA0266"/>
    <w:rsid w:val="00CA7A96"/>
    <w:rsid w:val="00CD612F"/>
    <w:rsid w:val="00CF70F3"/>
    <w:rsid w:val="00D015C0"/>
    <w:rsid w:val="00D04048"/>
    <w:rsid w:val="00D35AD2"/>
    <w:rsid w:val="00D5671D"/>
    <w:rsid w:val="00D62254"/>
    <w:rsid w:val="00DA3BDA"/>
    <w:rsid w:val="00DB4841"/>
    <w:rsid w:val="00DB5CBB"/>
    <w:rsid w:val="00DF7B0A"/>
    <w:rsid w:val="00E1063A"/>
    <w:rsid w:val="00E16815"/>
    <w:rsid w:val="00E312AE"/>
    <w:rsid w:val="00E33DCF"/>
    <w:rsid w:val="00E35EF4"/>
    <w:rsid w:val="00E553F8"/>
    <w:rsid w:val="00E6489C"/>
    <w:rsid w:val="00E66214"/>
    <w:rsid w:val="00E80AEB"/>
    <w:rsid w:val="00E81017"/>
    <w:rsid w:val="00E9283C"/>
    <w:rsid w:val="00EB4646"/>
    <w:rsid w:val="00EC70CD"/>
    <w:rsid w:val="00ED5213"/>
    <w:rsid w:val="00EF4128"/>
    <w:rsid w:val="00EF4A84"/>
    <w:rsid w:val="00F00486"/>
    <w:rsid w:val="00F00CD5"/>
    <w:rsid w:val="00F113AB"/>
    <w:rsid w:val="00F33906"/>
    <w:rsid w:val="00F4154F"/>
    <w:rsid w:val="00F441FB"/>
    <w:rsid w:val="00F50C20"/>
    <w:rsid w:val="00F6576C"/>
    <w:rsid w:val="00F659D3"/>
    <w:rsid w:val="00F743EA"/>
    <w:rsid w:val="00F76659"/>
    <w:rsid w:val="00F7727C"/>
    <w:rsid w:val="00F81830"/>
    <w:rsid w:val="00F93BF4"/>
    <w:rsid w:val="00FB03AE"/>
    <w:rsid w:val="00FE0075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B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2F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B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2F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460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69th Annual Oklahoma Turfgrass Conference &amp; Trade Show</vt:lpstr>
    </vt:vector>
  </TitlesOfParts>
  <Company>OSU-OKC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69th Annual Oklahoma Turfgrass Conference &amp; Trade Show</dc:title>
  <dc:creator>Poa annua</dc:creator>
  <cp:lastModifiedBy>David Gerken</cp:lastModifiedBy>
  <cp:revision>5</cp:revision>
  <cp:lastPrinted>2015-10-20T14:51:00Z</cp:lastPrinted>
  <dcterms:created xsi:type="dcterms:W3CDTF">2015-10-20T16:09:00Z</dcterms:created>
  <dcterms:modified xsi:type="dcterms:W3CDTF">2015-10-22T21:48:00Z</dcterms:modified>
</cp:coreProperties>
</file>